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529" w:rsidRPr="00CF27EB" w:rsidRDefault="0082631C">
      <w:pPr>
        <w:rPr>
          <w:lang w:val="en-GB"/>
        </w:rPr>
      </w:pPr>
      <w:r>
        <w:t xml:space="preserve">Задание: анализ </w:t>
      </w:r>
      <w:proofErr w:type="spellStart"/>
      <w:r>
        <w:t>трэка</w:t>
      </w:r>
      <w:proofErr w:type="spellEnd"/>
      <w:r w:rsidR="00CF27EB">
        <w:t xml:space="preserve">. Я решила попробовать сделать его именно с помощью </w:t>
      </w:r>
      <w:r w:rsidR="00CF27EB">
        <w:rPr>
          <w:lang w:val="en-GB"/>
        </w:rPr>
        <w:t>QGIS</w:t>
      </w:r>
      <w:bookmarkStart w:id="0" w:name="_GoBack"/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94926" w:rsidTr="00194926">
        <w:tc>
          <w:tcPr>
            <w:tcW w:w="1869" w:type="dxa"/>
          </w:tcPr>
          <w:p w:rsidR="00194926" w:rsidRDefault="00194926">
            <w:r>
              <w:t>Длина всего трека</w:t>
            </w:r>
            <w:r w:rsidR="002756B2">
              <w:t xml:space="preserve"> (метры)</w:t>
            </w:r>
          </w:p>
        </w:tc>
        <w:tc>
          <w:tcPr>
            <w:tcW w:w="1869" w:type="dxa"/>
          </w:tcPr>
          <w:p w:rsidR="00194926" w:rsidRDefault="00194926">
            <w:r>
              <w:t>Максимальное удаление от базы</w:t>
            </w:r>
            <w:r w:rsidR="002756B2">
              <w:t xml:space="preserve"> </w:t>
            </w:r>
          </w:p>
        </w:tc>
        <w:tc>
          <w:tcPr>
            <w:tcW w:w="1869" w:type="dxa"/>
          </w:tcPr>
          <w:p w:rsidR="00194926" w:rsidRDefault="00194926">
            <w:r>
              <w:t>Начало маршрута</w:t>
            </w:r>
          </w:p>
          <w:p w:rsidR="00056CD4" w:rsidRDefault="00056CD4">
            <w:r>
              <w:t>(всего)</w:t>
            </w:r>
          </w:p>
        </w:tc>
        <w:tc>
          <w:tcPr>
            <w:tcW w:w="1869" w:type="dxa"/>
          </w:tcPr>
          <w:p w:rsidR="00194926" w:rsidRDefault="00194926">
            <w:r>
              <w:t>Конец маршрута</w:t>
            </w:r>
          </w:p>
          <w:p w:rsidR="00056CD4" w:rsidRPr="00194926" w:rsidRDefault="00056CD4">
            <w:pPr>
              <w:rPr>
                <w:lang w:val="en-GB"/>
              </w:rPr>
            </w:pPr>
            <w:r>
              <w:t>(всего)</w:t>
            </w:r>
          </w:p>
        </w:tc>
        <w:tc>
          <w:tcPr>
            <w:tcW w:w="1869" w:type="dxa"/>
          </w:tcPr>
          <w:p w:rsidR="00194926" w:rsidRDefault="002756B2">
            <w:r>
              <w:t>Длина круга (метры)</w:t>
            </w:r>
          </w:p>
        </w:tc>
      </w:tr>
      <w:tr w:rsidR="00194926" w:rsidTr="00194926">
        <w:tc>
          <w:tcPr>
            <w:tcW w:w="1869" w:type="dxa"/>
          </w:tcPr>
          <w:p w:rsidR="00194926" w:rsidRDefault="00194926">
            <w:r w:rsidRPr="00F85417">
              <w:t>9740</w:t>
            </w:r>
          </w:p>
        </w:tc>
        <w:tc>
          <w:tcPr>
            <w:tcW w:w="1869" w:type="dxa"/>
          </w:tcPr>
          <w:p w:rsidR="00194926" w:rsidRDefault="00194926">
            <w:r w:rsidRPr="00194926">
              <w:t>765</w:t>
            </w:r>
          </w:p>
        </w:tc>
        <w:tc>
          <w:tcPr>
            <w:tcW w:w="1869" w:type="dxa"/>
          </w:tcPr>
          <w:p w:rsidR="00194926" w:rsidRDefault="001655DE">
            <w:r w:rsidRPr="001655DE">
              <w:t>09.01.2022 11:00:18 (UTC)</w:t>
            </w:r>
          </w:p>
        </w:tc>
        <w:tc>
          <w:tcPr>
            <w:tcW w:w="1869" w:type="dxa"/>
          </w:tcPr>
          <w:p w:rsidR="00194926" w:rsidRDefault="001655DE">
            <w:r w:rsidRPr="001655DE">
              <w:t>09.01.2022 12:16:08 (UTC)</w:t>
            </w:r>
          </w:p>
        </w:tc>
        <w:tc>
          <w:tcPr>
            <w:tcW w:w="1869" w:type="dxa"/>
          </w:tcPr>
          <w:p w:rsidR="00194926" w:rsidRDefault="002756B2">
            <w:r>
              <w:t xml:space="preserve"> 4500</w:t>
            </w:r>
          </w:p>
        </w:tc>
      </w:tr>
    </w:tbl>
    <w:p w:rsidR="00194926" w:rsidRDefault="0019492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655DE" w:rsidTr="00056CD4">
        <w:tc>
          <w:tcPr>
            <w:tcW w:w="1869" w:type="dxa"/>
          </w:tcPr>
          <w:p w:rsidR="001655DE" w:rsidRDefault="001655DE" w:rsidP="001655DE">
            <w:r>
              <w:t>Время начала 1 круга</w:t>
            </w:r>
          </w:p>
        </w:tc>
        <w:tc>
          <w:tcPr>
            <w:tcW w:w="1869" w:type="dxa"/>
          </w:tcPr>
          <w:p w:rsidR="001655DE" w:rsidRDefault="001655DE" w:rsidP="001655DE">
            <w:r>
              <w:t>Время окончания 1 круга</w:t>
            </w:r>
          </w:p>
        </w:tc>
        <w:tc>
          <w:tcPr>
            <w:tcW w:w="1869" w:type="dxa"/>
          </w:tcPr>
          <w:p w:rsidR="001655DE" w:rsidRDefault="001655DE" w:rsidP="001655DE">
            <w:r>
              <w:t>Время начала 2 круга</w:t>
            </w:r>
          </w:p>
        </w:tc>
        <w:tc>
          <w:tcPr>
            <w:tcW w:w="1869" w:type="dxa"/>
          </w:tcPr>
          <w:p w:rsidR="001655DE" w:rsidRDefault="001655DE" w:rsidP="001655DE">
            <w:r>
              <w:t>Время окончания 2  круга</w:t>
            </w:r>
          </w:p>
        </w:tc>
        <w:tc>
          <w:tcPr>
            <w:tcW w:w="1869" w:type="dxa"/>
          </w:tcPr>
          <w:p w:rsidR="001655DE" w:rsidRDefault="001655DE" w:rsidP="001655DE">
            <w:r>
              <w:t>Время прохождения (среднее)</w:t>
            </w:r>
          </w:p>
        </w:tc>
      </w:tr>
      <w:tr w:rsidR="001655DE" w:rsidTr="00056CD4">
        <w:tc>
          <w:tcPr>
            <w:tcW w:w="1869" w:type="dxa"/>
          </w:tcPr>
          <w:p w:rsidR="001655DE" w:rsidRDefault="001655DE" w:rsidP="001655DE">
            <w:r>
              <w:t xml:space="preserve">11:09  </w:t>
            </w:r>
          </w:p>
        </w:tc>
        <w:tc>
          <w:tcPr>
            <w:tcW w:w="1869" w:type="dxa"/>
          </w:tcPr>
          <w:p w:rsidR="001655DE" w:rsidRDefault="001655DE" w:rsidP="001655DE">
            <w:r>
              <w:t xml:space="preserve">11:36  </w:t>
            </w:r>
          </w:p>
        </w:tc>
        <w:tc>
          <w:tcPr>
            <w:tcW w:w="1869" w:type="dxa"/>
          </w:tcPr>
          <w:p w:rsidR="001655DE" w:rsidRDefault="001655DE" w:rsidP="001655DE">
            <w:r>
              <w:t xml:space="preserve">11:36  </w:t>
            </w:r>
          </w:p>
        </w:tc>
        <w:tc>
          <w:tcPr>
            <w:tcW w:w="1869" w:type="dxa"/>
          </w:tcPr>
          <w:p w:rsidR="001655DE" w:rsidRDefault="001655DE" w:rsidP="001655DE">
            <w:r>
              <w:t xml:space="preserve">12:03  </w:t>
            </w:r>
          </w:p>
        </w:tc>
        <w:tc>
          <w:tcPr>
            <w:tcW w:w="1869" w:type="dxa"/>
          </w:tcPr>
          <w:p w:rsidR="001655DE" w:rsidRDefault="001655DE" w:rsidP="001655DE">
            <w:r>
              <w:t>27 минут</w:t>
            </w:r>
          </w:p>
        </w:tc>
      </w:tr>
    </w:tbl>
    <w:p w:rsidR="00056CD4" w:rsidRDefault="00056CD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E7514" w:rsidTr="00AE7514">
        <w:tc>
          <w:tcPr>
            <w:tcW w:w="1869" w:type="dxa"/>
          </w:tcPr>
          <w:p w:rsidR="00AE7514" w:rsidRDefault="00AE7514">
            <w:r>
              <w:t>Скорость средняя</w:t>
            </w:r>
          </w:p>
        </w:tc>
        <w:tc>
          <w:tcPr>
            <w:tcW w:w="1869" w:type="dxa"/>
          </w:tcPr>
          <w:p w:rsidR="00AE7514" w:rsidRDefault="00AE7514"/>
        </w:tc>
        <w:tc>
          <w:tcPr>
            <w:tcW w:w="1869" w:type="dxa"/>
          </w:tcPr>
          <w:p w:rsidR="00AE7514" w:rsidRDefault="00AE7514"/>
        </w:tc>
        <w:tc>
          <w:tcPr>
            <w:tcW w:w="1869" w:type="dxa"/>
          </w:tcPr>
          <w:p w:rsidR="00AE7514" w:rsidRDefault="00AE7514"/>
        </w:tc>
        <w:tc>
          <w:tcPr>
            <w:tcW w:w="1869" w:type="dxa"/>
          </w:tcPr>
          <w:p w:rsidR="00AE7514" w:rsidRDefault="00AE7514"/>
        </w:tc>
      </w:tr>
      <w:tr w:rsidR="00AE7514" w:rsidTr="00AE7514">
        <w:tc>
          <w:tcPr>
            <w:tcW w:w="1869" w:type="dxa"/>
          </w:tcPr>
          <w:p w:rsidR="00AE7514" w:rsidRPr="00AE7514" w:rsidRDefault="00AE7514">
            <w:pPr>
              <w:rPr>
                <w:lang w:val="en-GB"/>
              </w:rPr>
            </w:pPr>
            <w:r>
              <w:t>10 км/час</w:t>
            </w:r>
          </w:p>
        </w:tc>
        <w:tc>
          <w:tcPr>
            <w:tcW w:w="1869" w:type="dxa"/>
          </w:tcPr>
          <w:p w:rsidR="00AE7514" w:rsidRDefault="00AE7514"/>
        </w:tc>
        <w:tc>
          <w:tcPr>
            <w:tcW w:w="1869" w:type="dxa"/>
          </w:tcPr>
          <w:p w:rsidR="00AE7514" w:rsidRDefault="00AE7514"/>
        </w:tc>
        <w:tc>
          <w:tcPr>
            <w:tcW w:w="1869" w:type="dxa"/>
          </w:tcPr>
          <w:p w:rsidR="00AE7514" w:rsidRDefault="00AE7514"/>
        </w:tc>
        <w:tc>
          <w:tcPr>
            <w:tcW w:w="1869" w:type="dxa"/>
          </w:tcPr>
          <w:p w:rsidR="00AE7514" w:rsidRDefault="00AE7514"/>
        </w:tc>
      </w:tr>
    </w:tbl>
    <w:p w:rsidR="00AE7514" w:rsidRDefault="00AE7514"/>
    <w:p w:rsidR="00AE2FD1" w:rsidRPr="00AE7514" w:rsidRDefault="00F85417">
      <w:r>
        <w:t>С помощью калькулятора полей узнаю длину всего маршрута через команду $</w:t>
      </w:r>
      <w:proofErr w:type="spellStart"/>
      <w:proofErr w:type="gramStart"/>
      <w:r>
        <w:t>length</w:t>
      </w:r>
      <w:proofErr w:type="spellEnd"/>
      <w:r>
        <w:t xml:space="preserve"> ,</w:t>
      </w:r>
      <w:proofErr w:type="gramEnd"/>
      <w:r>
        <w:t xml:space="preserve"> получаю значения в метрах</w:t>
      </w:r>
      <w:r w:rsidRPr="00F85417">
        <w:t>.</w:t>
      </w:r>
      <w:r>
        <w:t xml:space="preserve"> </w:t>
      </w:r>
      <w:r w:rsidR="00A83568">
        <w:t xml:space="preserve">Подсчет ведется для слоя </w:t>
      </w:r>
      <w:proofErr w:type="spellStart"/>
      <w:r w:rsidR="00A83568" w:rsidRPr="00A83568">
        <w:t>tracks</w:t>
      </w:r>
      <w:proofErr w:type="spellEnd"/>
      <w:r w:rsidR="00A83568">
        <w:t xml:space="preserve">. </w:t>
      </w:r>
      <w:r>
        <w:t xml:space="preserve">Длина всего трека – </w:t>
      </w:r>
      <w:r w:rsidRPr="00F85417">
        <w:t>9740</w:t>
      </w:r>
      <w:r>
        <w:t xml:space="preserve"> м.</w:t>
      </w:r>
    </w:p>
    <w:p w:rsidR="00AE2FD1" w:rsidRDefault="00AE2FD1">
      <w:r>
        <w:t xml:space="preserve">Максимальное удаление от базы я решила определить с помощью матрицы расстояний – я для этого создала отдельный слой с точкой где находится база (звездочкой помечена) </w:t>
      </w:r>
    </w:p>
    <w:p w:rsidR="00A83568" w:rsidRPr="00AE2FD1" w:rsidRDefault="00AE2FD1">
      <w:r>
        <w:rPr>
          <w:noProof/>
          <w:lang w:eastAsia="ru-RU"/>
        </w:rPr>
        <w:drawing>
          <wp:inline distT="0" distB="0" distL="0" distR="0" wp14:anchorId="54A7CADE" wp14:editId="34067BFF">
            <wp:extent cx="3554730" cy="282011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397" cy="28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7F" w:rsidRDefault="00AE2FD1">
      <w:pPr>
        <w:rPr>
          <w:noProof/>
          <w:lang w:eastAsia="ru-RU"/>
        </w:rPr>
      </w:pPr>
      <w:r>
        <w:rPr>
          <w:lang w:val="en-AU"/>
        </w:rPr>
        <w:t>C</w:t>
      </w:r>
      <w:r w:rsidRPr="00AE2FD1">
        <w:t xml:space="preserve"> </w:t>
      </w:r>
      <w:r>
        <w:t xml:space="preserve">помощью плагина </w:t>
      </w:r>
      <w:r>
        <w:rPr>
          <w:rFonts w:ascii="Consolas" w:hAnsi="Consolas"/>
          <w:color w:val="C7254E"/>
          <w:sz w:val="19"/>
          <w:szCs w:val="19"/>
          <w:shd w:val="clear" w:color="auto" w:fill="F9F2F4"/>
        </w:rPr>
        <w:t>MMQGIS</w:t>
      </w:r>
      <w:r>
        <w:t xml:space="preserve"> создала слой с </w:t>
      </w:r>
      <w:proofErr w:type="gramStart"/>
      <w:r>
        <w:t>линиями  расстояний</w:t>
      </w:r>
      <w:proofErr w:type="gramEnd"/>
      <w:r>
        <w:t xml:space="preserve"> от каждой точки </w:t>
      </w:r>
      <w:proofErr w:type="spellStart"/>
      <w:r>
        <w:t>трэка</w:t>
      </w:r>
      <w:proofErr w:type="spellEnd"/>
      <w:r>
        <w:t>, до старта.</w:t>
      </w:r>
    </w:p>
    <w:p w:rsidR="00F85417" w:rsidRDefault="00AE2FD1">
      <w:r>
        <w:rPr>
          <w:noProof/>
          <w:lang w:eastAsia="ru-RU"/>
        </w:rPr>
        <w:lastRenderedPageBreak/>
        <w:drawing>
          <wp:inline distT="0" distB="0" distL="0" distR="0" wp14:anchorId="45BA3513" wp14:editId="4DEECD26">
            <wp:extent cx="4698365" cy="2508215"/>
            <wp:effectExtent l="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90"/>
                    <a:stretch/>
                  </pic:blipFill>
                  <pic:spPr bwMode="auto">
                    <a:xfrm>
                      <a:off x="0" y="0"/>
                      <a:ext cx="4749149" cy="253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FD1" w:rsidRDefault="00AE2FD1">
      <w:r>
        <w:t xml:space="preserve">Я получила новый файл, в таблице атрибутов которого появился столбец, в котором </w:t>
      </w:r>
      <w:proofErr w:type="spellStart"/>
      <w:r>
        <w:t>демоснтрируется</w:t>
      </w:r>
      <w:proofErr w:type="spellEnd"/>
      <w:r>
        <w:t xml:space="preserve"> расстояние </w:t>
      </w:r>
      <w:proofErr w:type="gramStart"/>
      <w:r>
        <w:t>до  «</w:t>
      </w:r>
      <w:proofErr w:type="spellStart"/>
      <w:proofErr w:type="gramEnd"/>
      <w:r>
        <w:t>хаба</w:t>
      </w:r>
      <w:proofErr w:type="spellEnd"/>
      <w:r>
        <w:t>» - до базы.</w:t>
      </w:r>
    </w:p>
    <w:p w:rsidR="00B7077F" w:rsidRDefault="00B7077F">
      <w:pPr>
        <w:rPr>
          <w:noProof/>
          <w:lang w:eastAsia="ru-RU"/>
        </w:rPr>
      </w:pPr>
    </w:p>
    <w:p w:rsidR="00194926" w:rsidRDefault="00AE2FD1">
      <w:r>
        <w:rPr>
          <w:noProof/>
          <w:lang w:eastAsia="ru-RU"/>
        </w:rPr>
        <w:drawing>
          <wp:inline distT="0" distB="0" distL="0" distR="0" wp14:anchorId="5C113773" wp14:editId="4309915C">
            <wp:extent cx="4195100" cy="225790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8" r="8" b="4312"/>
                    <a:stretch/>
                  </pic:blipFill>
                  <pic:spPr bwMode="auto">
                    <a:xfrm>
                      <a:off x="0" y="0"/>
                      <a:ext cx="4231228" cy="227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926" w:rsidRPr="00056CD4" w:rsidRDefault="00194926">
      <w:r>
        <w:t xml:space="preserve">С помощью калькулятора полей могу узнать максимальное значение в </w:t>
      </w:r>
      <w:r w:rsidR="002756B2">
        <w:t>столбце</w:t>
      </w:r>
      <w:r w:rsidR="00E35092">
        <w:t xml:space="preserve"> с расстояниями до базы.</w:t>
      </w:r>
      <w:r w:rsidR="00E35092" w:rsidRPr="00E35092">
        <w:t xml:space="preserve"> </w:t>
      </w:r>
      <w:r w:rsidR="00E35092">
        <w:rPr>
          <w:lang w:val="en-GB"/>
        </w:rPr>
        <w:t>Maximum</w:t>
      </w:r>
      <w:r w:rsidR="00E35092" w:rsidRPr="00056CD4">
        <w:t xml:space="preserve"> (</w:t>
      </w:r>
      <w:r w:rsidR="00E35092">
        <w:t>столбец с расстояниями</w:t>
      </w:r>
      <w:r w:rsidR="00E35092" w:rsidRPr="00056CD4">
        <w:t>)</w:t>
      </w:r>
      <w:r w:rsidR="00056CD4">
        <w:t>. Аналогично могу узнать и время в слое точек с треками</w:t>
      </w:r>
      <w:r w:rsidR="001655DE">
        <w:t>. а еще можно сделать просто фильтром.</w:t>
      </w:r>
    </w:p>
    <w:p w:rsidR="00B7077F" w:rsidRDefault="00B7077F" w:rsidP="00E35092">
      <w:pPr>
        <w:rPr>
          <w:noProof/>
          <w:lang w:eastAsia="ru-RU"/>
        </w:rPr>
      </w:pPr>
    </w:p>
    <w:p w:rsidR="002756B2" w:rsidRDefault="00194926" w:rsidP="00E35092">
      <w:r>
        <w:rPr>
          <w:noProof/>
          <w:lang w:eastAsia="ru-RU"/>
        </w:rPr>
        <w:drawing>
          <wp:inline distT="0" distB="0" distL="0" distR="0" wp14:anchorId="5107B6FD" wp14:editId="70D1349B">
            <wp:extent cx="5253963" cy="2273229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335"/>
                    <a:stretch/>
                  </pic:blipFill>
                  <pic:spPr bwMode="auto">
                    <a:xfrm>
                      <a:off x="0" y="0"/>
                      <a:ext cx="5305287" cy="229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14" w:rsidRDefault="00FD5A28" w:rsidP="00E35092">
      <w:r>
        <w:lastRenderedPageBreak/>
        <w:t xml:space="preserve">Так как в треке нет информации где начинается </w:t>
      </w:r>
      <w:r w:rsidR="00E35092">
        <w:t>маршрут</w:t>
      </w:r>
      <w:r>
        <w:t xml:space="preserve">, я решила с помощью </w:t>
      </w:r>
      <w:r w:rsidR="00E35092">
        <w:t>инструмента</w:t>
      </w:r>
      <w:r>
        <w:t xml:space="preserve"> </w:t>
      </w:r>
      <w:r w:rsidR="002756B2">
        <w:t>разрезать</w:t>
      </w:r>
      <w:r>
        <w:t xml:space="preserve"> весь </w:t>
      </w:r>
      <w:proofErr w:type="spellStart"/>
      <w:r>
        <w:t>трэк</w:t>
      </w:r>
      <w:proofErr w:type="spellEnd"/>
      <w:r>
        <w:t xml:space="preserve"> на сегменты. </w:t>
      </w:r>
      <w:r w:rsidR="00E35092">
        <w:t xml:space="preserve"> Таким действием вышло разрезать не только маршрут в парке на два круга, но и выделить дорогу от парка до базы.</w:t>
      </w:r>
      <w:r w:rsidR="00E35092" w:rsidRPr="00E35092">
        <w:t xml:space="preserve"> </w:t>
      </w:r>
      <w:r w:rsidR="00E35092">
        <w:t>Это дает возможность и посчитать длительность каждого участка c помощью $</w:t>
      </w:r>
      <w:proofErr w:type="spellStart"/>
      <w:r w:rsidR="00E35092">
        <w:t>length</w:t>
      </w:r>
      <w:proofErr w:type="spellEnd"/>
      <w:r w:rsidR="00AE7514">
        <w:t>.</w:t>
      </w:r>
    </w:p>
    <w:p w:rsidR="00AE7514" w:rsidRPr="00E35092" w:rsidRDefault="00AE7514" w:rsidP="00E35092">
      <w:r>
        <w:t xml:space="preserve">Альтернативный вариант – смотреть на уровень высоты над </w:t>
      </w:r>
      <w:proofErr w:type="spellStart"/>
      <w:r>
        <w:t>у.м</w:t>
      </w:r>
      <w:proofErr w:type="spellEnd"/>
      <w:r>
        <w:t xml:space="preserve">. </w:t>
      </w:r>
      <w:proofErr w:type="spellStart"/>
      <w:r>
        <w:t>прелполагая</w:t>
      </w:r>
      <w:proofErr w:type="spellEnd"/>
      <w:r>
        <w:t xml:space="preserve"> что асфальт более-менее выравнен, но мне показалось что лучше высмотреть границу парка по карте.</w:t>
      </w:r>
    </w:p>
    <w:p w:rsidR="00B7077F" w:rsidRDefault="00B7077F">
      <w:pPr>
        <w:rPr>
          <w:noProof/>
          <w:lang w:eastAsia="ru-RU"/>
        </w:rPr>
      </w:pPr>
    </w:p>
    <w:p w:rsidR="00056CD4" w:rsidRDefault="00E35092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1C213036" wp14:editId="44B8BF7A">
            <wp:extent cx="4679315" cy="2497998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92"/>
                    <a:stretch/>
                  </pic:blipFill>
                  <pic:spPr bwMode="auto">
                    <a:xfrm>
                      <a:off x="0" y="0"/>
                      <a:ext cx="4706757" cy="251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AB159A" wp14:editId="7A261093">
            <wp:extent cx="1247686" cy="18100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3774" cy="18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D4" w:rsidRDefault="00056CD4">
      <w:r>
        <w:t xml:space="preserve">За начало маршрута одного круга я </w:t>
      </w:r>
      <w:r w:rsidR="00AE7514">
        <w:t xml:space="preserve">выбрала точки, которые совпадают с </w:t>
      </w:r>
      <w:r w:rsidR="0099377F">
        <w:t>моим разделением</w:t>
      </w:r>
      <w:r w:rsidR="00AE7514">
        <w:t xml:space="preserve"> участков</w:t>
      </w:r>
      <w:r>
        <w:t xml:space="preserve"> треков</w:t>
      </w:r>
    </w:p>
    <w:p w:rsidR="00B7077F" w:rsidRDefault="00B7077F">
      <w:pPr>
        <w:rPr>
          <w:noProof/>
          <w:lang w:eastAsia="ru-RU"/>
        </w:rPr>
      </w:pPr>
    </w:p>
    <w:p w:rsidR="00056CD4" w:rsidRPr="00056CD4" w:rsidRDefault="00056CD4">
      <w:r>
        <w:rPr>
          <w:noProof/>
          <w:lang w:eastAsia="ru-RU"/>
        </w:rPr>
        <w:drawing>
          <wp:inline distT="0" distB="0" distL="0" distR="0" wp14:anchorId="29C2CCC5" wp14:editId="6B10D52A">
            <wp:extent cx="4998720" cy="26716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79"/>
                    <a:stretch/>
                  </pic:blipFill>
                  <pic:spPr bwMode="auto">
                    <a:xfrm>
                      <a:off x="0" y="0"/>
                      <a:ext cx="5000987" cy="26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CD4" w:rsidRDefault="00056CD4" w:rsidP="00056CD4"/>
    <w:p w:rsidR="00FE4349" w:rsidRDefault="00220EE9" w:rsidP="00056CD4">
      <w:r>
        <w:t>Про вычисление скорости:</w:t>
      </w:r>
    </w:p>
    <w:p w:rsidR="00220EE9" w:rsidRDefault="00220EE9" w:rsidP="00056CD4">
      <w:r>
        <w:t>В теории,</w:t>
      </w:r>
      <w:r w:rsidR="0099377F">
        <w:t xml:space="preserve"> </w:t>
      </w:r>
      <w:r>
        <w:t>это делается через матрицу расстояний и вычисление временных интервалов.</w:t>
      </w:r>
    </w:p>
    <w:p w:rsidR="0099377F" w:rsidRDefault="00220EE9" w:rsidP="00056CD4">
      <w:r>
        <w:t>НО</w:t>
      </w:r>
      <w:r w:rsidR="0099377F">
        <w:t xml:space="preserve"> это у меня не получилось по двум </w:t>
      </w:r>
      <w:proofErr w:type="spellStart"/>
      <w:r w:rsidR="0099377F">
        <w:t>причнам</w:t>
      </w:r>
      <w:proofErr w:type="spellEnd"/>
      <w:r w:rsidR="0099377F">
        <w:t>.</w:t>
      </w:r>
    </w:p>
    <w:p w:rsidR="00220EE9" w:rsidRDefault="00220EE9" w:rsidP="0099377F">
      <w:pPr>
        <w:pStyle w:val="a5"/>
        <w:numPr>
          <w:ilvl w:val="0"/>
          <w:numId w:val="1"/>
        </w:numPr>
      </w:pPr>
      <w:r>
        <w:t xml:space="preserve"> у меня нет идей, как сделать так, чтобы </w:t>
      </w:r>
      <w:r w:rsidR="0099377F">
        <w:t>матрица</w:t>
      </w:r>
      <w:r>
        <w:t xml:space="preserve"> расстояний учитывала только соседние точки по порядку, а не все рядом расположенные. Потому что при расчете расстояние </w:t>
      </w:r>
      <w:r>
        <w:lastRenderedPageBreak/>
        <w:t xml:space="preserve">считается не только между 1 и 2 точкой, но и между 1 точкой и рядом </w:t>
      </w:r>
      <w:r w:rsidR="0099377F">
        <w:t>расположенной точкой,</w:t>
      </w:r>
      <w:r>
        <w:t xml:space="preserve"> которая со второго круга …</w:t>
      </w:r>
    </w:p>
    <w:p w:rsidR="00B7077F" w:rsidRDefault="00B7077F" w:rsidP="00056CD4">
      <w:pPr>
        <w:rPr>
          <w:noProof/>
          <w:lang w:eastAsia="ru-RU"/>
        </w:rPr>
      </w:pPr>
    </w:p>
    <w:p w:rsidR="00220EE9" w:rsidRDefault="00220EE9" w:rsidP="00056CD4">
      <w:r>
        <w:rPr>
          <w:noProof/>
          <w:lang w:eastAsia="ru-RU"/>
        </w:rPr>
        <w:drawing>
          <wp:inline distT="0" distB="0" distL="0" distR="0" wp14:anchorId="0A167D05" wp14:editId="5E4BBA27">
            <wp:extent cx="5939998" cy="2738091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18"/>
                    <a:stretch/>
                  </pic:blipFill>
                  <pic:spPr bwMode="auto">
                    <a:xfrm>
                      <a:off x="0" y="0"/>
                      <a:ext cx="5943185" cy="273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EE9" w:rsidRPr="0082631C" w:rsidRDefault="00220EE9" w:rsidP="0099377F">
      <w:pPr>
        <w:pStyle w:val="a5"/>
        <w:numPr>
          <w:ilvl w:val="0"/>
          <w:numId w:val="1"/>
        </w:numPr>
      </w:pPr>
      <w:r>
        <w:t xml:space="preserve">Время между точками можно рассчитать по формуле </w:t>
      </w:r>
      <w:proofErr w:type="spellStart"/>
      <w:proofErr w:type="gramStart"/>
      <w:r w:rsidR="0082631C" w:rsidRPr="0082631C">
        <w:t>epoch</w:t>
      </w:r>
      <w:proofErr w:type="spellEnd"/>
      <w:r w:rsidR="0082631C" w:rsidRPr="0082631C">
        <w:t>(</w:t>
      </w:r>
      <w:proofErr w:type="gramEnd"/>
      <w:r w:rsidR="0082631C" w:rsidRPr="0082631C">
        <w:t>"</w:t>
      </w:r>
      <w:proofErr w:type="spellStart"/>
      <w:r w:rsidR="0082631C" w:rsidRPr="0082631C">
        <w:t>time</w:t>
      </w:r>
      <w:proofErr w:type="spellEnd"/>
      <w:r w:rsidR="0082631C">
        <w:t xml:space="preserve"> (столбец со временем</w:t>
      </w:r>
      <w:r w:rsidR="0082631C" w:rsidRPr="0082631C">
        <w:t xml:space="preserve">") - </w:t>
      </w:r>
      <w:proofErr w:type="spellStart"/>
      <w:r w:rsidR="0082631C" w:rsidRPr="0082631C">
        <w:t>epoch</w:t>
      </w:r>
      <w:proofErr w:type="spellEnd"/>
      <w:r w:rsidR="0082631C" w:rsidRPr="0082631C">
        <w:t>("</w:t>
      </w:r>
      <w:r w:rsidR="0082631C">
        <w:t>столбец со временем</w:t>
      </w:r>
      <w:r w:rsidR="0082631C" w:rsidRPr="0082631C">
        <w:t>" - 1)</w:t>
      </w:r>
      <w:r w:rsidR="0082631C" w:rsidRPr="00220EE9">
        <w:t xml:space="preserve"> </w:t>
      </w:r>
      <w:r w:rsidR="0082631C">
        <w:t>, но у меня не хочет эта операция проходить,</w:t>
      </w:r>
      <w:r w:rsidR="0099377F">
        <w:t xml:space="preserve"> </w:t>
      </w:r>
      <w:r w:rsidR="0082631C">
        <w:t>хотя должна – так как формат данных уже дата/время и все должно работать, но видимо это не так. и я тут так же выходит не могу задание доделать.</w:t>
      </w:r>
    </w:p>
    <w:sectPr w:rsidR="00220EE9" w:rsidRPr="00826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52CB2"/>
    <w:multiLevelType w:val="hybridMultilevel"/>
    <w:tmpl w:val="336E4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A42"/>
    <w:rsid w:val="00056CD4"/>
    <w:rsid w:val="000C0A42"/>
    <w:rsid w:val="001655DE"/>
    <w:rsid w:val="001844F6"/>
    <w:rsid w:val="00194926"/>
    <w:rsid w:val="00220EE9"/>
    <w:rsid w:val="002756B2"/>
    <w:rsid w:val="00381529"/>
    <w:rsid w:val="0082631C"/>
    <w:rsid w:val="0099377F"/>
    <w:rsid w:val="00A83568"/>
    <w:rsid w:val="00AE2FD1"/>
    <w:rsid w:val="00AE7514"/>
    <w:rsid w:val="00B7077F"/>
    <w:rsid w:val="00CF27EB"/>
    <w:rsid w:val="00E35092"/>
    <w:rsid w:val="00F85417"/>
    <w:rsid w:val="00FD5A28"/>
    <w:rsid w:val="00FE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07683"/>
  <w15:chartTrackingRefBased/>
  <w15:docId w15:val="{4BCFF52B-1E32-4FFE-855C-3DAF6A9B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85417"/>
    <w:rPr>
      <w:color w:val="0000FF"/>
      <w:u w:val="single"/>
    </w:rPr>
  </w:style>
  <w:style w:type="table" w:styleId="a4">
    <w:name w:val="Table Grid"/>
    <w:basedOn w:val="a1"/>
    <w:uiPriority w:val="39"/>
    <w:rsid w:val="00194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93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3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ПАС</dc:creator>
  <cp:keywords/>
  <dc:description/>
  <cp:lastModifiedBy>ПАС</cp:lastModifiedBy>
  <cp:revision>6</cp:revision>
  <dcterms:created xsi:type="dcterms:W3CDTF">2025-04-09T13:58:00Z</dcterms:created>
  <dcterms:modified xsi:type="dcterms:W3CDTF">2025-04-09T17:50:00Z</dcterms:modified>
</cp:coreProperties>
</file>