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93544" w14:textId="2DCB028F" w:rsidR="002105A7" w:rsidRPr="00EE5CC8" w:rsidRDefault="00A62BA6" w:rsidP="002105A7">
      <w:pPr>
        <w:rPr>
          <w:rFonts w:ascii="Times New Roman" w:eastAsia="Yu Mincho Demibold" w:hAnsi="Times New Roman" w:cs="Times New Roman"/>
          <w:b/>
          <w:bCs/>
          <w:sz w:val="44"/>
          <w:szCs w:val="44"/>
        </w:rPr>
      </w:pPr>
      <w:r w:rsidRPr="00EE5CC8">
        <w:rPr>
          <w:rFonts w:ascii="Times New Roman" w:eastAsia="Yu Mincho Demibold" w:hAnsi="Times New Roman" w:cs="Times New Roman"/>
          <w:b/>
          <w:bCs/>
          <w:sz w:val="44"/>
          <w:szCs w:val="44"/>
        </w:rPr>
        <w:t xml:space="preserve">Topic:  </w:t>
      </w:r>
      <w:r w:rsidR="00824087">
        <w:rPr>
          <w:rFonts w:ascii="Times New Roman" w:eastAsia="Yu Mincho Demibold" w:hAnsi="Times New Roman" w:cs="Times New Roman"/>
          <w:b/>
          <w:bCs/>
          <w:sz w:val="44"/>
          <w:szCs w:val="44"/>
        </w:rPr>
        <w:t>Smart Issue Routing Platform</w:t>
      </w:r>
    </w:p>
    <w:p w14:paraId="005A7223" w14:textId="28D95094" w:rsidR="00A62BA6" w:rsidRPr="00AE697E" w:rsidRDefault="00A62BA6" w:rsidP="002105A7">
      <w:pPr>
        <w:rPr>
          <w:rFonts w:ascii="Times New Roman" w:eastAsia="Yu Mincho Demibold" w:hAnsi="Times New Roman" w:cs="Times New Roman"/>
          <w:b/>
          <w:bCs/>
          <w:sz w:val="24"/>
          <w:szCs w:val="24"/>
        </w:rPr>
      </w:pPr>
    </w:p>
    <w:p w14:paraId="33F50985" w14:textId="2C8085F3" w:rsidR="00A62BA6" w:rsidRPr="00AE697E" w:rsidRDefault="00A62BA6" w:rsidP="002105A7">
      <w:pPr>
        <w:rPr>
          <w:rFonts w:ascii="Times New Roman" w:eastAsia="Yu Mincho Demibold" w:hAnsi="Times New Roman" w:cs="Times New Roman"/>
          <w:b/>
          <w:bCs/>
          <w:sz w:val="24"/>
          <w:szCs w:val="24"/>
          <w:u w:val="single"/>
        </w:rPr>
      </w:pPr>
      <w:r w:rsidRPr="00AE697E">
        <w:rPr>
          <w:rFonts w:ascii="Times New Roman" w:eastAsia="Yu Mincho Demibold" w:hAnsi="Times New Roman" w:cs="Times New Roman"/>
          <w:b/>
          <w:bCs/>
          <w:sz w:val="24"/>
          <w:szCs w:val="24"/>
          <w:u w:val="single"/>
        </w:rPr>
        <w:t>Case of study</w:t>
      </w:r>
      <w:r w:rsidRPr="00AE697E">
        <w:rPr>
          <w:rFonts w:ascii="Times New Roman" w:eastAsia="Yu Mincho Demibold" w:hAnsi="Times New Roman" w:cs="Times New Roman"/>
          <w:b/>
          <w:bCs/>
          <w:sz w:val="24"/>
          <w:szCs w:val="24"/>
        </w:rPr>
        <w:t>: National police coll</w:t>
      </w:r>
      <w:r w:rsidR="00EE5CC8" w:rsidRPr="00AE697E">
        <w:rPr>
          <w:rFonts w:ascii="Times New Roman" w:eastAsia="Yu Mincho Demibold" w:hAnsi="Times New Roman" w:cs="Times New Roman"/>
          <w:b/>
          <w:bCs/>
          <w:sz w:val="24"/>
          <w:szCs w:val="24"/>
        </w:rPr>
        <w:t>e</w:t>
      </w:r>
      <w:r w:rsidRPr="00AE697E">
        <w:rPr>
          <w:rFonts w:ascii="Times New Roman" w:eastAsia="Yu Mincho Demibold" w:hAnsi="Times New Roman" w:cs="Times New Roman"/>
          <w:b/>
          <w:bCs/>
          <w:sz w:val="24"/>
          <w:szCs w:val="24"/>
        </w:rPr>
        <w:t>ge (</w:t>
      </w:r>
      <w:r w:rsidR="00824087">
        <w:rPr>
          <w:rFonts w:ascii="Times New Roman" w:eastAsia="Yu Mincho Demibold" w:hAnsi="Times New Roman" w:cs="Times New Roman"/>
          <w:b/>
          <w:bCs/>
          <w:sz w:val="24"/>
          <w:szCs w:val="24"/>
        </w:rPr>
        <w:t xml:space="preserve">NPC </w:t>
      </w:r>
      <w:r w:rsidRPr="00AE697E">
        <w:rPr>
          <w:rFonts w:ascii="Times New Roman" w:eastAsia="Yu Mincho Demibold" w:hAnsi="Times New Roman" w:cs="Times New Roman"/>
          <w:b/>
          <w:bCs/>
          <w:sz w:val="24"/>
          <w:szCs w:val="24"/>
        </w:rPr>
        <w:t>Musanze)</w:t>
      </w:r>
    </w:p>
    <w:p w14:paraId="4DCD5F3F" w14:textId="1A651275" w:rsidR="002105A7" w:rsidRPr="00AE697E" w:rsidRDefault="00EE5CC8" w:rsidP="002105A7">
      <w:pPr>
        <w:rPr>
          <w:rFonts w:ascii="Times New Roman" w:eastAsia="Yu Mincho Demibold" w:hAnsi="Times New Roman" w:cs="Times New Roman"/>
          <w:b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b/>
          <w:sz w:val="24"/>
          <w:szCs w:val="24"/>
        </w:rPr>
        <w:t>Introduction</w:t>
      </w:r>
      <w:r w:rsidR="002105A7" w:rsidRPr="00AE697E">
        <w:rPr>
          <w:rFonts w:ascii="Times New Roman" w:eastAsia="Yu Mincho Demibold" w:hAnsi="Times New Roman" w:cs="Times New Roman"/>
          <w:b/>
          <w:sz w:val="24"/>
          <w:szCs w:val="24"/>
        </w:rPr>
        <w:t>:</w:t>
      </w:r>
    </w:p>
    <w:p w14:paraId="6ED35641" w14:textId="77777777" w:rsidR="00543E17" w:rsidRDefault="00EE5CC8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In the context of the</w:t>
      </w:r>
      <w:r w:rsidR="002105A7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National </w:t>
      </w:r>
      <w:r w:rsidR="002105A7" w:rsidRPr="00AE697E">
        <w:rPr>
          <w:rFonts w:ascii="Times New Roman" w:eastAsia="Yu Mincho Demibold" w:hAnsi="Times New Roman" w:cs="Times New Roman"/>
          <w:sz w:val="24"/>
          <w:szCs w:val="24"/>
        </w:rPr>
        <w:t>polic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e college environment;</w:t>
      </w:r>
      <w:r w:rsidR="002105A7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efficient communication, prompt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="002105A7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issue resolution, and streamlined collaboration are of paramount importance. </w:t>
      </w:r>
    </w:p>
    <w:p w14:paraId="49C6FD84" w14:textId="34D8737D" w:rsidR="002105A7" w:rsidRPr="00AE697E" w:rsidRDefault="002105A7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The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"Online Issue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Dispatch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" represents a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pioneering solution designed to address the unique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challenges faced</w:t>
      </w:r>
      <w:r w:rsidR="00881BA0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by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>students within the college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.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By facilitating real-time issue submission,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escalation, and tracking, this digital platform is poised to revolutionize issue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management</w:t>
      </w:r>
      <w:r w:rsidR="00881BA0" w:rsidRPr="00AE697E">
        <w:rPr>
          <w:rFonts w:ascii="Times New Roman" w:eastAsia="Yu Mincho Demibold" w:hAnsi="Times New Roman" w:cs="Times New Roman"/>
          <w:sz w:val="24"/>
          <w:szCs w:val="24"/>
        </w:rPr>
        <w:t>,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and elevate operational effectiveness in the</w:t>
      </w:r>
      <w:r w:rsidR="009A4E89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dynamic world of </w:t>
      </w:r>
      <w:r w:rsidR="00015953" w:rsidRPr="00AE697E">
        <w:rPr>
          <w:rFonts w:ascii="Times New Roman" w:eastAsia="Yu Mincho Demibold" w:hAnsi="Times New Roman" w:cs="Times New Roman"/>
          <w:sz w:val="24"/>
          <w:szCs w:val="24"/>
        </w:rPr>
        <w:t>National P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olice </w:t>
      </w:r>
      <w:r w:rsidR="00015953" w:rsidRPr="00AE697E">
        <w:rPr>
          <w:rFonts w:ascii="Times New Roman" w:eastAsia="Yu Mincho Demibold" w:hAnsi="Times New Roman" w:cs="Times New Roman"/>
          <w:sz w:val="24"/>
          <w:szCs w:val="24"/>
        </w:rPr>
        <w:t>Collage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.</w:t>
      </w:r>
    </w:p>
    <w:p w14:paraId="71F89C2C" w14:textId="4E392AC1" w:rsidR="002105A7" w:rsidRPr="00AE697E" w:rsidRDefault="002105A7" w:rsidP="002105A7">
      <w:pPr>
        <w:rPr>
          <w:rFonts w:ascii="Times New Roman" w:eastAsia="Yu Mincho Demibold" w:hAnsi="Times New Roman" w:cs="Times New Roman"/>
          <w:b/>
          <w:sz w:val="24"/>
          <w:szCs w:val="24"/>
          <w:u w:val="single"/>
        </w:rPr>
      </w:pPr>
      <w:r w:rsidRPr="00AE697E">
        <w:rPr>
          <w:rFonts w:ascii="Times New Roman" w:eastAsia="Yu Mincho Demibold" w:hAnsi="Times New Roman" w:cs="Times New Roman"/>
          <w:b/>
          <w:sz w:val="24"/>
          <w:szCs w:val="24"/>
          <w:u w:val="single"/>
        </w:rPr>
        <w:t>Problem Statement:</w:t>
      </w:r>
      <w:r w:rsidR="00EE5CC8" w:rsidRPr="00AE697E">
        <w:rPr>
          <w:rFonts w:ascii="Times New Roman" w:eastAsia="Yu Mincho Demibold" w:hAnsi="Times New Roman" w:cs="Times New Roman"/>
          <w:b/>
          <w:sz w:val="24"/>
          <w:szCs w:val="24"/>
          <w:u w:val="single"/>
        </w:rPr>
        <w:t xml:space="preserve"> </w:t>
      </w:r>
    </w:p>
    <w:p w14:paraId="1F14B1D4" w14:textId="6E1363DF" w:rsidR="00663146" w:rsidRPr="00AE697E" w:rsidRDefault="002105A7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In the realm of 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National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police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collage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education, traditional methods of issue communication and</w:t>
      </w:r>
      <w:r w:rsidR="00663146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resolution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have proven to be inefficient.</w:t>
      </w:r>
    </w:p>
    <w:p w14:paraId="30BD0370" w14:textId="1F7781D5" w:rsidR="00881BA0" w:rsidRPr="00AE697E" w:rsidRDefault="00881BA0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Currently, we have 3 traditional ways of addressing an is</w:t>
      </w:r>
      <w:r w:rsidR="00384EA0" w:rsidRPr="00AE697E">
        <w:rPr>
          <w:rFonts w:ascii="Times New Roman" w:eastAsia="Yu Mincho Demibold" w:hAnsi="Times New Roman" w:cs="Times New Roman"/>
          <w:sz w:val="24"/>
          <w:szCs w:val="24"/>
        </w:rPr>
        <w:t>sue: waiting for a general fall-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in once in a week, </w:t>
      </w:r>
      <w:r w:rsidR="00365897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approaching an officer in charge through the office and by using a </w:t>
      </w:r>
      <w:r w:rsidR="00384EA0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phone </w:t>
      </w:r>
      <w:r w:rsidR="00365897" w:rsidRPr="00AE697E">
        <w:rPr>
          <w:rFonts w:ascii="Times New Roman" w:eastAsia="Yu Mincho Demibold" w:hAnsi="Times New Roman" w:cs="Times New Roman"/>
          <w:sz w:val="24"/>
          <w:szCs w:val="24"/>
        </w:rPr>
        <w:t>call.</w:t>
      </w:r>
    </w:p>
    <w:p w14:paraId="46BC9E06" w14:textId="1E6B6CDA" w:rsidR="00384EA0" w:rsidRPr="00AE697E" w:rsidRDefault="00015953" w:rsidP="00015953">
      <w:pPr>
        <w:pStyle w:val="ListParagraph"/>
        <w:numPr>
          <w:ilvl w:val="0"/>
          <w:numId w:val="2"/>
        </w:numPr>
        <w:rPr>
          <w:rFonts w:ascii="Times New Roman" w:eastAsia="Yu Mincho Demibold" w:hAnsi="Times New Roman" w:cs="Times New Roman"/>
          <w:b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b/>
          <w:sz w:val="24"/>
          <w:szCs w:val="24"/>
        </w:rPr>
        <w:t xml:space="preserve">Weekly General fall-in: </w:t>
      </w:r>
    </w:p>
    <w:p w14:paraId="7EEC6B5B" w14:textId="5A843012" w:rsidR="00F00A16" w:rsidRPr="00AE697E" w:rsidRDefault="00015953" w:rsidP="00015953">
      <w:pPr>
        <w:pStyle w:val="ListParagraph"/>
        <w:numPr>
          <w:ilvl w:val="0"/>
          <w:numId w:val="3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Traditional approach: Relies on a weekly meeting for issue rising and discussion.</w:t>
      </w:r>
    </w:p>
    <w:p w14:paraId="1A3BA623" w14:textId="0F17431D" w:rsidR="00015953" w:rsidRPr="00AE697E" w:rsidRDefault="00F00A16" w:rsidP="00015953">
      <w:pPr>
        <w:pStyle w:val="ListParagraph"/>
        <w:numPr>
          <w:ilvl w:val="0"/>
          <w:numId w:val="3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Challenges: Slow, privacy violation, and physical presence for both students and officers in charge</w:t>
      </w:r>
      <w:r w:rsid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(staffs)</w:t>
      </w:r>
      <w:r w:rsidR="00AE697E">
        <w:rPr>
          <w:rFonts w:ascii="Times New Roman" w:eastAsia="Yu Mincho Demibold" w:hAnsi="Times New Roman" w:cs="Times New Roman"/>
          <w:sz w:val="24"/>
          <w:szCs w:val="24"/>
        </w:rPr>
        <w:t>, not comfortable with public speaking.</w:t>
      </w:r>
    </w:p>
    <w:p w14:paraId="3E3F0728" w14:textId="0A76638A" w:rsidR="00F00A16" w:rsidRPr="00AE697E" w:rsidRDefault="00F00A16" w:rsidP="00015953">
      <w:pPr>
        <w:pStyle w:val="ListParagraph"/>
        <w:numPr>
          <w:ilvl w:val="0"/>
          <w:numId w:val="3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Proposed improvement: </w:t>
      </w:r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Centralized app enables real-time reporting, eliminating the need to wait for weekly meetings</w:t>
      </w:r>
      <w:r w:rsid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1F717" w14:textId="660B6676" w:rsidR="00F00A16" w:rsidRPr="00AE697E" w:rsidRDefault="00F00A16" w:rsidP="00F00A16">
      <w:pPr>
        <w:pStyle w:val="ListParagraph"/>
        <w:numPr>
          <w:ilvl w:val="0"/>
          <w:numId w:val="2"/>
        </w:numPr>
        <w:rPr>
          <w:rFonts w:ascii="Times New Roman" w:eastAsia="Yu Mincho Demibold" w:hAnsi="Times New Roman" w:cs="Times New Roman"/>
          <w:b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b/>
          <w:sz w:val="24"/>
          <w:szCs w:val="24"/>
        </w:rPr>
        <w:t>Approaching of</w:t>
      </w:r>
      <w:r w:rsidR="00AE697E">
        <w:rPr>
          <w:rFonts w:ascii="Times New Roman" w:eastAsia="Yu Mincho Demibold" w:hAnsi="Times New Roman" w:cs="Times New Roman"/>
          <w:b/>
          <w:sz w:val="24"/>
          <w:szCs w:val="24"/>
        </w:rPr>
        <w:t>ficer in charge through office:</w:t>
      </w:r>
    </w:p>
    <w:p w14:paraId="0B6B2470" w14:textId="36FD00BD" w:rsidR="00F00A16" w:rsidRPr="00AE697E" w:rsidRDefault="00F00A16" w:rsidP="00F00A16">
      <w:pPr>
        <w:pStyle w:val="ListParagraph"/>
        <w:numPr>
          <w:ilvl w:val="0"/>
          <w:numId w:val="4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Traditional approach: </w:t>
      </w:r>
      <w:r w:rsidR="00824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</w:t>
      </w:r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officers manually with no systematic tracking.</w:t>
      </w:r>
    </w:p>
    <w:p w14:paraId="72E51E3D" w14:textId="24CF20BC" w:rsidR="00F00A16" w:rsidRPr="00AE697E" w:rsidRDefault="00F00A16" w:rsidP="00F00A16">
      <w:pPr>
        <w:pStyle w:val="ListParagraph"/>
        <w:numPr>
          <w:ilvl w:val="0"/>
          <w:numId w:val="4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Challenges: Sometimes officers in charge are off</w:t>
      </w:r>
      <w:r w:rsidR="00D3271E"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(not physical available), communication delay, lack of tracking, and potential information loss.</w:t>
      </w:r>
    </w:p>
    <w:p w14:paraId="392789E4" w14:textId="3CF2D62E" w:rsidR="00D3271E" w:rsidRPr="00AE697E" w:rsidRDefault="00D3271E" w:rsidP="00F00A16">
      <w:pPr>
        <w:pStyle w:val="ListParagraph"/>
        <w:numPr>
          <w:ilvl w:val="0"/>
          <w:numId w:val="4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Proposed improvement: </w:t>
      </w:r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Centralized app streamlines reporting, tracking, and resolution for in</w:t>
      </w: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stant, systematic communication.</w:t>
      </w:r>
    </w:p>
    <w:p w14:paraId="4B0F6B51" w14:textId="45AEF021" w:rsidR="00D3271E" w:rsidRPr="00AE697E" w:rsidRDefault="00D3271E" w:rsidP="00D3271E">
      <w:pPr>
        <w:pStyle w:val="ListParagraph"/>
        <w:numPr>
          <w:ilvl w:val="0"/>
          <w:numId w:val="2"/>
        </w:numPr>
        <w:rPr>
          <w:rFonts w:ascii="Times New Roman" w:eastAsia="Yu Mincho Demibold" w:hAnsi="Times New Roman" w:cs="Times New Roman"/>
          <w:b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b/>
          <w:sz w:val="24"/>
          <w:szCs w:val="24"/>
        </w:rPr>
        <w:t>Phone call</w:t>
      </w:r>
      <w:r w:rsidR="00FF3B52">
        <w:rPr>
          <w:rFonts w:ascii="Times New Roman" w:eastAsia="Yu Mincho Demibold" w:hAnsi="Times New Roman" w:cs="Times New Roman"/>
          <w:b/>
          <w:sz w:val="24"/>
          <w:szCs w:val="24"/>
        </w:rPr>
        <w:t xml:space="preserve"> or messages </w:t>
      </w:r>
      <w:r w:rsidRPr="00AE697E">
        <w:rPr>
          <w:rFonts w:ascii="Times New Roman" w:eastAsia="Yu Mincho Demibold" w:hAnsi="Times New Roman" w:cs="Times New Roman"/>
          <w:b/>
          <w:sz w:val="24"/>
          <w:szCs w:val="24"/>
        </w:rPr>
        <w:t xml:space="preserve">communication: </w:t>
      </w:r>
    </w:p>
    <w:p w14:paraId="2006D541" w14:textId="55CD23BF" w:rsidR="00D3271E" w:rsidRPr="00AE697E" w:rsidRDefault="00D3271E" w:rsidP="00D3271E">
      <w:pPr>
        <w:pStyle w:val="ListParagraph"/>
        <w:numPr>
          <w:ilvl w:val="0"/>
          <w:numId w:val="5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Traditional approach: </w:t>
      </w:r>
      <w:r w:rsidR="00824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</w:t>
      </w:r>
      <w:r w:rsidR="00824087"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bookmarkStart w:id="0" w:name="_GoBack"/>
      <w:bookmarkEnd w:id="0"/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 issues via ph</w:t>
      </w: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calls</w:t>
      </w:r>
      <w:r w:rsid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sms, and WhatsApp messages</w:t>
      </w:r>
      <w:r w:rsidR="00FF3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D31E56" w14:textId="2B4E43C4" w:rsidR="00D3271E" w:rsidRPr="00AE697E" w:rsidRDefault="00D3271E" w:rsidP="00D3271E">
      <w:pPr>
        <w:pStyle w:val="ListParagraph"/>
        <w:numPr>
          <w:ilvl w:val="0"/>
          <w:numId w:val="5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Challenges: </w:t>
      </w:r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errors, limited availability,</w:t>
      </w: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lacking issue structure</w:t>
      </w:r>
      <w:r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 centralized data repository</w:t>
      </w: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1418F8" w14:textId="4BD56F0D" w:rsidR="00384EA0" w:rsidRPr="00AE697E" w:rsidRDefault="00D3271E" w:rsidP="002105A7">
      <w:pPr>
        <w:pStyle w:val="ListParagraph"/>
        <w:numPr>
          <w:ilvl w:val="0"/>
          <w:numId w:val="5"/>
        </w:num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Proposed improvement: </w:t>
      </w:r>
      <w:r w:rsidR="00AE697E" w:rsidRPr="00384E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Centralized app replaces calls, offering a structured, organized approach to issue reporting and resolution.</w:t>
      </w:r>
    </w:p>
    <w:p w14:paraId="56121CA3" w14:textId="77777777" w:rsidR="00AE697E" w:rsidRPr="00AE697E" w:rsidRDefault="00AE697E" w:rsidP="00AE697E">
      <w:pPr>
        <w:pStyle w:val="ListParagraph"/>
        <w:ind w:left="1800"/>
        <w:rPr>
          <w:rFonts w:ascii="Times New Roman" w:eastAsia="Yu Mincho Demibold" w:hAnsi="Times New Roman" w:cs="Times New Roman"/>
          <w:sz w:val="24"/>
          <w:szCs w:val="24"/>
        </w:rPr>
      </w:pPr>
    </w:p>
    <w:p w14:paraId="0B344C46" w14:textId="24A52568" w:rsidR="00663146" w:rsidRPr="00AE697E" w:rsidRDefault="002105A7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lastRenderedPageBreak/>
        <w:t>These challenges hinder the college's ability to provide a seamless learning</w:t>
      </w:r>
      <w:r w:rsidR="00663146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experience and maintain a disciplined environment. </w:t>
      </w:r>
    </w:p>
    <w:p w14:paraId="1E3079AF" w14:textId="4328BAE0" w:rsidR="0080146D" w:rsidRPr="00AE697E" w:rsidRDefault="002105A7" w:rsidP="002105A7">
      <w:pPr>
        <w:rPr>
          <w:rFonts w:ascii="Times New Roman" w:eastAsia="Yu Mincho Demibold" w:hAnsi="Times New Roman" w:cs="Times New Roman"/>
          <w:sz w:val="24"/>
          <w:szCs w:val="24"/>
        </w:rPr>
      </w:pPr>
      <w:r w:rsidRPr="00AE697E">
        <w:rPr>
          <w:rFonts w:ascii="Times New Roman" w:eastAsia="Yu Mincho Demibold" w:hAnsi="Times New Roman" w:cs="Times New Roman"/>
          <w:sz w:val="24"/>
          <w:szCs w:val="24"/>
        </w:rPr>
        <w:t>Addressing this gap, our project</w:t>
      </w:r>
      <w:r w:rsidR="00663146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 xml:space="preserve">seeks to develop an "Online Issue </w:t>
      </w:r>
      <w:r w:rsidR="00EE5CC8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Dispatch”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to enhance communication, empower students and staff, and optimize the</w:t>
      </w:r>
      <w:r w:rsidR="00663146" w:rsidRPr="00AE697E">
        <w:rPr>
          <w:rFonts w:ascii="Times New Roman" w:eastAsia="Yu Mincho Demibold" w:hAnsi="Times New Roman" w:cs="Times New Roman"/>
          <w:sz w:val="24"/>
          <w:szCs w:val="24"/>
        </w:rPr>
        <w:t xml:space="preserve"> 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process of i</w:t>
      </w:r>
      <w:r w:rsidR="00881BA0" w:rsidRPr="00AE697E">
        <w:rPr>
          <w:rFonts w:ascii="Times New Roman" w:eastAsia="Yu Mincho Demibold" w:hAnsi="Times New Roman" w:cs="Times New Roman"/>
          <w:sz w:val="24"/>
          <w:szCs w:val="24"/>
        </w:rPr>
        <w:t>ssue resolution within the colle</w:t>
      </w:r>
      <w:r w:rsidRPr="00AE697E">
        <w:rPr>
          <w:rFonts w:ascii="Times New Roman" w:eastAsia="Yu Mincho Demibold" w:hAnsi="Times New Roman" w:cs="Times New Roman"/>
          <w:sz w:val="24"/>
          <w:szCs w:val="24"/>
        </w:rPr>
        <w:t>ge.</w:t>
      </w:r>
    </w:p>
    <w:sectPr w:rsidR="0080146D" w:rsidRPr="00AE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 Demibold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3761"/>
    <w:multiLevelType w:val="multilevel"/>
    <w:tmpl w:val="891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6BD"/>
    <w:multiLevelType w:val="hybridMultilevel"/>
    <w:tmpl w:val="A62EDA0A"/>
    <w:lvl w:ilvl="0" w:tplc="8BC8F4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4672"/>
    <w:multiLevelType w:val="hybridMultilevel"/>
    <w:tmpl w:val="934067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101261"/>
    <w:multiLevelType w:val="hybridMultilevel"/>
    <w:tmpl w:val="73B67B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ED81176"/>
    <w:multiLevelType w:val="hybridMultilevel"/>
    <w:tmpl w:val="2382A08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A7"/>
    <w:rsid w:val="00015953"/>
    <w:rsid w:val="00016AB2"/>
    <w:rsid w:val="002105A7"/>
    <w:rsid w:val="00365897"/>
    <w:rsid w:val="00380646"/>
    <w:rsid w:val="00384EA0"/>
    <w:rsid w:val="004908EB"/>
    <w:rsid w:val="00543E17"/>
    <w:rsid w:val="00663146"/>
    <w:rsid w:val="006A3494"/>
    <w:rsid w:val="00792B1B"/>
    <w:rsid w:val="007A42BB"/>
    <w:rsid w:val="0080146D"/>
    <w:rsid w:val="00813E25"/>
    <w:rsid w:val="00824087"/>
    <w:rsid w:val="00881BA0"/>
    <w:rsid w:val="009A4E89"/>
    <w:rsid w:val="00A10FF0"/>
    <w:rsid w:val="00A62BA6"/>
    <w:rsid w:val="00AE697E"/>
    <w:rsid w:val="00BC29B6"/>
    <w:rsid w:val="00C114E9"/>
    <w:rsid w:val="00C45D18"/>
    <w:rsid w:val="00CF2E98"/>
    <w:rsid w:val="00D3271E"/>
    <w:rsid w:val="00E4401B"/>
    <w:rsid w:val="00EE5CC8"/>
    <w:rsid w:val="00F00A16"/>
    <w:rsid w:val="00F37928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CD21"/>
  <w15:chartTrackingRefBased/>
  <w15:docId w15:val="{36E6BECF-CB4D-4093-BF20-733C7A6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4EA0"/>
    <w:rPr>
      <w:b/>
      <w:bCs/>
    </w:rPr>
  </w:style>
  <w:style w:type="character" w:styleId="Emphasis">
    <w:name w:val="Emphasis"/>
    <w:basedOn w:val="DefaultParagraphFont"/>
    <w:uiPriority w:val="20"/>
    <w:qFormat/>
    <w:rsid w:val="00384EA0"/>
    <w:rPr>
      <w:i/>
      <w:iCs/>
    </w:rPr>
  </w:style>
  <w:style w:type="paragraph" w:styleId="ListParagraph">
    <w:name w:val="List Paragraph"/>
    <w:basedOn w:val="Normal"/>
    <w:uiPriority w:val="34"/>
    <w:qFormat/>
    <w:rsid w:val="0001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daniel</dc:creator>
  <cp:keywords/>
  <dc:description/>
  <cp:lastModifiedBy>Windows User</cp:lastModifiedBy>
  <cp:revision>7</cp:revision>
  <dcterms:created xsi:type="dcterms:W3CDTF">2023-12-25T19:19:00Z</dcterms:created>
  <dcterms:modified xsi:type="dcterms:W3CDTF">2024-01-16T09:38:00Z</dcterms:modified>
</cp:coreProperties>
</file>