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831B" w14:textId="10BFC789" w:rsidR="009C3EA3" w:rsidRPr="002338EA" w:rsidRDefault="002338EA" w:rsidP="002338EA">
      <w:pPr>
        <w:jc w:val="center"/>
        <w:rPr>
          <w:b/>
          <w:bCs/>
        </w:rPr>
      </w:pPr>
      <w:r w:rsidRPr="002338EA">
        <w:rPr>
          <w:b/>
          <w:bCs/>
        </w:rPr>
        <w:t>Affordance Norming Task</w:t>
      </w:r>
    </w:p>
    <w:p w14:paraId="574DE821" w14:textId="756F1572" w:rsidR="002338EA" w:rsidRPr="002338EA" w:rsidRDefault="002338EA" w:rsidP="002338EA">
      <w:pPr>
        <w:rPr>
          <w:b/>
          <w:bCs/>
        </w:rPr>
      </w:pPr>
      <w:r w:rsidRPr="002338EA">
        <w:rPr>
          <w:b/>
          <w:bCs/>
        </w:rPr>
        <w:t>General Instructions</w:t>
      </w:r>
    </w:p>
    <w:p w14:paraId="49C6CCBD" w14:textId="36D08D1C" w:rsidR="002338EA" w:rsidRDefault="002338EA" w:rsidP="002338EA">
      <w:r>
        <w:t>In this section, you will be presented with a series of objects. Please name as many possible uses for each object as you think of by typing them below each object.</w:t>
      </w:r>
    </w:p>
    <w:p w14:paraId="2A5A72BB" w14:textId="0743F1A1" w:rsidR="002338EA" w:rsidRDefault="002338EA" w:rsidP="002338EA">
      <w:r>
        <w:t>Please keep in mind that a single object will have more than one use. For example, a ball can be thrown or bounced or even stepped on. When listing multiple uses for one object, please separate each use with a comma (i.e., thrown, bounced, stepped on).</w:t>
      </w:r>
    </w:p>
    <w:p w14:paraId="1BB3AF32" w14:textId="25A645EA" w:rsidR="002338EA" w:rsidRPr="002338EA" w:rsidRDefault="002338EA" w:rsidP="002338EA">
      <w:pPr>
        <w:rPr>
          <w:b/>
          <w:bCs/>
        </w:rPr>
      </w:pPr>
      <w:r w:rsidRPr="002338EA">
        <w:rPr>
          <w:b/>
          <w:bCs/>
        </w:rPr>
        <w:t>Trial Instructions</w:t>
      </w:r>
    </w:p>
    <w:p w14:paraId="6130C3A3" w14:textId="77352EB7" w:rsidR="002338EA" w:rsidRDefault="002338EA" w:rsidP="002338EA">
      <w:r>
        <w:t xml:space="preserve">Please name </w:t>
      </w:r>
      <w:proofErr w:type="gramStart"/>
      <w:r>
        <w:t>all of</w:t>
      </w:r>
      <w:proofErr w:type="gramEnd"/>
      <w:r>
        <w:t xml:space="preserve"> the ways you could use this object. Keep in mind that one object can have many uses. Separate your responses with a comma.</w:t>
      </w:r>
    </w:p>
    <w:sectPr w:rsidR="0023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A"/>
    <w:rsid w:val="002338EA"/>
    <w:rsid w:val="002B231B"/>
    <w:rsid w:val="009C3EA3"/>
    <w:rsid w:val="00A134D2"/>
    <w:rsid w:val="00C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FB9B"/>
  <w15:chartTrackingRefBased/>
  <w15:docId w15:val="{B2B62B20-9B2E-437D-B4EF-78A6092B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</cp:revision>
  <dcterms:created xsi:type="dcterms:W3CDTF">2023-12-16T15:55:00Z</dcterms:created>
  <dcterms:modified xsi:type="dcterms:W3CDTF">2023-12-16T16:00:00Z</dcterms:modified>
</cp:coreProperties>
</file>