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77777777" w:rsidR="001A483D" w:rsidRDefault="001A483D"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604DCB6A" w14:textId="36EBF8DE" w:rsidR="006C0CFD" w:rsidRPr="00A009A4" w:rsidRDefault="006C0CFD" w:rsidP="006C0CFD">
      <w:pPr>
        <w:ind w:right="-19"/>
        <w:jc w:val="center"/>
        <w:rPr>
          <w:sz w:val="24"/>
          <w:szCs w:val="24"/>
        </w:rPr>
      </w:pPr>
      <w:r w:rsidRPr="001A483D">
        <w:rPr>
          <w:rFonts w:eastAsia="Arial"/>
          <w:sz w:val="24"/>
          <w:szCs w:val="24"/>
          <w:highlight w:val="yellow"/>
        </w:rPr>
        <w:t>Title will go here: Something with a colon maybe</w:t>
      </w:r>
    </w:p>
    <w:p w14:paraId="23819892" w14:textId="77777777" w:rsidR="006C0CFD" w:rsidRPr="00A009A4" w:rsidRDefault="006C0CFD" w:rsidP="006C0CFD">
      <w:pPr>
        <w:spacing w:line="200" w:lineRule="exact"/>
        <w:rPr>
          <w:sz w:val="24"/>
          <w:szCs w:val="24"/>
        </w:rPr>
      </w:pPr>
    </w:p>
    <w:p w14:paraId="3DC6E491" w14:textId="77777777" w:rsidR="006C0CFD" w:rsidRPr="00A009A4" w:rsidRDefault="006C0CFD" w:rsidP="006C0CFD">
      <w:pPr>
        <w:spacing w:line="362" w:lineRule="exact"/>
        <w:rPr>
          <w:sz w:val="24"/>
          <w:szCs w:val="24"/>
        </w:rPr>
      </w:pPr>
    </w:p>
    <w:p w14:paraId="123B6C1D" w14:textId="54EBB700" w:rsidR="006C0CFD" w:rsidRPr="00A009A4" w:rsidRDefault="006C0CFD" w:rsidP="006C0CFD">
      <w:pPr>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0CAF5B6C" w14:textId="77777777" w:rsidR="006C0CFD" w:rsidRPr="00A009A4" w:rsidRDefault="006C0CFD" w:rsidP="006C0CFD">
      <w:pPr>
        <w:spacing w:line="372" w:lineRule="exact"/>
        <w:rPr>
          <w:sz w:val="24"/>
          <w:szCs w:val="24"/>
        </w:rPr>
      </w:pPr>
    </w:p>
    <w:p w14:paraId="3E52EB44" w14:textId="77777777" w:rsidR="006C0CFD" w:rsidRPr="00A009A4" w:rsidRDefault="006C0CFD" w:rsidP="006C0CFD">
      <w:pPr>
        <w:numPr>
          <w:ilvl w:val="0"/>
          <w:numId w:val="1"/>
        </w:numPr>
        <w:tabs>
          <w:tab w:val="left" w:pos="2800"/>
        </w:tabs>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6C0CFD">
      <w:pPr>
        <w:spacing w:line="200" w:lineRule="exact"/>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77777777" w:rsidR="006C0CFD" w:rsidRDefault="006C0CFD"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877DA3" w:rsidRPr="00877DA3">
        <w:rPr>
          <w:rFonts w:eastAsia="Arial"/>
          <w:sz w:val="24"/>
          <w:szCs w:val="24"/>
          <w:highlight w:val="yellow"/>
        </w:rPr>
        <w:t>[OSF NOTE HERE]</w:t>
      </w:r>
    </w:p>
    <w:p w14:paraId="73ACB374" w14:textId="77777777" w:rsidR="006C0CFD" w:rsidRPr="00A009A4" w:rsidRDefault="006C0CFD" w:rsidP="006C0CFD">
      <w:pPr>
        <w:spacing w:line="497" w:lineRule="auto"/>
        <w:ind w:right="180" w:firstLine="588"/>
        <w:rPr>
          <w:rFonts w:eastAsia="Arial"/>
          <w:sz w:val="24"/>
          <w:szCs w:val="24"/>
        </w:rPr>
      </w:pPr>
    </w:p>
    <w:p w14:paraId="436D582F" w14:textId="77777777" w:rsidR="006C0CFD" w:rsidRDefault="006C0CFD" w:rsidP="006C0CFD">
      <w:pPr>
        <w:rPr>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BF96C41" w14:textId="77777777" w:rsidR="001A483D" w:rsidRDefault="001A483D" w:rsidP="006C0CFD">
      <w:pPr>
        <w:ind w:right="-19"/>
        <w:jc w:val="center"/>
        <w:rPr>
          <w:rFonts w:eastAsia="Arial"/>
          <w:sz w:val="24"/>
          <w:szCs w:val="24"/>
        </w:rPr>
      </w:pPr>
      <w:bookmarkStart w:id="2" w:name="page2"/>
      <w:bookmarkEnd w:id="2"/>
    </w:p>
    <w:p w14:paraId="2BFE5E6F" w14:textId="77777777" w:rsidR="001A483D" w:rsidRDefault="001A483D" w:rsidP="006C0CFD">
      <w:pPr>
        <w:ind w:right="-19"/>
        <w:jc w:val="center"/>
        <w:rPr>
          <w:rFonts w:eastAsia="Arial"/>
          <w:sz w:val="24"/>
          <w:szCs w:val="24"/>
        </w:rPr>
      </w:pPr>
    </w:p>
    <w:p w14:paraId="4D493730" w14:textId="77777777" w:rsidR="001A483D" w:rsidRDefault="001A483D" w:rsidP="006C0CFD">
      <w:pPr>
        <w:ind w:right="-19"/>
        <w:jc w:val="center"/>
        <w:rPr>
          <w:rFonts w:eastAsia="Arial"/>
          <w:sz w:val="24"/>
          <w:szCs w:val="24"/>
        </w:rPr>
      </w:pPr>
    </w:p>
    <w:p w14:paraId="31439604" w14:textId="08DEEA41" w:rsidR="001A483D" w:rsidRDefault="001A483D" w:rsidP="006C0CFD">
      <w:pPr>
        <w:ind w:right="-19"/>
        <w:jc w:val="center"/>
        <w:rPr>
          <w:rFonts w:eastAsia="Arial"/>
          <w:sz w:val="24"/>
          <w:szCs w:val="24"/>
        </w:rPr>
      </w:pPr>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3" w:name="page3"/>
      <w:bookmarkEnd w:id="3"/>
      <w:r w:rsidRPr="006A2E1D">
        <w:rPr>
          <w:sz w:val="24"/>
          <w:szCs w:val="24"/>
          <w:highlight w:val="yellow"/>
        </w:rPr>
        <w:lastRenderedPageBreak/>
        <w:t>[INSERT TITLE HERE]</w:t>
      </w:r>
    </w:p>
    <w:p w14:paraId="100F4522" w14:textId="6EDE7316"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two </w:t>
      </w:r>
      <w:proofErr w:type="gramStart"/>
      <w:r>
        <w:rPr>
          <w:sz w:val="24"/>
        </w:rPr>
        <w:t>simple</w:t>
      </w:r>
      <w:proofErr w:type="gramEnd"/>
      <w:r>
        <w:rPr>
          <w:sz w:val="24"/>
        </w:rPr>
        <w:t xml:space="preserve"> but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76C67F0A" w:rsidR="008448BB" w:rsidRPr="00E939A3" w:rsidRDefault="008448BB" w:rsidP="00AA050A">
      <w:pPr>
        <w:spacing w:line="480" w:lineRule="auto"/>
        <w:rPr>
          <w:sz w:val="24"/>
        </w:rPr>
      </w:pPr>
      <w:r>
        <w:rPr>
          <w:sz w:val="24"/>
        </w:rPr>
        <w:tab/>
      </w:r>
      <w:r w:rsidRPr="008448BB">
        <w:rPr>
          <w:sz w:val="24"/>
          <w:highlight w:val="yellow"/>
        </w:rPr>
        <w:t>[PARAGRAPH HERE ON VARIOUS TASK SWITCHING PARADIGMS?]</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w:t>
      </w:r>
      <w:proofErr w:type="gramStart"/>
      <w:r>
        <w:rPr>
          <w:sz w:val="24"/>
        </w:rPr>
        <w:t>…[</w:t>
      </w:r>
      <w:proofErr w:type="gramEnd"/>
      <w:r>
        <w:rPr>
          <w:sz w:val="24"/>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 xml:space="preserve">[ADD A SENTENCE OR TWO HERE ON WHY THE CVOE IS </w:t>
      </w:r>
      <w:commentRangeStart w:id="4"/>
      <w:r w:rsidR="002258EE" w:rsidRPr="002258EE">
        <w:rPr>
          <w:sz w:val="24"/>
          <w:highlight w:val="yellow"/>
        </w:rPr>
        <w:t>USEFUL]</w:t>
      </w:r>
      <w:commentRangeEnd w:id="4"/>
      <w:r w:rsidR="008448BB">
        <w:rPr>
          <w:rStyle w:val="CommentReference"/>
        </w:rPr>
        <w:commentReference w:id="4"/>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F84C0B">
      <w:pPr>
        <w:spacing w:line="480" w:lineRule="auto"/>
        <w:jc w:val="center"/>
        <w:rPr>
          <w:b/>
          <w:bCs/>
          <w:sz w:val="24"/>
        </w:rPr>
      </w:pPr>
      <w:commentRangeStart w:id="5"/>
      <w:r w:rsidRPr="00F84C0B">
        <w:rPr>
          <w:b/>
          <w:bCs/>
          <w:sz w:val="24"/>
        </w:rPr>
        <w:t>Distributional Analyses of RTs</w:t>
      </w:r>
      <w:commentRangeEnd w:id="5"/>
      <w:r w:rsidR="00D27CFE">
        <w:rPr>
          <w:rStyle w:val="CommentReference"/>
        </w:rPr>
        <w:commentReference w:id="5"/>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1EDE998B" w:rsidR="00F02CC9" w:rsidRDefault="00F02CC9" w:rsidP="00F02CC9">
      <w:pPr>
        <w:spacing w:line="480" w:lineRule="auto"/>
        <w:jc w:val="center"/>
        <w:rPr>
          <w:b/>
          <w:bCs/>
          <w:sz w:val="24"/>
        </w:rPr>
      </w:pPr>
      <w:r w:rsidRPr="00F02CC9">
        <w:rPr>
          <w:b/>
          <w:bCs/>
          <w:sz w:val="24"/>
          <w:highlight w:val="yellow"/>
        </w:rPr>
        <w:t>[EXPERIMENT HEADER]</w:t>
      </w:r>
    </w:p>
    <w:p w14:paraId="5CB523CA" w14:textId="75EE0075" w:rsidR="00F02CC9" w:rsidRPr="00F02CC9"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it is expected that mean error rates and RTs will be higher on the switch tasks. Specifically, we </w:t>
      </w:r>
      <w:r>
        <w:rPr>
          <w:sz w:val="24"/>
        </w:rPr>
        <w:t>predict that</w:t>
      </w:r>
      <w:r w:rsidRPr="00D0742A">
        <w:rPr>
          <w:sz w:val="24"/>
        </w:rPr>
        <w:t xml:space="preserve"> this local switch cost will be higher on the randomized task relative to the alternating runs task due to the lack of pattern.</w:t>
      </w:r>
      <w:r>
        <w:rPr>
          <w:sz w:val="24"/>
        </w:rPr>
        <w:t xml:space="preserve"> </w:t>
      </w:r>
      <w:r w:rsidRPr="00B71B1E">
        <w:rPr>
          <w:sz w:val="24"/>
          <w:highlight w:val="yellow"/>
        </w:rPr>
        <w:t>[WHY?]</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BF990F5" w:rsidR="00F02CC9" w:rsidRPr="00F101E2" w:rsidRDefault="00877DA3" w:rsidP="00877DA3">
      <w:pPr>
        <w:spacing w:line="480" w:lineRule="auto"/>
        <w:ind w:firstLine="720"/>
        <w:rPr>
          <w:sz w:val="24"/>
        </w:rPr>
      </w:pPr>
      <w:r w:rsidRPr="00877DA3">
        <w:rPr>
          <w:sz w:val="24"/>
        </w:rPr>
        <w:t xml:space="preserve">A total of </w:t>
      </w:r>
      <w:r w:rsidR="00F101E2" w:rsidRPr="00F101E2">
        <w:rPr>
          <w:sz w:val="24"/>
          <w:highlight w:val="yellow"/>
        </w:rPr>
        <w:t>XX</w:t>
      </w:r>
      <w:r w:rsidR="00F101E2" w:rsidRPr="00F101E2">
        <w:rPr>
          <w:sz w:val="24"/>
        </w:rPr>
        <w:t xml:space="preserve"> undergraduate students</w:t>
      </w:r>
      <w:r>
        <w:rPr>
          <w:sz w:val="24"/>
        </w:rPr>
        <w:t xml:space="preserve"> were recruited from the University of Southern Mississippi’s undergraduate research pool. </w:t>
      </w:r>
      <w:r w:rsidRPr="00877DA3">
        <w:rPr>
          <w:sz w:val="24"/>
          <w:highlight w:val="yellow"/>
        </w:rPr>
        <w:t>[EXPAND]</w:t>
      </w:r>
    </w:p>
    <w:p w14:paraId="78CFD9D5" w14:textId="326BD184" w:rsidR="00F02CC9" w:rsidRDefault="00F02CC9" w:rsidP="00F02CC9">
      <w:pPr>
        <w:spacing w:line="480" w:lineRule="auto"/>
        <w:rPr>
          <w:b/>
          <w:bCs/>
          <w:sz w:val="24"/>
        </w:rPr>
      </w:pPr>
      <w:r>
        <w:rPr>
          <w:b/>
          <w:bCs/>
          <w:sz w:val="24"/>
        </w:rPr>
        <w:t>Materials</w:t>
      </w:r>
    </w:p>
    <w:p w14:paraId="6D518D97" w14:textId="02A6D657" w:rsidR="00F02CC9" w:rsidRPr="003268DB" w:rsidRDefault="003268DB" w:rsidP="00F02CC9">
      <w:pPr>
        <w:spacing w:line="480" w:lineRule="auto"/>
        <w:rPr>
          <w:sz w:val="24"/>
        </w:rPr>
      </w:pPr>
      <w:r>
        <w:rPr>
          <w:sz w:val="24"/>
        </w:rPr>
        <w:lastRenderedPageBreak/>
        <w:t>[XX BIVALENT STIM PAIRS</w:t>
      </w:r>
      <w:r w:rsidR="00705B42">
        <w:rPr>
          <w:sz w:val="24"/>
        </w:rPr>
        <w:t xml:space="preserve"> – SPELL OUT WHICH LETTERS EXACTLY WERE USED. HOW MANY PAIRS TOTAL?</w:t>
      </w:r>
      <w:r>
        <w:rPr>
          <w:sz w:val="24"/>
        </w:rPr>
        <w:t>]</w:t>
      </w:r>
    </w:p>
    <w:p w14:paraId="5FE65AD6" w14:textId="6CB1D57C" w:rsidR="00F02CC9" w:rsidRDefault="00F02CC9" w:rsidP="00F02CC9">
      <w:pPr>
        <w:spacing w:line="480" w:lineRule="auto"/>
        <w:rPr>
          <w:b/>
          <w:bCs/>
          <w:sz w:val="24"/>
        </w:rPr>
      </w:pPr>
      <w:r>
        <w:rPr>
          <w:b/>
          <w:bCs/>
          <w:sz w:val="24"/>
        </w:rPr>
        <w:t>Procedure</w:t>
      </w:r>
    </w:p>
    <w:p w14:paraId="7D57EB28" w14:textId="044FF6F4" w:rsidR="00F02CC9" w:rsidRPr="00877DA3" w:rsidRDefault="00877DA3" w:rsidP="00F02CC9">
      <w:pPr>
        <w:spacing w:line="480" w:lineRule="auto"/>
        <w:rPr>
          <w:sz w:val="24"/>
        </w:rPr>
      </w:pPr>
      <w:r w:rsidRPr="00877DA3">
        <w:rPr>
          <w:sz w:val="24"/>
        </w:rPr>
        <w:t xml:space="preserve">[MENTION E-PRIME IN LAB, </w:t>
      </w:r>
      <w:r w:rsidR="00B01D32">
        <w:rPr>
          <w:sz w:val="24"/>
        </w:rPr>
        <w:t xml:space="preserve">4 </w:t>
      </w:r>
      <w:r w:rsidRPr="00877DA3">
        <w:rPr>
          <w:sz w:val="24"/>
        </w:rPr>
        <w:t xml:space="preserve">BLOCK STRUCTURE, </w:t>
      </w:r>
      <w:r w:rsidR="006A3DC8">
        <w:rPr>
          <w:sz w:val="24"/>
        </w:rPr>
        <w:t xml:space="preserve">KEY PRESSES, INSTRUCTIONS FOR PURE AND SWITCH (AND THEIR PATTERNS) </w:t>
      </w:r>
      <w:r w:rsidR="00B01D32">
        <w:rPr>
          <w:sz w:val="24"/>
        </w:rPr>
        <w:t xml:space="preserve">10 PRACTICE TRIALS, FIGURE OUT HOW MANY TOTAL TRIALS PER BLOCK, </w:t>
      </w:r>
      <w:r w:rsidRPr="00877DA3">
        <w:rPr>
          <w:sz w:val="24"/>
        </w:rPr>
        <w:t>TOTAL EX TOOK ABOUT 30 MINUTES TO COMPLETE]</w:t>
      </w:r>
    </w:p>
    <w:p w14:paraId="26609B76" w14:textId="79277C2E" w:rsidR="00F02CC9" w:rsidRDefault="00F02CC9" w:rsidP="00F02CC9">
      <w:pPr>
        <w:spacing w:line="480" w:lineRule="auto"/>
        <w:jc w:val="center"/>
        <w:rPr>
          <w:b/>
          <w:bCs/>
          <w:sz w:val="24"/>
        </w:rPr>
      </w:pPr>
      <w:commentRangeStart w:id="6"/>
      <w:commentRangeStart w:id="7"/>
      <w:r>
        <w:rPr>
          <w:b/>
          <w:bCs/>
          <w:sz w:val="24"/>
        </w:rPr>
        <w:t>Results</w:t>
      </w:r>
      <w:commentRangeEnd w:id="6"/>
      <w:r w:rsidR="00AD3BD3">
        <w:rPr>
          <w:rStyle w:val="CommentReference"/>
        </w:rPr>
        <w:commentReference w:id="6"/>
      </w:r>
      <w:commentRangeEnd w:id="7"/>
      <w:r w:rsidR="00B01D32">
        <w:rPr>
          <w:rStyle w:val="CommentReference"/>
        </w:rPr>
        <w:commentReference w:id="7"/>
      </w:r>
    </w:p>
    <w:p w14:paraId="7AD3EF7D" w14:textId="7325A41D" w:rsidR="00F02CC9" w:rsidRDefault="00F02CC9" w:rsidP="00F02CC9">
      <w:pPr>
        <w:spacing w:line="480" w:lineRule="auto"/>
        <w:rPr>
          <w:sz w:val="24"/>
        </w:rPr>
      </w:pPr>
      <w:r>
        <w:rPr>
          <w:sz w:val="24"/>
        </w:rPr>
        <w:t>[</w:t>
      </w:r>
      <w:r w:rsidR="00B01D32">
        <w:rPr>
          <w:sz w:val="24"/>
        </w:rPr>
        <w:t xml:space="preserve">TRIMMING, </w:t>
      </w:r>
      <w:r>
        <w:rPr>
          <w:sz w:val="24"/>
        </w:rPr>
        <w:t>DATA SCREENING AND PBIC]</w:t>
      </w:r>
    </w:p>
    <w:p w14:paraId="6B7CCFB2" w14:textId="596667AF" w:rsidR="00F02CC9" w:rsidRDefault="002D4E15" w:rsidP="00F02CC9">
      <w:pPr>
        <w:spacing w:line="480" w:lineRule="auto"/>
        <w:rPr>
          <w:sz w:val="24"/>
        </w:rPr>
      </w:pPr>
      <w:r>
        <w:rPr>
          <w:sz w:val="24"/>
        </w:rPr>
        <w:t>[ANOVAS]</w:t>
      </w:r>
    </w:p>
    <w:p w14:paraId="48A490B2" w14:textId="0C45E56C" w:rsidR="002D4E15" w:rsidRDefault="002D4E15" w:rsidP="00F02CC9">
      <w:pPr>
        <w:spacing w:line="480" w:lineRule="auto"/>
        <w:rPr>
          <w:sz w:val="24"/>
        </w:rPr>
      </w:pPr>
      <w:r>
        <w:rPr>
          <w:sz w:val="24"/>
        </w:rPr>
        <w:t>[VINCENTILES]</w:t>
      </w:r>
    </w:p>
    <w:p w14:paraId="707F2371" w14:textId="4A53168E"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3A1EC206" w:rsidR="005869CA" w:rsidRDefault="005869CA" w:rsidP="005869CA">
      <w:pPr>
        <w:spacing w:line="480" w:lineRule="auto"/>
        <w:rPr>
          <w:sz w:val="24"/>
        </w:rPr>
      </w:pPr>
      <w:r>
        <w:rPr>
          <w:sz w:val="24"/>
        </w:rPr>
        <w:t>[SOMETHING HERE]</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4"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5" w:author="Nick Maxwell" w:date="2021-12-07T13:49:00Z" w:initials="NM">
    <w:p w14:paraId="2C418A94" w14:textId="5B2C8725" w:rsidR="00D27CFE" w:rsidRDefault="00D27CFE">
      <w:pPr>
        <w:pStyle w:val="CommentText"/>
      </w:pPr>
      <w:r>
        <w:rPr>
          <w:rStyle w:val="CommentReference"/>
        </w:rPr>
        <w:annotationRef/>
      </w:r>
      <w:r>
        <w:t>Plot the costs!</w:t>
      </w:r>
    </w:p>
  </w:comment>
  <w:comment w:id="6" w:author="Nick Maxwell" w:date="2021-12-07T16:15:00Z" w:initials="NM">
    <w:p w14:paraId="61B6AECF" w14:textId="77777777" w:rsidR="00AD3BD3" w:rsidRDefault="00AD3BD3">
      <w:pPr>
        <w:pStyle w:val="CommentText"/>
      </w:pPr>
      <w:r>
        <w:rPr>
          <w:rStyle w:val="CommentReference"/>
        </w:rPr>
        <w:annotationRef/>
      </w:r>
      <w:r>
        <w:t>Ex-</w:t>
      </w:r>
      <w:proofErr w:type="spellStart"/>
      <w:r>
        <w:t>guass</w:t>
      </w:r>
      <w:proofErr w:type="spellEnd"/>
      <w:r>
        <w:t xml:space="preserve"> in table</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7"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85848" w15:done="0"/>
  <w15:commentEx w15:paraId="6C2BD28D" w15:done="0"/>
  <w15:commentEx w15:paraId="6CE81035" w15:done="0"/>
  <w15:commentEx w15:paraId="2C418A94" w15:done="0"/>
  <w15:commentEx w15:paraId="56B31A32" w15:done="0"/>
  <w15:commentEx w15:paraId="1269F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Extensible w16cex:durableId="255AF580" w16cex:dateUtc="2021-12-08T15:12:00Z"/>
  <w16cex:commentExtensible w16cex:durableId="2559E1F1" w16cex:dateUtc="2021-12-07T19:36:00Z"/>
  <w16cex:commentExtensible w16cex:durableId="2559E4E3" w16cex:dateUtc="2021-12-07T19:49:00Z"/>
  <w16cex:commentExtensible w16cex:durableId="255A071D" w16cex:dateUtc="2021-12-07T22:15:00Z"/>
  <w16cex:commentExtensible w16cex:durableId="255AF4A2" w16cex:dateUtc="2021-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85848" w16cid:durableId="2545DA5A"/>
  <w16cid:commentId w16cid:paraId="6C2BD28D" w16cid:durableId="255AF580"/>
  <w16cid:commentId w16cid:paraId="6CE81035" w16cid:durableId="2559E1F1"/>
  <w16cid:commentId w16cid:paraId="2C418A94" w16cid:durableId="2559E4E3"/>
  <w16cid:commentId w16cid:paraId="56B31A32" w16cid:durableId="255A071D"/>
  <w16cid:commentId w16cid:paraId="1269FD83" w16cid:durableId="255AF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594A" w14:textId="77777777" w:rsidR="00D2303D" w:rsidRDefault="00D2303D" w:rsidP="006C0CFD">
      <w:r>
        <w:separator/>
      </w:r>
    </w:p>
  </w:endnote>
  <w:endnote w:type="continuationSeparator" w:id="0">
    <w:p w14:paraId="48A226AF" w14:textId="77777777" w:rsidR="00D2303D" w:rsidRDefault="00D2303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6DBBF" w14:textId="77777777" w:rsidR="00D2303D" w:rsidRDefault="00D2303D" w:rsidP="006C0CFD">
      <w:r>
        <w:separator/>
      </w:r>
    </w:p>
  </w:footnote>
  <w:footnote w:type="continuationSeparator" w:id="0">
    <w:p w14:paraId="051C14D1" w14:textId="77777777" w:rsidR="00D2303D" w:rsidRDefault="00D2303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D23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A483D"/>
    <w:rsid w:val="001F7176"/>
    <w:rsid w:val="002153D2"/>
    <w:rsid w:val="002258EE"/>
    <w:rsid w:val="0024023D"/>
    <w:rsid w:val="002A47DC"/>
    <w:rsid w:val="002D4E15"/>
    <w:rsid w:val="002F4CC8"/>
    <w:rsid w:val="00310DEA"/>
    <w:rsid w:val="003268DB"/>
    <w:rsid w:val="00332940"/>
    <w:rsid w:val="00380E52"/>
    <w:rsid w:val="003F1610"/>
    <w:rsid w:val="00490D12"/>
    <w:rsid w:val="005869CA"/>
    <w:rsid w:val="005D56E1"/>
    <w:rsid w:val="005F2D9A"/>
    <w:rsid w:val="006018AD"/>
    <w:rsid w:val="00616238"/>
    <w:rsid w:val="00635AED"/>
    <w:rsid w:val="0065136C"/>
    <w:rsid w:val="006A2E1D"/>
    <w:rsid w:val="006A3DC8"/>
    <w:rsid w:val="006C0CFD"/>
    <w:rsid w:val="00705B42"/>
    <w:rsid w:val="00710371"/>
    <w:rsid w:val="0073480E"/>
    <w:rsid w:val="00791DCC"/>
    <w:rsid w:val="007E6011"/>
    <w:rsid w:val="008448BB"/>
    <w:rsid w:val="00877DA3"/>
    <w:rsid w:val="008C0DC2"/>
    <w:rsid w:val="008F0E8D"/>
    <w:rsid w:val="009211B2"/>
    <w:rsid w:val="00946C99"/>
    <w:rsid w:val="009A730A"/>
    <w:rsid w:val="00A03499"/>
    <w:rsid w:val="00A65F38"/>
    <w:rsid w:val="00A964F3"/>
    <w:rsid w:val="00AA050A"/>
    <w:rsid w:val="00AD3BD3"/>
    <w:rsid w:val="00AF5F5B"/>
    <w:rsid w:val="00B01D32"/>
    <w:rsid w:val="00B71B1E"/>
    <w:rsid w:val="00BA7389"/>
    <w:rsid w:val="00BB45BC"/>
    <w:rsid w:val="00C01F18"/>
    <w:rsid w:val="00C15F19"/>
    <w:rsid w:val="00C224A2"/>
    <w:rsid w:val="00CB780D"/>
    <w:rsid w:val="00D0742A"/>
    <w:rsid w:val="00D2303D"/>
    <w:rsid w:val="00D27CFE"/>
    <w:rsid w:val="00D31EE8"/>
    <w:rsid w:val="00D60757"/>
    <w:rsid w:val="00D7141C"/>
    <w:rsid w:val="00E10005"/>
    <w:rsid w:val="00E915A3"/>
    <w:rsid w:val="00E939A3"/>
    <w:rsid w:val="00EA326D"/>
    <w:rsid w:val="00F02CC9"/>
    <w:rsid w:val="00F101E2"/>
    <w:rsid w:val="00F842C6"/>
    <w:rsid w:val="00F84C0B"/>
    <w:rsid w:val="00FB594D"/>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6</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cp:lastModifiedBy>
  <cp:revision>58</cp:revision>
  <dcterms:created xsi:type="dcterms:W3CDTF">2019-07-24T18:36:00Z</dcterms:created>
  <dcterms:modified xsi:type="dcterms:W3CDTF">2021-12-08T15:12:00Z</dcterms:modified>
</cp:coreProperties>
</file>