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8987" w14:textId="77777777" w:rsidR="009C3EA3" w:rsidRPr="006339E0" w:rsidRDefault="009C3EA3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38FBF1" w14:textId="77777777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E60AD0" w14:textId="77777777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50BBF5" w14:textId="77777777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49E117" w14:textId="77777777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C8F2CE" w14:textId="252EFA1A" w:rsidR="006339E0" w:rsidRP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39E0">
        <w:rPr>
          <w:rFonts w:ascii="Times New Roman" w:hAnsi="Times New Roman" w:cs="Times New Roman"/>
          <w:sz w:val="24"/>
          <w:szCs w:val="24"/>
        </w:rPr>
        <w:t>Title Here: SOMETHING ABOUT DRM AND RELATIONAL ENCODING</w:t>
      </w:r>
    </w:p>
    <w:p w14:paraId="4F18DBF0" w14:textId="2439796F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</w:p>
    <w:p w14:paraId="77E05561" w14:textId="75999A13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854EC0F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51A7A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A1CA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1B16B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1D6C2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BD549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87661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7A5C0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96F0C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B5633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9068F" w14:textId="22A25AA0" w:rsidR="006339E0" w:rsidRP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9E0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68DCA4A3" w14:textId="536B1DF8" w:rsidR="006339E0" w:rsidRDefault="006339E0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E2E96">
        <w:rPr>
          <w:rFonts w:ascii="Times New Roman" w:hAnsi="Times New Roman" w:cs="Times New Roman"/>
          <w:sz w:val="24"/>
          <w:szCs w:val="24"/>
        </w:rPr>
        <w:t xml:space="preserve">Correspondence concerning this article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9E2E96">
        <w:rPr>
          <w:rFonts w:ascii="Times New Roman" w:hAnsi="Times New Roman" w:cs="Times New Roman"/>
          <w:sz w:val="24"/>
          <w:szCs w:val="24"/>
        </w:rPr>
        <w:t xml:space="preserve"> be addressed to </w:t>
      </w: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Pr="009E2E96">
        <w:rPr>
          <w:rFonts w:ascii="Times New Roman" w:hAnsi="Times New Roman" w:cs="Times New Roman"/>
          <w:sz w:val="24"/>
          <w:szCs w:val="24"/>
        </w:rPr>
        <w:t xml:space="preserve"> of Psychology, </w:t>
      </w:r>
      <w:r>
        <w:rPr>
          <w:rFonts w:ascii="Times New Roman" w:hAnsi="Times New Roman" w:cs="Times New Roman"/>
          <w:sz w:val="24"/>
          <w:szCs w:val="24"/>
        </w:rPr>
        <w:t>Midwestern State University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3410 Taft Blvd</w:t>
      </w:r>
      <w:r w:rsidRPr="009E2E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Wichita Falls, TX,</w:t>
      </w:r>
      <w:r w:rsidRPr="009E2E96">
        <w:rPr>
          <w:rFonts w:ascii="Times New Roman" w:hAnsi="Times New Roman" w:cs="Times New Roman"/>
          <w:sz w:val="24"/>
          <w:szCs w:val="24"/>
        </w:rPr>
        <w:t xml:space="preserve"> United States. </w:t>
      </w:r>
      <w:r>
        <w:rPr>
          <w:rFonts w:ascii="Times New Roman" w:hAnsi="Times New Roman" w:cs="Times New Roman"/>
          <w:sz w:val="24"/>
          <w:szCs w:val="24"/>
        </w:rPr>
        <w:t xml:space="preserve">Study materials, data files, and </w:t>
      </w:r>
      <w:r w:rsidRPr="0023440A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code used for analyses</w:t>
      </w:r>
      <w:r w:rsidRPr="009E2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been made available via</w:t>
      </w:r>
      <w:r w:rsidRPr="009E2E96">
        <w:rPr>
          <w:rFonts w:ascii="Times New Roman" w:hAnsi="Times New Roman" w:cs="Times New Roman"/>
          <w:sz w:val="24"/>
          <w:szCs w:val="24"/>
        </w:rPr>
        <w:t xml:space="preserve"> OSF </w:t>
      </w:r>
      <w:r w:rsidRPr="006339E0">
        <w:rPr>
          <w:rFonts w:ascii="Times New Roman" w:hAnsi="Times New Roman" w:cs="Times New Roman"/>
          <w:sz w:val="24"/>
          <w:szCs w:val="24"/>
          <w:highlight w:val="yellow"/>
        </w:rPr>
        <w:t>[LINK]</w:t>
      </w:r>
    </w:p>
    <w:p w14:paraId="32C10943" w14:textId="2C7B3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6C97539A" w14:textId="0667BC75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[ABSTRACT WILL GO HERE]</w:t>
      </w:r>
    </w:p>
    <w:p w14:paraId="33B4D383" w14:textId="77777777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1DDC74" w14:textId="72B7956B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Pr="006339E0">
        <w:rPr>
          <w:rFonts w:ascii="Times New Roman" w:hAnsi="Times New Roman" w:cs="Times New Roman"/>
          <w:sz w:val="24"/>
          <w:szCs w:val="24"/>
          <w:highlight w:val="yellow"/>
        </w:rPr>
        <w:t>XXX</w:t>
      </w:r>
    </w:p>
    <w:p w14:paraId="53A174AE" w14:textId="4C1DB71C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39E0">
        <w:rPr>
          <w:rFonts w:ascii="Times New Roman" w:hAnsi="Times New Roman" w:cs="Times New Roman"/>
          <w:i/>
          <w:iCs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 Judgments of Learning; Reactivity; DRM Paradigm; Recognition</w:t>
      </w:r>
    </w:p>
    <w:p w14:paraId="2B069E04" w14:textId="77777777" w:rsidR="006339E0" w:rsidRDefault="0063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F4D861" w14:textId="51A53746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[TITLE HERE]</w:t>
      </w:r>
    </w:p>
    <w:p w14:paraId="0734FE30" w14:textId="1B50B3A1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[INTRO PARAGRAPH – WHAT ARE JOLS]</w:t>
      </w:r>
    </w:p>
    <w:p w14:paraId="062DDBF4" w14:textId="4FCE073E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[WHAT IS REACTIVITY?]</w:t>
      </w:r>
    </w:p>
    <w:p w14:paraId="05314FC6" w14:textId="55CEEF97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9E0">
        <w:rPr>
          <w:rFonts w:ascii="Times New Roman" w:hAnsi="Times New Roman" w:cs="Times New Roman"/>
          <w:b/>
          <w:bCs/>
          <w:sz w:val="24"/>
          <w:szCs w:val="24"/>
        </w:rPr>
        <w:t>Theories of JOL Reactivity</w:t>
      </w:r>
    </w:p>
    <w:p w14:paraId="2A8316EF" w14:textId="05F4F653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[CUE-STRENGTHENING VS. RELATIONAL ACCOUNT]</w:t>
      </w:r>
    </w:p>
    <w:p w14:paraId="356C10CC" w14:textId="29E6FEC4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9E0">
        <w:rPr>
          <w:rFonts w:ascii="Times New Roman" w:hAnsi="Times New Roman" w:cs="Times New Roman"/>
          <w:b/>
          <w:bCs/>
          <w:sz w:val="24"/>
          <w:szCs w:val="24"/>
        </w:rPr>
        <w:t>Reactivity and Recognition Testing</w:t>
      </w:r>
    </w:p>
    <w:p w14:paraId="403DA5B8" w14:textId="5C9442EA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[MYERS ET AL.]</w:t>
      </w:r>
    </w:p>
    <w:p w14:paraId="7C114363" w14:textId="17C285EA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[MAXWELL &amp; HUFF (under review)]</w:t>
      </w:r>
    </w:p>
    <w:p w14:paraId="10B99084" w14:textId="4A63D17C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[ZHAO STUDIES?]</w:t>
      </w:r>
    </w:p>
    <w:p w14:paraId="2904405A" w14:textId="4E726A5A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9E0">
        <w:rPr>
          <w:rFonts w:ascii="Times New Roman" w:hAnsi="Times New Roman" w:cs="Times New Roman"/>
          <w:b/>
          <w:bCs/>
          <w:sz w:val="24"/>
          <w:szCs w:val="24"/>
        </w:rPr>
        <w:t>The Present Study</w:t>
      </w:r>
    </w:p>
    <w:p w14:paraId="79C998B3" w14:textId="4A8A78F0" w:rsidR="00C645A5" w:rsidRDefault="006339E0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645A5">
        <w:rPr>
          <w:rFonts w:ascii="Times New Roman" w:hAnsi="Times New Roman" w:cs="Times New Roman"/>
          <w:sz w:val="24"/>
          <w:szCs w:val="24"/>
        </w:rPr>
        <w:t>DRM LISTS]</w:t>
      </w:r>
    </w:p>
    <w:p w14:paraId="40129730" w14:textId="03FDD97B" w:rsidR="00C645A5" w:rsidRDefault="00C645A5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[RATIONALE FOR USING SINGLE STUDY LISTS]</w:t>
      </w:r>
    </w:p>
    <w:p w14:paraId="3A6A682B" w14:textId="49AACB7B" w:rsidR="00C645A5" w:rsidRPr="00C645A5" w:rsidRDefault="00C645A5" w:rsidP="00C645A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5A5">
        <w:rPr>
          <w:rFonts w:ascii="Times New Roman" w:hAnsi="Times New Roman" w:cs="Times New Roman"/>
          <w:b/>
          <w:bCs/>
          <w:sz w:val="24"/>
          <w:szCs w:val="24"/>
        </w:rPr>
        <w:t xml:space="preserve">Experiment 1: </w:t>
      </w:r>
      <w:r>
        <w:rPr>
          <w:rFonts w:ascii="Times New Roman" w:hAnsi="Times New Roman" w:cs="Times New Roman"/>
          <w:b/>
          <w:bCs/>
          <w:sz w:val="24"/>
          <w:szCs w:val="24"/>
        </w:rPr>
        <w:t>Recognition Testing</w:t>
      </w:r>
    </w:p>
    <w:p w14:paraId="5BF7BFDF" w14:textId="34E5B3C1" w:rsidR="00C645A5" w:rsidRDefault="00C645A5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goal of Experiment 1 was to test [MAIN GOAL]. As such, recognition was compared between three groups: Participants making item-level JOLs, global JOLs, or a no-JOL control group. Based on [WHAT DO WE PREDICT?]</w:t>
      </w:r>
    </w:p>
    <w:p w14:paraId="30880409" w14:textId="4BD07A0F" w:rsidR="00AC3297" w:rsidRPr="00AC3297" w:rsidRDefault="00AC3297" w:rsidP="00AC32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4A62EDCF" w14:textId="66363B1B" w:rsidR="00AC3297" w:rsidRPr="00AC3297" w:rsidRDefault="00AC3297" w:rsidP="00C645A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14:paraId="42D7458D" w14:textId="2E099F0F" w:rsidR="00AC3297" w:rsidRDefault="00AC3297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0C71E020" w14:textId="6E34961F" w:rsidR="00AC3297" w:rsidRPr="00AC3297" w:rsidRDefault="00AC3297" w:rsidP="00C645A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Materials</w:t>
      </w:r>
    </w:p>
    <w:p w14:paraId="25BAF428" w14:textId="07B25350" w:rsidR="00AC3297" w:rsidRDefault="00AC3297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4ED1AECF" w14:textId="11D82DDD" w:rsidR="00AC3297" w:rsidRPr="00AC3297" w:rsidRDefault="00AC3297" w:rsidP="00C645A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7A6F827A" w14:textId="4460FDB1" w:rsidR="00AC3297" w:rsidRDefault="00AC3297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60E2C0FA" w14:textId="37CFB18C" w:rsidR="00AC3297" w:rsidRPr="00AC3297" w:rsidRDefault="00AC3297" w:rsidP="00AC32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33357B5D" w14:textId="2B05C922" w:rsidR="00AC3297" w:rsidRDefault="00AC3297" w:rsidP="00AC32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[SIGNIFICANCE PARAGRAPH – REFERENCE FIGURE AND APPENDIX] [PBIC?]</w:t>
      </w:r>
    </w:p>
    <w:p w14:paraId="5B699437" w14:textId="7E229AC5" w:rsidR="00AC3297" w:rsidRDefault="00AC3297" w:rsidP="00AC32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[INTRODUCE MODEL]</w:t>
      </w:r>
    </w:p>
    <w:p w14:paraId="6A73DA34" w14:textId="206892F5" w:rsidR="006339E0" w:rsidRDefault="00AC3297" w:rsidP="006339E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694B3AF8" w14:textId="50451D37" w:rsidR="00AC3297" w:rsidRDefault="00AC3297" w:rsidP="00AC32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41BBB7AB" w14:textId="57348056" w:rsidR="00AC3297" w:rsidRPr="00AC3297" w:rsidRDefault="00AC3297" w:rsidP="00AC32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Experiment 2: Free-Recall</w:t>
      </w:r>
    </w:p>
    <w:sectPr w:rsidR="00AC3297" w:rsidRPr="00AC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88"/>
    <w:rsid w:val="002B231B"/>
    <w:rsid w:val="006339E0"/>
    <w:rsid w:val="009C3EA3"/>
    <w:rsid w:val="00AC3297"/>
    <w:rsid w:val="00C11288"/>
    <w:rsid w:val="00C645A5"/>
    <w:rsid w:val="00C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277C"/>
  <w15:chartTrackingRefBased/>
  <w15:docId w15:val="{CF1EFA24-0BF9-43F7-8498-7CAA7C4F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dcterms:created xsi:type="dcterms:W3CDTF">2023-07-06T14:48:00Z</dcterms:created>
  <dcterms:modified xsi:type="dcterms:W3CDTF">2023-07-06T15:13:00Z</dcterms:modified>
</cp:coreProperties>
</file>