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13967" w14:textId="30B0C87E" w:rsidR="000C3E9B" w:rsidRPr="000C3E9B" w:rsidRDefault="000C3E9B" w:rsidP="000C3E9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7622072"/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1</w:t>
      </w:r>
    </w:p>
    <w:p w14:paraId="562F5687" w14:textId="3D48244E" w:rsidR="000C3E9B" w:rsidRPr="00E379DD" w:rsidRDefault="000C3E9B" w:rsidP="000C3E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assessed whether </w:t>
      </w:r>
      <w:r w:rsidR="003F13FE">
        <w:rPr>
          <w:rFonts w:ascii="Times New Roman" w:hAnsi="Times New Roman" w:cs="Times New Roman"/>
          <w:sz w:val="24"/>
          <w:szCs w:val="24"/>
        </w:rPr>
        <w:t>mean recall rates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31F">
        <w:rPr>
          <w:rFonts w:ascii="Times New Roman" w:hAnsi="Times New Roman" w:cs="Times New Roman"/>
          <w:sz w:val="24"/>
          <w:szCs w:val="24"/>
        </w:rPr>
        <w:t xml:space="preserve">in Experiment 1 </w:t>
      </w:r>
      <w:r>
        <w:rPr>
          <w:rFonts w:ascii="Times New Roman" w:hAnsi="Times New Roman" w:cs="Times New Roman"/>
          <w:sz w:val="24"/>
          <w:szCs w:val="24"/>
        </w:rPr>
        <w:t xml:space="preserve">differed as a function </w:t>
      </w:r>
      <w:r w:rsidR="003F13FE"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. Using </w:t>
      </w:r>
      <w:r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 w:rsidR="003F13FE">
        <w:rPr>
          <w:rFonts w:ascii="Times New Roman" w:hAnsi="Times New Roman" w:cs="Times New Roman"/>
          <w:sz w:val="24"/>
          <w:szCs w:val="24"/>
        </w:rPr>
        <w:t>3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3F13FE"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Pr="00BF5DB6">
        <w:rPr>
          <w:rFonts w:ascii="Times New Roman" w:hAnsi="Times New Roman" w:cs="Times New Roman"/>
          <w:sz w:val="24"/>
          <w:szCs w:val="24"/>
        </w:rPr>
        <w:t>)</w:t>
      </w:r>
      <w:r w:rsidR="003F13FE"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3F13FE" w:rsidRPr="00BF5DB6">
        <w:rPr>
          <w:rFonts w:ascii="Times New Roman" w:hAnsi="Times New Roman" w:cs="Times New Roman"/>
          <w:sz w:val="24"/>
          <w:szCs w:val="24"/>
        </w:rPr>
        <w:t>×</w:t>
      </w:r>
      <w:r w:rsidR="003F13FE">
        <w:rPr>
          <w:rFonts w:ascii="Times New Roman" w:hAnsi="Times New Roman" w:cs="Times New Roman"/>
          <w:sz w:val="24"/>
          <w:szCs w:val="24"/>
        </w:rPr>
        <w:t xml:space="preserve"> 2 (Block: Block 1 </w:t>
      </w:r>
      <w:r w:rsidR="003F13FE" w:rsidRPr="003F13FE">
        <w:rPr>
          <w:rFonts w:ascii="Times New Roman" w:hAnsi="Times New Roman" w:cs="Times New Roman"/>
          <w:sz w:val="24"/>
          <w:szCs w:val="24"/>
        </w:rPr>
        <w:t>vs Block 2)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AD53E5" w:rsidRPr="00BF5DB6">
        <w:rPr>
          <w:rFonts w:ascii="Times New Roman" w:hAnsi="Times New Roman" w:cs="Times New Roman"/>
          <w:sz w:val="24"/>
          <w:szCs w:val="24"/>
        </w:rPr>
        <w:t>×</w:t>
      </w:r>
      <w:r w:rsidR="00AD53E5">
        <w:rPr>
          <w:rFonts w:ascii="Times New Roman" w:hAnsi="Times New Roman" w:cs="Times New Roman"/>
          <w:sz w:val="24"/>
          <w:szCs w:val="24"/>
        </w:rPr>
        <w:t xml:space="preserve"> 2 (</w:t>
      </w:r>
      <w:r w:rsidR="00AD53E5">
        <w:rPr>
          <w:rFonts w:ascii="Times New Roman" w:hAnsi="Times New Roman" w:cs="Times New Roman"/>
          <w:sz w:val="24"/>
          <w:szCs w:val="24"/>
        </w:rPr>
        <w:t>Measure</w:t>
      </w:r>
      <w:r w:rsidR="00AD53E5">
        <w:rPr>
          <w:rFonts w:ascii="Times New Roman" w:hAnsi="Times New Roman" w:cs="Times New Roman"/>
          <w:sz w:val="24"/>
          <w:szCs w:val="24"/>
        </w:rPr>
        <w:t xml:space="preserve">: </w:t>
      </w:r>
      <w:r w:rsidR="00AD53E5">
        <w:rPr>
          <w:rFonts w:ascii="Times New Roman" w:hAnsi="Times New Roman" w:cs="Times New Roman"/>
          <w:sz w:val="24"/>
          <w:szCs w:val="24"/>
        </w:rPr>
        <w:t>JOL</w:t>
      </w:r>
      <w:r w:rsidR="00AD53E5">
        <w:rPr>
          <w:rFonts w:ascii="Times New Roman" w:hAnsi="Times New Roman" w:cs="Times New Roman"/>
          <w:sz w:val="24"/>
          <w:szCs w:val="24"/>
        </w:rPr>
        <w:t xml:space="preserve"> 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 w:rsidR="00AD53E5">
        <w:rPr>
          <w:rFonts w:ascii="Times New Roman" w:hAnsi="Times New Roman" w:cs="Times New Roman"/>
          <w:sz w:val="24"/>
          <w:szCs w:val="24"/>
        </w:rPr>
        <w:t>Recall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Pr="003F13FE">
        <w:rPr>
          <w:rFonts w:ascii="Times New Roman" w:hAnsi="Times New Roman" w:cs="Times New Roman"/>
          <w:sz w:val="24"/>
          <w:szCs w:val="24"/>
        </w:rPr>
        <w:t xml:space="preserve">mixed ANOVA yielded </w:t>
      </w:r>
      <w:r w:rsidR="003F13FE" w:rsidRPr="003F13FE">
        <w:rPr>
          <w:rFonts w:ascii="Times New Roman" w:hAnsi="Times New Roman" w:cs="Times New Roman"/>
          <w:sz w:val="24"/>
          <w:szCs w:val="24"/>
          <w:highlight w:val="yellow"/>
        </w:rPr>
        <w:t>XX</w:t>
      </w:r>
      <w:r w:rsidRPr="003F13FE">
        <w:rPr>
          <w:rFonts w:ascii="Times New Roman" w:hAnsi="Times New Roman" w:cs="Times New Roman"/>
          <w:sz w:val="24"/>
          <w:szCs w:val="24"/>
        </w:rPr>
        <w:t xml:space="preserve"> effect of pair direction on </w:t>
      </w:r>
      <w:r w:rsidR="003F13FE" w:rsidRPr="003F13FE">
        <w:rPr>
          <w:rFonts w:ascii="Times New Roman" w:hAnsi="Times New Roman" w:cs="Times New Roman"/>
          <w:sz w:val="24"/>
          <w:szCs w:val="24"/>
        </w:rPr>
        <w:t>recall</w:t>
      </w:r>
      <w:r w:rsidRPr="003F13FE">
        <w:rPr>
          <w:rFonts w:ascii="Times New Roman" w:hAnsi="Times New Roman" w:cs="Times New Roman"/>
          <w:sz w:val="24"/>
          <w:szCs w:val="24"/>
        </w:rPr>
        <w:t>,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1" w:name="_Hlk47609499"/>
      <w:r w:rsidRPr="003F13FE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3F13FE">
        <w:rPr>
          <w:rFonts w:ascii="Times New Roman" w:hAnsi="Times New Roman" w:cs="Times New Roman"/>
          <w:sz w:val="24"/>
          <w:szCs w:val="24"/>
        </w:rPr>
        <w:t>(</w:t>
      </w:r>
      <w:r w:rsidR="003F13FE" w:rsidRPr="003F13FE">
        <w:rPr>
          <w:rFonts w:ascii="Times New Roman" w:hAnsi="Times New Roman" w:cs="Times New Roman"/>
          <w:sz w:val="24"/>
          <w:szCs w:val="24"/>
        </w:rPr>
        <w:t>X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3F13FE" w:rsidRPr="003F13FE">
        <w:rPr>
          <w:rFonts w:ascii="Times New Roman" w:hAnsi="Times New Roman" w:cs="Times New Roman"/>
          <w:sz w:val="24"/>
          <w:szCs w:val="24"/>
        </w:rPr>
        <w:t>XX</w:t>
      </w:r>
      <w:r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="003F13FE" w:rsidRPr="003F13FE">
        <w:rPr>
          <w:rFonts w:ascii="Times New Roman" w:hAnsi="Times New Roman" w:cs="Times New Roman"/>
          <w:sz w:val="24"/>
          <w:szCs w:val="24"/>
        </w:rPr>
        <w:t>=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3F13FE" w:rsidRPr="003F13FE">
        <w:rPr>
          <w:rFonts w:ascii="Times New Roman" w:hAnsi="Times New Roman" w:cs="Times New Roman"/>
          <w:sz w:val="24"/>
          <w:szCs w:val="24"/>
        </w:rPr>
        <w:t>X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3F13FE">
        <w:rPr>
          <w:rFonts w:ascii="Times New Roman" w:hAnsi="Times New Roman" w:cs="Times New Roman"/>
          <w:sz w:val="24"/>
          <w:szCs w:val="24"/>
        </w:rPr>
        <w:t xml:space="preserve"> = </w:t>
      </w:r>
      <w:r w:rsidR="003F13FE" w:rsidRPr="003F13FE">
        <w:rPr>
          <w:rFonts w:ascii="Times New Roman" w:hAnsi="Times New Roman" w:cs="Times New Roman"/>
          <w:sz w:val="24"/>
          <w:szCs w:val="24"/>
        </w:rPr>
        <w:t>XXX</w:t>
      </w:r>
      <w:r w:rsidRPr="003F13FE">
        <w:rPr>
          <w:rFonts w:ascii="Times New Roman" w:hAnsi="Times New Roman" w:cs="Times New Roman"/>
          <w:sz w:val="24"/>
          <w:szCs w:val="24"/>
        </w:rPr>
        <w:t>,</w:t>
      </w:r>
      <w:bookmarkEnd w:id="1"/>
      <w:r w:rsidR="003F13FE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13FE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>2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 </w:t>
      </w:r>
      <w:r w:rsidR="003F13FE" w:rsidRPr="003F13FE">
        <w:rPr>
          <w:rFonts w:ascii="Times New Roman" w:eastAsia="Arial" w:hAnsi="Times New Roman" w:cs="Times New Roman"/>
          <w:sz w:val="24"/>
          <w:szCs w:val="24"/>
        </w:rPr>
        <w:t>= XX</w:t>
      </w:r>
      <w:r w:rsidRPr="003F13FE">
        <w:rPr>
          <w:rFonts w:ascii="Times New Roman" w:hAnsi="Times New Roman" w:cs="Times New Roman"/>
          <w:sz w:val="24"/>
          <w:szCs w:val="24"/>
        </w:rPr>
        <w:t xml:space="preserve">. Collapsed across encoding strategies, </w:t>
      </w:r>
      <w:r w:rsidR="003F13FE" w:rsidRPr="003F13FE">
        <w:rPr>
          <w:rFonts w:ascii="Times New Roman" w:hAnsi="Times New Roman" w:cs="Times New Roman"/>
          <w:sz w:val="24"/>
          <w:szCs w:val="24"/>
        </w:rPr>
        <w:t>mean</w:t>
      </w:r>
      <w:r w:rsid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AD53E5">
        <w:rPr>
          <w:rFonts w:ascii="Times New Roman" w:hAnsi="Times New Roman" w:cs="Times New Roman"/>
          <w:sz w:val="24"/>
          <w:szCs w:val="24"/>
        </w:rPr>
        <w:t>JOLs/</w:t>
      </w:r>
      <w:r w:rsidR="003F13FE">
        <w:rPr>
          <w:rFonts w:ascii="Times New Roman" w:hAnsi="Times New Roman" w:cs="Times New Roman"/>
          <w:sz w:val="24"/>
          <w:szCs w:val="24"/>
        </w:rPr>
        <w:t>recall w</w:t>
      </w:r>
      <w:r w:rsidR="00AD53E5">
        <w:rPr>
          <w:rFonts w:ascii="Times New Roman" w:hAnsi="Times New Roman" w:cs="Times New Roman"/>
          <w:sz w:val="24"/>
          <w:szCs w:val="24"/>
        </w:rPr>
        <w:t>ere</w:t>
      </w:r>
      <w:r w:rsidR="003F13FE">
        <w:rPr>
          <w:rFonts w:ascii="Times New Roman" w:hAnsi="Times New Roman" w:cs="Times New Roman"/>
          <w:sz w:val="24"/>
          <w:szCs w:val="24"/>
        </w:rPr>
        <w:t xml:space="preserve"> highest when participants studied forward pairs </w:t>
      </w:r>
      <w:r w:rsidRPr="003F13FE">
        <w:rPr>
          <w:rFonts w:ascii="Times New Roman" w:hAnsi="Times New Roman" w:cs="Times New Roman"/>
          <w:sz w:val="24"/>
          <w:szCs w:val="24"/>
        </w:rPr>
        <w:t>(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 w:rsidRPr="003F13FE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3FE">
        <w:rPr>
          <w:rFonts w:ascii="Times New Roman" w:hAnsi="Times New Roman" w:cs="Times New Roman"/>
          <w:sz w:val="24"/>
          <w:szCs w:val="24"/>
        </w:rPr>
        <w:t>followed by symmetrical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3F13FE">
        <w:rPr>
          <w:rFonts w:ascii="Times New Roman" w:hAnsi="Times New Roman" w:cs="Times New Roman"/>
          <w:sz w:val="24"/>
          <w:szCs w:val="24"/>
        </w:rPr>
        <w:t>backward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3F13F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unrelated items (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3F13FE">
        <w:rPr>
          <w:rFonts w:ascii="Times New Roman" w:hAnsi="Times New Roman" w:cs="Times New Roman"/>
          <w:sz w:val="24"/>
          <w:szCs w:val="24"/>
        </w:rPr>
        <w:t>Additionally</w:t>
      </w:r>
      <w:r>
        <w:rPr>
          <w:rFonts w:ascii="Times New Roman" w:hAnsi="Times New Roman" w:cs="Times New Roman"/>
          <w:sz w:val="24"/>
          <w:szCs w:val="24"/>
        </w:rPr>
        <w:t xml:space="preserve">, a main effect of </w:t>
      </w:r>
      <w:r w:rsidR="003F13FE">
        <w:rPr>
          <w:rFonts w:ascii="Times New Roman" w:hAnsi="Times New Roman" w:cs="Times New Roman"/>
          <w:sz w:val="24"/>
          <w:szCs w:val="24"/>
        </w:rPr>
        <w:t>Encoding</w:t>
      </w:r>
      <w:r>
        <w:rPr>
          <w:rFonts w:ascii="Times New Roman" w:hAnsi="Times New Roman" w:cs="Times New Roman"/>
          <w:sz w:val="24"/>
          <w:szCs w:val="24"/>
        </w:rPr>
        <w:t xml:space="preserve"> Group was observed,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 w:rsidR="003F13FE">
        <w:rPr>
          <w:rFonts w:ascii="Times New Roman" w:hAnsi="Times New Roman" w:cs="Times New Roman"/>
          <w:sz w:val="24"/>
          <w:szCs w:val="24"/>
        </w:rPr>
        <w:t>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, indicating that </w:t>
      </w:r>
      <w:r w:rsidR="00AD53E5">
        <w:rPr>
          <w:rFonts w:ascii="Times New Roman" w:hAnsi="Times New Roman" w:cs="Times New Roman"/>
          <w:sz w:val="24"/>
          <w:szCs w:val="24"/>
        </w:rPr>
        <w:t>acr</w:t>
      </w:r>
      <w:r>
        <w:rPr>
          <w:rFonts w:ascii="Times New Roman" w:hAnsi="Times New Roman" w:cs="Times New Roman"/>
          <w:sz w:val="24"/>
          <w:szCs w:val="24"/>
        </w:rPr>
        <w:t>oss</w:t>
      </w:r>
      <w:r w:rsidR="00AD53E5">
        <w:rPr>
          <w:rFonts w:ascii="Times New Roman" w:hAnsi="Times New Roman" w:cs="Times New Roman"/>
          <w:sz w:val="24"/>
          <w:szCs w:val="24"/>
        </w:rPr>
        <w:t xml:space="preserve"> both</w:t>
      </w:r>
      <w:r>
        <w:rPr>
          <w:rFonts w:ascii="Times New Roman" w:hAnsi="Times New Roman" w:cs="Times New Roman"/>
          <w:sz w:val="24"/>
          <w:szCs w:val="24"/>
        </w:rPr>
        <w:t xml:space="preserve"> pair direction</w:t>
      </w:r>
      <w:r w:rsidR="00AD53E5">
        <w:rPr>
          <w:rFonts w:ascii="Times New Roman" w:hAnsi="Times New Roman" w:cs="Times New Roman"/>
          <w:sz w:val="24"/>
          <w:szCs w:val="24"/>
        </w:rPr>
        <w:t>, measure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53E5">
        <w:rPr>
          <w:rFonts w:ascii="Times New Roman" w:hAnsi="Times New Roman" w:cs="Times New Roman"/>
          <w:sz w:val="24"/>
          <w:szCs w:val="24"/>
        </w:rPr>
        <w:t xml:space="preserve"> and block,</w:t>
      </w:r>
      <w:r>
        <w:rPr>
          <w:rFonts w:ascii="Times New Roman" w:hAnsi="Times New Roman" w:cs="Times New Roman"/>
          <w:sz w:val="24"/>
          <w:szCs w:val="24"/>
        </w:rPr>
        <w:t xml:space="preserve"> participants</w:t>
      </w:r>
      <w:r w:rsid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AD53E5">
        <w:rPr>
          <w:rFonts w:ascii="Times New Roman" w:hAnsi="Times New Roman" w:cs="Times New Roman"/>
          <w:sz w:val="24"/>
          <w:szCs w:val="24"/>
        </w:rPr>
        <w:t>JOLs/recall rates</w:t>
      </w:r>
      <w:r w:rsid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AD53E5">
        <w:rPr>
          <w:rFonts w:ascii="Times New Roman" w:hAnsi="Times New Roman" w:cs="Times New Roman"/>
          <w:sz w:val="24"/>
          <w:szCs w:val="24"/>
        </w:rPr>
        <w:t>were highest</w:t>
      </w:r>
      <w:r>
        <w:rPr>
          <w:rFonts w:ascii="Times New Roman" w:hAnsi="Times New Roman" w:cs="Times New Roman"/>
          <w:sz w:val="24"/>
          <w:szCs w:val="24"/>
        </w:rPr>
        <w:t xml:space="preserve"> when </w:t>
      </w:r>
      <w:r w:rsidR="003F13FE">
        <w:rPr>
          <w:rFonts w:ascii="Times New Roman" w:hAnsi="Times New Roman" w:cs="Times New Roman"/>
          <w:sz w:val="24"/>
          <w:szCs w:val="24"/>
        </w:rPr>
        <w:t xml:space="preserve">using item-specific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F13FE">
        <w:rPr>
          <w:rFonts w:ascii="Times New Roman" w:hAnsi="Times New Roman" w:cs="Times New Roman"/>
          <w:sz w:val="24"/>
          <w:szCs w:val="24"/>
        </w:rPr>
        <w:t>XX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F13FE">
        <w:rPr>
          <w:rFonts w:ascii="Times New Roman" w:hAnsi="Times New Roman" w:cs="Times New Roman"/>
          <w:sz w:val="24"/>
          <w:szCs w:val="24"/>
        </w:rPr>
        <w:t xml:space="preserve">and relational (XX) encoding strategies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="003F13FE">
        <w:rPr>
          <w:rFonts w:ascii="Times New Roman" w:hAnsi="Times New Roman" w:cs="Times New Roman"/>
          <w:sz w:val="24"/>
          <w:szCs w:val="24"/>
        </w:rPr>
        <w:t>to the silent reading</w:t>
      </w:r>
      <w:r>
        <w:rPr>
          <w:rFonts w:ascii="Times New Roman" w:hAnsi="Times New Roman" w:cs="Times New Roman"/>
          <w:sz w:val="24"/>
          <w:szCs w:val="24"/>
        </w:rPr>
        <w:t xml:space="preserve"> task (</w:t>
      </w:r>
      <w:r w:rsidR="003F13FE">
        <w:rPr>
          <w:rFonts w:ascii="Times New Roman" w:hAnsi="Times New Roman" w:cs="Times New Roman"/>
          <w:sz w:val="24"/>
          <w:szCs w:val="24"/>
        </w:rPr>
        <w:t xml:space="preserve">XX, </w:t>
      </w:r>
      <w:proofErr w:type="spellStart"/>
      <w:r w:rsidR="003F13F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3F13F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F13FE">
        <w:rPr>
          <w:rFonts w:ascii="Times New Roman" w:hAnsi="Times New Roman" w:cs="Times New Roman"/>
          <w:sz w:val="24"/>
          <w:szCs w:val="24"/>
        </w:rPr>
        <w:t xml:space="preserve"> ≥ XX, </w:t>
      </w:r>
      <w:r w:rsidR="003F13FE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3F13FE">
        <w:rPr>
          <w:rFonts w:ascii="Times New Roman" w:hAnsi="Times New Roman" w:cs="Times New Roman"/>
          <w:sz w:val="24"/>
          <w:szCs w:val="24"/>
        </w:rPr>
        <w:t xml:space="preserve">s </w:t>
      </w:r>
      <w:r w:rsidR="003F13FE">
        <w:rPr>
          <w:rFonts w:ascii="Times New Roman" w:hAnsi="Times New Roman" w:cs="Times New Roman"/>
          <w:sz w:val="24"/>
          <w:szCs w:val="24"/>
        </w:rPr>
        <w:t>≥ XX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AD53E5">
        <w:rPr>
          <w:rFonts w:ascii="Times New Roman" w:hAnsi="Times New Roman" w:cs="Times New Roman"/>
          <w:sz w:val="24"/>
          <w:szCs w:val="24"/>
        </w:rPr>
        <w:t xml:space="preserve">Third, an effect of measure was detected such that collapsed across Pair Type, Encoding Group, and Block, JOLs (XX) exceed that of later recall (XX). Finally, </w:t>
      </w:r>
      <w:r w:rsidR="00AD53E5" w:rsidRPr="00AD53E5">
        <w:rPr>
          <w:rFonts w:ascii="Times New Roman" w:hAnsi="Times New Roman" w:cs="Times New Roman"/>
          <w:sz w:val="24"/>
          <w:szCs w:val="24"/>
          <w:highlight w:val="yellow"/>
        </w:rPr>
        <w:t>[MAIN EFFECT OF BLOCK?]</w:t>
      </w:r>
      <w:r w:rsidR="00AD53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effect was qualified by</w:t>
      </w:r>
      <w:r w:rsidR="00E379D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significant interaction</w:t>
      </w:r>
      <w:r w:rsidR="00E379DD">
        <w:rPr>
          <w:rFonts w:ascii="Times New Roman" w:hAnsi="Times New Roman" w:cs="Times New Roman"/>
          <w:sz w:val="24"/>
          <w:szCs w:val="24"/>
        </w:rPr>
        <w:t xml:space="preserve"> between Block and Measure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2" w:name="_Hlk54434992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 w:rsidR="00E379DD">
        <w:rPr>
          <w:rFonts w:ascii="Times New Roman" w:hAnsi="Times New Roman" w:cs="Times New Roman"/>
          <w:sz w:val="24"/>
          <w:szCs w:val="24"/>
        </w:rPr>
        <w:t>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, in which </w:t>
      </w:r>
      <w:r w:rsidR="00E379DD">
        <w:rPr>
          <w:rFonts w:ascii="Times New Roman" w:hAnsi="Times New Roman" w:cs="Times New Roman"/>
          <w:sz w:val="24"/>
          <w:szCs w:val="24"/>
        </w:rPr>
        <w:t>mean JOLs/recall</w:t>
      </w:r>
      <w:r>
        <w:rPr>
          <w:rFonts w:ascii="Times New Roman" w:hAnsi="Times New Roman" w:cs="Times New Roman"/>
          <w:sz w:val="24"/>
          <w:szCs w:val="24"/>
        </w:rPr>
        <w:t xml:space="preserve"> significantly differed</w:t>
      </w:r>
      <w:r w:rsidR="00E379DD">
        <w:rPr>
          <w:rFonts w:ascii="Times New Roman" w:hAnsi="Times New Roman" w:cs="Times New Roman"/>
          <w:sz w:val="24"/>
          <w:szCs w:val="24"/>
        </w:rPr>
        <w:t xml:space="preserve">… [DESCRIBE PATTERN]. Additionally, a significant interaction emerged between Block and Pair Type, </w:t>
      </w:r>
      <w:r w:rsidR="00E379DD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379DD" w:rsidRPr="007C3249">
        <w:rPr>
          <w:rFonts w:ascii="Times New Roman" w:hAnsi="Times New Roman" w:cs="Times New Roman"/>
          <w:sz w:val="24"/>
          <w:szCs w:val="24"/>
        </w:rPr>
        <w:t>(</w:t>
      </w:r>
      <w:r w:rsidR="00E379DD">
        <w:rPr>
          <w:rFonts w:ascii="Times New Roman" w:hAnsi="Times New Roman" w:cs="Times New Roman"/>
          <w:sz w:val="24"/>
          <w:szCs w:val="24"/>
        </w:rPr>
        <w:t>X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E379DD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E379DD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E379DD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E379DD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="00E379DD">
        <w:rPr>
          <w:rFonts w:ascii="Times New Roman" w:hAnsi="Times New Roman" w:cs="Times New Roman"/>
          <w:sz w:val="24"/>
          <w:szCs w:val="24"/>
        </w:rPr>
        <w:t xml:space="preserve">, such that… [DESCRIBE PATTERN]. However, no interaction was observed between Block and Encoding Group, </w:t>
      </w:r>
      <w:r w:rsidR="00E379DD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379DD" w:rsidRPr="007C3249">
        <w:rPr>
          <w:rFonts w:ascii="Times New Roman" w:hAnsi="Times New Roman" w:cs="Times New Roman"/>
          <w:sz w:val="24"/>
          <w:szCs w:val="24"/>
        </w:rPr>
        <w:t>(</w:t>
      </w:r>
      <w:r w:rsidR="00E379DD">
        <w:rPr>
          <w:rFonts w:ascii="Times New Roman" w:hAnsi="Times New Roman" w:cs="Times New Roman"/>
          <w:sz w:val="24"/>
          <w:szCs w:val="24"/>
        </w:rPr>
        <w:t>X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E379DD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E379DD">
        <w:rPr>
          <w:rFonts w:ascii="Times New Roman" w:hAnsi="Times New Roman" w:cs="Times New Roman"/>
          <w:sz w:val="24"/>
          <w:szCs w:val="24"/>
        </w:rPr>
        <w:t>XX</w:t>
      </w:r>
      <w:r w:rsidR="00E379DD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E379D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379DD" w:rsidRPr="00E379D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r w:rsidR="00E379D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E379DD" w:rsidRPr="00E379DD">
        <w:rPr>
          <w:rFonts w:ascii="Times New Roman" w:hAnsi="Times New Roman" w:cs="Times New Roman"/>
          <w:sz w:val="24"/>
          <w:szCs w:val="24"/>
        </w:rPr>
        <w:t>=</w:t>
      </w:r>
      <w:r w:rsidR="00E379DD">
        <w:rPr>
          <w:rFonts w:ascii="Times New Roman" w:hAnsi="Times New Roman" w:cs="Times New Roman"/>
          <w:sz w:val="24"/>
          <w:szCs w:val="24"/>
        </w:rPr>
        <w:t xml:space="preserve"> XX. </w:t>
      </w:r>
    </w:p>
    <w:p w14:paraId="17FD61B4" w14:textId="071865DA" w:rsidR="000C3E9B" w:rsidRPr="000C3E9B" w:rsidRDefault="000C3E9B" w:rsidP="000C3E9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2</w:t>
      </w:r>
    </w:p>
    <w:bookmarkEnd w:id="0"/>
    <w:p w14:paraId="77377E62" w14:textId="26F87475" w:rsidR="00EB331F" w:rsidRDefault="00EB331F" w:rsidP="00EB3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97698D" w14:textId="7F6632F0" w:rsidR="00684504" w:rsidRPr="009E2BDE" w:rsidRDefault="00684504" w:rsidP="00684504">
      <w:pPr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>Table 1</w:t>
      </w:r>
    </w:p>
    <w:p w14:paraId="73B92527" w14:textId="26B326AF" w:rsidR="00684504" w:rsidRPr="009E2BDE" w:rsidRDefault="00EB331F" w:rsidP="00684504">
      <w:pPr>
        <w:rPr>
          <w:rFonts w:ascii="Times New Roman" w:hAnsi="Times New Roman"/>
          <w:i/>
          <w:iCs/>
          <w:sz w:val="24"/>
          <w:szCs w:val="24"/>
        </w:rPr>
      </w:pPr>
      <w:r w:rsidRPr="00EB331F">
        <w:rPr>
          <w:rFonts w:ascii="Times New Roman" w:hAnsi="Times New Roman"/>
          <w:i/>
          <w:iCs/>
          <w:sz w:val="24"/>
          <w:szCs w:val="24"/>
          <w:highlight w:val="yellow"/>
        </w:rPr>
        <w:t>DESCRIPTION HERE</w:t>
      </w:r>
    </w:p>
    <w:tbl>
      <w:tblPr>
        <w:tblStyle w:val="TableGrid"/>
        <w:tblW w:w="8730" w:type="dxa"/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1350"/>
        <w:gridCol w:w="1260"/>
        <w:gridCol w:w="1530"/>
        <w:gridCol w:w="1170"/>
      </w:tblGrid>
      <w:tr w:rsidR="00EB331F" w:rsidRPr="009E2BDE" w14:paraId="33BE26AA" w14:textId="622CAF7C" w:rsidTr="00EB331F"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78D1A464" w14:textId="5562A9D9" w:rsidR="00EB331F" w:rsidRPr="009E2BDE" w:rsidRDefault="00EB331F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7EAA26" w14:textId="705E9D9E" w:rsidR="00EB331F" w:rsidRPr="009E2BDE" w:rsidRDefault="00EB331F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Encoding Task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6239C91A" w14:textId="61AA02BE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Forward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11B3FD85" w14:textId="7EC5A959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37F91627" w14:textId="14530B01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Symmetrical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67550003" w14:textId="54E344AF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Unrelated</w:t>
            </w:r>
          </w:p>
        </w:tc>
      </w:tr>
      <w:tr w:rsidR="00EB331F" w:rsidRPr="009E2BDE" w14:paraId="1FC85F9A" w14:textId="42EE565F" w:rsidTr="00EB331F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185C1A6F" w14:textId="49807E94" w:rsidR="00EB331F" w:rsidRDefault="00EB331F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024ED831" w14:textId="1D9C830C" w:rsidR="00EB331F" w:rsidRPr="009E2BDE" w:rsidRDefault="00EB331F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2FA38FA7" w14:textId="28B287A1" w:rsidR="00EB331F" w:rsidRPr="009E2BDE" w:rsidRDefault="00EB331F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5981F9DB" w14:textId="557E65FC" w:rsidR="00EB331F" w:rsidRPr="009E2BDE" w:rsidRDefault="00EB331F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75487A1C" w14:textId="1857739C" w:rsidR="00EB331F" w:rsidRPr="009E2BDE" w:rsidRDefault="00EB331F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4C7447D6" w14:textId="07F4E240" w:rsidR="00EB331F" w:rsidRPr="009E2BDE" w:rsidRDefault="00EB331F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31F" w:rsidRPr="009E2BDE" w14:paraId="0772BB7A" w14:textId="0D5E59E8" w:rsidTr="00EB331F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7DC53A6" w14:textId="77777777" w:rsidR="00EB331F" w:rsidRDefault="00EB331F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994AE69" w14:textId="206EDB35" w:rsidR="00EB331F" w:rsidRPr="009E2BDE" w:rsidRDefault="00EB331F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BD615E" w14:textId="55415D3A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FBFA3E" w14:textId="0322B388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D98005" w14:textId="0703BD1E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7ABC7CF" w14:textId="7298E0ED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31F" w:rsidRPr="009E2BDE" w14:paraId="1DBC0CD1" w14:textId="482D4265" w:rsidTr="00EB331F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49B6F1F" w14:textId="77777777" w:rsidR="00EB331F" w:rsidRDefault="00EB331F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204D1BF" w14:textId="3A81E783" w:rsidR="00EB331F" w:rsidRPr="009E2BDE" w:rsidRDefault="00EB331F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8328AFD" w14:textId="4F8768D9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A2B1B8" w14:textId="23AAC71F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36583EC" w14:textId="58C207AE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B58FBC7" w14:textId="5A247D74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31F" w:rsidRPr="009E2BDE" w14:paraId="71C38890" w14:textId="553A7E8C" w:rsidTr="00EB331F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8712A8F" w14:textId="2F0C5344" w:rsidR="00EB331F" w:rsidRDefault="00EB331F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DEFEF5C" w14:textId="7A02CCA1" w:rsidR="00EB331F" w:rsidRPr="009E2BDE" w:rsidRDefault="00EB331F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BDE5137" w14:textId="177CD19B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4FFE82" w14:textId="0C8C663E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74CB47" w14:textId="1404E147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015A8B6" w14:textId="0A16E717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31F" w:rsidRPr="009E2BDE" w14:paraId="206EF0ED" w14:textId="1F694B95" w:rsidTr="00EB331F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F0DA72D" w14:textId="77777777" w:rsidR="00EB331F" w:rsidRDefault="00EB331F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3A54C2B" w14:textId="087A8359" w:rsidR="00EB331F" w:rsidRPr="009E2BDE" w:rsidRDefault="00EB331F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DDE3F5" w14:textId="775A99D2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9CFFF54" w14:textId="6E278106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7A55CE5" w14:textId="7748E48A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855D16" w14:textId="3F336241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31F" w:rsidRPr="009E2BDE" w14:paraId="188CAFB7" w14:textId="2587720E" w:rsidTr="00EB331F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2CB1C" w14:textId="77777777" w:rsidR="00EB331F" w:rsidRPr="009E2BDE" w:rsidRDefault="00EB331F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E160D" w14:textId="29D34BE1" w:rsidR="00EB331F" w:rsidRPr="009E2BDE" w:rsidRDefault="00EB331F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CF949" w14:textId="09210E56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285CE" w14:textId="01635733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C0A78" w14:textId="4AE93050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F3F41" w14:textId="1EA4FBCB" w:rsidR="00EB331F" w:rsidRPr="009E2BDE" w:rsidRDefault="00EB331F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E44B3E8" w14:textId="0052787C" w:rsidR="00684504" w:rsidRPr="009E2BDE" w:rsidRDefault="00684504" w:rsidP="00684504">
      <w:pPr>
        <w:spacing w:before="12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2BDE">
        <w:rPr>
          <w:rFonts w:ascii="Times New Roman" w:hAnsi="Times New Roman"/>
          <w:i/>
          <w:iCs/>
          <w:sz w:val="24"/>
          <w:szCs w:val="24"/>
        </w:rPr>
        <w:t xml:space="preserve">Note. </w:t>
      </w:r>
    </w:p>
    <w:p w14:paraId="553A5EDD" w14:textId="41DFBD99" w:rsidR="00EB331F" w:rsidRDefault="00EB33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379857" w14:textId="10271BF9" w:rsidR="00EB331F" w:rsidRPr="009E2BDE" w:rsidRDefault="00EB331F" w:rsidP="00EB331F">
      <w:pPr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/>
          <w:sz w:val="24"/>
          <w:szCs w:val="24"/>
        </w:rPr>
        <w:t>2</w:t>
      </w:r>
    </w:p>
    <w:p w14:paraId="1ADC1321" w14:textId="77777777" w:rsidR="00EB331F" w:rsidRPr="009E2BDE" w:rsidRDefault="00EB331F" w:rsidP="00EB331F">
      <w:pPr>
        <w:rPr>
          <w:rFonts w:ascii="Times New Roman" w:hAnsi="Times New Roman"/>
          <w:i/>
          <w:iCs/>
          <w:sz w:val="24"/>
          <w:szCs w:val="24"/>
        </w:rPr>
      </w:pPr>
      <w:r w:rsidRPr="00EB331F">
        <w:rPr>
          <w:rFonts w:ascii="Times New Roman" w:hAnsi="Times New Roman"/>
          <w:i/>
          <w:iCs/>
          <w:sz w:val="24"/>
          <w:szCs w:val="24"/>
          <w:highlight w:val="yellow"/>
        </w:rPr>
        <w:t>DESCRIPTION HERE</w:t>
      </w:r>
    </w:p>
    <w:tbl>
      <w:tblPr>
        <w:tblStyle w:val="TableGrid"/>
        <w:tblW w:w="10440" w:type="dxa"/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350"/>
        <w:gridCol w:w="1260"/>
        <w:gridCol w:w="1530"/>
        <w:gridCol w:w="1170"/>
      </w:tblGrid>
      <w:tr w:rsidR="00EB331F" w:rsidRPr="009E2BDE" w14:paraId="69AAA14A" w14:textId="77777777" w:rsidTr="00EB331F"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5056C9EC" w14:textId="56C410FD" w:rsidR="00EB331F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Warning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07D6A472" w14:textId="2533D3F3" w:rsidR="00EB331F" w:rsidRPr="009E2BDE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506F5984" w14:textId="77777777" w:rsidR="00EB331F" w:rsidRPr="009E2BDE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Encoding Task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5ACA0E51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Forward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149432D0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46E12EF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Symmetrical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5DD9053B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Unrelated</w:t>
            </w:r>
          </w:p>
        </w:tc>
      </w:tr>
      <w:tr w:rsidR="00EB331F" w:rsidRPr="009E2BDE" w14:paraId="5F7A1D50" w14:textId="77777777" w:rsidTr="00EB331F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43310FDD" w14:textId="61D4E707" w:rsidR="00EB331F" w:rsidRDefault="00EB331F" w:rsidP="00E344E7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bookmarkStart w:id="3" w:name="_Hlk54433728"/>
            <w:r>
              <w:rPr>
                <w:rFonts w:ascii="Times New Roman" w:hAnsi="Times New Roman"/>
                <w:sz w:val="24"/>
                <w:szCs w:val="24"/>
              </w:rPr>
              <w:t>No Warning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51FA938F" w14:textId="2C8D48DD" w:rsidR="00EB331F" w:rsidRDefault="00EB331F" w:rsidP="00E344E7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14FBC292" w14:textId="77777777" w:rsidR="00EB331F" w:rsidRPr="009E2BDE" w:rsidRDefault="00EB331F" w:rsidP="00E344E7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19642AEA" w14:textId="77777777" w:rsidR="00EB331F" w:rsidRPr="009E2BDE" w:rsidRDefault="00EB331F" w:rsidP="00E344E7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32CF1E9D" w14:textId="77777777" w:rsidR="00EB331F" w:rsidRPr="009E2BDE" w:rsidRDefault="00EB331F" w:rsidP="00E344E7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4ED62B13" w14:textId="77777777" w:rsidR="00EB331F" w:rsidRPr="009E2BDE" w:rsidRDefault="00EB331F" w:rsidP="00E344E7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093F6108" w14:textId="77777777" w:rsidR="00EB331F" w:rsidRPr="009E2BDE" w:rsidRDefault="00EB331F" w:rsidP="00E344E7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31F" w:rsidRPr="009E2BDE" w14:paraId="02ED7BA0" w14:textId="77777777" w:rsidTr="00EB331F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A4EA3B9" w14:textId="77777777" w:rsidR="00EB331F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AC362BF" w14:textId="4C3A795C" w:rsidR="00EB331F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4B02DAC" w14:textId="77777777" w:rsidR="00EB331F" w:rsidRPr="009E2BDE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5D51C17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A37AD1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AB834E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D95061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31F" w:rsidRPr="009E2BDE" w14:paraId="7BCB118F" w14:textId="77777777" w:rsidTr="00EB331F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505D9D4" w14:textId="77777777" w:rsidR="00EB331F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BAC4931" w14:textId="35EBE03A" w:rsidR="00EB331F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B80D31D" w14:textId="77777777" w:rsidR="00EB331F" w:rsidRPr="009E2BDE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82FE91C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0EAE63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B44F64A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FA9450E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31F" w:rsidRPr="009E2BDE" w14:paraId="707292D9" w14:textId="77777777" w:rsidTr="00EB331F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008B3BE" w14:textId="77777777" w:rsidR="00EB331F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86D953C" w14:textId="3C825BCE" w:rsidR="00EB331F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F02E30E" w14:textId="77777777" w:rsidR="00EB331F" w:rsidRPr="009E2BDE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CCD7C23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21FFB58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FFA3463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CB89681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31F" w:rsidRPr="009E2BDE" w14:paraId="4B8AF3FA" w14:textId="77777777" w:rsidTr="00EB331F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E0D05CB" w14:textId="77777777" w:rsidR="00EB331F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67893AD" w14:textId="18E46BEC" w:rsidR="00EB331F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AC65600" w14:textId="77777777" w:rsidR="00EB331F" w:rsidRPr="009E2BDE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5DE051B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76C51B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4749705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7D2581C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31F" w:rsidRPr="009E2BDE" w14:paraId="2FF9E11C" w14:textId="77777777" w:rsidTr="00EB331F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0D625C9" w14:textId="77777777" w:rsidR="00EB331F" w:rsidRPr="009E2BDE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CBE9470" w14:textId="24A3F40C" w:rsidR="00EB331F" w:rsidRPr="009E2BDE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65165A1" w14:textId="77777777" w:rsidR="00EB331F" w:rsidRPr="009E2BDE" w:rsidRDefault="00EB331F" w:rsidP="00E344E7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BB49C45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DBC12E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B8EF1CD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5DF3B7D" w14:textId="77777777" w:rsidR="00EB331F" w:rsidRPr="009E2BDE" w:rsidRDefault="00EB331F" w:rsidP="00E344E7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3"/>
      <w:tr w:rsidR="00EB331F" w:rsidRPr="009E2BDE" w14:paraId="1384F546" w14:textId="77777777" w:rsidTr="00EB331F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4F7FB8C" w14:textId="275F703A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Warning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879E4FB" w14:textId="0D77EDC1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75230B9" w14:textId="4CE8BE95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724043F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BC3B2F5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DB56B8C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3EBAE27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31F" w:rsidRPr="009E2BDE" w14:paraId="59FBDA4D" w14:textId="77777777" w:rsidTr="00EB331F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81BC5B6" w14:textId="77777777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C7CAE1C" w14:textId="77777777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6303D97" w14:textId="17E4402F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3B7A664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77730AF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29361B2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B17C55F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31F" w:rsidRPr="009E2BDE" w14:paraId="5D36BA51" w14:textId="77777777" w:rsidTr="00EB331F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EE5715D" w14:textId="77777777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33AD4E7" w14:textId="77777777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3066CC6" w14:textId="2A7F0DB0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887AD03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8053810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B448DD7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022448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31F" w:rsidRPr="009E2BDE" w14:paraId="68BB6307" w14:textId="77777777" w:rsidTr="00EB331F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2E3C15D" w14:textId="77777777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67DF0E4" w14:textId="673CDEC5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88F2814" w14:textId="253B107F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7016B85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C86A881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FB38E0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4C1C551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31F" w:rsidRPr="009E2BDE" w14:paraId="6250E1AE" w14:textId="77777777" w:rsidTr="00EB331F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C7E3D4E" w14:textId="77777777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202B80C" w14:textId="77777777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D5B6E9D" w14:textId="65F4A550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7AF571A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AD40A9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D96606B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CFDDE95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31F" w:rsidRPr="009E2BDE" w14:paraId="4B34F926" w14:textId="77777777" w:rsidTr="00EB331F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8F23E" w14:textId="77777777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20B5D" w14:textId="77777777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ADCA1" w14:textId="7576CB58" w:rsidR="00EB331F" w:rsidRPr="009E2BDE" w:rsidRDefault="00EB331F" w:rsidP="00EB331F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EF145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AA34F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7CCDD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B18D8" w14:textId="77777777" w:rsidR="00EB331F" w:rsidRPr="009E2BDE" w:rsidRDefault="00EB331F" w:rsidP="00EB331F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03DB994" w14:textId="77777777" w:rsidR="00EB331F" w:rsidRPr="009E2BDE" w:rsidRDefault="00EB331F" w:rsidP="00EB331F">
      <w:pPr>
        <w:spacing w:before="12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2BDE">
        <w:rPr>
          <w:rFonts w:ascii="Times New Roman" w:hAnsi="Times New Roman"/>
          <w:i/>
          <w:iCs/>
          <w:sz w:val="24"/>
          <w:szCs w:val="24"/>
        </w:rPr>
        <w:t xml:space="preserve">Note. </w:t>
      </w:r>
    </w:p>
    <w:p w14:paraId="3F796EFF" w14:textId="77777777" w:rsidR="00626777" w:rsidRPr="009E2BDE" w:rsidRDefault="00626777">
      <w:pPr>
        <w:rPr>
          <w:sz w:val="24"/>
          <w:szCs w:val="24"/>
        </w:rPr>
      </w:pPr>
    </w:p>
    <w:sectPr w:rsidR="00626777" w:rsidRPr="009E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A0"/>
    <w:rsid w:val="000C3E9B"/>
    <w:rsid w:val="001E57E6"/>
    <w:rsid w:val="00385D91"/>
    <w:rsid w:val="003F13FE"/>
    <w:rsid w:val="00626777"/>
    <w:rsid w:val="00684504"/>
    <w:rsid w:val="007C682A"/>
    <w:rsid w:val="0083531F"/>
    <w:rsid w:val="008A46A0"/>
    <w:rsid w:val="00982982"/>
    <w:rsid w:val="009E2BDE"/>
    <w:rsid w:val="00A04063"/>
    <w:rsid w:val="00A746D8"/>
    <w:rsid w:val="00AD53E5"/>
    <w:rsid w:val="00D004F3"/>
    <w:rsid w:val="00E379DD"/>
    <w:rsid w:val="00EB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1B07"/>
  <w15:chartTrackingRefBased/>
  <w15:docId w15:val="{3542D54A-D852-4834-AB4C-F401B4D7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3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E9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E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6</cp:revision>
  <dcterms:created xsi:type="dcterms:W3CDTF">2020-10-24T17:02:00Z</dcterms:created>
  <dcterms:modified xsi:type="dcterms:W3CDTF">2020-10-24T17:31:00Z</dcterms:modified>
</cp:coreProperties>
</file>