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9F9" w:rsidRDefault="009C09F9" w:rsidP="009C09F9">
      <w:r>
        <w:t xml:space="preserve">As you study the word pairs, think about how the words in each pair are unique. For example, if you see the pair “Cat-Turtle” you might think that while they are both animals, they are very different from one another. For example, cats are mammals, but turtles are reptiles. Cats also have fur, but turtles have shells. Remember, </w:t>
      </w:r>
      <w:r w:rsidR="0013533D">
        <w:t xml:space="preserve">it is important to think about how the words are different from each other. </w:t>
      </w:r>
      <w:bookmarkStart w:id="0" w:name="_GoBack"/>
      <w:bookmarkEnd w:id="0"/>
    </w:p>
    <w:p w:rsidR="009C09F9" w:rsidRDefault="009C09F9" w:rsidP="009C09F9"/>
    <w:p w:rsidR="009C09F9" w:rsidRDefault="009C09F9" w:rsidP="009C09F9">
      <w:r>
        <w:t>Remember, it is critical that you use the full range of the scale for these ratings.</w:t>
      </w:r>
    </w:p>
    <w:p w:rsidR="009C09F9" w:rsidRDefault="009C09F9" w:rsidP="009C09F9"/>
    <w:p w:rsidR="009C09F9" w:rsidRDefault="009C09F9" w:rsidP="009C09F9"/>
    <w:p w:rsidR="009C09F9" w:rsidRDefault="009C09F9" w:rsidP="009C09F9"/>
    <w:p w:rsidR="009C09F9" w:rsidRDefault="009C09F9" w:rsidP="009C09F9">
      <w:r>
        <w:t>If you have any questions, please ask the experimenter.</w:t>
      </w:r>
    </w:p>
    <w:p w:rsidR="009C09F9" w:rsidRDefault="009C09F9" w:rsidP="009C09F9"/>
    <w:p w:rsidR="009C09F9" w:rsidRDefault="009C09F9" w:rsidP="009C09F9"/>
    <w:p w:rsidR="009C09F9" w:rsidRDefault="009C09F9" w:rsidP="009C09F9"/>
    <w:p w:rsidR="009C09F9" w:rsidRDefault="009C09F9" w:rsidP="009C09F9">
      <w:r>
        <w:t>Press "Enter" when you understand and are ready to begin.</w:t>
      </w:r>
    </w:p>
    <w:p w:rsidR="009C09F9" w:rsidRDefault="009C09F9" w:rsidP="009C09F9"/>
    <w:p w:rsidR="009C09F9" w:rsidRDefault="009C09F9"/>
    <w:sectPr w:rsidR="009C0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F9"/>
    <w:rsid w:val="0013533D"/>
    <w:rsid w:val="009C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033B"/>
  <w15:chartTrackingRefBased/>
  <w15:docId w15:val="{36CD408A-C597-4B81-91FA-4FF61B6D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Mark Huff</cp:lastModifiedBy>
  <cp:revision>1</cp:revision>
  <dcterms:created xsi:type="dcterms:W3CDTF">2019-05-13T18:19:00Z</dcterms:created>
  <dcterms:modified xsi:type="dcterms:W3CDTF">2019-05-13T18:49:00Z</dcterms:modified>
</cp:coreProperties>
</file>