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1A29C" w14:textId="76DB7508" w:rsidR="00343DBC" w:rsidRPr="00810CDF" w:rsidRDefault="00810CDF" w:rsidP="00810CDF">
      <w:pPr>
        <w:jc w:val="center"/>
        <w:rPr>
          <w:b/>
          <w:bCs/>
          <w:sz w:val="24"/>
          <w:szCs w:val="24"/>
        </w:rPr>
      </w:pPr>
      <w:r w:rsidRPr="00810CDF">
        <w:rPr>
          <w:b/>
          <w:bCs/>
          <w:sz w:val="24"/>
          <w:szCs w:val="24"/>
        </w:rPr>
        <w:t>Instructions for Experiment 3 JAM group</w:t>
      </w:r>
    </w:p>
    <w:p w14:paraId="6E3952A9" w14:textId="600CD2E5" w:rsidR="00810CDF" w:rsidRPr="00810CDF" w:rsidRDefault="00810CDF" w:rsidP="00810CDF">
      <w:pPr>
        <w:rPr>
          <w:b/>
          <w:bCs/>
        </w:rPr>
      </w:pPr>
      <w:r w:rsidRPr="00810CDF">
        <w:rPr>
          <w:b/>
          <w:bCs/>
        </w:rPr>
        <w:t>The following text was presented prior to each block of JAM judgments:</w:t>
      </w:r>
    </w:p>
    <w:p w14:paraId="67038F1A" w14:textId="13BED89D" w:rsidR="00810CDF" w:rsidRDefault="00810CDF" w:rsidP="00810CDF">
      <w:r>
        <w:t>“</w:t>
      </w:r>
      <w:r w:rsidRPr="00810CDF">
        <w:t>As you study, you will be asked to rate how often the words in each pair are used together.  Assume 100 college students from around the nation gave responses to each CUE (first) word.  How many of these 100 students do you think would have given the RESPONSE (second) word?</w:t>
      </w:r>
      <w:r w:rsidRPr="00810CDF">
        <w:t xml:space="preserve"> </w:t>
      </w:r>
      <w:proofErr w:type="gramStart"/>
      <w:r w:rsidRPr="00810CDF">
        <w:t>For  example</w:t>
      </w:r>
      <w:proofErr w:type="gramEnd"/>
      <w:r w:rsidRPr="00810CDF">
        <w:t>, if you are given the pair CAT - DOG, a rating of 0 indicates that DOG is not a commonly given response to the word CAT, while a score of 100 indicates that DOG would be a common response.</w:t>
      </w:r>
      <w:r w:rsidRPr="00810CDF">
        <w:t xml:space="preserve"> </w:t>
      </w:r>
      <w:r w:rsidRPr="00810CDF">
        <w:t xml:space="preserve">When making your ratings, it is </w:t>
      </w:r>
      <w:r w:rsidRPr="00810CDF">
        <w:t>critical</w:t>
      </w:r>
      <w:r w:rsidRPr="00810CDF">
        <w:t xml:space="preserve"> that you use the full range of the scale. You will be disqualified for only giving ratings of 0 or 100! After making your rating, press Enter to advance to the next pair.</w:t>
      </w:r>
      <w:r>
        <w:t>”</w:t>
      </w:r>
    </w:p>
    <w:p w14:paraId="31609A2D" w14:textId="77777777" w:rsidR="00810CDF" w:rsidRDefault="00810CDF" w:rsidP="00810CDF"/>
    <w:p w14:paraId="2A670B35" w14:textId="28251342" w:rsidR="00810CDF" w:rsidRPr="00810CDF" w:rsidRDefault="00810CDF" w:rsidP="00810CDF">
      <w:pPr>
        <w:rPr>
          <w:b/>
          <w:bCs/>
        </w:rPr>
      </w:pPr>
      <w:r w:rsidRPr="00810CDF">
        <w:rPr>
          <w:b/>
          <w:bCs/>
        </w:rPr>
        <w:t>The following text was presented with each trial:</w:t>
      </w:r>
    </w:p>
    <w:p w14:paraId="5C25B681" w14:textId="5398DD1A" w:rsidR="00810CDF" w:rsidRDefault="00810CDF" w:rsidP="00810CDF">
      <w:r>
        <w:t>“</w:t>
      </w:r>
      <w:r w:rsidRPr="00810CDF">
        <w:t xml:space="preserve">How many people out of 100 do you think would respond with the second word if they were only shown the </w:t>
      </w:r>
      <w:proofErr w:type="gramStart"/>
      <w:r w:rsidRPr="00810CDF">
        <w:t>first?|</w:t>
      </w:r>
      <w:proofErr w:type="gramEnd"/>
      <w:r w:rsidRPr="00810CDF">
        <w:t>Type your response on</w:t>
      </w:r>
      <w:bookmarkStart w:id="0" w:name="_GoBack"/>
      <w:bookmarkEnd w:id="0"/>
      <w:r w:rsidRPr="00810CDF">
        <w:t xml:space="preserve"> a scale from 0-100 and then press Enter.</w:t>
      </w:r>
      <w:r>
        <w:t>”</w:t>
      </w:r>
    </w:p>
    <w:sectPr w:rsidR="00810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DF"/>
    <w:rsid w:val="00540F9D"/>
    <w:rsid w:val="00810CDF"/>
    <w:rsid w:val="00F9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92E2"/>
  <w15:chartTrackingRefBased/>
  <w15:docId w15:val="{7F08AD98-46CD-494F-AC0E-F87038FF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Nicholas Maxwell</cp:lastModifiedBy>
  <cp:revision>1</cp:revision>
  <dcterms:created xsi:type="dcterms:W3CDTF">2020-12-17T21:04:00Z</dcterms:created>
  <dcterms:modified xsi:type="dcterms:W3CDTF">2020-12-17T21:11:00Z</dcterms:modified>
</cp:coreProperties>
</file>