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C539" w14:textId="61EA43C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7BADA" w14:textId="3C0843E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2258A1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A0E6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7822AB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283425"/>
      <w:r>
        <w:rPr>
          <w:rFonts w:ascii="Times New Roman" w:hAnsi="Times New Roman" w:cs="Times New Roman"/>
          <w:sz w:val="24"/>
          <w:szCs w:val="24"/>
        </w:rPr>
        <w:t>Reactivity from Judgments of Learning is Not Due to Memory Forecasting:</w:t>
      </w:r>
    </w:p>
    <w:p w14:paraId="63D6E75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from Associative Memory and Frequency Judgments </w:t>
      </w:r>
    </w:p>
    <w:bookmarkEnd w:id="0"/>
    <w:p w14:paraId="4676E2E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 &amp; Mark J. Huff</w:t>
      </w:r>
    </w:p>
    <w:p w14:paraId="59EC9FDF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65BE1EE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56009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0F5D" w14:textId="1E57A87B" w:rsidR="00227697" w:rsidRDefault="00227697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12</w:t>
      </w:r>
      <w:r w:rsidR="006B5329">
        <w:rPr>
          <w:rFonts w:ascii="Times New Roman" w:hAnsi="Times New Roman" w:cs="Times New Roman"/>
          <w:sz w:val="24"/>
          <w:szCs w:val="24"/>
        </w:rPr>
        <w:t>465</w:t>
      </w:r>
    </w:p>
    <w:p w14:paraId="34988B54" w14:textId="7DF7E16E" w:rsidR="00933FB9" w:rsidRDefault="00933FB9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Nicholas P. Maxwell</w:t>
      </w:r>
    </w:p>
    <w:p w14:paraId="77648B52" w14:textId="77777777" w:rsidR="00227697" w:rsidRDefault="00227697" w:rsidP="0093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41D115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EFC0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86E5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234ED85A" w14:textId="2603EA74" w:rsidR="00227697" w:rsidRDefault="00227697" w:rsidP="00227697">
      <w:pPr>
        <w:spacing w:after="0" w:line="480" w:lineRule="auto"/>
        <w:ind w:right="180" w:firstLine="58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66400E">
        <w:rPr>
          <w:rFonts w:ascii="Times New Roman" w:eastAsia="Arial" w:hAnsi="Times New Roman" w:cs="Times New Roman"/>
          <w:sz w:val="24"/>
          <w:szCs w:val="24"/>
        </w:rPr>
        <w:t xml:space="preserve">Correspondence concerning this article should be addressed to Nicholas P. Maxwell, 118 College Dr, Hattiesburg, MS, 39406. E-mail: </w:t>
      </w:r>
      <w:hyperlink r:id="rId4">
        <w:r w:rsidRPr="0066400E">
          <w:rPr>
            <w:rFonts w:ascii="Times New Roman" w:eastAsia="Arial" w:hAnsi="Times New Roman" w:cs="Times New Roman"/>
            <w:sz w:val="24"/>
            <w:szCs w:val="24"/>
          </w:rPr>
          <w:t>nicholas.maxwell@usm.edu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2926DA">
        <w:rPr>
          <w:rFonts w:ascii="Times New Roman" w:eastAsia="Arial" w:hAnsi="Times New Roman" w:cs="Times New Roman"/>
          <w:i/>
          <w:iCs/>
          <w:sz w:val="24"/>
          <w:szCs w:val="24"/>
        </w:rPr>
        <w:t>R</w:t>
      </w:r>
      <w:r w:rsidRPr="002926DA">
        <w:rPr>
          <w:rFonts w:ascii="Times New Roman" w:eastAsia="Arial" w:hAnsi="Times New Roman" w:cs="Times New Roman"/>
          <w:sz w:val="24"/>
          <w:szCs w:val="24"/>
        </w:rPr>
        <w:t xml:space="preserve"> code used for data screening and analyses as well as all applicable stimuli and data files have been made available on our OSF page (</w:t>
      </w:r>
      <w:r w:rsidRPr="00D40A6C">
        <w:rPr>
          <w:rFonts w:ascii="Times New Roman" w:eastAsia="Arial" w:hAnsi="Times New Roman" w:cs="Times New Roman"/>
          <w:sz w:val="24"/>
          <w:szCs w:val="24"/>
        </w:rPr>
        <w:t>https://osf.io/8yvn3/</w:t>
      </w:r>
      <w:r w:rsidRPr="002926DA">
        <w:rPr>
          <w:rFonts w:ascii="Times New Roman" w:eastAsia="Arial" w:hAnsi="Times New Roman" w:cs="Times New Roman"/>
          <w:sz w:val="24"/>
          <w:szCs w:val="24"/>
        </w:rPr>
        <w:t>).</w:t>
      </w:r>
    </w:p>
    <w:p w14:paraId="3DE36A45" w14:textId="5870B753" w:rsidR="002165FA" w:rsidRDefault="002165FA" w:rsidP="002165FA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563DE49A" w14:textId="77777777" w:rsidR="002165FA" w:rsidRDefault="00216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5D852" w14:textId="51308E29" w:rsidR="002165FA" w:rsidRDefault="002165FA" w:rsidP="00BE62AB">
      <w:pPr>
        <w:spacing w:after="0" w:line="480" w:lineRule="auto"/>
        <w:ind w:right="1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 with Ethical Standards</w:t>
      </w:r>
    </w:p>
    <w:p w14:paraId="699B3E85" w14:textId="77777777" w:rsidR="002165FA" w:rsidRPr="002165FA" w:rsidRDefault="002165FA" w:rsidP="00BE62AB">
      <w:pPr>
        <w:autoSpaceDE w:val="0"/>
        <w:autoSpaceDN w:val="0"/>
        <w:adjustRightInd w:val="0"/>
        <w:spacing w:after="0" w:line="480" w:lineRule="auto"/>
        <w:rPr>
          <w:rFonts w:ascii="Times New Roman" w:eastAsia="STIX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declare that they have no conflict of interest. This study was approved by the Institutional Review Board at the University of Southern Mississippi (</w:t>
      </w:r>
      <w:r w:rsidRPr="002165FA">
        <w:rPr>
          <w:rFonts w:ascii="Times New Roman" w:eastAsia="STIX-Regular" w:hAnsi="Times New Roman" w:cs="Times New Roman"/>
          <w:sz w:val="24"/>
          <w:szCs w:val="24"/>
        </w:rPr>
        <w:t>Protocol #IRB-19-</w:t>
      </w:r>
    </w:p>
    <w:p w14:paraId="4F243B45" w14:textId="750EFC0E" w:rsidR="002165FA" w:rsidRPr="002165FA" w:rsidRDefault="002165FA" w:rsidP="00BE62AB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165FA">
        <w:rPr>
          <w:rFonts w:ascii="Times New Roman" w:eastAsia="STIX-Regular" w:hAnsi="Times New Roman" w:cs="Times New Roman"/>
          <w:sz w:val="24"/>
          <w:szCs w:val="24"/>
        </w:rPr>
        <w:t>429)</w:t>
      </w:r>
      <w:r>
        <w:rPr>
          <w:rFonts w:ascii="Times New Roman" w:eastAsia="STIX-Regular" w:hAnsi="Times New Roman" w:cs="Times New Roman"/>
          <w:sz w:val="24"/>
          <w:szCs w:val="24"/>
        </w:rPr>
        <w:t>. All participants completed an informed consent prior to their participation.</w:t>
      </w:r>
    </w:p>
    <w:p w14:paraId="7DE09A58" w14:textId="77777777" w:rsidR="00626777" w:rsidRDefault="00626777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7"/>
    <w:rsid w:val="002165FA"/>
    <w:rsid w:val="00227697"/>
    <w:rsid w:val="00626777"/>
    <w:rsid w:val="006B5329"/>
    <w:rsid w:val="00933FB9"/>
    <w:rsid w:val="009412D3"/>
    <w:rsid w:val="00982982"/>
    <w:rsid w:val="00BE62AB"/>
    <w:rsid w:val="00E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B7D"/>
  <w15:chartTrackingRefBased/>
  <w15:docId w15:val="{99539C45-0E81-4572-9819-B5039EB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usm.edu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7</cp:revision>
  <dcterms:created xsi:type="dcterms:W3CDTF">2021-10-09T17:10:00Z</dcterms:created>
  <dcterms:modified xsi:type="dcterms:W3CDTF">2022-02-06T23:04:00Z</dcterms:modified>
</cp:coreProperties>
</file>