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7104" w14:textId="74863762" w:rsidR="00FC283C" w:rsidRDefault="004D37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Pr="004D373C">
        <w:rPr>
          <w:rFonts w:ascii="Times New Roman" w:hAnsi="Times New Roman" w:cs="Times New Roman"/>
          <w:sz w:val="24"/>
          <w:szCs w:val="24"/>
          <w:highlight w:val="yellow"/>
        </w:rPr>
        <w:t>XX</w:t>
      </w:r>
      <w:r w:rsidR="00806B9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C283C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FA97355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BA454A" w14:textId="44B2CDE9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B55CDF">
        <w:rPr>
          <w:rFonts w:ascii="Times New Roman" w:hAnsi="Times New Roman" w:cs="Times New Roman"/>
          <w:sz w:val="24"/>
          <w:szCs w:val="24"/>
        </w:rPr>
        <w:t>Bennett L. Schwartz, PhD</w:t>
      </w:r>
    </w:p>
    <w:p w14:paraId="6885E6D6" w14:textId="77777777" w:rsidR="00B55CDF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5CDF">
        <w:rPr>
          <w:rFonts w:ascii="Times New Roman" w:hAnsi="Times New Roman" w:cs="Times New Roman"/>
          <w:sz w:val="24"/>
          <w:szCs w:val="24"/>
        </w:rPr>
        <w:t xml:space="preserve">ssociate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6F0117AC" w14:textId="4385366E" w:rsidR="00FC283C" w:rsidRPr="00B55CDF" w:rsidRDefault="00F11855" w:rsidP="00CB2F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Metacognition &amp; Learning</w:t>
      </w:r>
    </w:p>
    <w:p w14:paraId="17F621F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82AE2A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60777F" w14:textId="639025A5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036FD3">
        <w:rPr>
          <w:rFonts w:ascii="Times New Roman" w:hAnsi="Times New Roman" w:cs="Times New Roman"/>
          <w:sz w:val="24"/>
          <w:szCs w:val="24"/>
        </w:rPr>
        <w:t xml:space="preserve">Dr. </w:t>
      </w:r>
      <w:r w:rsidR="00B55CDF">
        <w:rPr>
          <w:rFonts w:ascii="Times New Roman" w:hAnsi="Times New Roman" w:cs="Times New Roman"/>
          <w:sz w:val="24"/>
          <w:szCs w:val="24"/>
        </w:rPr>
        <w:t>Schwartz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7D50EBE" w14:textId="6CFB1621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A34D10" w14:textId="50678CEF" w:rsidR="00FC283C" w:rsidRPr="007C27CA" w:rsidRDefault="00614DDC" w:rsidP="00CB2F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submitted </w:t>
      </w:r>
      <w:r w:rsidR="004D373C">
        <w:rPr>
          <w:rFonts w:ascii="Times New Roman" w:hAnsi="Times New Roman" w:cs="Times New Roman"/>
          <w:sz w:val="24"/>
          <w:szCs w:val="24"/>
        </w:rPr>
        <w:t>a revised version of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 </w:t>
      </w:r>
      <w:r w:rsidR="00B55CDF">
        <w:rPr>
          <w:rFonts w:ascii="Times New Roman" w:hAnsi="Times New Roman" w:cs="Times New Roman"/>
          <w:sz w:val="24"/>
          <w:szCs w:val="24"/>
        </w:rPr>
        <w:t>META-D-21-00</w:t>
      </w:r>
      <w:r>
        <w:rPr>
          <w:rFonts w:ascii="Times New Roman" w:hAnsi="Times New Roman" w:cs="Times New Roman"/>
          <w:sz w:val="24"/>
          <w:szCs w:val="24"/>
        </w:rPr>
        <w:t>118</w:t>
      </w:r>
      <w:r w:rsidR="00CF700D" w:rsidRPr="00CF700D">
        <w:rPr>
          <w:rFonts w:ascii="Times New Roman" w:hAnsi="Times New Roman" w:cs="Times New Roman"/>
          <w:sz w:val="24"/>
          <w:szCs w:val="24"/>
        </w:rPr>
        <w:t xml:space="preserve"> </w:t>
      </w:r>
      <w:r w:rsidR="00FC283C" w:rsidRPr="0074505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Reactivity from Judgments of Learning is Not </w:t>
      </w:r>
      <w:r w:rsidR="004D373C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Due to Memory Forecasting: Evidence from Associative Memory and Frequency Judgments</w:t>
      </w:r>
      <w:r w:rsidR="004D37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 </w:t>
      </w:r>
      <w:r w:rsidR="00FC283C">
        <w:rPr>
          <w:rFonts w:ascii="Times New Roman" w:hAnsi="Times New Roman" w:cs="Times New Roman"/>
          <w:sz w:val="24"/>
          <w:szCs w:val="24"/>
        </w:rPr>
        <w:t>We</w:t>
      </w:r>
      <w:r w:rsidR="004D373C">
        <w:rPr>
          <w:rFonts w:ascii="Times New Roman" w:hAnsi="Times New Roman" w:cs="Times New Roman"/>
          <w:sz w:val="24"/>
          <w:szCs w:val="24"/>
        </w:rPr>
        <w:t xml:space="preserve"> again</w:t>
      </w:r>
      <w:r w:rsidR="00FC283C">
        <w:rPr>
          <w:rFonts w:ascii="Times New Roman" w:hAnsi="Times New Roman" w:cs="Times New Roman"/>
          <w:sz w:val="24"/>
          <w:szCs w:val="24"/>
        </w:rPr>
        <w:t xml:space="preserve"> </w:t>
      </w:r>
      <w:r w:rsidR="00302C88">
        <w:rPr>
          <w:rFonts w:ascii="Times New Roman" w:hAnsi="Times New Roman" w:cs="Times New Roman"/>
          <w:sz w:val="24"/>
          <w:szCs w:val="24"/>
        </w:rPr>
        <w:t xml:space="preserve">appreciate the thorough examination </w:t>
      </w:r>
      <w:r w:rsidR="004D373C">
        <w:rPr>
          <w:rFonts w:ascii="Times New Roman" w:hAnsi="Times New Roman" w:cs="Times New Roman"/>
          <w:sz w:val="24"/>
          <w:szCs w:val="24"/>
        </w:rPr>
        <w:t xml:space="preserve">by yourself and our reviewers and are </w:t>
      </w:r>
      <w:r w:rsidR="000C2C52">
        <w:rPr>
          <w:rFonts w:ascii="Times New Roman" w:hAnsi="Times New Roman" w:cs="Times New Roman"/>
          <w:sz w:val="24"/>
          <w:szCs w:val="24"/>
        </w:rPr>
        <w:t xml:space="preserve">encouraged </w:t>
      </w:r>
      <w:r w:rsidR="004D373C">
        <w:rPr>
          <w:rFonts w:ascii="Times New Roman" w:hAnsi="Times New Roman" w:cs="Times New Roman"/>
          <w:sz w:val="24"/>
          <w:szCs w:val="24"/>
        </w:rPr>
        <w:t xml:space="preserve">that </w:t>
      </w:r>
      <w:r w:rsidR="00E2417A">
        <w:rPr>
          <w:rFonts w:ascii="Times New Roman" w:hAnsi="Times New Roman" w:cs="Times New Roman"/>
          <w:sz w:val="24"/>
          <w:szCs w:val="24"/>
        </w:rPr>
        <w:t>all now view this is a publishable paper.</w:t>
      </w:r>
      <w:r w:rsidR="00E92CF1">
        <w:rPr>
          <w:rFonts w:ascii="Times New Roman" w:hAnsi="Times New Roman" w:cs="Times New Roman"/>
          <w:sz w:val="24"/>
          <w:szCs w:val="24"/>
        </w:rPr>
        <w:t xml:space="preserve"> As with</w:t>
      </w:r>
      <w:r w:rsidR="004D373C">
        <w:rPr>
          <w:rFonts w:ascii="Times New Roman" w:hAnsi="Times New Roman" w:cs="Times New Roman"/>
          <w:sz w:val="24"/>
          <w:szCs w:val="24"/>
        </w:rPr>
        <w:t xml:space="preserve"> the previous revision</w:t>
      </w:r>
      <w:r w:rsidR="00302C88">
        <w:rPr>
          <w:rFonts w:ascii="Times New Roman" w:hAnsi="Times New Roman" w:cs="Times New Roman"/>
          <w:sz w:val="24"/>
          <w:szCs w:val="24"/>
        </w:rPr>
        <w:t xml:space="preserve">, </w:t>
      </w:r>
      <w:r w:rsidR="00E92CF1">
        <w:rPr>
          <w:rFonts w:ascii="Times New Roman" w:hAnsi="Times New Roman" w:cs="Times New Roman"/>
          <w:sz w:val="24"/>
          <w:szCs w:val="24"/>
        </w:rPr>
        <w:t xml:space="preserve">our responses list each reviewer’s comments. To facilitate review, page numbers are cited for specific changes, and </w:t>
      </w:r>
      <w:r w:rsidR="004D373C">
        <w:rPr>
          <w:rFonts w:ascii="Times New Roman" w:hAnsi="Times New Roman" w:cs="Times New Roman"/>
          <w:sz w:val="24"/>
          <w:szCs w:val="24"/>
        </w:rPr>
        <w:t xml:space="preserve">all </w:t>
      </w:r>
      <w:r w:rsidR="00302C88">
        <w:rPr>
          <w:rFonts w:ascii="Times New Roman" w:hAnsi="Times New Roman" w:cs="Times New Roman"/>
          <w:sz w:val="24"/>
          <w:szCs w:val="24"/>
        </w:rPr>
        <w:t>p</w:t>
      </w:r>
      <w:r w:rsidR="00FC283C">
        <w:rPr>
          <w:rFonts w:ascii="Times New Roman" w:hAnsi="Times New Roman" w:cs="Times New Roman"/>
          <w:sz w:val="24"/>
          <w:szCs w:val="24"/>
        </w:rPr>
        <w:t xml:space="preserve">rimary modifications to the manuscript </w:t>
      </w:r>
      <w:r w:rsidR="004D373C">
        <w:rPr>
          <w:rFonts w:ascii="Times New Roman" w:hAnsi="Times New Roman" w:cs="Times New Roman"/>
          <w:sz w:val="24"/>
          <w:szCs w:val="24"/>
        </w:rPr>
        <w:t>were</w:t>
      </w:r>
      <w:r w:rsidR="00FC283C">
        <w:rPr>
          <w:rFonts w:ascii="Times New Roman" w:hAnsi="Times New Roman" w:cs="Times New Roman"/>
          <w:sz w:val="24"/>
          <w:szCs w:val="24"/>
        </w:rPr>
        <w:t xml:space="preserve"> </w:t>
      </w:r>
      <w:r w:rsidR="00F11855">
        <w:rPr>
          <w:rFonts w:ascii="Times New Roman" w:hAnsi="Times New Roman" w:cs="Times New Roman"/>
          <w:sz w:val="24"/>
          <w:szCs w:val="24"/>
        </w:rPr>
        <w:t>made</w:t>
      </w:r>
      <w:r w:rsidR="00FC283C">
        <w:rPr>
          <w:rFonts w:ascii="Times New Roman" w:hAnsi="Times New Roman" w:cs="Times New Roman"/>
          <w:sz w:val="24"/>
          <w:szCs w:val="24"/>
        </w:rPr>
        <w:t xml:space="preserve"> </w:t>
      </w:r>
      <w:r w:rsidR="00F241DB">
        <w:rPr>
          <w:rFonts w:ascii="Times New Roman" w:hAnsi="Times New Roman" w:cs="Times New Roman"/>
          <w:sz w:val="24"/>
          <w:szCs w:val="24"/>
        </w:rPr>
        <w:t>using</w:t>
      </w:r>
      <w:r w:rsidR="00FC283C">
        <w:rPr>
          <w:rFonts w:ascii="Times New Roman" w:hAnsi="Times New Roman" w:cs="Times New Roman"/>
          <w:sz w:val="24"/>
          <w:szCs w:val="24"/>
        </w:rPr>
        <w:t xml:space="preserve"> blue</w:t>
      </w:r>
      <w:r w:rsidR="005D4074">
        <w:rPr>
          <w:rFonts w:ascii="Times New Roman" w:hAnsi="Times New Roman" w:cs="Times New Roman"/>
          <w:sz w:val="24"/>
          <w:szCs w:val="24"/>
        </w:rPr>
        <w:t>-</w:t>
      </w:r>
      <w:r w:rsidR="00FC283C">
        <w:rPr>
          <w:rFonts w:ascii="Times New Roman" w:hAnsi="Times New Roman" w:cs="Times New Roman"/>
          <w:sz w:val="24"/>
          <w:szCs w:val="24"/>
        </w:rPr>
        <w:t>colored fon</w:t>
      </w:r>
      <w:r w:rsidR="00E92CF1">
        <w:rPr>
          <w:rFonts w:ascii="Times New Roman" w:hAnsi="Times New Roman" w:cs="Times New Roman"/>
          <w:sz w:val="24"/>
          <w:szCs w:val="24"/>
        </w:rPr>
        <w:t>t</w:t>
      </w:r>
      <w:r w:rsidR="00FC283C">
        <w:rPr>
          <w:rFonts w:ascii="Times New Roman" w:hAnsi="Times New Roman" w:cs="Times New Roman"/>
          <w:sz w:val="24"/>
          <w:szCs w:val="24"/>
        </w:rPr>
        <w:t xml:space="preserve">. </w:t>
      </w:r>
      <w:r w:rsidR="004D373C">
        <w:rPr>
          <w:rFonts w:ascii="Times New Roman" w:hAnsi="Times New Roman" w:cs="Times New Roman"/>
          <w:sz w:val="24"/>
          <w:szCs w:val="24"/>
        </w:rPr>
        <w:t>We</w:t>
      </w:r>
      <w:r w:rsidR="00F241DB">
        <w:rPr>
          <w:rFonts w:ascii="Times New Roman" w:hAnsi="Times New Roman" w:cs="Times New Roman"/>
          <w:sz w:val="24"/>
          <w:szCs w:val="24"/>
        </w:rPr>
        <w:t xml:space="preserve"> </w:t>
      </w:r>
      <w:r w:rsidR="00302C88">
        <w:rPr>
          <w:rFonts w:ascii="Times New Roman" w:hAnsi="Times New Roman" w:cs="Times New Roman"/>
          <w:sz w:val="24"/>
          <w:szCs w:val="24"/>
        </w:rPr>
        <w:t xml:space="preserve">hope that </w:t>
      </w:r>
      <w:r w:rsidR="004D373C">
        <w:rPr>
          <w:rFonts w:ascii="Times New Roman" w:hAnsi="Times New Roman" w:cs="Times New Roman"/>
          <w:sz w:val="24"/>
          <w:szCs w:val="24"/>
        </w:rPr>
        <w:t>our</w:t>
      </w:r>
      <w:r w:rsidR="00F241DB">
        <w:rPr>
          <w:rFonts w:ascii="Times New Roman" w:hAnsi="Times New Roman" w:cs="Times New Roman"/>
          <w:sz w:val="24"/>
          <w:szCs w:val="24"/>
        </w:rPr>
        <w:t xml:space="preserve"> revised manuscript</w:t>
      </w:r>
      <w:r w:rsidR="00302C88">
        <w:rPr>
          <w:rFonts w:ascii="Times New Roman" w:hAnsi="Times New Roman" w:cs="Times New Roman"/>
          <w:sz w:val="24"/>
          <w:szCs w:val="24"/>
        </w:rPr>
        <w:t xml:space="preserve"> </w:t>
      </w:r>
      <w:r w:rsidR="00FC283C">
        <w:rPr>
          <w:rFonts w:ascii="Times New Roman" w:hAnsi="Times New Roman" w:cs="Times New Roman"/>
          <w:sz w:val="24"/>
          <w:szCs w:val="24"/>
        </w:rPr>
        <w:t xml:space="preserve">is </w:t>
      </w:r>
      <w:r w:rsidR="00F11855">
        <w:rPr>
          <w:rFonts w:ascii="Times New Roman" w:hAnsi="Times New Roman" w:cs="Times New Roman"/>
          <w:sz w:val="24"/>
          <w:szCs w:val="24"/>
        </w:rPr>
        <w:t xml:space="preserve">now </w:t>
      </w:r>
      <w:r w:rsidR="00FC283C">
        <w:rPr>
          <w:rFonts w:ascii="Times New Roman" w:hAnsi="Times New Roman" w:cs="Times New Roman"/>
          <w:sz w:val="24"/>
          <w:szCs w:val="24"/>
        </w:rPr>
        <w:t>suitable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 for publication in </w:t>
      </w:r>
      <w:r w:rsidR="00F11855">
        <w:rPr>
          <w:rFonts w:ascii="Times New Roman" w:hAnsi="Times New Roman" w:cs="Times New Roman"/>
          <w:i/>
          <w:sz w:val="24"/>
          <w:szCs w:val="24"/>
        </w:rPr>
        <w:t>Metacognition &amp; Learning</w:t>
      </w:r>
      <w:r w:rsidR="00FC283C" w:rsidRPr="0074505E">
        <w:rPr>
          <w:rFonts w:ascii="Times New Roman" w:hAnsi="Times New Roman" w:cs="Times New Roman"/>
          <w:sz w:val="24"/>
          <w:szCs w:val="24"/>
        </w:rPr>
        <w:t>.</w:t>
      </w:r>
    </w:p>
    <w:p w14:paraId="0AD047F1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D9B4B0" w14:textId="26DEF51C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EF5B84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AC3F43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0F1A27" w14:textId="49EE3291" w:rsidR="00FC283C" w:rsidRDefault="000C2C52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="00F11855">
        <w:rPr>
          <w:rFonts w:ascii="Times New Roman" w:hAnsi="Times New Roman" w:cs="Times New Roman"/>
          <w:sz w:val="24"/>
          <w:szCs w:val="24"/>
        </w:rPr>
        <w:t>, M.S.</w:t>
      </w:r>
    </w:p>
    <w:p w14:paraId="6B6B4FF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Psychology</w:t>
      </w:r>
    </w:p>
    <w:p w14:paraId="0EE886A3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0981DA15" w14:textId="3531CEDD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B2F2A">
        <w:rPr>
          <w:rFonts w:ascii="Times New Roman" w:hAnsi="Times New Roman" w:cs="Times New Roman"/>
          <w:sz w:val="24"/>
          <w:szCs w:val="24"/>
          <w:lang w:val="fr-FR"/>
        </w:rPr>
        <w:t>Email:</w:t>
      </w:r>
      <w:proofErr w:type="gramEnd"/>
      <w:r w:rsidRPr="00CB2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D373C">
        <w:rPr>
          <w:rFonts w:ascii="Times New Roman" w:hAnsi="Times New Roman" w:cs="Times New Roman"/>
          <w:sz w:val="24"/>
          <w:szCs w:val="24"/>
          <w:lang w:val="fr-FR"/>
        </w:rPr>
        <w:t>nicholas.maxwell</w:t>
      </w:r>
      <w:r w:rsidRPr="00CB2F2A">
        <w:rPr>
          <w:rFonts w:ascii="Times New Roman" w:hAnsi="Times New Roman" w:cs="Times New Roman"/>
          <w:sz w:val="24"/>
          <w:szCs w:val="24"/>
          <w:lang w:val="fr-FR"/>
        </w:rPr>
        <w:t>@usm.edu</w:t>
      </w:r>
    </w:p>
    <w:p w14:paraId="55981A50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B2F2A">
        <w:rPr>
          <w:rFonts w:ascii="Times New Roman" w:hAnsi="Times New Roman" w:cs="Times New Roman"/>
          <w:sz w:val="24"/>
          <w:szCs w:val="24"/>
          <w:lang w:val="fr-FR"/>
        </w:rPr>
        <w:t>Phone:</w:t>
      </w:r>
      <w:proofErr w:type="gramEnd"/>
      <w:r w:rsidRPr="00CB2F2A">
        <w:rPr>
          <w:rFonts w:ascii="Times New Roman" w:hAnsi="Times New Roman" w:cs="Times New Roman"/>
          <w:sz w:val="24"/>
          <w:szCs w:val="24"/>
          <w:lang w:val="fr-FR"/>
        </w:rPr>
        <w:t xml:space="preserve"> (601) 266-5411</w:t>
      </w:r>
    </w:p>
    <w:p w14:paraId="4736623A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B2F2A">
        <w:rPr>
          <w:rFonts w:ascii="Times New Roman" w:hAnsi="Times New Roman" w:cs="Times New Roman"/>
          <w:sz w:val="24"/>
          <w:szCs w:val="24"/>
          <w:lang w:val="fr-FR"/>
        </w:rPr>
        <w:t>Fax:</w:t>
      </w:r>
      <w:proofErr w:type="gramEnd"/>
      <w:r w:rsidRPr="00CB2F2A">
        <w:rPr>
          <w:rFonts w:ascii="Times New Roman" w:hAnsi="Times New Roman" w:cs="Times New Roman"/>
          <w:sz w:val="24"/>
          <w:szCs w:val="24"/>
          <w:lang w:val="fr-FR"/>
        </w:rPr>
        <w:t xml:space="preserve"> (601) 266-5580</w:t>
      </w:r>
    </w:p>
    <w:p w14:paraId="0C632BE2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</w:p>
    <w:p w14:paraId="6896F7C1" w14:textId="7A3DBC59" w:rsidR="00F11855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Cc: </w:t>
      </w:r>
    </w:p>
    <w:p w14:paraId="2D6FAB3A" w14:textId="77777777" w:rsidR="00F241DB" w:rsidRDefault="00F241DB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5804A5" w14:textId="753DA7F7" w:rsidR="00FC283C" w:rsidRDefault="000C2C52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Huff, PhD</w:t>
      </w:r>
    </w:p>
    <w:p w14:paraId="13B71F03" w14:textId="3008A484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C2AA0" w14:textId="401C31B0" w:rsidR="00F241DB" w:rsidRDefault="00F241DB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CB1B19" w14:textId="0BBA561A" w:rsidR="007A590C" w:rsidRPr="0061687A" w:rsidRDefault="007A590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A590C" w:rsidRPr="00616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30FB" w14:textId="77777777" w:rsidR="004B19BA" w:rsidRDefault="004B19BA" w:rsidP="002665A1">
      <w:pPr>
        <w:spacing w:after="0" w:line="240" w:lineRule="auto"/>
      </w:pPr>
      <w:r>
        <w:separator/>
      </w:r>
    </w:p>
  </w:endnote>
  <w:endnote w:type="continuationSeparator" w:id="0">
    <w:p w14:paraId="588E1517" w14:textId="77777777" w:rsidR="004B19BA" w:rsidRDefault="004B19BA" w:rsidP="0026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55A5" w14:textId="77777777" w:rsidR="004B19BA" w:rsidRDefault="004B19BA" w:rsidP="002665A1">
      <w:pPr>
        <w:spacing w:after="0" w:line="240" w:lineRule="auto"/>
      </w:pPr>
      <w:r>
        <w:separator/>
      </w:r>
    </w:p>
  </w:footnote>
  <w:footnote w:type="continuationSeparator" w:id="0">
    <w:p w14:paraId="74666471" w14:textId="77777777" w:rsidR="004B19BA" w:rsidRDefault="004B19BA" w:rsidP="0026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382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CACA5" w14:textId="1F262CAA" w:rsidR="002665A1" w:rsidRDefault="002665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B7B35" w14:textId="77777777" w:rsidR="002665A1" w:rsidRDefault="0026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E03"/>
    <w:multiLevelType w:val="hybridMultilevel"/>
    <w:tmpl w:val="2D6E5DDA"/>
    <w:lvl w:ilvl="0" w:tplc="E032707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166"/>
    <w:multiLevelType w:val="hybridMultilevel"/>
    <w:tmpl w:val="21DA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16AF"/>
    <w:multiLevelType w:val="hybridMultilevel"/>
    <w:tmpl w:val="31E0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D7A87"/>
    <w:multiLevelType w:val="hybridMultilevel"/>
    <w:tmpl w:val="27787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A1891"/>
    <w:multiLevelType w:val="hybridMultilevel"/>
    <w:tmpl w:val="03A8AE9E"/>
    <w:lvl w:ilvl="0" w:tplc="6E5E9F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4E12"/>
    <w:multiLevelType w:val="hybridMultilevel"/>
    <w:tmpl w:val="8A14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2"/>
    <w:rsid w:val="00000261"/>
    <w:rsid w:val="0000140D"/>
    <w:rsid w:val="00003493"/>
    <w:rsid w:val="00004DD2"/>
    <w:rsid w:val="00015CFD"/>
    <w:rsid w:val="00020046"/>
    <w:rsid w:val="000239A4"/>
    <w:rsid w:val="00024805"/>
    <w:rsid w:val="000269A9"/>
    <w:rsid w:val="000305C6"/>
    <w:rsid w:val="000329CF"/>
    <w:rsid w:val="00033D09"/>
    <w:rsid w:val="000358B9"/>
    <w:rsid w:val="00035946"/>
    <w:rsid w:val="00036C0B"/>
    <w:rsid w:val="00036FD3"/>
    <w:rsid w:val="00045A26"/>
    <w:rsid w:val="000503C2"/>
    <w:rsid w:val="00050499"/>
    <w:rsid w:val="00051D10"/>
    <w:rsid w:val="0005308B"/>
    <w:rsid w:val="00055384"/>
    <w:rsid w:val="0005754D"/>
    <w:rsid w:val="00066D64"/>
    <w:rsid w:val="0006774F"/>
    <w:rsid w:val="000739CF"/>
    <w:rsid w:val="0007464E"/>
    <w:rsid w:val="00075349"/>
    <w:rsid w:val="00076202"/>
    <w:rsid w:val="000803E3"/>
    <w:rsid w:val="000804D1"/>
    <w:rsid w:val="00080EE6"/>
    <w:rsid w:val="000859BE"/>
    <w:rsid w:val="00085A9C"/>
    <w:rsid w:val="000905F2"/>
    <w:rsid w:val="00094198"/>
    <w:rsid w:val="00097F47"/>
    <w:rsid w:val="000A339B"/>
    <w:rsid w:val="000A4CAA"/>
    <w:rsid w:val="000A6932"/>
    <w:rsid w:val="000B0F88"/>
    <w:rsid w:val="000B237F"/>
    <w:rsid w:val="000B3227"/>
    <w:rsid w:val="000B3806"/>
    <w:rsid w:val="000B4EFF"/>
    <w:rsid w:val="000B6D5B"/>
    <w:rsid w:val="000C042E"/>
    <w:rsid w:val="000C2C52"/>
    <w:rsid w:val="000C2EA6"/>
    <w:rsid w:val="000C76A0"/>
    <w:rsid w:val="000D5EEC"/>
    <w:rsid w:val="000E03F3"/>
    <w:rsid w:val="000E19A5"/>
    <w:rsid w:val="000E3EB9"/>
    <w:rsid w:val="000E4920"/>
    <w:rsid w:val="000E5A96"/>
    <w:rsid w:val="000E77C8"/>
    <w:rsid w:val="000F08B9"/>
    <w:rsid w:val="000F0B1B"/>
    <w:rsid w:val="000F2B4B"/>
    <w:rsid w:val="001007E5"/>
    <w:rsid w:val="001019C1"/>
    <w:rsid w:val="0010201E"/>
    <w:rsid w:val="0010608E"/>
    <w:rsid w:val="00113407"/>
    <w:rsid w:val="00113A64"/>
    <w:rsid w:val="00115F87"/>
    <w:rsid w:val="00117F52"/>
    <w:rsid w:val="00120161"/>
    <w:rsid w:val="00122A9F"/>
    <w:rsid w:val="001308EE"/>
    <w:rsid w:val="001323BC"/>
    <w:rsid w:val="0013427F"/>
    <w:rsid w:val="001357B1"/>
    <w:rsid w:val="00140333"/>
    <w:rsid w:val="0014098E"/>
    <w:rsid w:val="001411FD"/>
    <w:rsid w:val="001420F9"/>
    <w:rsid w:val="001514C1"/>
    <w:rsid w:val="001532A2"/>
    <w:rsid w:val="001550D0"/>
    <w:rsid w:val="0015675B"/>
    <w:rsid w:val="0016076B"/>
    <w:rsid w:val="0016469C"/>
    <w:rsid w:val="00167529"/>
    <w:rsid w:val="00167DC4"/>
    <w:rsid w:val="0017023E"/>
    <w:rsid w:val="00170DAE"/>
    <w:rsid w:val="0017627F"/>
    <w:rsid w:val="00181C83"/>
    <w:rsid w:val="0018248A"/>
    <w:rsid w:val="00183179"/>
    <w:rsid w:val="001869D9"/>
    <w:rsid w:val="00186FE7"/>
    <w:rsid w:val="00192548"/>
    <w:rsid w:val="00197348"/>
    <w:rsid w:val="001A08CF"/>
    <w:rsid w:val="001A174C"/>
    <w:rsid w:val="001A1E02"/>
    <w:rsid w:val="001A28D9"/>
    <w:rsid w:val="001A3649"/>
    <w:rsid w:val="001A4DB4"/>
    <w:rsid w:val="001B4428"/>
    <w:rsid w:val="001B6394"/>
    <w:rsid w:val="001B6573"/>
    <w:rsid w:val="001C2AA3"/>
    <w:rsid w:val="001C2B17"/>
    <w:rsid w:val="001C2F21"/>
    <w:rsid w:val="001C3365"/>
    <w:rsid w:val="001C76D6"/>
    <w:rsid w:val="001D006D"/>
    <w:rsid w:val="001D039F"/>
    <w:rsid w:val="001D283B"/>
    <w:rsid w:val="001D3030"/>
    <w:rsid w:val="001D40D1"/>
    <w:rsid w:val="001D56B0"/>
    <w:rsid w:val="001E17D5"/>
    <w:rsid w:val="001E1C0F"/>
    <w:rsid w:val="001E2F67"/>
    <w:rsid w:val="001E40BD"/>
    <w:rsid w:val="001E4E71"/>
    <w:rsid w:val="001F15DB"/>
    <w:rsid w:val="001F1A87"/>
    <w:rsid w:val="001F3D07"/>
    <w:rsid w:val="001F4E31"/>
    <w:rsid w:val="001F537F"/>
    <w:rsid w:val="00200637"/>
    <w:rsid w:val="00200A51"/>
    <w:rsid w:val="00201E33"/>
    <w:rsid w:val="00203E15"/>
    <w:rsid w:val="002059D8"/>
    <w:rsid w:val="002072BC"/>
    <w:rsid w:val="00214AB5"/>
    <w:rsid w:val="002203D3"/>
    <w:rsid w:val="002226E9"/>
    <w:rsid w:val="0023125C"/>
    <w:rsid w:val="00231A6F"/>
    <w:rsid w:val="0023645A"/>
    <w:rsid w:val="002366A4"/>
    <w:rsid w:val="00242508"/>
    <w:rsid w:val="002430EE"/>
    <w:rsid w:val="002452E9"/>
    <w:rsid w:val="002461DC"/>
    <w:rsid w:val="00246A08"/>
    <w:rsid w:val="002503B1"/>
    <w:rsid w:val="0025207D"/>
    <w:rsid w:val="002529E4"/>
    <w:rsid w:val="00253B65"/>
    <w:rsid w:val="0025435A"/>
    <w:rsid w:val="00254F06"/>
    <w:rsid w:val="002551A3"/>
    <w:rsid w:val="002567A7"/>
    <w:rsid w:val="00262B81"/>
    <w:rsid w:val="00264600"/>
    <w:rsid w:val="0026627B"/>
    <w:rsid w:val="002665A1"/>
    <w:rsid w:val="00270765"/>
    <w:rsid w:val="00272822"/>
    <w:rsid w:val="002754D1"/>
    <w:rsid w:val="002757A4"/>
    <w:rsid w:val="00280B08"/>
    <w:rsid w:val="002816A2"/>
    <w:rsid w:val="00282CBF"/>
    <w:rsid w:val="002839E6"/>
    <w:rsid w:val="00283B12"/>
    <w:rsid w:val="00284E6A"/>
    <w:rsid w:val="002918C7"/>
    <w:rsid w:val="00295684"/>
    <w:rsid w:val="00295FA6"/>
    <w:rsid w:val="002A2150"/>
    <w:rsid w:val="002A34CE"/>
    <w:rsid w:val="002A59AD"/>
    <w:rsid w:val="002B3EE8"/>
    <w:rsid w:val="002C0EBD"/>
    <w:rsid w:val="002C1551"/>
    <w:rsid w:val="002C3345"/>
    <w:rsid w:val="002C393D"/>
    <w:rsid w:val="002C4272"/>
    <w:rsid w:val="002C7183"/>
    <w:rsid w:val="002D09B2"/>
    <w:rsid w:val="002D0C0D"/>
    <w:rsid w:val="002E1629"/>
    <w:rsid w:val="002E1D34"/>
    <w:rsid w:val="002E2EED"/>
    <w:rsid w:val="002E6400"/>
    <w:rsid w:val="002E73B0"/>
    <w:rsid w:val="002F143B"/>
    <w:rsid w:val="002F3524"/>
    <w:rsid w:val="002F4601"/>
    <w:rsid w:val="002F5DA0"/>
    <w:rsid w:val="002F6388"/>
    <w:rsid w:val="002F7169"/>
    <w:rsid w:val="00301EAD"/>
    <w:rsid w:val="00301FFB"/>
    <w:rsid w:val="003023AF"/>
    <w:rsid w:val="00302C88"/>
    <w:rsid w:val="00304719"/>
    <w:rsid w:val="003062DD"/>
    <w:rsid w:val="00310827"/>
    <w:rsid w:val="00311643"/>
    <w:rsid w:val="00312E38"/>
    <w:rsid w:val="00316CFF"/>
    <w:rsid w:val="00321AC2"/>
    <w:rsid w:val="00321D8E"/>
    <w:rsid w:val="003232DC"/>
    <w:rsid w:val="00324168"/>
    <w:rsid w:val="00325BED"/>
    <w:rsid w:val="0032668D"/>
    <w:rsid w:val="0032781D"/>
    <w:rsid w:val="00331B13"/>
    <w:rsid w:val="00335CEE"/>
    <w:rsid w:val="00335E7D"/>
    <w:rsid w:val="003361B0"/>
    <w:rsid w:val="00337781"/>
    <w:rsid w:val="003409A4"/>
    <w:rsid w:val="0034197E"/>
    <w:rsid w:val="00341C82"/>
    <w:rsid w:val="00346234"/>
    <w:rsid w:val="003472C4"/>
    <w:rsid w:val="00351728"/>
    <w:rsid w:val="00351915"/>
    <w:rsid w:val="0035192F"/>
    <w:rsid w:val="003521C3"/>
    <w:rsid w:val="003544C8"/>
    <w:rsid w:val="00354A5F"/>
    <w:rsid w:val="003571FC"/>
    <w:rsid w:val="00360397"/>
    <w:rsid w:val="00360508"/>
    <w:rsid w:val="00364F53"/>
    <w:rsid w:val="00365194"/>
    <w:rsid w:val="003652EB"/>
    <w:rsid w:val="00366AD9"/>
    <w:rsid w:val="0036704A"/>
    <w:rsid w:val="0037061F"/>
    <w:rsid w:val="00375BD8"/>
    <w:rsid w:val="003818AF"/>
    <w:rsid w:val="0038249B"/>
    <w:rsid w:val="003838C9"/>
    <w:rsid w:val="003847B2"/>
    <w:rsid w:val="00386699"/>
    <w:rsid w:val="0039136D"/>
    <w:rsid w:val="00391FD6"/>
    <w:rsid w:val="00394F75"/>
    <w:rsid w:val="003972F4"/>
    <w:rsid w:val="003A06ED"/>
    <w:rsid w:val="003A55E4"/>
    <w:rsid w:val="003A59A2"/>
    <w:rsid w:val="003B71FA"/>
    <w:rsid w:val="003C03FF"/>
    <w:rsid w:val="003C05B2"/>
    <w:rsid w:val="003C1E27"/>
    <w:rsid w:val="003D1BDD"/>
    <w:rsid w:val="003D2011"/>
    <w:rsid w:val="003D2792"/>
    <w:rsid w:val="003D2E4E"/>
    <w:rsid w:val="003D444E"/>
    <w:rsid w:val="003D6205"/>
    <w:rsid w:val="003E0F5E"/>
    <w:rsid w:val="003E6944"/>
    <w:rsid w:val="003E7424"/>
    <w:rsid w:val="003F3659"/>
    <w:rsid w:val="003F5A52"/>
    <w:rsid w:val="003F6DA5"/>
    <w:rsid w:val="00400D06"/>
    <w:rsid w:val="00400EF4"/>
    <w:rsid w:val="00401F54"/>
    <w:rsid w:val="00402907"/>
    <w:rsid w:val="00403889"/>
    <w:rsid w:val="00404084"/>
    <w:rsid w:val="00405904"/>
    <w:rsid w:val="004121E3"/>
    <w:rsid w:val="00412CAF"/>
    <w:rsid w:val="00414785"/>
    <w:rsid w:val="004148FC"/>
    <w:rsid w:val="00416EEA"/>
    <w:rsid w:val="0042102F"/>
    <w:rsid w:val="00422098"/>
    <w:rsid w:val="004233AF"/>
    <w:rsid w:val="004235F5"/>
    <w:rsid w:val="00423980"/>
    <w:rsid w:val="00425923"/>
    <w:rsid w:val="004366EA"/>
    <w:rsid w:val="004405A3"/>
    <w:rsid w:val="00441C31"/>
    <w:rsid w:val="00444E8C"/>
    <w:rsid w:val="00444F1A"/>
    <w:rsid w:val="004468F6"/>
    <w:rsid w:val="00451AF8"/>
    <w:rsid w:val="00462213"/>
    <w:rsid w:val="00462CA9"/>
    <w:rsid w:val="0046373F"/>
    <w:rsid w:val="0047310C"/>
    <w:rsid w:val="0048085A"/>
    <w:rsid w:val="00482C26"/>
    <w:rsid w:val="004833AC"/>
    <w:rsid w:val="00484429"/>
    <w:rsid w:val="00484CC6"/>
    <w:rsid w:val="0048576A"/>
    <w:rsid w:val="004932BB"/>
    <w:rsid w:val="00494280"/>
    <w:rsid w:val="00497C2F"/>
    <w:rsid w:val="004A3166"/>
    <w:rsid w:val="004A3858"/>
    <w:rsid w:val="004A475E"/>
    <w:rsid w:val="004A4EAE"/>
    <w:rsid w:val="004A5358"/>
    <w:rsid w:val="004A60CB"/>
    <w:rsid w:val="004B19BA"/>
    <w:rsid w:val="004C1918"/>
    <w:rsid w:val="004C2BC9"/>
    <w:rsid w:val="004C4CEC"/>
    <w:rsid w:val="004C53FC"/>
    <w:rsid w:val="004C6BE8"/>
    <w:rsid w:val="004D03B3"/>
    <w:rsid w:val="004D04C7"/>
    <w:rsid w:val="004D0D8F"/>
    <w:rsid w:val="004D24DC"/>
    <w:rsid w:val="004D373C"/>
    <w:rsid w:val="004D4A88"/>
    <w:rsid w:val="004D60F0"/>
    <w:rsid w:val="004D6BFF"/>
    <w:rsid w:val="004D7070"/>
    <w:rsid w:val="004E24A7"/>
    <w:rsid w:val="004E2A6B"/>
    <w:rsid w:val="004E2E53"/>
    <w:rsid w:val="004E4B65"/>
    <w:rsid w:val="004E520B"/>
    <w:rsid w:val="004F0305"/>
    <w:rsid w:val="004F3E3B"/>
    <w:rsid w:val="004F48F2"/>
    <w:rsid w:val="004F4AC1"/>
    <w:rsid w:val="004F4DE9"/>
    <w:rsid w:val="004F4FAC"/>
    <w:rsid w:val="004F6AE1"/>
    <w:rsid w:val="004F7EFE"/>
    <w:rsid w:val="0050749E"/>
    <w:rsid w:val="00507992"/>
    <w:rsid w:val="00510E8B"/>
    <w:rsid w:val="005152B1"/>
    <w:rsid w:val="00515B78"/>
    <w:rsid w:val="0052691B"/>
    <w:rsid w:val="00530B72"/>
    <w:rsid w:val="0053115A"/>
    <w:rsid w:val="0053484B"/>
    <w:rsid w:val="00541110"/>
    <w:rsid w:val="005439C6"/>
    <w:rsid w:val="00547B44"/>
    <w:rsid w:val="0055075F"/>
    <w:rsid w:val="005513EB"/>
    <w:rsid w:val="005527D1"/>
    <w:rsid w:val="0055293A"/>
    <w:rsid w:val="00553966"/>
    <w:rsid w:val="00557109"/>
    <w:rsid w:val="00563728"/>
    <w:rsid w:val="005643C1"/>
    <w:rsid w:val="005660DE"/>
    <w:rsid w:val="005661F4"/>
    <w:rsid w:val="00570240"/>
    <w:rsid w:val="005704BB"/>
    <w:rsid w:val="00573BA6"/>
    <w:rsid w:val="005779E4"/>
    <w:rsid w:val="00583553"/>
    <w:rsid w:val="0059308E"/>
    <w:rsid w:val="00593F35"/>
    <w:rsid w:val="00595015"/>
    <w:rsid w:val="0059661D"/>
    <w:rsid w:val="00596F8D"/>
    <w:rsid w:val="005A7A4F"/>
    <w:rsid w:val="005B1239"/>
    <w:rsid w:val="005B337C"/>
    <w:rsid w:val="005C34D3"/>
    <w:rsid w:val="005C3786"/>
    <w:rsid w:val="005C40D8"/>
    <w:rsid w:val="005C50CD"/>
    <w:rsid w:val="005C7E66"/>
    <w:rsid w:val="005D22DF"/>
    <w:rsid w:val="005D4074"/>
    <w:rsid w:val="005D512C"/>
    <w:rsid w:val="005D61A1"/>
    <w:rsid w:val="005D6AF8"/>
    <w:rsid w:val="005E005D"/>
    <w:rsid w:val="005E696A"/>
    <w:rsid w:val="005F5F94"/>
    <w:rsid w:val="005F634C"/>
    <w:rsid w:val="00600B4E"/>
    <w:rsid w:val="00600E4C"/>
    <w:rsid w:val="0060360E"/>
    <w:rsid w:val="00603D8A"/>
    <w:rsid w:val="00611BCF"/>
    <w:rsid w:val="00611F7F"/>
    <w:rsid w:val="00613C06"/>
    <w:rsid w:val="00614289"/>
    <w:rsid w:val="00614865"/>
    <w:rsid w:val="00614DDC"/>
    <w:rsid w:val="00615E8E"/>
    <w:rsid w:val="006160D3"/>
    <w:rsid w:val="0061687A"/>
    <w:rsid w:val="006177CE"/>
    <w:rsid w:val="00623D22"/>
    <w:rsid w:val="00623DC5"/>
    <w:rsid w:val="00624C25"/>
    <w:rsid w:val="00627E19"/>
    <w:rsid w:val="00632163"/>
    <w:rsid w:val="0064267C"/>
    <w:rsid w:val="006429E3"/>
    <w:rsid w:val="006432AC"/>
    <w:rsid w:val="00644758"/>
    <w:rsid w:val="00645CA5"/>
    <w:rsid w:val="006460DF"/>
    <w:rsid w:val="0065122E"/>
    <w:rsid w:val="006513CB"/>
    <w:rsid w:val="00651409"/>
    <w:rsid w:val="00651B91"/>
    <w:rsid w:val="00652284"/>
    <w:rsid w:val="00657F50"/>
    <w:rsid w:val="00662354"/>
    <w:rsid w:val="006637A9"/>
    <w:rsid w:val="006661D6"/>
    <w:rsid w:val="00670741"/>
    <w:rsid w:val="0067194F"/>
    <w:rsid w:val="006746E4"/>
    <w:rsid w:val="006748AA"/>
    <w:rsid w:val="006759DF"/>
    <w:rsid w:val="00677298"/>
    <w:rsid w:val="0068156B"/>
    <w:rsid w:val="00683267"/>
    <w:rsid w:val="0068469C"/>
    <w:rsid w:val="00692ECC"/>
    <w:rsid w:val="006940C0"/>
    <w:rsid w:val="006A12C2"/>
    <w:rsid w:val="006A2875"/>
    <w:rsid w:val="006A3192"/>
    <w:rsid w:val="006A3987"/>
    <w:rsid w:val="006A43EC"/>
    <w:rsid w:val="006B379F"/>
    <w:rsid w:val="006B6031"/>
    <w:rsid w:val="006C1EB8"/>
    <w:rsid w:val="006C2752"/>
    <w:rsid w:val="006C341B"/>
    <w:rsid w:val="006C34D6"/>
    <w:rsid w:val="006C73AD"/>
    <w:rsid w:val="006D02F3"/>
    <w:rsid w:val="006D1528"/>
    <w:rsid w:val="006D27C5"/>
    <w:rsid w:val="006D570D"/>
    <w:rsid w:val="006E19B5"/>
    <w:rsid w:val="006E453D"/>
    <w:rsid w:val="006E72FB"/>
    <w:rsid w:val="006F1F5F"/>
    <w:rsid w:val="006F6829"/>
    <w:rsid w:val="006F6DA7"/>
    <w:rsid w:val="007003B1"/>
    <w:rsid w:val="0070100C"/>
    <w:rsid w:val="00702D86"/>
    <w:rsid w:val="00703130"/>
    <w:rsid w:val="007041B5"/>
    <w:rsid w:val="00706B9A"/>
    <w:rsid w:val="0070763A"/>
    <w:rsid w:val="0071098C"/>
    <w:rsid w:val="00710B98"/>
    <w:rsid w:val="007124F8"/>
    <w:rsid w:val="00715355"/>
    <w:rsid w:val="00723491"/>
    <w:rsid w:val="007235CF"/>
    <w:rsid w:val="00724398"/>
    <w:rsid w:val="00724D1C"/>
    <w:rsid w:val="00724D7B"/>
    <w:rsid w:val="00725AB3"/>
    <w:rsid w:val="00726DFF"/>
    <w:rsid w:val="007274BB"/>
    <w:rsid w:val="0072774D"/>
    <w:rsid w:val="00731ADC"/>
    <w:rsid w:val="00731E18"/>
    <w:rsid w:val="00734195"/>
    <w:rsid w:val="00736165"/>
    <w:rsid w:val="00740151"/>
    <w:rsid w:val="00743A8D"/>
    <w:rsid w:val="0074428E"/>
    <w:rsid w:val="00744654"/>
    <w:rsid w:val="00744CA5"/>
    <w:rsid w:val="00751683"/>
    <w:rsid w:val="00751F76"/>
    <w:rsid w:val="00753F06"/>
    <w:rsid w:val="00754B0F"/>
    <w:rsid w:val="00755A4A"/>
    <w:rsid w:val="00756B5B"/>
    <w:rsid w:val="0075777E"/>
    <w:rsid w:val="00764E7A"/>
    <w:rsid w:val="00764F16"/>
    <w:rsid w:val="00764F80"/>
    <w:rsid w:val="00764FFF"/>
    <w:rsid w:val="00770A9C"/>
    <w:rsid w:val="007748CC"/>
    <w:rsid w:val="007755A2"/>
    <w:rsid w:val="007773FD"/>
    <w:rsid w:val="0077792A"/>
    <w:rsid w:val="00786D04"/>
    <w:rsid w:val="00797EC3"/>
    <w:rsid w:val="007A1B57"/>
    <w:rsid w:val="007A1F27"/>
    <w:rsid w:val="007A4C0D"/>
    <w:rsid w:val="007A590C"/>
    <w:rsid w:val="007A7EC3"/>
    <w:rsid w:val="007B0299"/>
    <w:rsid w:val="007B0D28"/>
    <w:rsid w:val="007B1720"/>
    <w:rsid w:val="007B17EF"/>
    <w:rsid w:val="007B1CD0"/>
    <w:rsid w:val="007B1E22"/>
    <w:rsid w:val="007B422E"/>
    <w:rsid w:val="007B51E5"/>
    <w:rsid w:val="007C01CB"/>
    <w:rsid w:val="007C0D06"/>
    <w:rsid w:val="007C190E"/>
    <w:rsid w:val="007C19D3"/>
    <w:rsid w:val="007C27CA"/>
    <w:rsid w:val="007C3730"/>
    <w:rsid w:val="007C3C5D"/>
    <w:rsid w:val="007C7A50"/>
    <w:rsid w:val="007D0A25"/>
    <w:rsid w:val="007D1C33"/>
    <w:rsid w:val="007D4F1F"/>
    <w:rsid w:val="007D62D2"/>
    <w:rsid w:val="007D6C0F"/>
    <w:rsid w:val="007E10DC"/>
    <w:rsid w:val="007E24C8"/>
    <w:rsid w:val="007E25B3"/>
    <w:rsid w:val="007E40FD"/>
    <w:rsid w:val="007E4D33"/>
    <w:rsid w:val="007F2339"/>
    <w:rsid w:val="007F3F74"/>
    <w:rsid w:val="007F48DB"/>
    <w:rsid w:val="007F7C21"/>
    <w:rsid w:val="0080010F"/>
    <w:rsid w:val="00802274"/>
    <w:rsid w:val="0080428C"/>
    <w:rsid w:val="00805A0E"/>
    <w:rsid w:val="00805C9E"/>
    <w:rsid w:val="00806B9C"/>
    <w:rsid w:val="008114B9"/>
    <w:rsid w:val="0081349E"/>
    <w:rsid w:val="0081375A"/>
    <w:rsid w:val="008142B1"/>
    <w:rsid w:val="00822A6B"/>
    <w:rsid w:val="008319C8"/>
    <w:rsid w:val="00833CE4"/>
    <w:rsid w:val="00835424"/>
    <w:rsid w:val="00836693"/>
    <w:rsid w:val="008376A4"/>
    <w:rsid w:val="00837712"/>
    <w:rsid w:val="00842174"/>
    <w:rsid w:val="0084315C"/>
    <w:rsid w:val="00843ADD"/>
    <w:rsid w:val="008520F3"/>
    <w:rsid w:val="00853385"/>
    <w:rsid w:val="00854912"/>
    <w:rsid w:val="00856BAC"/>
    <w:rsid w:val="00861D57"/>
    <w:rsid w:val="008620D0"/>
    <w:rsid w:val="00862D9D"/>
    <w:rsid w:val="00864491"/>
    <w:rsid w:val="00864655"/>
    <w:rsid w:val="00866367"/>
    <w:rsid w:val="008834AA"/>
    <w:rsid w:val="00884A09"/>
    <w:rsid w:val="00890250"/>
    <w:rsid w:val="00891467"/>
    <w:rsid w:val="00892699"/>
    <w:rsid w:val="0089409B"/>
    <w:rsid w:val="00897E1B"/>
    <w:rsid w:val="008A0615"/>
    <w:rsid w:val="008A0EDF"/>
    <w:rsid w:val="008A13EE"/>
    <w:rsid w:val="008A1A99"/>
    <w:rsid w:val="008A1B61"/>
    <w:rsid w:val="008A467E"/>
    <w:rsid w:val="008A4744"/>
    <w:rsid w:val="008A5BA3"/>
    <w:rsid w:val="008A657D"/>
    <w:rsid w:val="008A70AD"/>
    <w:rsid w:val="008A7DEA"/>
    <w:rsid w:val="008B5E06"/>
    <w:rsid w:val="008B7BF2"/>
    <w:rsid w:val="008B7C86"/>
    <w:rsid w:val="008C0C8C"/>
    <w:rsid w:val="008C48CD"/>
    <w:rsid w:val="008C510D"/>
    <w:rsid w:val="008C55C5"/>
    <w:rsid w:val="008D5D7A"/>
    <w:rsid w:val="008D7969"/>
    <w:rsid w:val="008E3D49"/>
    <w:rsid w:val="008E40CF"/>
    <w:rsid w:val="008E543A"/>
    <w:rsid w:val="008E56AA"/>
    <w:rsid w:val="008E6A68"/>
    <w:rsid w:val="008F4A60"/>
    <w:rsid w:val="008F5517"/>
    <w:rsid w:val="008F5D46"/>
    <w:rsid w:val="008F759C"/>
    <w:rsid w:val="009034F4"/>
    <w:rsid w:val="00905176"/>
    <w:rsid w:val="009055C2"/>
    <w:rsid w:val="00910798"/>
    <w:rsid w:val="009117BF"/>
    <w:rsid w:val="00912426"/>
    <w:rsid w:val="009153D2"/>
    <w:rsid w:val="00916C17"/>
    <w:rsid w:val="00917053"/>
    <w:rsid w:val="00917D7C"/>
    <w:rsid w:val="00917F45"/>
    <w:rsid w:val="00920C15"/>
    <w:rsid w:val="0092301B"/>
    <w:rsid w:val="00923BE5"/>
    <w:rsid w:val="00930F53"/>
    <w:rsid w:val="00932AC7"/>
    <w:rsid w:val="00933900"/>
    <w:rsid w:val="009342B8"/>
    <w:rsid w:val="00935D23"/>
    <w:rsid w:val="00936557"/>
    <w:rsid w:val="00936E1D"/>
    <w:rsid w:val="00941A99"/>
    <w:rsid w:val="00942610"/>
    <w:rsid w:val="009529CE"/>
    <w:rsid w:val="009531D1"/>
    <w:rsid w:val="0095762B"/>
    <w:rsid w:val="009614CD"/>
    <w:rsid w:val="009652EB"/>
    <w:rsid w:val="00965EB9"/>
    <w:rsid w:val="0097428D"/>
    <w:rsid w:val="00974CC8"/>
    <w:rsid w:val="00975E21"/>
    <w:rsid w:val="009771F6"/>
    <w:rsid w:val="00980557"/>
    <w:rsid w:val="009819CD"/>
    <w:rsid w:val="00982012"/>
    <w:rsid w:val="0098436E"/>
    <w:rsid w:val="00984449"/>
    <w:rsid w:val="00984FDA"/>
    <w:rsid w:val="00986124"/>
    <w:rsid w:val="009861F1"/>
    <w:rsid w:val="009863AB"/>
    <w:rsid w:val="009926E1"/>
    <w:rsid w:val="00992EEE"/>
    <w:rsid w:val="009940E9"/>
    <w:rsid w:val="00994D69"/>
    <w:rsid w:val="009A0BF0"/>
    <w:rsid w:val="009B1821"/>
    <w:rsid w:val="009B32A4"/>
    <w:rsid w:val="009B5F04"/>
    <w:rsid w:val="009C0EC9"/>
    <w:rsid w:val="009C3F15"/>
    <w:rsid w:val="009C465D"/>
    <w:rsid w:val="009D0A9F"/>
    <w:rsid w:val="009D16C5"/>
    <w:rsid w:val="009D2536"/>
    <w:rsid w:val="009E2C4C"/>
    <w:rsid w:val="009E56F3"/>
    <w:rsid w:val="009E7CA8"/>
    <w:rsid w:val="009F4451"/>
    <w:rsid w:val="009F5872"/>
    <w:rsid w:val="00A00F38"/>
    <w:rsid w:val="00A0215E"/>
    <w:rsid w:val="00A036C9"/>
    <w:rsid w:val="00A03DA8"/>
    <w:rsid w:val="00A03FC8"/>
    <w:rsid w:val="00A04272"/>
    <w:rsid w:val="00A102B5"/>
    <w:rsid w:val="00A1790C"/>
    <w:rsid w:val="00A25247"/>
    <w:rsid w:val="00A266D4"/>
    <w:rsid w:val="00A3335A"/>
    <w:rsid w:val="00A35851"/>
    <w:rsid w:val="00A37B6E"/>
    <w:rsid w:val="00A41A5F"/>
    <w:rsid w:val="00A41C1E"/>
    <w:rsid w:val="00A46C48"/>
    <w:rsid w:val="00A515CC"/>
    <w:rsid w:val="00A5730C"/>
    <w:rsid w:val="00A611C7"/>
    <w:rsid w:val="00A611F0"/>
    <w:rsid w:val="00A626EA"/>
    <w:rsid w:val="00A63165"/>
    <w:rsid w:val="00A67C11"/>
    <w:rsid w:val="00A70596"/>
    <w:rsid w:val="00A7384D"/>
    <w:rsid w:val="00A75645"/>
    <w:rsid w:val="00A77CF4"/>
    <w:rsid w:val="00A83924"/>
    <w:rsid w:val="00A84083"/>
    <w:rsid w:val="00A84274"/>
    <w:rsid w:val="00A90B82"/>
    <w:rsid w:val="00A956B8"/>
    <w:rsid w:val="00A978B7"/>
    <w:rsid w:val="00AA5F77"/>
    <w:rsid w:val="00AA62CE"/>
    <w:rsid w:val="00AB000F"/>
    <w:rsid w:val="00AB0C42"/>
    <w:rsid w:val="00AB4099"/>
    <w:rsid w:val="00AB5546"/>
    <w:rsid w:val="00AB644A"/>
    <w:rsid w:val="00AB66A7"/>
    <w:rsid w:val="00AB7CB8"/>
    <w:rsid w:val="00AC6776"/>
    <w:rsid w:val="00AC710E"/>
    <w:rsid w:val="00AD09FD"/>
    <w:rsid w:val="00AD114F"/>
    <w:rsid w:val="00AD149A"/>
    <w:rsid w:val="00AD5729"/>
    <w:rsid w:val="00AD6B6B"/>
    <w:rsid w:val="00AE0103"/>
    <w:rsid w:val="00AE1571"/>
    <w:rsid w:val="00AE2B99"/>
    <w:rsid w:val="00AE2CF1"/>
    <w:rsid w:val="00AE3939"/>
    <w:rsid w:val="00AE44E6"/>
    <w:rsid w:val="00AE7ECE"/>
    <w:rsid w:val="00AF1A34"/>
    <w:rsid w:val="00AF1B75"/>
    <w:rsid w:val="00AF2789"/>
    <w:rsid w:val="00AF5656"/>
    <w:rsid w:val="00AF6CAC"/>
    <w:rsid w:val="00B0317D"/>
    <w:rsid w:val="00B05C97"/>
    <w:rsid w:val="00B06FFB"/>
    <w:rsid w:val="00B1249C"/>
    <w:rsid w:val="00B128C9"/>
    <w:rsid w:val="00B129D0"/>
    <w:rsid w:val="00B14093"/>
    <w:rsid w:val="00B27A19"/>
    <w:rsid w:val="00B33156"/>
    <w:rsid w:val="00B33C19"/>
    <w:rsid w:val="00B33F86"/>
    <w:rsid w:val="00B37B7D"/>
    <w:rsid w:val="00B40767"/>
    <w:rsid w:val="00B43427"/>
    <w:rsid w:val="00B46FD2"/>
    <w:rsid w:val="00B47C19"/>
    <w:rsid w:val="00B47D08"/>
    <w:rsid w:val="00B502C8"/>
    <w:rsid w:val="00B51B21"/>
    <w:rsid w:val="00B55CDF"/>
    <w:rsid w:val="00B56562"/>
    <w:rsid w:val="00B571F5"/>
    <w:rsid w:val="00B60037"/>
    <w:rsid w:val="00B65470"/>
    <w:rsid w:val="00B746C9"/>
    <w:rsid w:val="00B762D8"/>
    <w:rsid w:val="00B80E39"/>
    <w:rsid w:val="00B86534"/>
    <w:rsid w:val="00B866B9"/>
    <w:rsid w:val="00B9237C"/>
    <w:rsid w:val="00BA1F21"/>
    <w:rsid w:val="00BA224B"/>
    <w:rsid w:val="00BA6C5A"/>
    <w:rsid w:val="00BA74AA"/>
    <w:rsid w:val="00BB3C48"/>
    <w:rsid w:val="00BB4B2B"/>
    <w:rsid w:val="00BB53AF"/>
    <w:rsid w:val="00BB5AA5"/>
    <w:rsid w:val="00BB6324"/>
    <w:rsid w:val="00BC21F7"/>
    <w:rsid w:val="00BC30FF"/>
    <w:rsid w:val="00BC76BD"/>
    <w:rsid w:val="00BD119A"/>
    <w:rsid w:val="00BD61D9"/>
    <w:rsid w:val="00BE137F"/>
    <w:rsid w:val="00BE2EEC"/>
    <w:rsid w:val="00BE65CC"/>
    <w:rsid w:val="00BF01A0"/>
    <w:rsid w:val="00C01C40"/>
    <w:rsid w:val="00C038D9"/>
    <w:rsid w:val="00C03AB2"/>
    <w:rsid w:val="00C07A6C"/>
    <w:rsid w:val="00C11F7D"/>
    <w:rsid w:val="00C14BE0"/>
    <w:rsid w:val="00C152EF"/>
    <w:rsid w:val="00C23CD3"/>
    <w:rsid w:val="00C31457"/>
    <w:rsid w:val="00C32B5C"/>
    <w:rsid w:val="00C37A47"/>
    <w:rsid w:val="00C37DFD"/>
    <w:rsid w:val="00C4704F"/>
    <w:rsid w:val="00C51B13"/>
    <w:rsid w:val="00C523DD"/>
    <w:rsid w:val="00C52BD6"/>
    <w:rsid w:val="00C52BE3"/>
    <w:rsid w:val="00C52E25"/>
    <w:rsid w:val="00C52EE9"/>
    <w:rsid w:val="00C54466"/>
    <w:rsid w:val="00C56AF6"/>
    <w:rsid w:val="00C60597"/>
    <w:rsid w:val="00C61B48"/>
    <w:rsid w:val="00C63033"/>
    <w:rsid w:val="00C6661C"/>
    <w:rsid w:val="00C67C42"/>
    <w:rsid w:val="00C72898"/>
    <w:rsid w:val="00C74E1F"/>
    <w:rsid w:val="00C75C26"/>
    <w:rsid w:val="00C80AD9"/>
    <w:rsid w:val="00C83CBB"/>
    <w:rsid w:val="00C84224"/>
    <w:rsid w:val="00C8476E"/>
    <w:rsid w:val="00C84F56"/>
    <w:rsid w:val="00C87940"/>
    <w:rsid w:val="00C91D1C"/>
    <w:rsid w:val="00C95B4C"/>
    <w:rsid w:val="00C96D93"/>
    <w:rsid w:val="00C97229"/>
    <w:rsid w:val="00CA0076"/>
    <w:rsid w:val="00CA19E9"/>
    <w:rsid w:val="00CA25FA"/>
    <w:rsid w:val="00CA3FE8"/>
    <w:rsid w:val="00CB02FE"/>
    <w:rsid w:val="00CB076E"/>
    <w:rsid w:val="00CB2F2A"/>
    <w:rsid w:val="00CB4D68"/>
    <w:rsid w:val="00CD0C52"/>
    <w:rsid w:val="00CD144F"/>
    <w:rsid w:val="00CD38AF"/>
    <w:rsid w:val="00CD3EAE"/>
    <w:rsid w:val="00CD6B70"/>
    <w:rsid w:val="00CE52C5"/>
    <w:rsid w:val="00CF4957"/>
    <w:rsid w:val="00CF583A"/>
    <w:rsid w:val="00CF5DE5"/>
    <w:rsid w:val="00CF700D"/>
    <w:rsid w:val="00CF7CE2"/>
    <w:rsid w:val="00D0017C"/>
    <w:rsid w:val="00D02BAA"/>
    <w:rsid w:val="00D03629"/>
    <w:rsid w:val="00D046A2"/>
    <w:rsid w:val="00D07CC1"/>
    <w:rsid w:val="00D1006F"/>
    <w:rsid w:val="00D114A8"/>
    <w:rsid w:val="00D12F7D"/>
    <w:rsid w:val="00D16213"/>
    <w:rsid w:val="00D16E32"/>
    <w:rsid w:val="00D209DC"/>
    <w:rsid w:val="00D23DFD"/>
    <w:rsid w:val="00D2542D"/>
    <w:rsid w:val="00D32766"/>
    <w:rsid w:val="00D33210"/>
    <w:rsid w:val="00D3771F"/>
    <w:rsid w:val="00D37786"/>
    <w:rsid w:val="00D403E2"/>
    <w:rsid w:val="00D407F0"/>
    <w:rsid w:val="00D45324"/>
    <w:rsid w:val="00D513DD"/>
    <w:rsid w:val="00D61D07"/>
    <w:rsid w:val="00D63B97"/>
    <w:rsid w:val="00D66790"/>
    <w:rsid w:val="00D67EA2"/>
    <w:rsid w:val="00D71D2C"/>
    <w:rsid w:val="00D72C09"/>
    <w:rsid w:val="00D73A56"/>
    <w:rsid w:val="00D745B6"/>
    <w:rsid w:val="00D8035D"/>
    <w:rsid w:val="00D8282D"/>
    <w:rsid w:val="00D82B03"/>
    <w:rsid w:val="00D92E41"/>
    <w:rsid w:val="00D96AB1"/>
    <w:rsid w:val="00DA17D2"/>
    <w:rsid w:val="00DA427C"/>
    <w:rsid w:val="00DA593E"/>
    <w:rsid w:val="00DA62F8"/>
    <w:rsid w:val="00DB1D14"/>
    <w:rsid w:val="00DB3B5D"/>
    <w:rsid w:val="00DB3EBF"/>
    <w:rsid w:val="00DB5817"/>
    <w:rsid w:val="00DC06CA"/>
    <w:rsid w:val="00DC0D08"/>
    <w:rsid w:val="00DC0EF5"/>
    <w:rsid w:val="00DC2452"/>
    <w:rsid w:val="00DC5F4B"/>
    <w:rsid w:val="00DC66E9"/>
    <w:rsid w:val="00DD17D4"/>
    <w:rsid w:val="00DD2892"/>
    <w:rsid w:val="00DD2A0C"/>
    <w:rsid w:val="00DD3477"/>
    <w:rsid w:val="00DD3860"/>
    <w:rsid w:val="00DD5D78"/>
    <w:rsid w:val="00DE06E1"/>
    <w:rsid w:val="00DE2A59"/>
    <w:rsid w:val="00DE71C3"/>
    <w:rsid w:val="00DE76F9"/>
    <w:rsid w:val="00DF645A"/>
    <w:rsid w:val="00E00283"/>
    <w:rsid w:val="00E02652"/>
    <w:rsid w:val="00E11FBA"/>
    <w:rsid w:val="00E12545"/>
    <w:rsid w:val="00E15D08"/>
    <w:rsid w:val="00E21095"/>
    <w:rsid w:val="00E21337"/>
    <w:rsid w:val="00E22EF0"/>
    <w:rsid w:val="00E230A0"/>
    <w:rsid w:val="00E230D9"/>
    <w:rsid w:val="00E2417A"/>
    <w:rsid w:val="00E24B84"/>
    <w:rsid w:val="00E25360"/>
    <w:rsid w:val="00E30431"/>
    <w:rsid w:val="00E30FEC"/>
    <w:rsid w:val="00E34712"/>
    <w:rsid w:val="00E43C04"/>
    <w:rsid w:val="00E440EE"/>
    <w:rsid w:val="00E467D4"/>
    <w:rsid w:val="00E522AA"/>
    <w:rsid w:val="00E522BB"/>
    <w:rsid w:val="00E56F39"/>
    <w:rsid w:val="00E61882"/>
    <w:rsid w:val="00E62AED"/>
    <w:rsid w:val="00E6465A"/>
    <w:rsid w:val="00E653B9"/>
    <w:rsid w:val="00E66A49"/>
    <w:rsid w:val="00E7035D"/>
    <w:rsid w:val="00E7126A"/>
    <w:rsid w:val="00E71707"/>
    <w:rsid w:val="00E7298D"/>
    <w:rsid w:val="00E745FE"/>
    <w:rsid w:val="00E7700A"/>
    <w:rsid w:val="00E77191"/>
    <w:rsid w:val="00E80248"/>
    <w:rsid w:val="00E80575"/>
    <w:rsid w:val="00E8120F"/>
    <w:rsid w:val="00E8249E"/>
    <w:rsid w:val="00E83D3A"/>
    <w:rsid w:val="00E842DF"/>
    <w:rsid w:val="00E844B7"/>
    <w:rsid w:val="00E91128"/>
    <w:rsid w:val="00E92A14"/>
    <w:rsid w:val="00E92CF1"/>
    <w:rsid w:val="00E979E6"/>
    <w:rsid w:val="00EA412C"/>
    <w:rsid w:val="00EA5A2C"/>
    <w:rsid w:val="00EB071B"/>
    <w:rsid w:val="00EB23ED"/>
    <w:rsid w:val="00EB4121"/>
    <w:rsid w:val="00EB4EA6"/>
    <w:rsid w:val="00EB5528"/>
    <w:rsid w:val="00EB6511"/>
    <w:rsid w:val="00EC4BE0"/>
    <w:rsid w:val="00EC5A04"/>
    <w:rsid w:val="00ED06B3"/>
    <w:rsid w:val="00ED10F4"/>
    <w:rsid w:val="00ED1489"/>
    <w:rsid w:val="00ED30B0"/>
    <w:rsid w:val="00ED5697"/>
    <w:rsid w:val="00ED6B1D"/>
    <w:rsid w:val="00ED6B63"/>
    <w:rsid w:val="00ED769A"/>
    <w:rsid w:val="00EE1045"/>
    <w:rsid w:val="00EE52F5"/>
    <w:rsid w:val="00EE722E"/>
    <w:rsid w:val="00EE78F8"/>
    <w:rsid w:val="00EF03AD"/>
    <w:rsid w:val="00EF5D17"/>
    <w:rsid w:val="00EF67CE"/>
    <w:rsid w:val="00F031CF"/>
    <w:rsid w:val="00F0395D"/>
    <w:rsid w:val="00F06B40"/>
    <w:rsid w:val="00F06E01"/>
    <w:rsid w:val="00F10907"/>
    <w:rsid w:val="00F11855"/>
    <w:rsid w:val="00F14079"/>
    <w:rsid w:val="00F2058F"/>
    <w:rsid w:val="00F224F6"/>
    <w:rsid w:val="00F241DB"/>
    <w:rsid w:val="00F31CFE"/>
    <w:rsid w:val="00F34AC7"/>
    <w:rsid w:val="00F34C74"/>
    <w:rsid w:val="00F3632A"/>
    <w:rsid w:val="00F4098D"/>
    <w:rsid w:val="00F42830"/>
    <w:rsid w:val="00F430BD"/>
    <w:rsid w:val="00F43DD9"/>
    <w:rsid w:val="00F44896"/>
    <w:rsid w:val="00F5055D"/>
    <w:rsid w:val="00F5206C"/>
    <w:rsid w:val="00F56F97"/>
    <w:rsid w:val="00F65943"/>
    <w:rsid w:val="00F702C6"/>
    <w:rsid w:val="00F70EFF"/>
    <w:rsid w:val="00F71BB4"/>
    <w:rsid w:val="00F71D8A"/>
    <w:rsid w:val="00F72726"/>
    <w:rsid w:val="00F74493"/>
    <w:rsid w:val="00F77A7C"/>
    <w:rsid w:val="00F81103"/>
    <w:rsid w:val="00F818A7"/>
    <w:rsid w:val="00F86B08"/>
    <w:rsid w:val="00F86CAB"/>
    <w:rsid w:val="00F905E8"/>
    <w:rsid w:val="00F90D7F"/>
    <w:rsid w:val="00F911FC"/>
    <w:rsid w:val="00F91FC8"/>
    <w:rsid w:val="00F96FC8"/>
    <w:rsid w:val="00FA3E61"/>
    <w:rsid w:val="00FA7A98"/>
    <w:rsid w:val="00FB0FB9"/>
    <w:rsid w:val="00FB3087"/>
    <w:rsid w:val="00FB59BD"/>
    <w:rsid w:val="00FB5B88"/>
    <w:rsid w:val="00FB7686"/>
    <w:rsid w:val="00FC14D0"/>
    <w:rsid w:val="00FC283C"/>
    <w:rsid w:val="00FC595B"/>
    <w:rsid w:val="00FC5A0E"/>
    <w:rsid w:val="00FD20A0"/>
    <w:rsid w:val="00FD4A1C"/>
    <w:rsid w:val="00FD6676"/>
    <w:rsid w:val="00FE3DF9"/>
    <w:rsid w:val="00FE3F67"/>
    <w:rsid w:val="00FE4F75"/>
    <w:rsid w:val="00FE5218"/>
    <w:rsid w:val="00FE53BA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8D4D"/>
  <w15:chartTrackingRefBased/>
  <w15:docId w15:val="{F8CDFB30-D3D6-4879-8548-41A978A6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83bde3hvi">
    <w:name w:val="mark83bde3hvi"/>
    <w:basedOn w:val="DefaultParagraphFont"/>
    <w:rsid w:val="000503C2"/>
  </w:style>
  <w:style w:type="character" w:styleId="Hyperlink">
    <w:name w:val="Hyperlink"/>
    <w:basedOn w:val="DefaultParagraphFont"/>
    <w:uiPriority w:val="99"/>
    <w:unhideWhenUsed/>
    <w:rsid w:val="000503C2"/>
    <w:rPr>
      <w:color w:val="0000FF"/>
      <w:u w:val="single"/>
    </w:rPr>
  </w:style>
  <w:style w:type="character" w:customStyle="1" w:styleId="marki50qrg60s">
    <w:name w:val="marki50qrg60s"/>
    <w:basedOn w:val="DefaultParagraphFont"/>
    <w:rsid w:val="000503C2"/>
  </w:style>
  <w:style w:type="character" w:styleId="UnresolvedMention">
    <w:name w:val="Unresolved Mention"/>
    <w:basedOn w:val="DefaultParagraphFont"/>
    <w:uiPriority w:val="99"/>
    <w:semiHidden/>
    <w:unhideWhenUsed/>
    <w:rsid w:val="007C27C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3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EE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1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A1"/>
  </w:style>
  <w:style w:type="paragraph" w:styleId="Footer">
    <w:name w:val="footer"/>
    <w:basedOn w:val="Normal"/>
    <w:link w:val="FooterChar"/>
    <w:uiPriority w:val="99"/>
    <w:unhideWhenUsed/>
    <w:rsid w:val="002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A1"/>
  </w:style>
  <w:style w:type="character" w:customStyle="1" w:styleId="markvh0q5x1g8">
    <w:name w:val="markvh0q5x1g8"/>
    <w:basedOn w:val="DefaultParagraphFont"/>
    <w:rsid w:val="00CA25FA"/>
  </w:style>
  <w:style w:type="character" w:customStyle="1" w:styleId="markl5zltxhhq">
    <w:name w:val="markl5zltxhhq"/>
    <w:basedOn w:val="DefaultParagraphFont"/>
    <w:rsid w:val="00CA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4</cp:revision>
  <cp:lastPrinted>2022-02-05T17:36:00Z</cp:lastPrinted>
  <dcterms:created xsi:type="dcterms:W3CDTF">2022-02-06T23:01:00Z</dcterms:created>
  <dcterms:modified xsi:type="dcterms:W3CDTF">2022-03-24T23:39:00Z</dcterms:modified>
</cp:coreProperties>
</file>