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4A98E" w14:textId="31A53B81" w:rsidR="00420844" w:rsidRPr="00437331" w:rsidRDefault="00F82C8C" w:rsidP="00420844">
      <w:pPr>
        <w:spacing w:line="240" w:lineRule="auto"/>
        <w:contextualSpacing/>
        <w:rPr>
          <w:rFonts w:ascii="Times New Roman" w:hAnsi="Times New Roman" w:cs="Times New Roman"/>
          <w:sz w:val="24"/>
          <w:szCs w:val="24"/>
        </w:rPr>
      </w:pPr>
      <w:r>
        <w:rPr>
          <w:rFonts w:ascii="Times New Roman" w:hAnsi="Times New Roman" w:cs="Times New Roman"/>
          <w:sz w:val="24"/>
          <w:szCs w:val="24"/>
        </w:rPr>
        <w:t>November</w:t>
      </w:r>
      <w:r w:rsidR="00420844">
        <w:rPr>
          <w:rFonts w:ascii="Times New Roman" w:hAnsi="Times New Roman" w:cs="Times New Roman"/>
          <w:sz w:val="24"/>
          <w:szCs w:val="24"/>
        </w:rPr>
        <w:t xml:space="preserve"> </w:t>
      </w:r>
      <w:r w:rsidR="007C12BC">
        <w:rPr>
          <w:rFonts w:ascii="Times New Roman" w:hAnsi="Times New Roman" w:cs="Times New Roman"/>
          <w:sz w:val="24"/>
          <w:szCs w:val="24"/>
        </w:rPr>
        <w:t>27</w:t>
      </w:r>
      <w:r>
        <w:rPr>
          <w:rFonts w:ascii="Times New Roman" w:hAnsi="Times New Roman" w:cs="Times New Roman"/>
          <w:sz w:val="24"/>
          <w:szCs w:val="24"/>
          <w:vertAlign w:val="superscript"/>
        </w:rPr>
        <w:t>th</w:t>
      </w:r>
      <w:r w:rsidR="007C345E">
        <w:rPr>
          <w:rFonts w:ascii="Times New Roman" w:hAnsi="Times New Roman" w:cs="Times New Roman"/>
          <w:sz w:val="24"/>
          <w:szCs w:val="24"/>
        </w:rPr>
        <w:t>,</w:t>
      </w:r>
      <w:r w:rsidR="00420844">
        <w:rPr>
          <w:rFonts w:ascii="Times New Roman" w:hAnsi="Times New Roman" w:cs="Times New Roman"/>
          <w:sz w:val="24"/>
          <w:szCs w:val="24"/>
        </w:rPr>
        <w:t xml:space="preserve"> 202</w:t>
      </w:r>
      <w:r w:rsidR="000F4037">
        <w:rPr>
          <w:rFonts w:ascii="Times New Roman" w:hAnsi="Times New Roman" w:cs="Times New Roman"/>
          <w:sz w:val="24"/>
          <w:szCs w:val="24"/>
        </w:rPr>
        <w:t>3</w:t>
      </w:r>
    </w:p>
    <w:p w14:paraId="27F965AF" w14:textId="77777777" w:rsidR="00420844" w:rsidRPr="00437331" w:rsidRDefault="00420844" w:rsidP="00420844">
      <w:pPr>
        <w:spacing w:line="240" w:lineRule="auto"/>
        <w:contextualSpacing/>
        <w:rPr>
          <w:rFonts w:ascii="Times New Roman" w:hAnsi="Times New Roman" w:cs="Times New Roman"/>
          <w:sz w:val="24"/>
          <w:szCs w:val="24"/>
        </w:rPr>
      </w:pPr>
    </w:p>
    <w:p w14:paraId="27170C66" w14:textId="77777777" w:rsidR="00F82C8C" w:rsidRDefault="00F82C8C" w:rsidP="00F82C8C">
      <w:pPr>
        <w:spacing w:line="240" w:lineRule="auto"/>
        <w:contextualSpacing/>
        <w:rPr>
          <w:rFonts w:ascii="Times New Roman" w:hAnsi="Times New Roman" w:cs="Times New Roman"/>
          <w:sz w:val="24"/>
          <w:szCs w:val="24"/>
        </w:rPr>
      </w:pPr>
      <w:r>
        <w:rPr>
          <w:rFonts w:ascii="Times New Roman" w:hAnsi="Times New Roman" w:cs="Times New Roman"/>
          <w:sz w:val="24"/>
          <w:szCs w:val="24"/>
        </w:rPr>
        <w:t>Dr. Bennett L. Schwartz, PhD</w:t>
      </w:r>
    </w:p>
    <w:p w14:paraId="3A4371A2" w14:textId="77777777" w:rsidR="00F82C8C" w:rsidRDefault="00F82C8C" w:rsidP="00F82C8C">
      <w:pPr>
        <w:spacing w:line="240" w:lineRule="auto"/>
        <w:contextualSpacing/>
        <w:rPr>
          <w:rFonts w:ascii="Times New Roman" w:hAnsi="Times New Roman" w:cs="Times New Roman"/>
          <w:sz w:val="24"/>
          <w:szCs w:val="24"/>
        </w:rPr>
      </w:pPr>
      <w:r>
        <w:rPr>
          <w:rFonts w:ascii="Times New Roman" w:hAnsi="Times New Roman" w:cs="Times New Roman"/>
          <w:sz w:val="24"/>
          <w:szCs w:val="24"/>
        </w:rPr>
        <w:t>Associate Editor</w:t>
      </w:r>
    </w:p>
    <w:p w14:paraId="486B1FC1" w14:textId="77777777" w:rsidR="00F82C8C" w:rsidRPr="00B55CDF" w:rsidRDefault="00F82C8C" w:rsidP="00F82C8C">
      <w:pPr>
        <w:spacing w:line="240" w:lineRule="auto"/>
        <w:contextualSpacing/>
        <w:rPr>
          <w:rFonts w:ascii="Times New Roman" w:hAnsi="Times New Roman" w:cs="Times New Roman"/>
          <w:i/>
          <w:sz w:val="24"/>
          <w:szCs w:val="24"/>
        </w:rPr>
      </w:pPr>
      <w:r>
        <w:rPr>
          <w:rFonts w:ascii="Times New Roman" w:hAnsi="Times New Roman" w:cs="Times New Roman"/>
          <w:i/>
          <w:sz w:val="24"/>
          <w:szCs w:val="24"/>
        </w:rPr>
        <w:t>Metacognition &amp; Learning</w:t>
      </w:r>
    </w:p>
    <w:p w14:paraId="1A8CFCA6" w14:textId="77777777" w:rsidR="00EA7122" w:rsidRPr="00437331" w:rsidRDefault="00EA7122" w:rsidP="00EA7122">
      <w:pPr>
        <w:spacing w:line="240" w:lineRule="auto"/>
        <w:contextualSpacing/>
        <w:rPr>
          <w:rFonts w:ascii="Times New Roman" w:hAnsi="Times New Roman" w:cs="Times New Roman"/>
          <w:sz w:val="24"/>
          <w:szCs w:val="24"/>
        </w:rPr>
      </w:pPr>
    </w:p>
    <w:p w14:paraId="620E6899" w14:textId="58C780C4" w:rsidR="00420844" w:rsidRPr="00437331" w:rsidRDefault="00420844" w:rsidP="00420844">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 xml:space="preserve">Dear Dr. </w:t>
      </w:r>
      <w:r w:rsidR="00F82C8C">
        <w:rPr>
          <w:rFonts w:ascii="Times New Roman" w:hAnsi="Times New Roman" w:cs="Times New Roman"/>
          <w:sz w:val="24"/>
          <w:szCs w:val="24"/>
        </w:rPr>
        <w:t>Schwartz</w:t>
      </w:r>
      <w:r w:rsidRPr="00437331">
        <w:rPr>
          <w:rFonts w:ascii="Times New Roman" w:hAnsi="Times New Roman" w:cs="Times New Roman"/>
          <w:sz w:val="24"/>
          <w:szCs w:val="24"/>
        </w:rPr>
        <w:t>:</w:t>
      </w:r>
    </w:p>
    <w:p w14:paraId="73009B29" w14:textId="77777777" w:rsidR="00E16739" w:rsidRPr="00437331" w:rsidRDefault="00E16739" w:rsidP="00E16739">
      <w:pPr>
        <w:spacing w:line="240" w:lineRule="auto"/>
        <w:contextualSpacing/>
        <w:rPr>
          <w:rFonts w:ascii="Times New Roman" w:hAnsi="Times New Roman" w:cs="Times New Roman"/>
          <w:sz w:val="24"/>
          <w:szCs w:val="24"/>
        </w:rPr>
      </w:pPr>
    </w:p>
    <w:p w14:paraId="3D493DCC" w14:textId="4094F3B8" w:rsidR="00F82C8C" w:rsidRPr="00F82C8C" w:rsidRDefault="00F82C8C" w:rsidP="00F2547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We have submitted our </w:t>
      </w:r>
      <w:r w:rsidRPr="0074505E">
        <w:rPr>
          <w:rFonts w:ascii="Times New Roman" w:hAnsi="Times New Roman" w:cs="Times New Roman"/>
          <w:sz w:val="24"/>
          <w:szCs w:val="24"/>
        </w:rPr>
        <w:t xml:space="preserve">revision of </w:t>
      </w:r>
      <w:r w:rsidRPr="00F82C8C">
        <w:rPr>
          <w:rFonts w:ascii="Times New Roman" w:hAnsi="Times New Roman" w:cs="Times New Roman"/>
          <w:sz w:val="24"/>
          <w:szCs w:val="24"/>
        </w:rPr>
        <w:t>META-D-23-00155</w:t>
      </w:r>
      <w:r w:rsidRPr="0074505E">
        <w:rPr>
          <w:rFonts w:ascii="Times New Roman" w:hAnsi="Times New Roman" w:cs="Times New Roman"/>
          <w:sz w:val="24"/>
          <w:szCs w:val="24"/>
        </w:rPr>
        <w:t xml:space="preserve"> “</w:t>
      </w:r>
      <w:r w:rsidRPr="00F82C8C">
        <w:rPr>
          <w:rFonts w:ascii="Times New Roman" w:hAnsi="Times New Roman" w:cs="Times New Roman"/>
          <w:sz w:val="24"/>
          <w:szCs w:val="24"/>
        </w:rPr>
        <w:t>Judgment of Learning Reactivity Reflects Enhanced Relational Encoding on Cued-Recall but not Recognition Tests</w:t>
      </w:r>
      <w:r>
        <w:rPr>
          <w:rFonts w:ascii="Times New Roman" w:hAnsi="Times New Roman" w:cs="Times New Roman"/>
          <w:sz w:val="24"/>
          <w:szCs w:val="24"/>
        </w:rPr>
        <w:t>” for your consideration</w:t>
      </w:r>
      <w:r w:rsidRPr="0074505E">
        <w:rPr>
          <w:rFonts w:ascii="Times New Roman" w:hAnsi="Times New Roman" w:cs="Times New Roman"/>
          <w:sz w:val="24"/>
          <w:szCs w:val="24"/>
        </w:rPr>
        <w:t xml:space="preserve">. </w:t>
      </w:r>
      <w:r>
        <w:rPr>
          <w:rFonts w:ascii="Times New Roman" w:hAnsi="Times New Roman" w:cs="Times New Roman"/>
          <w:sz w:val="24"/>
          <w:szCs w:val="24"/>
        </w:rPr>
        <w:t xml:space="preserve">We appreciate the thorough examination provided by yourself and our reviewers and are pleased that our manuscript was well-received by each reviewer. Below, we list our responses to each reviewer’s comments in addition to your own and cite page numbers when referring to specific changes. To facilitate review, all primary modifications to the manuscript have been made using blue-colored font. </w:t>
      </w:r>
      <w:r w:rsidRPr="0074505E">
        <w:rPr>
          <w:rFonts w:ascii="Times New Roman" w:hAnsi="Times New Roman" w:cs="Times New Roman"/>
          <w:sz w:val="24"/>
          <w:szCs w:val="24"/>
        </w:rPr>
        <w:t xml:space="preserve">We </w:t>
      </w:r>
      <w:r>
        <w:rPr>
          <w:rFonts w:ascii="Times New Roman" w:hAnsi="Times New Roman" w:cs="Times New Roman"/>
          <w:sz w:val="24"/>
          <w:szCs w:val="24"/>
        </w:rPr>
        <w:t>look forward to your response and hope that our revised manuscript is now suitable</w:t>
      </w:r>
      <w:r w:rsidRPr="0074505E">
        <w:rPr>
          <w:rFonts w:ascii="Times New Roman" w:hAnsi="Times New Roman" w:cs="Times New Roman"/>
          <w:sz w:val="24"/>
          <w:szCs w:val="24"/>
        </w:rPr>
        <w:t xml:space="preserve"> for publication in </w:t>
      </w:r>
      <w:r>
        <w:rPr>
          <w:rFonts w:ascii="Times New Roman" w:hAnsi="Times New Roman" w:cs="Times New Roman"/>
          <w:i/>
          <w:sz w:val="24"/>
          <w:szCs w:val="24"/>
        </w:rPr>
        <w:t>Metacognition &amp; Learning</w:t>
      </w:r>
      <w:r w:rsidRPr="0074505E">
        <w:rPr>
          <w:rFonts w:ascii="Times New Roman" w:hAnsi="Times New Roman" w:cs="Times New Roman"/>
          <w:sz w:val="24"/>
          <w:szCs w:val="24"/>
        </w:rPr>
        <w:t>.</w:t>
      </w:r>
    </w:p>
    <w:p w14:paraId="341D1C54" w14:textId="5B9CB880" w:rsidR="00F25471" w:rsidRDefault="00F25471" w:rsidP="00F25471">
      <w:pPr>
        <w:spacing w:line="240" w:lineRule="auto"/>
        <w:contextualSpacing/>
        <w:rPr>
          <w:rFonts w:ascii="Times New Roman" w:hAnsi="Times New Roman" w:cs="Times New Roman"/>
          <w:sz w:val="24"/>
          <w:szCs w:val="24"/>
        </w:rPr>
      </w:pPr>
    </w:p>
    <w:p w14:paraId="12579676" w14:textId="77777777" w:rsidR="00072EA9" w:rsidRPr="00437331" w:rsidRDefault="00072EA9" w:rsidP="00072EA9">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Sincerely,</w:t>
      </w:r>
    </w:p>
    <w:p w14:paraId="34ADFEB3" w14:textId="77777777" w:rsidR="00CB0F04" w:rsidRPr="00437331" w:rsidRDefault="00CB0F04" w:rsidP="00072EA9">
      <w:pPr>
        <w:spacing w:line="240" w:lineRule="auto"/>
        <w:contextualSpacing/>
        <w:rPr>
          <w:rFonts w:ascii="Times New Roman" w:hAnsi="Times New Roman" w:cs="Times New Roman"/>
          <w:sz w:val="24"/>
          <w:szCs w:val="24"/>
        </w:rPr>
      </w:pPr>
    </w:p>
    <w:p w14:paraId="465F1473" w14:textId="44B72DC9" w:rsidR="00072EA9" w:rsidRPr="00437331" w:rsidRDefault="00615628" w:rsidP="00072EA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Nicholas P. Maxwell, </w:t>
      </w:r>
      <w:r w:rsidR="005F1C3B">
        <w:rPr>
          <w:rFonts w:ascii="Times New Roman" w:hAnsi="Times New Roman" w:cs="Times New Roman"/>
          <w:sz w:val="24"/>
          <w:szCs w:val="24"/>
        </w:rPr>
        <w:t>PhD</w:t>
      </w:r>
    </w:p>
    <w:p w14:paraId="4B7DE9DA" w14:textId="7787A25B" w:rsidR="00072EA9" w:rsidRPr="00437331" w:rsidRDefault="000F4037" w:rsidP="00072EA9">
      <w:pPr>
        <w:spacing w:line="240" w:lineRule="auto"/>
        <w:contextualSpacing/>
        <w:rPr>
          <w:rFonts w:ascii="Times New Roman" w:hAnsi="Times New Roman" w:cs="Times New Roman"/>
          <w:sz w:val="24"/>
          <w:szCs w:val="24"/>
        </w:rPr>
      </w:pPr>
      <w:r>
        <w:rPr>
          <w:rFonts w:ascii="Times New Roman" w:hAnsi="Times New Roman" w:cs="Times New Roman"/>
          <w:sz w:val="24"/>
          <w:szCs w:val="24"/>
        </w:rPr>
        <w:t>Department of Psychology</w:t>
      </w:r>
    </w:p>
    <w:p w14:paraId="38813D4B" w14:textId="70B2DD12" w:rsidR="00072EA9" w:rsidRPr="00437331" w:rsidRDefault="000F4037" w:rsidP="00072EA9">
      <w:pPr>
        <w:spacing w:line="240" w:lineRule="auto"/>
        <w:contextualSpacing/>
        <w:rPr>
          <w:rFonts w:ascii="Times New Roman" w:hAnsi="Times New Roman" w:cs="Times New Roman"/>
          <w:sz w:val="24"/>
          <w:szCs w:val="24"/>
        </w:rPr>
      </w:pPr>
      <w:r>
        <w:rPr>
          <w:rFonts w:ascii="Times New Roman" w:hAnsi="Times New Roman" w:cs="Times New Roman"/>
          <w:sz w:val="24"/>
          <w:szCs w:val="24"/>
        </w:rPr>
        <w:t>Midwestern State University</w:t>
      </w:r>
    </w:p>
    <w:p w14:paraId="51192BB4" w14:textId="7D149CC2" w:rsidR="00072EA9" w:rsidRPr="00437331" w:rsidRDefault="00615628" w:rsidP="00072EA9">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nicholas.maxwell@</w:t>
      </w:r>
      <w:r w:rsidR="000F4037">
        <w:rPr>
          <w:rFonts w:ascii="Times New Roman" w:hAnsi="Times New Roman" w:cs="Times New Roman"/>
          <w:sz w:val="24"/>
          <w:szCs w:val="24"/>
        </w:rPr>
        <w:t>msutexas</w:t>
      </w:r>
      <w:r>
        <w:rPr>
          <w:rFonts w:ascii="Times New Roman" w:hAnsi="Times New Roman" w:cs="Times New Roman"/>
          <w:sz w:val="24"/>
          <w:szCs w:val="24"/>
        </w:rPr>
        <w:t>.edu</w:t>
      </w:r>
    </w:p>
    <w:p w14:paraId="4DAE80D7" w14:textId="67BD18B6" w:rsidR="00072EA9" w:rsidRPr="000F4037" w:rsidRDefault="00072EA9" w:rsidP="00072EA9">
      <w:pPr>
        <w:spacing w:line="240" w:lineRule="auto"/>
        <w:contextualSpacing/>
        <w:rPr>
          <w:rFonts w:ascii="Times New Roman" w:hAnsi="Times New Roman" w:cs="Times New Roman"/>
          <w:sz w:val="24"/>
          <w:szCs w:val="24"/>
        </w:rPr>
      </w:pPr>
      <w:r w:rsidRPr="000F4037">
        <w:rPr>
          <w:rFonts w:ascii="Times New Roman" w:hAnsi="Times New Roman" w:cs="Times New Roman"/>
          <w:sz w:val="24"/>
          <w:szCs w:val="24"/>
        </w:rPr>
        <w:t xml:space="preserve">Ph: </w:t>
      </w:r>
      <w:r w:rsidR="000F4037" w:rsidRPr="000F4037">
        <w:rPr>
          <w:rFonts w:ascii="Times New Roman" w:hAnsi="Times New Roman" w:cs="Times New Roman"/>
          <w:sz w:val="24"/>
          <w:szCs w:val="24"/>
        </w:rPr>
        <w:t>940</w:t>
      </w:r>
      <w:r w:rsidR="000F4037">
        <w:rPr>
          <w:rFonts w:ascii="Times New Roman" w:hAnsi="Times New Roman" w:cs="Times New Roman"/>
          <w:sz w:val="24"/>
          <w:szCs w:val="24"/>
        </w:rPr>
        <w:t>.3</w:t>
      </w:r>
      <w:r w:rsidR="000F4037" w:rsidRPr="000F4037">
        <w:rPr>
          <w:rFonts w:ascii="Times New Roman" w:hAnsi="Times New Roman" w:cs="Times New Roman"/>
          <w:sz w:val="24"/>
          <w:szCs w:val="24"/>
        </w:rPr>
        <w:t>97</w:t>
      </w:r>
      <w:r w:rsidR="000F4037">
        <w:rPr>
          <w:rFonts w:ascii="Times New Roman" w:hAnsi="Times New Roman" w:cs="Times New Roman"/>
          <w:sz w:val="24"/>
          <w:szCs w:val="24"/>
        </w:rPr>
        <w:t>.</w:t>
      </w:r>
      <w:r w:rsidR="000F4037" w:rsidRPr="000F4037">
        <w:rPr>
          <w:rFonts w:ascii="Times New Roman" w:hAnsi="Times New Roman" w:cs="Times New Roman"/>
          <w:sz w:val="24"/>
          <w:szCs w:val="24"/>
        </w:rPr>
        <w:t xml:space="preserve">4340 </w:t>
      </w:r>
    </w:p>
    <w:p w14:paraId="3A9199E3" w14:textId="77777777" w:rsidR="00072EA9" w:rsidRPr="00437331" w:rsidRDefault="00072EA9" w:rsidP="00072EA9">
      <w:pPr>
        <w:spacing w:line="240" w:lineRule="auto"/>
        <w:contextualSpacing/>
        <w:rPr>
          <w:rFonts w:ascii="Times New Roman" w:hAnsi="Times New Roman" w:cs="Times New Roman"/>
          <w:sz w:val="24"/>
          <w:szCs w:val="24"/>
        </w:rPr>
      </w:pPr>
    </w:p>
    <w:p w14:paraId="7EC974E0" w14:textId="77777777" w:rsidR="00072EA9" w:rsidRPr="00437331" w:rsidRDefault="00072EA9" w:rsidP="00072EA9">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Cc:</w:t>
      </w:r>
    </w:p>
    <w:p w14:paraId="2F57B856" w14:textId="77777777" w:rsidR="00615628" w:rsidRPr="00615628" w:rsidRDefault="00615628" w:rsidP="00615628">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Mark J. Huff, PhD</w:t>
      </w:r>
    </w:p>
    <w:p w14:paraId="53478712" w14:textId="77777777" w:rsidR="00615628" w:rsidRPr="00615628" w:rsidRDefault="00615628" w:rsidP="00615628">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Assistant Professor</w:t>
      </w:r>
    </w:p>
    <w:p w14:paraId="7A15907B" w14:textId="3B56D759" w:rsidR="00615628" w:rsidRPr="00615628" w:rsidRDefault="00615628" w:rsidP="00615628">
      <w:pPr>
        <w:spacing w:line="240" w:lineRule="auto"/>
        <w:contextualSpacing/>
        <w:rPr>
          <w:rFonts w:ascii="Times New Roman" w:hAnsi="Times New Roman" w:cs="Times New Roman"/>
          <w:sz w:val="24"/>
          <w:szCs w:val="24"/>
        </w:rPr>
      </w:pPr>
      <w:r>
        <w:rPr>
          <w:rFonts w:ascii="Times New Roman" w:hAnsi="Times New Roman" w:cs="Times New Roman"/>
          <w:sz w:val="24"/>
          <w:szCs w:val="24"/>
        </w:rPr>
        <w:t>School</w:t>
      </w:r>
      <w:r w:rsidRPr="00615628">
        <w:rPr>
          <w:rFonts w:ascii="Times New Roman" w:hAnsi="Times New Roman" w:cs="Times New Roman"/>
          <w:sz w:val="24"/>
          <w:szCs w:val="24"/>
        </w:rPr>
        <w:t xml:space="preserve"> of Psychology</w:t>
      </w:r>
    </w:p>
    <w:p w14:paraId="2854C1CF" w14:textId="77777777" w:rsidR="00615628" w:rsidRPr="00615628" w:rsidRDefault="00615628" w:rsidP="00615628">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The University of Southern Mississippi</w:t>
      </w:r>
    </w:p>
    <w:p w14:paraId="569BF73E" w14:textId="77777777" w:rsidR="00615628" w:rsidRPr="00615628" w:rsidRDefault="00615628" w:rsidP="00615628">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mark.huff@usm.edu</w:t>
      </w:r>
    </w:p>
    <w:p w14:paraId="00BB271A" w14:textId="277108E1" w:rsidR="00072EA9" w:rsidRDefault="00615628" w:rsidP="00C40071">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Ph: 601.266.5411</w:t>
      </w:r>
    </w:p>
    <w:p w14:paraId="45F3FEE2" w14:textId="7A076343" w:rsidR="00F82C8C" w:rsidRPr="00437331" w:rsidRDefault="00F82C8C" w:rsidP="0065279C">
      <w:pPr>
        <w:rPr>
          <w:rFonts w:ascii="Times New Roman" w:hAnsi="Times New Roman" w:cs="Times New Roman"/>
          <w:sz w:val="24"/>
          <w:szCs w:val="24"/>
        </w:rPr>
      </w:pPr>
    </w:p>
    <w:sectPr w:rsidR="00F82C8C" w:rsidRPr="00437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739"/>
    <w:rsid w:val="00034ECA"/>
    <w:rsid w:val="00057E27"/>
    <w:rsid w:val="00072EA9"/>
    <w:rsid w:val="000743FA"/>
    <w:rsid w:val="00094AD9"/>
    <w:rsid w:val="000B26B2"/>
    <w:rsid w:val="000D1E85"/>
    <w:rsid w:val="000D4DF2"/>
    <w:rsid w:val="000E7C87"/>
    <w:rsid w:val="000F4037"/>
    <w:rsid w:val="00103CDD"/>
    <w:rsid w:val="00120F4C"/>
    <w:rsid w:val="00157BF5"/>
    <w:rsid w:val="001966FA"/>
    <w:rsid w:val="001A4D3F"/>
    <w:rsid w:val="001A7BCE"/>
    <w:rsid w:val="001B4488"/>
    <w:rsid w:val="001D3711"/>
    <w:rsid w:val="001F5D8E"/>
    <w:rsid w:val="002246D6"/>
    <w:rsid w:val="00257F0C"/>
    <w:rsid w:val="00295BB7"/>
    <w:rsid w:val="002D4BEE"/>
    <w:rsid w:val="002E0686"/>
    <w:rsid w:val="00315A2D"/>
    <w:rsid w:val="003346C9"/>
    <w:rsid w:val="003439BE"/>
    <w:rsid w:val="0036382E"/>
    <w:rsid w:val="00393823"/>
    <w:rsid w:val="003A2FF5"/>
    <w:rsid w:val="003A4F9D"/>
    <w:rsid w:val="003D6569"/>
    <w:rsid w:val="003E303A"/>
    <w:rsid w:val="003F17FE"/>
    <w:rsid w:val="003F710E"/>
    <w:rsid w:val="00420844"/>
    <w:rsid w:val="00437331"/>
    <w:rsid w:val="00472A18"/>
    <w:rsid w:val="00497323"/>
    <w:rsid w:val="0049736F"/>
    <w:rsid w:val="004C63DE"/>
    <w:rsid w:val="004F5CFF"/>
    <w:rsid w:val="005079B0"/>
    <w:rsid w:val="00555565"/>
    <w:rsid w:val="00563D02"/>
    <w:rsid w:val="005734D6"/>
    <w:rsid w:val="00581B07"/>
    <w:rsid w:val="00585EDA"/>
    <w:rsid w:val="00587510"/>
    <w:rsid w:val="00595B69"/>
    <w:rsid w:val="005C1058"/>
    <w:rsid w:val="005C5F59"/>
    <w:rsid w:val="005E33C6"/>
    <w:rsid w:val="005E6091"/>
    <w:rsid w:val="005F1C3B"/>
    <w:rsid w:val="0061386F"/>
    <w:rsid w:val="00615628"/>
    <w:rsid w:val="006303FA"/>
    <w:rsid w:val="00632B46"/>
    <w:rsid w:val="0065279C"/>
    <w:rsid w:val="006766E1"/>
    <w:rsid w:val="006A73BA"/>
    <w:rsid w:val="006B24D2"/>
    <w:rsid w:val="006E1A88"/>
    <w:rsid w:val="00701753"/>
    <w:rsid w:val="00721C40"/>
    <w:rsid w:val="007C12BC"/>
    <w:rsid w:val="007C345E"/>
    <w:rsid w:val="007D2CA5"/>
    <w:rsid w:val="007F3F74"/>
    <w:rsid w:val="008467BD"/>
    <w:rsid w:val="00856A88"/>
    <w:rsid w:val="00860FCF"/>
    <w:rsid w:val="008748BE"/>
    <w:rsid w:val="00881B92"/>
    <w:rsid w:val="008B34D9"/>
    <w:rsid w:val="008C1C69"/>
    <w:rsid w:val="008C6B1F"/>
    <w:rsid w:val="008F5D46"/>
    <w:rsid w:val="00931B41"/>
    <w:rsid w:val="00944EE0"/>
    <w:rsid w:val="00960B0C"/>
    <w:rsid w:val="009663E5"/>
    <w:rsid w:val="00983A40"/>
    <w:rsid w:val="0098670A"/>
    <w:rsid w:val="009D3794"/>
    <w:rsid w:val="009E0479"/>
    <w:rsid w:val="009E2C4C"/>
    <w:rsid w:val="00A009BD"/>
    <w:rsid w:val="00A413DD"/>
    <w:rsid w:val="00A63022"/>
    <w:rsid w:val="00A65B4A"/>
    <w:rsid w:val="00AC13E6"/>
    <w:rsid w:val="00AE6DB8"/>
    <w:rsid w:val="00B01D09"/>
    <w:rsid w:val="00B05EE8"/>
    <w:rsid w:val="00B0666C"/>
    <w:rsid w:val="00B107B9"/>
    <w:rsid w:val="00B27D3C"/>
    <w:rsid w:val="00B5484F"/>
    <w:rsid w:val="00B566FD"/>
    <w:rsid w:val="00B9778D"/>
    <w:rsid w:val="00BA4936"/>
    <w:rsid w:val="00BB0833"/>
    <w:rsid w:val="00BC3458"/>
    <w:rsid w:val="00BE679F"/>
    <w:rsid w:val="00C35F67"/>
    <w:rsid w:val="00C37CAA"/>
    <w:rsid w:val="00C40071"/>
    <w:rsid w:val="00C70DD8"/>
    <w:rsid w:val="00CB0F04"/>
    <w:rsid w:val="00CC3537"/>
    <w:rsid w:val="00D01344"/>
    <w:rsid w:val="00D407F0"/>
    <w:rsid w:val="00D50CBC"/>
    <w:rsid w:val="00D528A7"/>
    <w:rsid w:val="00D60507"/>
    <w:rsid w:val="00D7744E"/>
    <w:rsid w:val="00DA67BE"/>
    <w:rsid w:val="00DC2D4E"/>
    <w:rsid w:val="00DC5211"/>
    <w:rsid w:val="00E13239"/>
    <w:rsid w:val="00E13665"/>
    <w:rsid w:val="00E144F5"/>
    <w:rsid w:val="00E16739"/>
    <w:rsid w:val="00E40C40"/>
    <w:rsid w:val="00E53077"/>
    <w:rsid w:val="00E550D1"/>
    <w:rsid w:val="00E86009"/>
    <w:rsid w:val="00E91B7C"/>
    <w:rsid w:val="00EA4C2B"/>
    <w:rsid w:val="00EA6A7B"/>
    <w:rsid w:val="00EA7122"/>
    <w:rsid w:val="00ED5DDE"/>
    <w:rsid w:val="00F15B23"/>
    <w:rsid w:val="00F25471"/>
    <w:rsid w:val="00F3581A"/>
    <w:rsid w:val="00F773C1"/>
    <w:rsid w:val="00F805D8"/>
    <w:rsid w:val="00F82C8C"/>
    <w:rsid w:val="00F970E1"/>
    <w:rsid w:val="00FF4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E3D8"/>
  <w15:chartTrackingRefBased/>
  <w15:docId w15:val="{D959E543-B186-4E21-8CF5-A50F81A3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2EA9"/>
    <w:rPr>
      <w:color w:val="0563C1" w:themeColor="hyperlink"/>
      <w:u w:val="single"/>
    </w:rPr>
  </w:style>
  <w:style w:type="character" w:customStyle="1" w:styleId="UnresolvedMention1">
    <w:name w:val="Unresolved Mention1"/>
    <w:basedOn w:val="DefaultParagraphFont"/>
    <w:uiPriority w:val="99"/>
    <w:semiHidden/>
    <w:unhideWhenUsed/>
    <w:rsid w:val="00072EA9"/>
    <w:rPr>
      <w:color w:val="808080"/>
      <w:shd w:val="clear" w:color="auto" w:fill="E6E6E6"/>
    </w:rPr>
  </w:style>
  <w:style w:type="character" w:styleId="CommentReference">
    <w:name w:val="annotation reference"/>
    <w:basedOn w:val="DefaultParagraphFont"/>
    <w:uiPriority w:val="99"/>
    <w:semiHidden/>
    <w:unhideWhenUsed/>
    <w:rsid w:val="00615628"/>
    <w:rPr>
      <w:sz w:val="16"/>
      <w:szCs w:val="16"/>
    </w:rPr>
  </w:style>
  <w:style w:type="paragraph" w:styleId="CommentText">
    <w:name w:val="annotation text"/>
    <w:basedOn w:val="Normal"/>
    <w:link w:val="CommentTextChar"/>
    <w:uiPriority w:val="99"/>
    <w:unhideWhenUsed/>
    <w:rsid w:val="00615628"/>
    <w:pPr>
      <w:spacing w:line="240" w:lineRule="auto"/>
    </w:pPr>
    <w:rPr>
      <w:sz w:val="20"/>
      <w:szCs w:val="20"/>
    </w:rPr>
  </w:style>
  <w:style w:type="character" w:customStyle="1" w:styleId="CommentTextChar">
    <w:name w:val="Comment Text Char"/>
    <w:basedOn w:val="DefaultParagraphFont"/>
    <w:link w:val="CommentText"/>
    <w:uiPriority w:val="99"/>
    <w:rsid w:val="00615628"/>
    <w:rPr>
      <w:sz w:val="20"/>
      <w:szCs w:val="20"/>
    </w:rPr>
  </w:style>
  <w:style w:type="paragraph" w:styleId="CommentSubject">
    <w:name w:val="annotation subject"/>
    <w:basedOn w:val="CommentText"/>
    <w:next w:val="CommentText"/>
    <w:link w:val="CommentSubjectChar"/>
    <w:uiPriority w:val="99"/>
    <w:semiHidden/>
    <w:unhideWhenUsed/>
    <w:rsid w:val="00615628"/>
    <w:rPr>
      <w:b/>
      <w:bCs/>
    </w:rPr>
  </w:style>
  <w:style w:type="character" w:customStyle="1" w:styleId="CommentSubjectChar">
    <w:name w:val="Comment Subject Char"/>
    <w:basedOn w:val="CommentTextChar"/>
    <w:link w:val="CommentSubject"/>
    <w:uiPriority w:val="99"/>
    <w:semiHidden/>
    <w:rsid w:val="00615628"/>
    <w:rPr>
      <w:b/>
      <w:bCs/>
      <w:sz w:val="20"/>
      <w:szCs w:val="20"/>
    </w:rPr>
  </w:style>
  <w:style w:type="paragraph" w:styleId="BalloonText">
    <w:name w:val="Balloon Text"/>
    <w:basedOn w:val="Normal"/>
    <w:link w:val="BalloonTextChar"/>
    <w:uiPriority w:val="99"/>
    <w:semiHidden/>
    <w:unhideWhenUsed/>
    <w:rsid w:val="006156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5628"/>
    <w:rPr>
      <w:rFonts w:ascii="Segoe UI" w:hAnsi="Segoe UI" w:cs="Segoe UI"/>
      <w:sz w:val="18"/>
      <w:szCs w:val="18"/>
    </w:rPr>
  </w:style>
  <w:style w:type="paragraph" w:styleId="Revision">
    <w:name w:val="Revision"/>
    <w:hidden/>
    <w:uiPriority w:val="99"/>
    <w:semiHidden/>
    <w:rsid w:val="008C1C69"/>
    <w:pPr>
      <w:spacing w:after="0" w:line="240" w:lineRule="auto"/>
    </w:pPr>
  </w:style>
  <w:style w:type="character" w:customStyle="1" w:styleId="rphighlightallclass">
    <w:name w:val="rphighlightallclass"/>
    <w:basedOn w:val="DefaultParagraphFont"/>
    <w:rsid w:val="00F82C8C"/>
  </w:style>
  <w:style w:type="character" w:customStyle="1" w:styleId="cf01">
    <w:name w:val="cf01"/>
    <w:basedOn w:val="DefaultParagraphFont"/>
    <w:rsid w:val="00F82C8C"/>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Nick Maxwell</cp:lastModifiedBy>
  <cp:revision>30</cp:revision>
  <dcterms:created xsi:type="dcterms:W3CDTF">2022-05-20T16:26:00Z</dcterms:created>
  <dcterms:modified xsi:type="dcterms:W3CDTF">2023-11-28T00:21:00Z</dcterms:modified>
</cp:coreProperties>
</file>