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0B31D" w14:textId="615FC3A0" w:rsidR="007C292D" w:rsidRPr="007C292D" w:rsidRDefault="007C292D">
      <w:pPr>
        <w:rPr>
          <w:b/>
          <w:bCs/>
        </w:rPr>
      </w:pPr>
      <w:r w:rsidRPr="007C292D">
        <w:rPr>
          <w:b/>
          <w:bCs/>
        </w:rPr>
        <w:t>Standard Presentation:</w:t>
      </w:r>
    </w:p>
    <w:p w14:paraId="671EE327" w14:textId="31E0B169" w:rsidR="00626777" w:rsidRDefault="007C292D">
      <w:r w:rsidRPr="007C292D">
        <w:drawing>
          <wp:inline distT="0" distB="0" distL="0" distR="0" wp14:anchorId="11DB03B7" wp14:editId="650DD2C1">
            <wp:extent cx="5943600" cy="2115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CC49" w14:textId="7E92C955" w:rsidR="007C292D" w:rsidRPr="007C292D" w:rsidRDefault="007C292D">
      <w:pPr>
        <w:rPr>
          <w:b/>
          <w:bCs/>
        </w:rPr>
      </w:pPr>
      <w:r w:rsidRPr="007C292D">
        <w:rPr>
          <w:b/>
          <w:bCs/>
        </w:rPr>
        <w:t>Highlighted:</w:t>
      </w:r>
    </w:p>
    <w:p w14:paraId="6042CA06" w14:textId="00087076" w:rsidR="007C292D" w:rsidRDefault="007C292D">
      <w:r w:rsidRPr="007C292D">
        <w:drawing>
          <wp:inline distT="0" distB="0" distL="0" distR="0" wp14:anchorId="27031CBB" wp14:editId="13A6C60C">
            <wp:extent cx="5943600" cy="1883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17E3" w14:textId="21E7F043" w:rsidR="007C292D" w:rsidRPr="007C292D" w:rsidRDefault="007C292D">
      <w:pPr>
        <w:rPr>
          <w:b/>
          <w:bCs/>
        </w:rPr>
      </w:pPr>
      <w:r w:rsidRPr="007C292D">
        <w:rPr>
          <w:b/>
          <w:bCs/>
        </w:rPr>
        <w:t>Large font:</w:t>
      </w:r>
    </w:p>
    <w:p w14:paraId="59F8ECFD" w14:textId="20886510" w:rsidR="007C292D" w:rsidRDefault="007C292D">
      <w:r>
        <w:rPr>
          <w:noProof/>
        </w:rPr>
        <w:drawing>
          <wp:inline distT="0" distB="0" distL="0" distR="0" wp14:anchorId="704C5822" wp14:editId="603D08D3">
            <wp:extent cx="5943600" cy="1925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0296" w14:textId="77777777" w:rsidR="007C292D" w:rsidRDefault="007C292D"/>
    <w:p w14:paraId="0C011FF4" w14:textId="77777777" w:rsidR="007C292D" w:rsidRDefault="007C292D"/>
    <w:p w14:paraId="31377484" w14:textId="77777777" w:rsidR="007C292D" w:rsidRDefault="007C292D"/>
    <w:p w14:paraId="6C7EEC6B" w14:textId="77777777" w:rsidR="007C292D" w:rsidRDefault="007C292D"/>
    <w:p w14:paraId="2B99EB8F" w14:textId="377DB469" w:rsidR="007C292D" w:rsidRPr="007C292D" w:rsidRDefault="007C292D">
      <w:pPr>
        <w:rPr>
          <w:b/>
          <w:bCs/>
        </w:rPr>
      </w:pPr>
      <w:r w:rsidRPr="007C292D">
        <w:rPr>
          <w:b/>
          <w:bCs/>
        </w:rPr>
        <w:lastRenderedPageBreak/>
        <w:t>Small font:</w:t>
      </w:r>
    </w:p>
    <w:p w14:paraId="62C0D497" w14:textId="5E443BB4" w:rsidR="007C292D" w:rsidRDefault="007C292D">
      <w:r>
        <w:rPr>
          <w:noProof/>
        </w:rPr>
        <w:drawing>
          <wp:inline distT="0" distB="0" distL="0" distR="0" wp14:anchorId="7AB33FE7" wp14:editId="79FF7350">
            <wp:extent cx="5943600" cy="2040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2D"/>
    <w:rsid w:val="00626777"/>
    <w:rsid w:val="007C292D"/>
    <w:rsid w:val="0098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E141"/>
  <w15:chartTrackingRefBased/>
  <w15:docId w15:val="{CDF4E9E0-C573-4BE8-94FA-3CAC2B00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1</cp:revision>
  <dcterms:created xsi:type="dcterms:W3CDTF">2020-06-20T17:50:00Z</dcterms:created>
  <dcterms:modified xsi:type="dcterms:W3CDTF">2020-06-20T17:55:00Z</dcterms:modified>
</cp:coreProperties>
</file>