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649831" w:rsidP="3989A3C3" w:rsidRDefault="56649831" w14:paraId="2FA4A11F" w14:textId="15E58847">
      <w:pPr>
        <w:pStyle w:val="Normal"/>
        <w:jc w:val="center"/>
      </w:pPr>
      <w:r w:rsidRPr="3989A3C3" w:rsidR="56649831">
        <w:rPr>
          <w:rFonts w:ascii="Times New Roman" w:hAnsi="Times New Roman" w:eastAsia="Times New Roman" w:cs="Times New Roman"/>
          <w:noProof w:val="0"/>
          <w:sz w:val="52"/>
          <w:szCs w:val="52"/>
          <w:lang w:val="vi-VN"/>
        </w:rPr>
        <w:t>TÌM KIẾM VÀ ĐÁNH GIÁ THÔNG TIN HỌC THUẬT</w:t>
      </w:r>
    </w:p>
    <w:p w:rsidR="56649831" w:rsidP="3989A3C3" w:rsidRDefault="56649831" w14:paraId="64CDFC89" w14:textId="045677A6">
      <w:pPr>
        <w:pStyle w:val="Normal"/>
        <w:jc w:val="left"/>
      </w:pPr>
      <w:r w:rsidRPr="3989A3C3" w:rsidR="56649831">
        <w:rPr>
          <w:rFonts w:ascii="Times New Roman" w:hAnsi="Times New Roman" w:eastAsia="Times New Roman" w:cs="Times New Roman"/>
          <w:noProof w:val="0"/>
          <w:sz w:val="52"/>
          <w:szCs w:val="52"/>
          <w:lang w:val="vi-VN"/>
        </w:rPr>
        <w:t>I. Chủ đề tìm kiếm</w:t>
      </w:r>
    </w:p>
    <w:p w:rsidR="56649831" w:rsidP="3989A3C3" w:rsidRDefault="56649831" w14:paraId="1D961038" w14:textId="148F227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</w:pPr>
      <w:r w:rsidRPr="3989A3C3" w:rsidR="5664983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- </w:t>
      </w:r>
      <w:r w:rsidRPr="3989A3C3" w:rsidR="56649831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Nghiên cứu, thiết kế và ứng dụng của Cơ cấu chấp hành khí nén mềm (</w:t>
      </w:r>
      <w:r w:rsidRPr="3989A3C3" w:rsidR="56649831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Soft</w:t>
      </w:r>
      <w:r w:rsidRPr="3989A3C3" w:rsidR="2C58060E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 xml:space="preserve"> </w:t>
      </w:r>
      <w:r w:rsidRPr="3989A3C3" w:rsidR="56649831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Pneumatic</w:t>
      </w:r>
      <w:r w:rsidRPr="3989A3C3" w:rsidR="56649831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 xml:space="preserve"> </w:t>
      </w:r>
      <w:r w:rsidRPr="3989A3C3" w:rsidR="56649831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A</w:t>
      </w:r>
      <w:r w:rsidRPr="3989A3C3" w:rsidR="56649831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ctuators</w:t>
      </w:r>
      <w:r w:rsidRPr="3989A3C3" w:rsidR="56649831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)</w:t>
      </w:r>
    </w:p>
    <w:p w:rsidR="5428A9CE" w:rsidP="3989A3C3" w:rsidRDefault="5428A9CE" w14:paraId="52CCDB39" w14:textId="6CFECCB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- </w:t>
      </w:r>
      <w:r w:rsidRPr="3989A3C3" w:rsidR="5428A9C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Từ</w:t>
      </w:r>
      <w:r w:rsidRPr="3989A3C3" w:rsidR="5428A9C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khóa</w:t>
      </w:r>
      <w:r w:rsidRPr="3989A3C3" w:rsidR="5428A9C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: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Soft pneumatic actuators, pneumatic networks (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PneuN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ets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).</w:t>
      </w:r>
    </w:p>
    <w:p w:rsidR="5428A9CE" w:rsidP="3989A3C3" w:rsidRDefault="5428A9CE" w14:paraId="4AB65CFD" w14:textId="6E2BBEEF">
      <w:pPr>
        <w:pStyle w:val="Normal"/>
        <w:jc w:val="left"/>
      </w:pP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 xml:space="preserve">II. 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>Quá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>trình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>tìm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>kiếm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>thông</w:t>
      </w:r>
      <w:r w:rsidRPr="3989A3C3" w:rsidR="5428A9CE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 xml:space="preserve"> tin</w:t>
      </w:r>
    </w:p>
    <w:p w:rsidR="5428A9CE" w:rsidP="3989A3C3" w:rsidRDefault="5428A9CE" w14:paraId="0B9F7185" w14:textId="1B14B85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-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Trước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hết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để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đạt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được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hiệu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quả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trong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tìm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kiếm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tôi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dùng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từ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khoá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“soft robotics”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trả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về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kết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quả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mang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tính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khái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5428A9CE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quát.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Rồi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bắt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đầu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thu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hẹp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phạm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vi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tìm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kiếm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bằng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từ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“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PreuNets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”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để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xuất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4AF306D2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hiện</w:t>
      </w:r>
      <w:r w:rsidRPr="3989A3C3" w:rsidR="4AF306D2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kết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quả</w:t>
      </w:r>
      <w:r w:rsidRPr="3989A3C3" w:rsidR="0862A9F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sâu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về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kết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cấu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khi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nén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. Thông tin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đến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từ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các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nhóm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nguồn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chính</w:t>
      </w:r>
      <w:r w:rsidRPr="3989A3C3" w:rsidR="14596EDD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:</w:t>
      </w:r>
    </w:p>
    <w:p w:rsidR="14596EDD" w:rsidP="3989A3C3" w:rsidRDefault="14596EDD" w14:paraId="4FD0CE9D" w14:textId="7F7DECB8">
      <w:pPr>
        <w:pStyle w:val="ListParagraph"/>
        <w:numPr>
          <w:ilvl w:val="0"/>
          <w:numId w:val="4"/>
        </w:numPr>
        <w:jc w:val="left"/>
        <w:rPr>
          <w:noProof w:val="0"/>
          <w:sz w:val="36"/>
          <w:szCs w:val="36"/>
          <w:lang w:val="en-US"/>
        </w:rPr>
      </w:pPr>
      <w:r w:rsidRPr="3989A3C3" w:rsidR="14596EDD">
        <w:rPr>
          <w:b w:val="1"/>
          <w:bCs w:val="1"/>
          <w:noProof w:val="0"/>
          <w:sz w:val="36"/>
          <w:szCs w:val="36"/>
          <w:lang w:val="en-US"/>
        </w:rPr>
        <w:t>Cơ</w:t>
      </w:r>
      <w:r w:rsidRPr="3989A3C3" w:rsidR="14596EDD">
        <w:rPr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b w:val="1"/>
          <w:bCs w:val="1"/>
          <w:noProof w:val="0"/>
          <w:sz w:val="36"/>
          <w:szCs w:val="36"/>
          <w:lang w:val="en-US"/>
        </w:rPr>
        <w:t>sở</w:t>
      </w:r>
      <w:r w:rsidRPr="3989A3C3" w:rsidR="14596EDD">
        <w:rPr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b w:val="1"/>
          <w:bCs w:val="1"/>
          <w:noProof w:val="0"/>
          <w:sz w:val="36"/>
          <w:szCs w:val="36"/>
          <w:lang w:val="en-US"/>
        </w:rPr>
        <w:t>dữ</w:t>
      </w:r>
      <w:r w:rsidRPr="3989A3C3" w:rsidR="14596EDD">
        <w:rPr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989A3C3" w:rsidR="14596EDD">
        <w:rPr>
          <w:b w:val="1"/>
          <w:bCs w:val="1"/>
          <w:noProof w:val="0"/>
          <w:sz w:val="36"/>
          <w:szCs w:val="36"/>
          <w:lang w:val="en-US"/>
        </w:rPr>
        <w:t>liệu</w:t>
      </w:r>
      <w:r w:rsidRPr="3989A3C3" w:rsidR="14596EDD">
        <w:rPr>
          <w:b w:val="1"/>
          <w:bCs w:val="1"/>
          <w:noProof w:val="0"/>
          <w:sz w:val="36"/>
          <w:szCs w:val="36"/>
          <w:lang w:val="en-US"/>
        </w:rPr>
        <w:t>:</w:t>
      </w:r>
      <w:r w:rsidRPr="3989A3C3" w:rsidR="14596EDD">
        <w:rPr>
          <w:noProof w:val="0"/>
          <w:sz w:val="36"/>
          <w:szCs w:val="36"/>
          <w:lang w:val="en-US"/>
        </w:rPr>
        <w:t xml:space="preserve"> Google Scholar, IEEE Xplore Digital </w:t>
      </w:r>
      <w:r w:rsidRPr="3989A3C3" w:rsidR="14596EDD">
        <w:rPr>
          <w:noProof w:val="0"/>
          <w:sz w:val="36"/>
          <w:szCs w:val="36"/>
          <w:lang w:val="en-US"/>
        </w:rPr>
        <w:t>Library.</w:t>
      </w:r>
    </w:p>
    <w:p w:rsidR="14596EDD" w:rsidP="3989A3C3" w:rsidRDefault="14596EDD" w14:paraId="56A3E086" w14:textId="16424F2E">
      <w:pPr>
        <w:pStyle w:val="ListParagraph"/>
        <w:numPr>
          <w:ilvl w:val="0"/>
          <w:numId w:val="4"/>
        </w:numPr>
        <w:rPr>
          <w:noProof w:val="0"/>
          <w:sz w:val="36"/>
          <w:szCs w:val="36"/>
          <w:lang w:val="vi-VN"/>
        </w:rPr>
      </w:pPr>
      <w:r w:rsidRPr="3989A3C3" w:rsidR="14596EDD">
        <w:rPr>
          <w:b w:val="1"/>
          <w:bCs w:val="1"/>
          <w:noProof w:val="0"/>
          <w:sz w:val="36"/>
          <w:szCs w:val="36"/>
          <w:lang w:val="vi-VN"/>
        </w:rPr>
        <w:t>Tạp chí khoa học chuyên ngành:</w:t>
      </w:r>
      <w:r w:rsidRPr="3989A3C3" w:rsidR="14596EDD">
        <w:rPr>
          <w:noProof w:val="0"/>
          <w:sz w:val="36"/>
          <w:szCs w:val="36"/>
          <w:lang w:val="vi-VN"/>
        </w:rPr>
        <w:t xml:space="preserve"> </w:t>
      </w:r>
      <w:r w:rsidRPr="3989A3C3" w:rsidR="14596EDD">
        <w:rPr>
          <w:noProof w:val="0"/>
          <w:sz w:val="36"/>
          <w:szCs w:val="36"/>
          <w:lang w:val="vi-VN"/>
        </w:rPr>
        <w:t>Soft</w:t>
      </w:r>
      <w:r w:rsidRPr="3989A3C3" w:rsidR="14596EDD">
        <w:rPr>
          <w:noProof w:val="0"/>
          <w:sz w:val="36"/>
          <w:szCs w:val="36"/>
          <w:lang w:val="vi-VN"/>
        </w:rPr>
        <w:t xml:space="preserve"> </w:t>
      </w:r>
      <w:r w:rsidRPr="3989A3C3" w:rsidR="14596EDD">
        <w:rPr>
          <w:noProof w:val="0"/>
          <w:sz w:val="36"/>
          <w:szCs w:val="36"/>
          <w:lang w:val="vi-VN"/>
        </w:rPr>
        <w:t>Robotics</w:t>
      </w:r>
      <w:r w:rsidRPr="3989A3C3" w:rsidR="14596EDD">
        <w:rPr>
          <w:noProof w:val="0"/>
          <w:sz w:val="36"/>
          <w:szCs w:val="36"/>
          <w:lang w:val="vi-VN"/>
        </w:rPr>
        <w:t xml:space="preserve">, </w:t>
      </w:r>
      <w:r w:rsidRPr="3989A3C3" w:rsidR="14596EDD">
        <w:rPr>
          <w:noProof w:val="0"/>
          <w:sz w:val="36"/>
          <w:szCs w:val="36"/>
          <w:lang w:val="vi-VN"/>
        </w:rPr>
        <w:t>Advanced</w:t>
      </w:r>
      <w:r w:rsidRPr="3989A3C3" w:rsidR="14596EDD">
        <w:rPr>
          <w:noProof w:val="0"/>
          <w:sz w:val="36"/>
          <w:szCs w:val="36"/>
          <w:lang w:val="vi-VN"/>
        </w:rPr>
        <w:t xml:space="preserve"> </w:t>
      </w:r>
      <w:r w:rsidRPr="3989A3C3" w:rsidR="14596EDD">
        <w:rPr>
          <w:noProof w:val="0"/>
          <w:sz w:val="36"/>
          <w:szCs w:val="36"/>
          <w:lang w:val="vi-VN"/>
        </w:rPr>
        <w:t>Materials</w:t>
      </w:r>
      <w:r w:rsidRPr="3989A3C3" w:rsidR="14596EDD">
        <w:rPr>
          <w:noProof w:val="0"/>
          <w:sz w:val="36"/>
          <w:szCs w:val="36"/>
          <w:lang w:val="vi-VN"/>
        </w:rPr>
        <w:t>.</w:t>
      </w:r>
    </w:p>
    <w:p w:rsidR="14596EDD" w:rsidP="3989A3C3" w:rsidRDefault="14596EDD" w14:paraId="0A1ECC23" w14:textId="33115CCA">
      <w:pPr>
        <w:pStyle w:val="ListParagraph"/>
        <w:numPr>
          <w:ilvl w:val="0"/>
          <w:numId w:val="4"/>
        </w:numPr>
        <w:rPr>
          <w:noProof w:val="0"/>
          <w:sz w:val="36"/>
          <w:szCs w:val="36"/>
          <w:lang w:val="vi-VN"/>
        </w:rPr>
      </w:pPr>
      <w:r w:rsidRPr="3989A3C3" w:rsidR="14596EDD">
        <w:rPr>
          <w:b w:val="1"/>
          <w:bCs w:val="1"/>
          <w:noProof w:val="0"/>
          <w:sz w:val="36"/>
          <w:szCs w:val="36"/>
          <w:lang w:val="vi-VN"/>
        </w:rPr>
        <w:t>Sách chuyên khảo:</w:t>
      </w:r>
      <w:r w:rsidRPr="3989A3C3" w:rsidR="14596EDD">
        <w:rPr>
          <w:noProof w:val="0"/>
          <w:sz w:val="36"/>
          <w:szCs w:val="36"/>
          <w:lang w:val="vi-VN"/>
        </w:rPr>
        <w:t xml:space="preserve"> Sách từ NXB </w:t>
      </w:r>
      <w:r w:rsidRPr="3989A3C3" w:rsidR="14596EDD">
        <w:rPr>
          <w:noProof w:val="0"/>
          <w:sz w:val="36"/>
          <w:szCs w:val="36"/>
          <w:lang w:val="vi-VN"/>
        </w:rPr>
        <w:t>Springer</w:t>
      </w:r>
      <w:r w:rsidRPr="3989A3C3" w:rsidR="14596EDD">
        <w:rPr>
          <w:noProof w:val="0"/>
          <w:sz w:val="36"/>
          <w:szCs w:val="36"/>
          <w:lang w:val="vi-VN"/>
        </w:rPr>
        <w:t xml:space="preserve"> và </w:t>
      </w:r>
      <w:r w:rsidRPr="3989A3C3" w:rsidR="14596EDD">
        <w:rPr>
          <w:noProof w:val="0"/>
          <w:sz w:val="36"/>
          <w:szCs w:val="36"/>
          <w:lang w:val="vi-VN"/>
        </w:rPr>
        <w:t>Wiley</w:t>
      </w:r>
      <w:r w:rsidRPr="3989A3C3" w:rsidR="14596EDD">
        <w:rPr>
          <w:noProof w:val="0"/>
          <w:sz w:val="36"/>
          <w:szCs w:val="36"/>
          <w:lang w:val="vi-VN"/>
        </w:rPr>
        <w:t>.</w:t>
      </w:r>
    </w:p>
    <w:p w:rsidR="14596EDD" w:rsidP="3989A3C3" w:rsidRDefault="14596EDD" w14:paraId="53D76EDD" w14:textId="1F53BE4B">
      <w:pPr>
        <w:pStyle w:val="ListParagraph"/>
        <w:numPr>
          <w:ilvl w:val="0"/>
          <w:numId w:val="4"/>
        </w:numPr>
        <w:rPr>
          <w:noProof w:val="0"/>
          <w:sz w:val="36"/>
          <w:szCs w:val="36"/>
          <w:lang w:val="vi-VN"/>
        </w:rPr>
      </w:pPr>
      <w:r w:rsidRPr="3989A3C3" w:rsidR="14596EDD">
        <w:rPr>
          <w:b w:val="1"/>
          <w:bCs w:val="1"/>
          <w:noProof w:val="0"/>
          <w:sz w:val="36"/>
          <w:szCs w:val="36"/>
          <w:lang w:val="vi-VN"/>
        </w:rPr>
        <w:t xml:space="preserve">Các nguồn mở trên </w:t>
      </w:r>
      <w:r w:rsidRPr="3989A3C3" w:rsidR="14596EDD">
        <w:rPr>
          <w:b w:val="1"/>
          <w:bCs w:val="1"/>
          <w:noProof w:val="0"/>
          <w:sz w:val="36"/>
          <w:szCs w:val="36"/>
          <w:lang w:val="vi-VN"/>
        </w:rPr>
        <w:t>Internet</w:t>
      </w:r>
      <w:r w:rsidRPr="3989A3C3" w:rsidR="14596EDD">
        <w:rPr>
          <w:b w:val="1"/>
          <w:bCs w:val="1"/>
          <w:noProof w:val="0"/>
          <w:sz w:val="36"/>
          <w:szCs w:val="36"/>
          <w:lang w:val="vi-VN"/>
        </w:rPr>
        <w:t>:</w:t>
      </w:r>
      <w:r w:rsidRPr="3989A3C3" w:rsidR="14596EDD">
        <w:rPr>
          <w:noProof w:val="0"/>
          <w:sz w:val="36"/>
          <w:szCs w:val="36"/>
          <w:lang w:val="vi-VN"/>
        </w:rPr>
        <w:t xml:space="preserve"> Tài nguyên từ các </w:t>
      </w:r>
      <w:r w:rsidRPr="3989A3C3" w:rsidR="14596EDD">
        <w:rPr>
          <w:noProof w:val="0"/>
          <w:sz w:val="36"/>
          <w:szCs w:val="36"/>
          <w:lang w:val="vi-VN"/>
        </w:rPr>
        <w:t>lab</w:t>
      </w:r>
      <w:r w:rsidRPr="3989A3C3" w:rsidR="14596EDD">
        <w:rPr>
          <w:noProof w:val="0"/>
          <w:sz w:val="36"/>
          <w:szCs w:val="36"/>
          <w:lang w:val="vi-VN"/>
        </w:rPr>
        <w:t xml:space="preserve"> của </w:t>
      </w:r>
      <w:r w:rsidRPr="3989A3C3" w:rsidR="14596EDD">
        <w:rPr>
          <w:noProof w:val="0"/>
          <w:sz w:val="36"/>
          <w:szCs w:val="36"/>
          <w:lang w:val="vi-VN"/>
        </w:rPr>
        <w:t>Harvard</w:t>
      </w:r>
      <w:r w:rsidRPr="3989A3C3" w:rsidR="14596EDD">
        <w:rPr>
          <w:noProof w:val="0"/>
          <w:sz w:val="36"/>
          <w:szCs w:val="36"/>
          <w:lang w:val="vi-VN"/>
        </w:rPr>
        <w:t>, MIT và cộng đồng mã nguồn mở.</w:t>
      </w:r>
    </w:p>
    <w:p w:rsidR="14596EDD" w:rsidP="3989A3C3" w:rsidRDefault="14596EDD" w14:paraId="34BBCD80" w14:textId="4B26175F">
      <w:pPr>
        <w:pStyle w:val="Normal"/>
        <w:ind w:left="0"/>
        <w:jc w:val="center"/>
        <w:rPr>
          <w:rFonts w:ascii="Aptos" w:hAnsi="Aptos" w:eastAsia="Aptos" w:cs="Aptos"/>
          <w:noProof w:val="0"/>
          <w:sz w:val="52"/>
          <w:szCs w:val="52"/>
          <w:lang w:val="vi-VN"/>
        </w:rPr>
      </w:pPr>
      <w:r w:rsidRPr="3989A3C3" w:rsidR="14596EDD">
        <w:rPr>
          <w:rFonts w:ascii="Aptos" w:hAnsi="Aptos" w:eastAsia="Aptos" w:cs="Aptos"/>
          <w:noProof w:val="0"/>
          <w:sz w:val="52"/>
          <w:szCs w:val="52"/>
          <w:lang w:val="vi-VN"/>
        </w:rPr>
        <w:t>III. Bảng tổng hợp và đánh giá độ tin cậy của các nguồn thông tin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"/>
        <w:gridCol w:w="1854"/>
        <w:gridCol w:w="1369"/>
        <w:gridCol w:w="2523"/>
        <w:gridCol w:w="3581"/>
      </w:tblGrid>
      <w:tr w:rsidR="3989A3C3" w:rsidTr="3989A3C3" w14:paraId="2774EDEA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55BE271" w14:textId="54C9168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STT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36E4D2B" w14:textId="2A5398A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Tên tài liệu &amp; Tác giả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15504819" w14:textId="744915F6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Loại nguồn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4B539043" w14:textId="4C6B54F7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Đánh giá độ tin cậy (Tác giả, Cơ quan, Phương pháp, Trích dẫn, Cập nhật)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75728532" w14:textId="1FB7029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Phân tích Ưu &amp; Nhược điểm</w:t>
            </w:r>
          </w:p>
        </w:tc>
      </w:tr>
      <w:tr w:rsidR="3989A3C3" w:rsidTr="3989A3C3" w14:paraId="1A6919D9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0C837EFC" w14:textId="33154F22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1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10C04CE0" w14:textId="720424BC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Modeling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of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fiber-reinforced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...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Polygerinos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et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al</w:t>
            </w:r>
            <w:r w:rsidRPr="3989A3C3" w:rsidR="3989A3C3">
              <w:rPr>
                <w:color w:val="1F1F1F"/>
                <w:sz w:val="36"/>
                <w:szCs w:val="36"/>
              </w:rPr>
              <w:t>., 2015)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31AB755" w14:textId="39A75EBD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Bài báo (Tạp chí)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245A1772" w14:textId="6587FAA7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Rất cao.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Tác giả từ </w:t>
            </w:r>
            <w:r w:rsidRPr="3989A3C3" w:rsidR="3989A3C3">
              <w:rPr>
                <w:color w:val="1F1F1F"/>
                <w:sz w:val="36"/>
                <w:szCs w:val="36"/>
              </w:rPr>
              <w:t>Harvard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Wyss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Inst</w:t>
            </w:r>
            <w:r w:rsidRPr="3989A3C3" w:rsidR="3989A3C3">
              <w:rPr>
                <w:color w:val="1F1F1F"/>
                <w:sz w:val="36"/>
                <w:szCs w:val="36"/>
              </w:rPr>
              <w:t>. NXB IEEE. Trích dẫn &gt;2000. Dùng phương pháp thực nghiệm lâm sàng.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4ACB698B" w14:textId="314E138E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Có số liệu đo đạc lực kẹp thực tế.</w:t>
            </w:r>
          </w:p>
          <w:p w:rsidR="3989A3C3" w:rsidP="3989A3C3" w:rsidRDefault="3989A3C3" w14:paraId="6E809FA9" w14:textId="1E1F0AF6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46348F83" w14:textId="7E35906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Bài từ 2015, hiện tại công nghệ in 3D và đúc khuôn </w:t>
            </w:r>
            <w:r w:rsidRPr="3989A3C3" w:rsidR="3989A3C3">
              <w:rPr>
                <w:color w:val="1F1F1F"/>
                <w:sz w:val="36"/>
                <w:szCs w:val="36"/>
              </w:rPr>
              <w:t>silicon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đã có nhiều cách tối ưu và nhanh hơn trong bài.</w:t>
            </w:r>
          </w:p>
        </w:tc>
      </w:tr>
      <w:tr w:rsidR="3989A3C3" w:rsidTr="3989A3C3" w14:paraId="20660737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62B4CC15" w14:textId="4F3ED6BF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2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02C1DD06" w14:textId="5A70D1C8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Pneumatic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networks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for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robotics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...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Mosadegh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et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al</w:t>
            </w:r>
            <w:r w:rsidRPr="3989A3C3" w:rsidR="3989A3C3">
              <w:rPr>
                <w:color w:val="1F1F1F"/>
                <w:sz w:val="36"/>
                <w:szCs w:val="36"/>
              </w:rPr>
              <w:t>., 2014)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22CB04C4" w14:textId="0686C69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Bài báo (Tạp chí)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D303EFA" w14:textId="78B15AF4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Rất cao.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NXB </w:t>
            </w:r>
            <w:r w:rsidRPr="3989A3C3" w:rsidR="3989A3C3">
              <w:rPr>
                <w:color w:val="1F1F1F"/>
                <w:sz w:val="36"/>
                <w:szCs w:val="36"/>
              </w:rPr>
              <w:t>Wiley</w:t>
            </w:r>
            <w:r w:rsidRPr="3989A3C3" w:rsidR="3989A3C3">
              <w:rPr>
                <w:color w:val="1F1F1F"/>
                <w:sz w:val="36"/>
                <w:szCs w:val="36"/>
              </w:rPr>
              <w:t>. Trích dẫn &gt;3000. Cung cấp thông số đo lường động học rõ ràng.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0C7EFCCC" w14:textId="48BC41B4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Bài báo nền tảng về </w:t>
            </w:r>
            <w:r w:rsidRPr="3989A3C3" w:rsidR="3989A3C3">
              <w:rPr>
                <w:color w:val="1F1F1F"/>
                <w:sz w:val="36"/>
                <w:szCs w:val="36"/>
              </w:rPr>
              <w:t>PneuNets</w:t>
            </w:r>
            <w:r w:rsidRPr="3989A3C3" w:rsidR="3989A3C3">
              <w:rPr>
                <w:color w:val="1F1F1F"/>
                <w:sz w:val="36"/>
                <w:szCs w:val="36"/>
              </w:rPr>
              <w:t>, bắt buộc phải đọc để hiểu nguyên lý.</w:t>
            </w:r>
          </w:p>
          <w:p w:rsidR="3989A3C3" w:rsidP="3989A3C3" w:rsidRDefault="3989A3C3" w14:paraId="39233FCF" w14:textId="261CFB51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54E8F43B" w14:textId="0C4EAEE2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Chỉ thuần về thiết kế cấu trúc, chưa đề cập đến cách lập trình điều khiển nhúng.</w:t>
            </w:r>
          </w:p>
        </w:tc>
      </w:tr>
      <w:tr w:rsidR="3989A3C3" w:rsidTr="3989A3C3" w14:paraId="06627D01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557F7700" w14:textId="0567CC1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3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6A43307" w14:textId="5C6AF119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pneumatic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actuators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: A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review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...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Xavier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et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al</w:t>
            </w:r>
            <w:r w:rsidRPr="3989A3C3" w:rsidR="3989A3C3">
              <w:rPr>
                <w:color w:val="1F1F1F"/>
                <w:sz w:val="36"/>
                <w:szCs w:val="36"/>
              </w:rPr>
              <w:t>., 2022)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16B7EC9C" w14:textId="7F1E1534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Bài báo (</w:t>
            </w:r>
            <w:r w:rsidRPr="3989A3C3" w:rsidR="3989A3C3">
              <w:rPr>
                <w:color w:val="1F1F1F"/>
                <w:sz w:val="36"/>
                <w:szCs w:val="36"/>
              </w:rPr>
              <w:t>Review</w:t>
            </w:r>
            <w:r w:rsidRPr="3989A3C3" w:rsidR="3989A3C3">
              <w:rPr>
                <w:color w:val="1F1F1F"/>
                <w:sz w:val="36"/>
                <w:szCs w:val="36"/>
              </w:rPr>
              <w:t>)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4905580C" w14:textId="2B1551B9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Cao.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Tạp chí IEEE Access. Cập nhật rất mới (2022). Phương pháp: </w:t>
            </w:r>
            <w:r w:rsidRPr="3989A3C3" w:rsidR="3989A3C3">
              <w:rPr>
                <w:color w:val="1F1F1F"/>
                <w:sz w:val="36"/>
                <w:szCs w:val="36"/>
              </w:rPr>
              <w:t>Review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hệ thống.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05102904" w14:textId="36BAEB19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Bao quát toàn bộ xu hướng mới nhất.</w:t>
            </w:r>
          </w:p>
          <w:p w:rsidR="3989A3C3" w:rsidP="3989A3C3" w:rsidRDefault="3989A3C3" w14:paraId="6F926729" w14:textId="5ABE0A44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23862B3E" w14:textId="613A9951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Bài khá dài, sử dụng nhiều từ vựng tiếng Anh học thuật phức tạp, mất nhiều thời gian để đọc hiểu rành mạch.</w:t>
            </w:r>
          </w:p>
        </w:tc>
      </w:tr>
      <w:tr w:rsidR="3989A3C3" w:rsidTr="3989A3C3" w14:paraId="4EA32B16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48F623A4" w14:textId="376F0D0D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4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1454FFBD" w14:textId="7A62C269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Elastic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inflatable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actuators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...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Gorissen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et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al</w:t>
            </w:r>
            <w:r w:rsidRPr="3989A3C3" w:rsidR="3989A3C3">
              <w:rPr>
                <w:color w:val="1F1F1F"/>
                <w:sz w:val="36"/>
                <w:szCs w:val="36"/>
              </w:rPr>
              <w:t>., 2017)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55BC442" w14:textId="4A95896A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Bài báo (Tạp chí)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D1EFB99" w14:textId="0BD6D2B8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Cao.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NXB </w:t>
            </w:r>
            <w:r w:rsidRPr="3989A3C3" w:rsidR="3989A3C3">
              <w:rPr>
                <w:color w:val="1F1F1F"/>
                <w:sz w:val="36"/>
                <w:szCs w:val="36"/>
              </w:rPr>
              <w:t>Advanced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Materials</w:t>
            </w:r>
            <w:r w:rsidRPr="3989A3C3" w:rsidR="3989A3C3">
              <w:rPr>
                <w:color w:val="1F1F1F"/>
                <w:sz w:val="36"/>
                <w:szCs w:val="36"/>
              </w:rPr>
              <w:t>. Trích dẫn &gt;1200. Phương pháp: Phân tích cơ học.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4C04501F" w14:textId="749CFA6C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Giải thích cặn kẽ về giới hạn chịu lực của vật liệu.</w:t>
            </w:r>
          </w:p>
          <w:p w:rsidR="3989A3C3" w:rsidP="3989A3C3" w:rsidRDefault="3989A3C3" w14:paraId="235A7F83" w14:textId="1FDC789F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38058766" w14:textId="42E2335F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Nặng về công thức cơ học vật liệu đàn hồi, khá khó nhằn nếu chỉ muốn tập trung vào phần điều khiển.</w:t>
            </w:r>
          </w:p>
        </w:tc>
      </w:tr>
      <w:tr w:rsidR="3989A3C3" w:rsidTr="3989A3C3" w14:paraId="6A7CFBBC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6B20B350" w14:textId="617D67BE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5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6E79F21F" w14:textId="1BABDB30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A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recipe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for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fluidic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elastomer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...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Marchese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et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al</w:t>
            </w:r>
            <w:r w:rsidRPr="3989A3C3" w:rsidR="3989A3C3">
              <w:rPr>
                <w:color w:val="1F1F1F"/>
                <w:sz w:val="36"/>
                <w:szCs w:val="36"/>
              </w:rPr>
              <w:t>., 2015)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6000429F" w14:textId="07231D74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Bài báo (Tạp chí)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8BA67D8" w14:textId="0F71DC41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Cao.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Từ CSAIL MIT. NXB </w:t>
            </w:r>
            <w:r w:rsidRPr="3989A3C3" w:rsidR="3989A3C3">
              <w:rPr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Robotics</w:t>
            </w:r>
            <w:r w:rsidRPr="3989A3C3" w:rsidR="3989A3C3">
              <w:rPr>
                <w:color w:val="1F1F1F"/>
                <w:sz w:val="36"/>
                <w:szCs w:val="36"/>
              </w:rPr>
              <w:t>. Phương pháp: Hướng dẫn thực nghiệm.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52BC128E" w14:textId="78AB63AD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Đọc giống như một "</w:t>
            </w:r>
            <w:r w:rsidRPr="3989A3C3" w:rsidR="3989A3C3">
              <w:rPr>
                <w:color w:val="1F1F1F"/>
                <w:sz w:val="36"/>
                <w:szCs w:val="36"/>
              </w:rPr>
              <w:t>tutorial</w:t>
            </w:r>
            <w:r w:rsidRPr="3989A3C3" w:rsidR="3989A3C3">
              <w:rPr>
                <w:color w:val="1F1F1F"/>
                <w:sz w:val="36"/>
                <w:szCs w:val="36"/>
              </w:rPr>
              <w:t>", các bước chế tạo rất thực tế, dễ bắt chước theo.</w:t>
            </w:r>
          </w:p>
          <w:p w:rsidR="3989A3C3" w:rsidP="3989A3C3" w:rsidRDefault="3989A3C3" w14:paraId="48C597F2" w14:textId="41D8DDDF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02C542DC" w14:textId="678EAE8A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Đòi hỏi một số loại khuôn đúc và máy bơm khí đặc thù, khó làm nếu </w:t>
            </w:r>
            <w:r w:rsidRPr="3989A3C3" w:rsidR="3989A3C3">
              <w:rPr>
                <w:color w:val="1F1F1F"/>
                <w:sz w:val="36"/>
                <w:szCs w:val="36"/>
              </w:rPr>
              <w:t>lab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không có sẵn.</w:t>
            </w:r>
          </w:p>
        </w:tc>
      </w:tr>
      <w:tr w:rsidR="3989A3C3" w:rsidTr="3989A3C3" w14:paraId="63F5C9B1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42B7FA1C" w14:textId="038A7F2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6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9E5F5E6" w14:textId="40CB6E9A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robot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arm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inspired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by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the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octopus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Laschi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et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al</w:t>
            </w:r>
            <w:r w:rsidRPr="3989A3C3" w:rsidR="3989A3C3">
              <w:rPr>
                <w:color w:val="1F1F1F"/>
                <w:sz w:val="36"/>
                <w:szCs w:val="36"/>
              </w:rPr>
              <w:t>., 2012)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FC33622" w14:textId="40E6058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Bài báo (Tạp chí)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1BED2206" w14:textId="3AF8D34F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Khá.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NXB </w:t>
            </w:r>
            <w:r w:rsidRPr="3989A3C3" w:rsidR="3989A3C3">
              <w:rPr>
                <w:color w:val="1F1F1F"/>
                <w:sz w:val="36"/>
                <w:szCs w:val="36"/>
              </w:rPr>
              <w:t>Advanced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Robotics</w:t>
            </w:r>
            <w:r w:rsidRPr="3989A3C3" w:rsidR="3989A3C3">
              <w:rPr>
                <w:color w:val="1F1F1F"/>
                <w:sz w:val="36"/>
                <w:szCs w:val="36"/>
              </w:rPr>
              <w:t>. Lấy cảm hứng từ sinh học.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2D4EBD7C" w14:textId="0F14A5A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Phân tích mô phỏng xúc tu động vật rất hay.</w:t>
            </w:r>
          </w:p>
          <w:p w:rsidR="3989A3C3" w:rsidP="3989A3C3" w:rsidRDefault="3989A3C3" w14:paraId="3E548346" w14:textId="18C482D3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181A42CA" w14:textId="57FF1256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Môi trường thử nghiệm chủ yếu dưới nước, khó mang dữ liệu này áp dụng cho đồ án trên cạn.</w:t>
            </w:r>
          </w:p>
        </w:tc>
      </w:tr>
      <w:tr w:rsidR="3989A3C3" w:rsidTr="3989A3C3" w14:paraId="0C63352B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5C699BF0" w14:textId="0FF3E573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7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5C41EC31" w14:textId="6CB277A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Design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,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fabrication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and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control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...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Rus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&amp; </w:t>
            </w:r>
            <w:r w:rsidRPr="3989A3C3" w:rsidR="3989A3C3">
              <w:rPr>
                <w:color w:val="1F1F1F"/>
                <w:sz w:val="36"/>
                <w:szCs w:val="36"/>
              </w:rPr>
              <w:t>Tolley</w:t>
            </w:r>
            <w:r w:rsidRPr="3989A3C3" w:rsidR="3989A3C3">
              <w:rPr>
                <w:color w:val="1F1F1F"/>
                <w:sz w:val="36"/>
                <w:szCs w:val="36"/>
              </w:rPr>
              <w:t>, 2015)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FDC6EBD" w14:textId="5AF287FB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Bài báo (Tạp chí)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86D2A5D" w14:textId="56E80C6B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Rất cao.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Tạp chí </w:t>
            </w:r>
            <w:r w:rsidRPr="3989A3C3" w:rsidR="3989A3C3">
              <w:rPr>
                <w:color w:val="1F1F1F"/>
                <w:sz w:val="36"/>
                <w:szCs w:val="36"/>
              </w:rPr>
              <w:t>Nature</w:t>
            </w:r>
            <w:r w:rsidRPr="3989A3C3" w:rsidR="3989A3C3">
              <w:rPr>
                <w:color w:val="1F1F1F"/>
                <w:sz w:val="36"/>
                <w:szCs w:val="36"/>
              </w:rPr>
              <w:t>. Trích dẫn &gt;5000. Góc nhìn từ chuyên gia đầu ngành.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1EC39074" w14:textId="0D331F8D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Giúp định hình tư duy thiết kế tổng quan.</w:t>
            </w:r>
          </w:p>
          <w:p w:rsidR="3989A3C3" w:rsidP="3989A3C3" w:rsidRDefault="3989A3C3" w14:paraId="3DCFE7D2" w14:textId="404E86E0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00064E75" w14:textId="5BA23F39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Nặng về lý thuyết và định hướng, ít thông số kỹ thuật cụ thể để làm cơ sở tính toán.</w:t>
            </w:r>
          </w:p>
        </w:tc>
      </w:tr>
      <w:tr w:rsidR="3989A3C3" w:rsidTr="3989A3C3" w14:paraId="4A39E5BB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4847BE25" w14:textId="3F268669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8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0E8A930" w14:textId="3111A3F2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Fluidic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Actuators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(Bao </w:t>
            </w:r>
            <w:r w:rsidRPr="3989A3C3" w:rsidR="3989A3C3">
              <w:rPr>
                <w:color w:val="1F1F1F"/>
                <w:sz w:val="36"/>
                <w:szCs w:val="36"/>
              </w:rPr>
              <w:t>et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al</w:t>
            </w:r>
            <w:r w:rsidRPr="3989A3C3" w:rsidR="3989A3C3">
              <w:rPr>
                <w:color w:val="1F1F1F"/>
                <w:sz w:val="36"/>
                <w:szCs w:val="36"/>
              </w:rPr>
              <w:t>., 2020)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2B0A1CA4" w14:textId="62807DB7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Sách chuyên khảo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B772D31" w14:textId="3CFA2D4E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Cao.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NXB </w:t>
            </w:r>
            <w:r w:rsidRPr="3989A3C3" w:rsidR="3989A3C3">
              <w:rPr>
                <w:color w:val="1F1F1F"/>
                <w:sz w:val="36"/>
                <w:szCs w:val="36"/>
              </w:rPr>
              <w:t>Springer</w:t>
            </w:r>
            <w:r w:rsidRPr="3989A3C3" w:rsidR="3989A3C3">
              <w:rPr>
                <w:color w:val="1F1F1F"/>
                <w:sz w:val="36"/>
                <w:szCs w:val="36"/>
              </w:rPr>
              <w:t>. Cập nhật 2020.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0F5389F3" w14:textId="39D87452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Có sẵn các mô hình toán học giải tích đầy đủ.</w:t>
            </w:r>
          </w:p>
          <w:p w:rsidR="3989A3C3" w:rsidP="3989A3C3" w:rsidRDefault="3989A3C3" w14:paraId="03E71B11" w14:textId="2A3BD640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0FBBA4C4" w14:textId="2EAF62E4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Khối lượng tính toán ma trận lớn, cần nền tảng toán tốt mới theo kịp.</w:t>
            </w:r>
          </w:p>
        </w:tc>
      </w:tr>
      <w:tr w:rsidR="3989A3C3" w:rsidTr="3989A3C3" w14:paraId="16402930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027B4A5C" w14:textId="1EFFB1BA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9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4198B256" w14:textId="38CC62A1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robotics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: a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perspective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...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Majidi</w:t>
            </w:r>
            <w:r w:rsidRPr="3989A3C3" w:rsidR="3989A3C3">
              <w:rPr>
                <w:color w:val="1F1F1F"/>
                <w:sz w:val="36"/>
                <w:szCs w:val="36"/>
              </w:rPr>
              <w:t>, 2014)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2BD4748" w14:textId="16AE724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Sách (Chương)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5325C6B8" w14:textId="2DC20BC3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Khá.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NXB </w:t>
            </w:r>
            <w:r w:rsidRPr="3989A3C3" w:rsidR="3989A3C3">
              <w:rPr>
                <w:color w:val="1F1F1F"/>
                <w:sz w:val="36"/>
                <w:szCs w:val="36"/>
              </w:rPr>
              <w:t>Wiley</w:t>
            </w:r>
            <w:r w:rsidRPr="3989A3C3" w:rsidR="3989A3C3">
              <w:rPr>
                <w:color w:val="1F1F1F"/>
                <w:sz w:val="36"/>
                <w:szCs w:val="36"/>
              </w:rPr>
              <w:t>. Trích dẫn &gt;1000.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3793CCCC" w14:textId="240560C2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Giải thích rõ đặc tính hóa học của </w:t>
            </w:r>
            <w:r w:rsidRPr="3989A3C3" w:rsidR="3989A3C3">
              <w:rPr>
                <w:color w:val="1F1F1F"/>
                <w:sz w:val="36"/>
                <w:szCs w:val="36"/>
              </w:rPr>
              <w:t>polymer</w:t>
            </w:r>
            <w:r w:rsidRPr="3989A3C3" w:rsidR="3989A3C3">
              <w:rPr>
                <w:color w:val="1F1F1F"/>
                <w:sz w:val="36"/>
                <w:szCs w:val="36"/>
              </w:rPr>
              <w:t>.</w:t>
            </w:r>
          </w:p>
          <w:p w:rsidR="3989A3C3" w:rsidP="3989A3C3" w:rsidRDefault="3989A3C3" w14:paraId="15719063" w14:textId="0EC72F70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29EE85D4" w14:textId="4386CBAC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Sách xuất bản khá lâu (2014), tính cập nhật không cao.</w:t>
            </w:r>
          </w:p>
        </w:tc>
      </w:tr>
      <w:tr w:rsidR="3989A3C3" w:rsidTr="3989A3C3" w14:paraId="7975CC5D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8B9C2F3" w14:textId="1E70AD74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10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0A69509D" w14:textId="76C669BE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Soft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Robotics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Toolkit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Harvard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Biodesign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color w:val="1F1F1F"/>
                <w:sz w:val="36"/>
                <w:szCs w:val="36"/>
              </w:rPr>
              <w:t>Lab</w:t>
            </w:r>
            <w:r w:rsidRPr="3989A3C3" w:rsidR="3989A3C3">
              <w:rPr>
                <w:color w:val="1F1F1F"/>
                <w:sz w:val="36"/>
                <w:szCs w:val="36"/>
              </w:rPr>
              <w:t>, 2024)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2B5406D" w14:textId="53C2DD47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 xml:space="preserve">Nguồn mở </w:t>
            </w:r>
            <w:r w:rsidRPr="3989A3C3" w:rsidR="3989A3C3">
              <w:rPr>
                <w:color w:val="1F1F1F"/>
                <w:sz w:val="36"/>
                <w:szCs w:val="36"/>
              </w:rPr>
              <w:t>Internet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63ED015B" w14:textId="4C5A1DE6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Trung bình.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Do nhóm nghiên cứu đại học lập ra nhưng không qua </w:t>
            </w:r>
            <w:r w:rsidRPr="3989A3C3" w:rsidR="3989A3C3">
              <w:rPr>
                <w:color w:val="1F1F1F"/>
                <w:sz w:val="36"/>
                <w:szCs w:val="36"/>
              </w:rPr>
              <w:t>peer-review</w:t>
            </w:r>
            <w:r w:rsidRPr="3989A3C3" w:rsidR="3989A3C3">
              <w:rPr>
                <w:color w:val="1F1F1F"/>
                <w:sz w:val="36"/>
                <w:szCs w:val="36"/>
              </w:rPr>
              <w:t>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2FD5AFAB" w14:textId="7A5D1E89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Có sẵn </w:t>
            </w:r>
            <w:r w:rsidRPr="3989A3C3" w:rsidR="3989A3C3">
              <w:rPr>
                <w:color w:val="1F1F1F"/>
                <w:sz w:val="36"/>
                <w:szCs w:val="36"/>
              </w:rPr>
              <w:t>file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CAD 3D tải về mang ra xưởng in thử được ngay.</w:t>
            </w:r>
          </w:p>
          <w:p w:rsidR="3989A3C3" w:rsidP="3989A3C3" w:rsidRDefault="3989A3C3" w14:paraId="7F7F9DB5" w14:textId="23D18DC3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0F763A87" w14:textId="119DF76E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Thiếu các minh chứng toán học để trích dẫn làm cơ sở lý thuyết cứng trong báo cáo đồ án.</w:t>
            </w:r>
          </w:p>
        </w:tc>
      </w:tr>
      <w:tr w:rsidR="3989A3C3" w:rsidTr="3989A3C3" w14:paraId="259FE485">
        <w:trPr>
          <w:trHeight w:val="300"/>
        </w:trPr>
        <w:tc>
          <w:tcPr>
            <w:tcW w:w="2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70296115" w14:textId="6CEC6CE8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>11</w:t>
            </w:r>
          </w:p>
        </w:tc>
        <w:tc>
          <w:tcPr>
            <w:tcW w:w="1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691C8C85" w14:textId="663A849B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Pneumatic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artificial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muscles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 xml:space="preserve"> </w:t>
            </w:r>
            <w:r w:rsidRPr="3989A3C3" w:rsidR="3989A3C3">
              <w:rPr>
                <w:i w:val="1"/>
                <w:iCs w:val="1"/>
                <w:color w:val="1F1F1F"/>
                <w:sz w:val="36"/>
                <w:szCs w:val="36"/>
              </w:rPr>
              <w:t>doc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(</w:t>
            </w:r>
            <w:r w:rsidRPr="3989A3C3" w:rsidR="3989A3C3">
              <w:rPr>
                <w:color w:val="1F1F1F"/>
                <w:sz w:val="36"/>
                <w:szCs w:val="36"/>
              </w:rPr>
              <w:t>OpenBionics</w:t>
            </w:r>
            <w:r w:rsidRPr="3989A3C3" w:rsidR="3989A3C3">
              <w:rPr>
                <w:color w:val="1F1F1F"/>
                <w:sz w:val="36"/>
                <w:szCs w:val="36"/>
              </w:rPr>
              <w:t>, 2023)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217D1AB2" w14:textId="4AF798F9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color w:val="1F1F1F"/>
                <w:sz w:val="36"/>
                <w:szCs w:val="36"/>
              </w:rPr>
              <w:t xml:space="preserve">Nguồn mở </w:t>
            </w:r>
            <w:r w:rsidRPr="3989A3C3" w:rsidR="3989A3C3">
              <w:rPr>
                <w:color w:val="1F1F1F"/>
                <w:sz w:val="36"/>
                <w:szCs w:val="36"/>
              </w:rPr>
              <w:t>Internet</w:t>
            </w:r>
          </w:p>
        </w:tc>
        <w:tc>
          <w:tcPr>
            <w:tcW w:w="25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989A3C3" w:rsidP="3989A3C3" w:rsidRDefault="3989A3C3" w14:paraId="3AEC2D91" w14:textId="7D371823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Độ tin cậy: Trung bình.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Tài liệu cộng đồng nguồn mở. Cập nhật 2023.</w:t>
            </w:r>
          </w:p>
        </w:tc>
        <w:tc>
          <w:tcPr>
            <w:tcW w:w="35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989A3C3" w:rsidP="3989A3C3" w:rsidRDefault="3989A3C3" w14:paraId="568301F0" w14:textId="24E25DC5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Ưu: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Hướng dẫn lắp ráp từng bước, rất dễ tiếp cận.</w:t>
            </w:r>
          </w:p>
          <w:p w:rsidR="3989A3C3" w:rsidP="3989A3C3" w:rsidRDefault="3989A3C3" w14:paraId="41751997" w14:textId="5698BE74">
            <w:pPr>
              <w:spacing w:before="0" w:beforeAutospacing="off" w:after="0" w:afterAutospacing="off"/>
              <w:rPr>
                <w:sz w:val="36"/>
                <w:szCs w:val="36"/>
              </w:rPr>
            </w:pPr>
          </w:p>
          <w:p w:rsidR="3989A3C3" w:rsidP="3989A3C3" w:rsidRDefault="3989A3C3" w14:paraId="664AD2B2" w14:textId="1B58B8D3">
            <w:pPr>
              <w:spacing w:before="0" w:beforeAutospacing="off" w:after="0" w:afterAutospacing="off"/>
              <w:rPr>
                <w:color w:val="1F1F1F"/>
                <w:sz w:val="36"/>
                <w:szCs w:val="36"/>
              </w:rPr>
            </w:pPr>
            <w:r w:rsidRPr="3989A3C3" w:rsidR="3989A3C3">
              <w:rPr>
                <w:b w:val="1"/>
                <w:bCs w:val="1"/>
                <w:color w:val="1F1F1F"/>
                <w:sz w:val="36"/>
                <w:szCs w:val="36"/>
              </w:rPr>
              <w:t>Nhược:</w:t>
            </w:r>
            <w:r w:rsidRPr="3989A3C3" w:rsidR="3989A3C3">
              <w:rPr>
                <w:color w:val="1F1F1F"/>
                <w:sz w:val="36"/>
                <w:szCs w:val="36"/>
              </w:rPr>
              <w:t xml:space="preserve"> Tính hàn lâm thấp, chỉ hợp làm tài liệu tham khảo để làm phần cứng.</w:t>
            </w:r>
          </w:p>
        </w:tc>
      </w:tr>
    </w:tbl>
    <w:p w:rsidR="3989A3C3" w:rsidP="3989A3C3" w:rsidRDefault="3989A3C3" w14:paraId="3DA26C18" w14:textId="0735C04C">
      <w:pPr>
        <w:pStyle w:val="Normal"/>
        <w:ind w:left="0"/>
        <w:rPr>
          <w:rFonts w:ascii="Aptos" w:hAnsi="Aptos" w:eastAsia="Aptos" w:cs="Aptos"/>
          <w:noProof w:val="0"/>
          <w:sz w:val="52"/>
          <w:szCs w:val="52"/>
          <w:lang w:val="vi-VN"/>
        </w:rPr>
      </w:pPr>
    </w:p>
    <w:p w:rsidR="3989A3C3" w:rsidP="3989A3C3" w:rsidRDefault="3989A3C3" w14:paraId="38A92142" w14:textId="5BBB4B0E">
      <w:pPr>
        <w:pStyle w:val="Normal"/>
        <w:ind w:left="0"/>
        <w:rPr>
          <w:rFonts w:ascii="Aptos" w:hAnsi="Aptos" w:eastAsia="Aptos" w:cs="Aptos"/>
          <w:noProof w:val="0"/>
          <w:sz w:val="52"/>
          <w:szCs w:val="52"/>
          <w:lang w:val="vi-VN"/>
        </w:rPr>
      </w:pPr>
    </w:p>
    <w:p w:rsidR="1F80468F" w:rsidP="3989A3C3" w:rsidRDefault="1F80468F" w14:paraId="1BBCE574" w14:textId="0C2641B2">
      <w:pPr>
        <w:spacing w:before="240" w:beforeAutospacing="off" w:after="240" w:afterAutospacing="off"/>
        <w:jc w:val="left"/>
      </w:pPr>
      <w:r w:rsidRPr="3989A3C3" w:rsidR="1F80468F">
        <w:rPr>
          <w:rFonts w:ascii="Times New Roman" w:hAnsi="Times New Roman" w:eastAsia="Times New Roman" w:cs="Times New Roman"/>
          <w:b w:val="1"/>
          <w:bCs w:val="1"/>
          <w:noProof w:val="0"/>
          <w:sz w:val="52"/>
          <w:szCs w:val="52"/>
          <w:lang w:val="en-US"/>
        </w:rPr>
        <w:t>V. Danh mục tài liệu tham khảo</w:t>
      </w:r>
    </w:p>
    <w:p w:rsidR="1F80468F" w:rsidP="3989A3C3" w:rsidRDefault="1F80468F" w14:paraId="7903A00E" w14:textId="6E2A4CA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Bao, G., Fang, H., Chen, L., Wan, Y., Xu,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F.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and Yang, Z. (2020)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Fluidic Soft Actuators: From Design to Control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 Berlin: Springer.</w:t>
      </w:r>
    </w:p>
    <w:p w:rsidR="1F80468F" w:rsidP="3989A3C3" w:rsidRDefault="1F80468F" w14:paraId="6F427B79" w14:textId="561CB77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Gorissen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B.,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Reynaerts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D., Konishi, S., Yoshida, K., Kim, J.W. and De Volder, M. (2017) 'Elastic inflatable actuators for soft robotic applications',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Advanced Materials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, 29(43), p.1604977.</w:t>
      </w:r>
    </w:p>
    <w:p w:rsidR="1F80468F" w:rsidP="3989A3C3" w:rsidRDefault="1F80468F" w14:paraId="09748FD4" w14:textId="4B4B0047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Harvard Biodesign Lab (2024)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Soft Robotics Toolkit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. Available at: </w:t>
      </w:r>
      <w:hyperlink r:id="R18e2c59fbac24a57">
        <w:r w:rsidRPr="3989A3C3" w:rsidR="1F80468F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lang w:val="en-US"/>
          </w:rPr>
          <w:t>https://softroboticstoolkit.com</w:t>
        </w:r>
      </w:hyperlink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(Accessed: 21 March 2026).</w:t>
      </w:r>
    </w:p>
    <w:p w:rsidR="1F80468F" w:rsidP="3989A3C3" w:rsidRDefault="1F80468F" w14:paraId="785DF4B0" w14:textId="3C4DF0A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Laschi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C., Cianchetti, M.,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Mazzolai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B.,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Margheri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L.,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Follador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M. and Dario, P. (2012) 'Soft robot arm inspired by the octopus',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Advanced Robotics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, 26(7), pp.709-727.</w:t>
      </w:r>
    </w:p>
    <w:p w:rsidR="1F80468F" w:rsidP="3989A3C3" w:rsidRDefault="1F80468F" w14:paraId="782245D3" w14:textId="196FE32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Majidi, C. (2014) 'Soft robotics: a perspective—current trends and prospects for the future',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Soft Robotics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, 1(1), pp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.5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-11.</w:t>
      </w:r>
    </w:p>
    <w:p w:rsidR="1F80468F" w:rsidP="3989A3C3" w:rsidRDefault="1F80468F" w14:paraId="3F5D8362" w14:textId="1430EBF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Marchese, A.D.,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Katzschmann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R.K. and Rus, D. (2015) 'A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recipe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for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soft fluidic elastomer robots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',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Soft Robotics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, 2(1), pp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.7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-25.</w:t>
      </w:r>
    </w:p>
    <w:p w:rsidR="1F80468F" w:rsidP="3989A3C3" w:rsidRDefault="1F80468F" w14:paraId="2BD7D067" w14:textId="6421720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Mosadegh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B.,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Polygerinos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P., Keplinger, C.,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Wennstedt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S., Shepherd, R.F., Gupta, U., Shim, J., Bertoldi, K., Walsh, C.J. and Whitesides, G.M. (2014) 'Pneumatic networks for soft robotics that actuate rapidly',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Advanced Functional Materials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, 24(15), pp.2163-2170.</w:t>
      </w:r>
    </w:p>
    <w:p w:rsidR="1F80468F" w:rsidP="3989A3C3" w:rsidRDefault="1F80468F" w14:paraId="4F579243" w14:textId="0898078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OpenBionics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(2023)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Pneumatic artificial muscles documentation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. Available at: </w:t>
      </w:r>
      <w:hyperlink r:id="R3f76ba55610f4851">
        <w:r w:rsidRPr="3989A3C3" w:rsidR="1F80468F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lang w:val="en-US"/>
          </w:rPr>
          <w:t>https://openbionics.org</w:t>
        </w:r>
      </w:hyperlink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(Accessed: 21 March 2026).</w:t>
      </w:r>
    </w:p>
    <w:p w:rsidR="1F80468F" w:rsidP="3989A3C3" w:rsidRDefault="1F80468F" w14:paraId="1EAB609C" w14:textId="34C3B32E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Polygerinos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P., Wang, Z.,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Overvelde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J.T., Galloway, K.C., Wood, R.J., Bertoldi, K. and Walsh, C.J. (2015) 'Modeling of soft fiber-reinforced bending actuators',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IEEE Transactions on Robotics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, 31(3), pp.778-789.</w:t>
      </w:r>
    </w:p>
    <w:p w:rsidR="1F80468F" w:rsidP="3989A3C3" w:rsidRDefault="1F80468F" w14:paraId="7AFD7920" w14:textId="1754F04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Rus, D. and Tolley, M.T. (2015) 'Design, fabrication and control of soft robots',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Nature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, 521(7553), pp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.467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-475.</w:t>
      </w:r>
    </w:p>
    <w:p w:rsidR="1F80468F" w:rsidP="3989A3C3" w:rsidRDefault="1F80468F" w14:paraId="524E582D" w14:textId="35BAE90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Xavier, M.S.,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Tawk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C.,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Zolfagharian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A.,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Pinskier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J., Howard, D., Young, T., Lai, J., Harrison, S.M., Yong, Y.K., 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Bodaghi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M. and Awad, M.I. (2022) 'Soft pneumatic actuators: A review of design, fabrication, modeling, sensing, control and applications', </w:t>
      </w:r>
      <w:r w:rsidRPr="3989A3C3" w:rsidR="1F80468F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en-US"/>
        </w:rPr>
        <w:t>IEEE Access</w:t>
      </w:r>
      <w:r w:rsidRPr="3989A3C3" w:rsidR="1F80468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, 10, pp.59442-59485.</w:t>
      </w:r>
    </w:p>
    <w:p w:rsidR="3989A3C3" w:rsidP="3989A3C3" w:rsidRDefault="3989A3C3" w14:paraId="097B0BD1" w14:textId="74802A8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46ef4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fd9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9fa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4ea9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7515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580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b1a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BFE7E7"/>
    <w:rsid w:val="019C1F97"/>
    <w:rsid w:val="03C8EBDF"/>
    <w:rsid w:val="04BDC875"/>
    <w:rsid w:val="05D61E79"/>
    <w:rsid w:val="0862A9F8"/>
    <w:rsid w:val="0934C070"/>
    <w:rsid w:val="0B210164"/>
    <w:rsid w:val="0DDACA42"/>
    <w:rsid w:val="13C761A5"/>
    <w:rsid w:val="13EE8B82"/>
    <w:rsid w:val="14596EDD"/>
    <w:rsid w:val="1730B4CE"/>
    <w:rsid w:val="189F6D81"/>
    <w:rsid w:val="18D8CEA5"/>
    <w:rsid w:val="1909A1E4"/>
    <w:rsid w:val="1D78B36E"/>
    <w:rsid w:val="1EE78F16"/>
    <w:rsid w:val="1F80468F"/>
    <w:rsid w:val="1FFFFFFA"/>
    <w:rsid w:val="203157AF"/>
    <w:rsid w:val="22B1C91E"/>
    <w:rsid w:val="252DAD63"/>
    <w:rsid w:val="2973707C"/>
    <w:rsid w:val="2C58060E"/>
    <w:rsid w:val="2FFFD459"/>
    <w:rsid w:val="362CFD9A"/>
    <w:rsid w:val="38CD993A"/>
    <w:rsid w:val="38F04EF1"/>
    <w:rsid w:val="3989A3C3"/>
    <w:rsid w:val="3BEA5830"/>
    <w:rsid w:val="3C7AF182"/>
    <w:rsid w:val="3DB2948C"/>
    <w:rsid w:val="40B7B120"/>
    <w:rsid w:val="41BB2777"/>
    <w:rsid w:val="41CA01C6"/>
    <w:rsid w:val="42196DFC"/>
    <w:rsid w:val="448A869F"/>
    <w:rsid w:val="49522461"/>
    <w:rsid w:val="4A289DE6"/>
    <w:rsid w:val="4AAFD1CD"/>
    <w:rsid w:val="4AAFD1CD"/>
    <w:rsid w:val="4AF306D2"/>
    <w:rsid w:val="4B7D779E"/>
    <w:rsid w:val="4B96AD35"/>
    <w:rsid w:val="4C774A7D"/>
    <w:rsid w:val="4FBE3E67"/>
    <w:rsid w:val="519EC82D"/>
    <w:rsid w:val="5365DBF2"/>
    <w:rsid w:val="5428A9CE"/>
    <w:rsid w:val="562EB42B"/>
    <w:rsid w:val="56649831"/>
    <w:rsid w:val="56BA2BC8"/>
    <w:rsid w:val="577228D9"/>
    <w:rsid w:val="5A2CA2FC"/>
    <w:rsid w:val="5AAE02F5"/>
    <w:rsid w:val="5BE6E11D"/>
    <w:rsid w:val="5D660854"/>
    <w:rsid w:val="5F4AD0A4"/>
    <w:rsid w:val="6080BA3C"/>
    <w:rsid w:val="6135CEF3"/>
    <w:rsid w:val="64B2FBCF"/>
    <w:rsid w:val="661841B4"/>
    <w:rsid w:val="6789B41A"/>
    <w:rsid w:val="6A38011E"/>
    <w:rsid w:val="6AD26F44"/>
    <w:rsid w:val="6D658B65"/>
    <w:rsid w:val="6E845CA3"/>
    <w:rsid w:val="6FDE7193"/>
    <w:rsid w:val="6FDE7193"/>
    <w:rsid w:val="70C1E5C0"/>
    <w:rsid w:val="71256F37"/>
    <w:rsid w:val="79BFE7E7"/>
    <w:rsid w:val="7EDBE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E7E7"/>
  <w15:chartTrackingRefBased/>
  <w15:docId w15:val="{0F0ADA29-1A13-4FB7-92A0-D4F4FB736B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989A3C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989A3C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oftroboticstoolkit.com/" TargetMode="External" Id="R18e2c59fbac24a57" /><Relationship Type="http://schemas.openxmlformats.org/officeDocument/2006/relationships/hyperlink" Target="https://openbionics.org/" TargetMode="External" Id="R3f76ba55610f4851" /><Relationship Type="http://schemas.openxmlformats.org/officeDocument/2006/relationships/numbering" Target="numbering.xml" Id="Rcc667233f9fa47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2026-03-21T07:37:55.1581168Z</dcterms:created>
  <dcterms:modified xsi:type="dcterms:W3CDTF">2026-03-21T15:01:51.5504813Z</dcterms:modified>
  <dc:creator>Phương Mai Ngô</dc:creator>
  <lastModifiedBy>Phương Mai Ngô</lastModifiedBy>
</coreProperties>
</file>