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8D" w:rsidRDefault="000C3E51" w:rsidP="0098098D">
      <w:r>
        <w:t>Greetings!</w:t>
      </w:r>
    </w:p>
    <w:p w:rsidR="000C3E51" w:rsidRDefault="000C3E51" w:rsidP="0098098D">
      <w:bookmarkStart w:id="0" w:name="_GoBack"/>
      <w:bookmarkEnd w:id="0"/>
      <w:r>
        <w:t xml:space="preserve">Currently, I am employed as a web developer with Al </w:t>
      </w:r>
      <w:proofErr w:type="spellStart"/>
      <w:r>
        <w:t>Dhafra</w:t>
      </w:r>
      <w:proofErr w:type="spellEnd"/>
      <w:r>
        <w:t xml:space="preserve"> Private schools here in </w:t>
      </w:r>
      <w:proofErr w:type="spellStart"/>
      <w:r>
        <w:t>Mussaffah</w:t>
      </w:r>
      <w:proofErr w:type="spellEnd"/>
      <w:r>
        <w:t xml:space="preserve">, Abu </w:t>
      </w:r>
      <w:proofErr w:type="spellStart"/>
      <w:proofErr w:type="gramStart"/>
      <w:r>
        <w:t>dhabi</w:t>
      </w:r>
      <w:proofErr w:type="spellEnd"/>
      <w:proofErr w:type="gramEnd"/>
      <w:r>
        <w:t>. I am responsible for the development and management of its school website and the website of their Al Ain Branch. I created the web site using the Code Ignite PHP framework for the back-end and its design using HTML 5 and CSS. I also handle its company software for payroll, attendance monitoring. For the current school management system, I serve as a management administrator for its development by a 3</w:t>
      </w:r>
      <w:r w:rsidRPr="000C3E51">
        <w:rPr>
          <w:vertAlign w:val="superscript"/>
        </w:rPr>
        <w:t>rd</w:t>
      </w:r>
      <w:r>
        <w:t xml:space="preserve"> party company. Reviewing current requirements and features to be develop and deploy for production.</w:t>
      </w:r>
    </w:p>
    <w:p w:rsidR="009E43A5" w:rsidRDefault="000C3E51" w:rsidP="009E43A5">
      <w:pPr>
        <w:jc w:val="both"/>
      </w:pPr>
      <w:r>
        <w:t xml:space="preserve">Before my tenure in Al </w:t>
      </w:r>
      <w:proofErr w:type="spellStart"/>
      <w:r>
        <w:t>Dhafra</w:t>
      </w:r>
      <w:proofErr w:type="spellEnd"/>
      <w:r>
        <w:t xml:space="preserve"> Private Schools, I am a software engineer with a Philippine base Software company called </w:t>
      </w:r>
      <w:proofErr w:type="spellStart"/>
      <w:r>
        <w:t>FilAm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technologies. My primary role is to develop new features for their clients. In my 2 years with </w:t>
      </w:r>
      <w:proofErr w:type="spellStart"/>
      <w:r>
        <w:t>FilAm</w:t>
      </w:r>
      <w:proofErr w:type="spellEnd"/>
      <w:r>
        <w:t xml:space="preserve"> Soft, I am became a shift manager for the graveyard shift. Handling a team of 8-10 developers for supporting clients from the United States. One of my main contribution to the company is the</w:t>
      </w:r>
      <w:r w:rsidR="00022F19">
        <w:t xml:space="preserve"> solution for one of its major client’s critical issue. The dreaded mailing and notification feature, the project was built initially for 100-500 users, and in the span of 6 months since I joined the client’s users grew to a thousand. The mailing and notification feature of its software encountered numerous problems. The solution I proposed was to create a service in Windows Azure to handle the mailing and notification for the users, replacing the current event driven mailing and notification feature. This is a 24/7 service running, on four separate threads to handle mailing, notification, updates and processing of records and files.</w:t>
      </w:r>
      <w:r w:rsidR="009E43A5">
        <w:t xml:space="preserve"> These reduced the server and traffic load by 48% on the server.</w:t>
      </w:r>
    </w:p>
    <w:p w:rsidR="00ED7F5F" w:rsidRDefault="009E43A5" w:rsidP="00DE4C33">
      <w:pPr>
        <w:jc w:val="both"/>
      </w:pPr>
      <w:r>
        <w:t xml:space="preserve">I am currently working on small mobile apps using hybrid development for both Android and iOS. As a hobby, I am using the Ionic framework for the UX and forms, as well as Apache </w:t>
      </w:r>
      <w:proofErr w:type="spellStart"/>
      <w:r>
        <w:t>Corodova</w:t>
      </w:r>
      <w:proofErr w:type="spellEnd"/>
      <w:r>
        <w:t>. I am coding using the new Visual Stu</w:t>
      </w:r>
      <w:r w:rsidR="001612C0">
        <w:t>dio Community Edition 2015.</w:t>
      </w:r>
    </w:p>
    <w:p w:rsidR="00A07043" w:rsidRDefault="00ED7F5F" w:rsidP="00ED7F5F">
      <w:r>
        <w:t xml:space="preserve">The attached Resume Provides </w:t>
      </w:r>
      <w:r w:rsidR="000C3E51">
        <w:t>further</w:t>
      </w:r>
      <w:r>
        <w:t xml:space="preserve"> detail about my qualifications and background are a match for your team's needs. I welcome the opportunity to further discuss how I can apply my strengths to the progress of your company.</w:t>
      </w:r>
    </w:p>
    <w:p w:rsidR="00AF3A58" w:rsidRPr="00AF3A58" w:rsidRDefault="00AF3A58" w:rsidP="00AF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58">
        <w:rPr>
          <w:rFonts w:ascii="Times New Roman" w:eastAsia="Times New Roman" w:hAnsi="Times New Roman" w:cs="Times New Roman"/>
          <w:sz w:val="24"/>
          <w:szCs w:val="24"/>
        </w:rPr>
        <w:t>Best Regards,</w:t>
      </w:r>
    </w:p>
    <w:p w:rsidR="00AF3A58" w:rsidRPr="00AF3A58" w:rsidRDefault="00AF3A58" w:rsidP="00AF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58">
        <w:rPr>
          <w:rFonts w:ascii="Times New Roman" w:eastAsia="Times New Roman" w:hAnsi="Times New Roman" w:cs="Times New Roman"/>
          <w:b/>
          <w:bCs/>
          <w:sz w:val="24"/>
          <w:szCs w:val="24"/>
        </w:rPr>
        <w:t>Eric Thomas D. Cabigting</w:t>
      </w:r>
    </w:p>
    <w:p w:rsidR="00AF3A58" w:rsidRPr="00AF3A58" w:rsidRDefault="00AF3A58" w:rsidP="00AF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58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Developer</w:t>
      </w:r>
    </w:p>
    <w:p w:rsidR="00AF3A58" w:rsidRPr="00AF3A58" w:rsidRDefault="00AF3A58" w:rsidP="00AF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A58">
        <w:rPr>
          <w:rFonts w:ascii="Times New Roman" w:eastAsia="Times New Roman" w:hAnsi="Times New Roman" w:cs="Times New Roman"/>
          <w:sz w:val="24"/>
          <w:szCs w:val="24"/>
        </w:rPr>
        <w:t xml:space="preserve">Mobile: </w:t>
      </w:r>
      <w:r w:rsidRPr="00AF3A58">
        <w:rPr>
          <w:rFonts w:ascii="Times New Roman" w:eastAsia="Times New Roman" w:hAnsi="Times New Roman" w:cs="Times New Roman"/>
          <w:color w:val="2672EC"/>
          <w:sz w:val="24"/>
          <w:szCs w:val="24"/>
          <w:u w:val="single"/>
        </w:rPr>
        <w:t>+97156 440 4952</w:t>
      </w:r>
    </w:p>
    <w:p w:rsidR="00AF3A58" w:rsidRDefault="00AF3A58" w:rsidP="00ED7F5F"/>
    <w:sectPr w:rsidR="00AF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5F"/>
    <w:rsid w:val="00022F19"/>
    <w:rsid w:val="00056DE6"/>
    <w:rsid w:val="000C3E51"/>
    <w:rsid w:val="001612C0"/>
    <w:rsid w:val="0079071E"/>
    <w:rsid w:val="0098098D"/>
    <w:rsid w:val="009E43A5"/>
    <w:rsid w:val="00A07043"/>
    <w:rsid w:val="00AF3A58"/>
    <w:rsid w:val="00DE4C33"/>
    <w:rsid w:val="00ED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91614-458B-43D9-B7DA-D3359B91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Thomas D. Cabigting</dc:creator>
  <cp:keywords/>
  <dc:description/>
  <cp:lastModifiedBy>stifmiester</cp:lastModifiedBy>
  <cp:revision>2</cp:revision>
  <dcterms:created xsi:type="dcterms:W3CDTF">2016-02-06T12:11:00Z</dcterms:created>
  <dcterms:modified xsi:type="dcterms:W3CDTF">2016-02-06T12:11:00Z</dcterms:modified>
</cp:coreProperties>
</file>