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8F" w:rsidRDefault="00251B8F" w:rsidP="00251B8F">
      <w:pPr>
        <w:pStyle w:val="Ttulo1"/>
      </w:pPr>
      <w:r>
        <w:t>Plan General del Proyecto</w:t>
      </w:r>
      <w:bookmarkStart w:id="0" w:name="_GoBack"/>
      <w:bookmarkEnd w:id="0"/>
    </w:p>
    <w:p w:rsidR="00251B8F" w:rsidRPr="00251B8F" w:rsidRDefault="00251B8F" w:rsidP="00251B8F"/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Nombre y categoría (o categorías) del proyecto.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Institución proponente: nombre, perfil, características, etc.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Instituciones participantes.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Responsables técnico y administrativo del proyecto.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Principales integrantes del equipo de trabajo.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Objetivos y metas, incluyendo los compromisos concretos de las IES o CI participantes en la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formación de recursos humanos.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Alcance y descripción completa del proyecto.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Resultados e impactos esperados.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Metodología(s) propuesta(s).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Cronograma de actividades con entregables (plazo de ejecución e hitos).</w:t>
      </w:r>
    </w:p>
    <w:p w:rsidR="00251B8F" w:rsidRPr="00FF5767" w:rsidRDefault="00251B8F" w:rsidP="00251B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5767">
        <w:t>Desglose financiero a nivel rubros (presupuesto) y por entidad participante en el caso de</w:t>
      </w:r>
    </w:p>
    <w:p w:rsidR="00251B8F" w:rsidRDefault="00251B8F" w:rsidP="00251B8F">
      <w:pPr>
        <w:pStyle w:val="Prrafodelista"/>
        <w:numPr>
          <w:ilvl w:val="0"/>
          <w:numId w:val="1"/>
        </w:numPr>
      </w:pPr>
      <w:r w:rsidRPr="00FF5767">
        <w:t>proyectos en grupo.</w:t>
      </w:r>
    </w:p>
    <w:p w:rsidR="005879F7" w:rsidRDefault="00251B8F"/>
    <w:sectPr w:rsidR="0058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3C26"/>
    <w:multiLevelType w:val="hybridMultilevel"/>
    <w:tmpl w:val="7A2A14F4"/>
    <w:lvl w:ilvl="0" w:tplc="99D050D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8F"/>
    <w:rsid w:val="00251B8F"/>
    <w:rsid w:val="006553A2"/>
    <w:rsid w:val="00951AC9"/>
    <w:rsid w:val="00BC67F4"/>
    <w:rsid w:val="00E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A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53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3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3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3A2"/>
    <w:rPr>
      <w:rFonts w:ascii="Arial" w:eastAsiaTheme="majorEastAsia" w:hAnsi="Arial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553A2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53A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3A2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553A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Sinespaciado">
    <w:name w:val="No Spacing"/>
    <w:uiPriority w:val="1"/>
    <w:qFormat/>
    <w:rsid w:val="006553A2"/>
    <w:pPr>
      <w:spacing w:after="0" w:line="24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251B8F"/>
    <w:pPr>
      <w:spacing w:after="160" w:line="259" w:lineRule="auto"/>
      <w:ind w:left="720"/>
      <w:contextualSpacing/>
      <w:jc w:val="left"/>
    </w:pPr>
    <w:rPr>
      <w:rFonts w:asciiTheme="minorHAnsi" w:eastAsiaTheme="minorEastAsia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A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53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3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3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3A2"/>
    <w:rPr>
      <w:rFonts w:ascii="Arial" w:eastAsiaTheme="majorEastAsia" w:hAnsi="Arial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553A2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53A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3A2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553A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Sinespaciado">
    <w:name w:val="No Spacing"/>
    <w:uiPriority w:val="1"/>
    <w:qFormat/>
    <w:rsid w:val="006553A2"/>
    <w:pPr>
      <w:spacing w:after="0" w:line="24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251B8F"/>
    <w:pPr>
      <w:spacing w:after="160" w:line="259" w:lineRule="auto"/>
      <w:ind w:left="720"/>
      <w:contextualSpacing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Avelar Ossorio</dc:creator>
  <cp:lastModifiedBy>Victor Hugo Avelar Ossorio</cp:lastModifiedBy>
  <cp:revision>1</cp:revision>
  <dcterms:created xsi:type="dcterms:W3CDTF">2016-08-31T20:40:00Z</dcterms:created>
  <dcterms:modified xsi:type="dcterms:W3CDTF">2016-08-31T20:40:00Z</dcterms:modified>
</cp:coreProperties>
</file>