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462" w:rsidRDefault="00200CA3">
      <w:r>
        <w:t>注册流程</w:t>
      </w:r>
    </w:p>
    <w:p w:rsidR="00200CA3" w:rsidRDefault="00200CA3" w:rsidP="00200C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进入主页，点击右上角</w:t>
      </w:r>
      <w:r>
        <w:rPr>
          <w:noProof/>
        </w:rPr>
        <w:drawing>
          <wp:inline distT="0" distB="0" distL="0" distR="0">
            <wp:extent cx="205236" cy="235641"/>
            <wp:effectExtent l="19050" t="0" r="4314" b="0"/>
            <wp:docPr id="1" name="图片 0" descr="QQ截图201605061709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5061709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39" cy="2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进入注册页面</w:t>
      </w:r>
    </w:p>
    <w:p w:rsidR="00200CA3" w:rsidRDefault="00200CA3" w:rsidP="00200C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077090" cy="2051270"/>
            <wp:effectExtent l="19050" t="0" r="9010" b="0"/>
            <wp:docPr id="3" name="图片 1" descr="Screenshot_2016-05-06-16-51-33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5-06-16-51-33_副本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671" cy="20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A3" w:rsidRDefault="00200CA3" w:rsidP="00200CA3">
      <w:pPr>
        <w:pStyle w:val="a4"/>
        <w:numPr>
          <w:ilvl w:val="0"/>
          <w:numId w:val="1"/>
        </w:numPr>
        <w:ind w:firstLineChars="0"/>
      </w:pPr>
      <w:r>
        <w:t>正确输入手机号码及验证码</w:t>
      </w:r>
    </w:p>
    <w:p w:rsidR="00200CA3" w:rsidRDefault="00200CA3" w:rsidP="00200C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2975478" cy="2376155"/>
            <wp:effectExtent l="19050" t="0" r="0" b="0"/>
            <wp:docPr id="4" name="图片 3" descr="Screenshot_2016-05-06-16-53-18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5-06-16-53-18_副本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394" cy="237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41403" cy="2482644"/>
            <wp:effectExtent l="19050" t="0" r="1797" b="0"/>
            <wp:docPr id="6" name="图片 4" descr="Screenshot_2016-05-06-16-57-50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5-06-16-57-50_副本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031" cy="24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A3" w:rsidRDefault="00200CA3" w:rsidP="00200CA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获取并输入正确的手机验证码</w:t>
      </w:r>
    </w:p>
    <w:p w:rsidR="00200CA3" w:rsidRDefault="00200CA3" w:rsidP="00200CA3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417940" cy="2383011"/>
            <wp:effectExtent l="19050" t="0" r="0" b="0"/>
            <wp:docPr id="7" name="图片 6" descr="Screenshot_2016-05-06-16-58-08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5-06-16-58-08_副本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0202" cy="23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14263" cy="2062698"/>
            <wp:effectExtent l="19050" t="0" r="0" b="0"/>
            <wp:docPr id="8" name="图片 7" descr="Screenshot_2016-05-06-16-58-59_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05-06-16-58-59_副本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003" cy="206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09" w:rsidRDefault="00423C09" w:rsidP="00F579D3">
      <w:pPr>
        <w:pStyle w:val="a4"/>
        <w:ind w:left="360" w:firstLineChars="0" w:firstLine="0"/>
      </w:pPr>
    </w:p>
    <w:sectPr w:rsidR="00423C09" w:rsidSect="002E4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E58" w:rsidRDefault="00762E58" w:rsidP="00D91FF2">
      <w:r>
        <w:separator/>
      </w:r>
    </w:p>
  </w:endnote>
  <w:endnote w:type="continuationSeparator" w:id="1">
    <w:p w:rsidR="00762E58" w:rsidRDefault="00762E58" w:rsidP="00D91F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E58" w:rsidRDefault="00762E58" w:rsidP="00D91FF2">
      <w:r>
        <w:separator/>
      </w:r>
    </w:p>
  </w:footnote>
  <w:footnote w:type="continuationSeparator" w:id="1">
    <w:p w:rsidR="00762E58" w:rsidRDefault="00762E58" w:rsidP="00D91F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25CE9"/>
    <w:multiLevelType w:val="hybridMultilevel"/>
    <w:tmpl w:val="E03A9884"/>
    <w:lvl w:ilvl="0" w:tplc="687E0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CA3"/>
    <w:rsid w:val="00200CA3"/>
    <w:rsid w:val="002E4EE1"/>
    <w:rsid w:val="00423C09"/>
    <w:rsid w:val="00762E58"/>
    <w:rsid w:val="007D7FBA"/>
    <w:rsid w:val="00B1090E"/>
    <w:rsid w:val="00D91FF2"/>
    <w:rsid w:val="00F579D3"/>
    <w:rsid w:val="00FE0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E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C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0CA3"/>
    <w:rPr>
      <w:sz w:val="18"/>
      <w:szCs w:val="18"/>
    </w:rPr>
  </w:style>
  <w:style w:type="paragraph" w:styleId="a4">
    <w:name w:val="List Paragraph"/>
    <w:basedOn w:val="a"/>
    <w:uiPriority w:val="34"/>
    <w:qFormat/>
    <w:rsid w:val="00200CA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D91F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91FF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91F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91F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fumi</dc:creator>
  <cp:lastModifiedBy>fumi</cp:lastModifiedBy>
  <cp:revision>2</cp:revision>
  <dcterms:created xsi:type="dcterms:W3CDTF">2016-05-06T09:07:00Z</dcterms:created>
  <dcterms:modified xsi:type="dcterms:W3CDTF">2016-05-06T09:36:00Z</dcterms:modified>
</cp:coreProperties>
</file>