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png" ContentType="image/png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ackground w:color="FFFFFF"/>
  <w:body>
    <w:p>
      <w:pPr>
        <w:pStyle w:val="2"/>
        <w:numPr>
          <w:ilvl w:val="0"/>
          <w:numId w:val="1"/>
        </w:numPr>
        <w:ind w:left="432" w:hanging="432"/>
      </w:pPr>
      <w:bookmarkStart w:id="0" w:name="_Toc385352321"/>
      <w:r>
        <w:rPr>
          <w:rFonts w:hint="eastAsia"/>
        </w:rPr>
        <w:t>接口</w:t>
      </w:r>
      <w:r>
        <w:t>规范</w:t>
      </w:r>
      <w:r>
        <w:rPr>
          <w:rFonts w:hint="eastAsia"/>
        </w:rPr>
        <w:t>定义</w:t>
      </w:r>
      <w:bookmarkEnd w:id="0"/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1" w:name="_Toc385352322"/>
      <w:r>
        <w:rPr>
          <w:rFonts w:hint="eastAsia"/>
        </w:rPr>
        <w:t>请求</w:t>
      </w:r>
      <w:r>
        <w:t>消息体结构</w:t>
      </w:r>
      <w:r>
        <w:rPr>
          <w:rFonts w:hint="eastAsia"/>
        </w:rPr>
        <w:t>规范</w:t>
      </w:r>
      <w:bookmarkEnd w:id="1"/>
    </w:p>
    <w:p>
      <w:pPr>
        <w:pStyle w:val="4"/>
        <w:numPr>
          <w:ilvl w:val="2"/>
          <w:numId w:val="1"/>
        </w:numPr>
      </w:pPr>
      <w:bookmarkStart w:id="2" w:name="_Toc385352325"/>
      <w:r>
        <w:rPr>
          <w:rFonts w:hint="eastAsia"/>
        </w:rPr>
        <w:t>请求消息</w:t>
      </w:r>
      <w:r>
        <w:t>体</w:t>
      </w:r>
      <w:r>
        <w:rPr>
          <w:rFonts w:hint="eastAsia"/>
        </w:rPr>
        <w:t>示例</w:t>
      </w:r>
      <w:bookmarkEnd w:id="2"/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http://[服务器IP]:[服务器端口]/[应用名]/XXXX/XXXXX.do?param1=XXX&amp;param2=XXX</w:t>
      </w:r>
    </w:p>
    <w:p>
      <w:pPr>
        <w:ind w:firstLine="420"/>
        <w:rPr>
          <w:color w:val="000000"/>
        </w:rPr>
      </w:pPr>
      <w:r>
        <w:rPr>
          <w:rFonts w:hint="eastAsia"/>
          <w:color w:val="000000"/>
        </w:rPr>
        <w:t>测试环境：</w:t>
      </w:r>
    </w:p>
    <w:p>
      <w:pPr>
        <w:ind w:firstLine="420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</w:rPr>
        <w:fldChar w:fldCharType="begin"/>
      </w:r>
      <w:r>
        <w:rPr>
          <w:rFonts w:hint="eastAsia"/>
          <w:color w:val="000000"/>
        </w:rPr>
        <w:instrText xml:space="preserve"> HYPERLINK "http://112.74.20.36:8080/xyp/xiaoyao/login.do?username=xuchang&amp;password=alibaba" </w:instrText>
      </w:r>
      <w:r>
        <w:rPr>
          <w:rFonts w:hint="eastAsia"/>
          <w:color w:val="000000"/>
        </w:rPr>
        <w:fldChar w:fldCharType="separate"/>
      </w:r>
      <w:r>
        <w:rPr>
          <w:rStyle w:val="34"/>
          <w:rFonts w:hint="eastAsia"/>
        </w:rPr>
        <w:t>http://</w:t>
      </w:r>
      <w:bookmarkStart w:id="3" w:name="OLE_LINK9"/>
      <w:r>
        <w:rPr>
          <w:rStyle w:val="34"/>
        </w:rPr>
        <w:t>112.74.20.36</w:t>
      </w:r>
      <w:r>
        <w:rPr>
          <w:rStyle w:val="34"/>
          <w:rFonts w:hint="eastAsia"/>
        </w:rPr>
        <w:t>:8080/xyp</w:t>
      </w:r>
      <w:bookmarkEnd w:id="3"/>
      <w:r>
        <w:rPr>
          <w:rStyle w:val="34"/>
          <w:rFonts w:hint="eastAsia"/>
        </w:rPr>
        <w:t>/xiaoyao/login.do?</w:t>
      </w:r>
      <w:r>
        <w:rPr>
          <w:rStyle w:val="34"/>
        </w:rPr>
        <w:t>username</w:t>
      </w:r>
      <w:r>
        <w:rPr>
          <w:rStyle w:val="34"/>
          <w:rFonts w:hint="eastAsia"/>
        </w:rPr>
        <w:t>=xu</w:t>
      </w:r>
      <w:r>
        <w:rPr>
          <w:rStyle w:val="34"/>
          <w:rFonts w:hint="eastAsia"/>
          <w:lang w:val="en-US" w:eastAsia="zh-CN"/>
        </w:rPr>
        <w:t>chang</w:t>
      </w:r>
      <w:r>
        <w:rPr>
          <w:rStyle w:val="34"/>
          <w:rFonts w:hint="eastAsia"/>
        </w:rPr>
        <w:t>&amp;</w:t>
      </w:r>
      <w:r>
        <w:rPr>
          <w:rStyle w:val="34"/>
        </w:rPr>
        <w:t>password</w:t>
      </w:r>
      <w:r>
        <w:rPr>
          <w:rStyle w:val="34"/>
          <w:rFonts w:hint="eastAsia"/>
        </w:rPr>
        <w:t>=</w:t>
      </w:r>
      <w:r>
        <w:rPr>
          <w:rStyle w:val="34"/>
          <w:rFonts w:hint="eastAsia"/>
          <w:lang w:val="en-US" w:eastAsia="zh-CN"/>
        </w:rPr>
        <w:t>alibaba</w:t>
      </w:r>
      <w:r>
        <w:rPr>
          <w:rFonts w:hint="eastAsia"/>
          <w:color w:val="000000"/>
        </w:rPr>
        <w:fldChar w:fldCharType="end"/>
      </w:r>
    </w:p>
    <w:p>
      <w:pPr>
        <w:ind w:firstLine="420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应用名contextPath : xyp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4" w:name="_Toc385352326"/>
      <w:r>
        <w:rPr>
          <w:rFonts w:hint="eastAsia"/>
        </w:rPr>
        <w:t>响应</w:t>
      </w:r>
      <w:r>
        <w:t>消息体结构</w:t>
      </w:r>
      <w:r>
        <w:rPr>
          <w:rFonts w:hint="eastAsia"/>
        </w:rPr>
        <w:t>规范</w:t>
      </w:r>
      <w:bookmarkEnd w:id="4"/>
    </w:p>
    <w:p>
      <w:pPr>
        <w:pStyle w:val="4"/>
        <w:numPr>
          <w:ilvl w:val="2"/>
          <w:numId w:val="1"/>
        </w:numPr>
      </w:pPr>
      <w:bookmarkStart w:id="5" w:name="_Toc385352329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定义</w:t>
      </w:r>
      <w:bookmarkEnd w:id="5"/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000000:成功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1559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1134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N</w:t>
            </w:r>
          </w:p>
        </w:tc>
        <w:tc>
          <w:tcPr>
            <w:tcW w:w="99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JSON</w:t>
            </w:r>
          </w:p>
        </w:tc>
        <w:tc>
          <w:tcPr>
            <w:tcW w:w="1417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业务处理结果</w:t>
            </w:r>
          </w:p>
        </w:tc>
      </w:tr>
    </w:tbl>
    <w:p>
      <w:pPr>
        <w:pStyle w:val="4"/>
        <w:numPr>
          <w:ilvl w:val="2"/>
          <w:numId w:val="1"/>
        </w:numPr>
      </w:pPr>
      <w:bookmarkStart w:id="6" w:name="_Toc385352330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返回</w:t>
      </w:r>
      <w:r>
        <w:t>码定义</w:t>
      </w:r>
      <w:bookmarkEnd w:id="6"/>
    </w:p>
    <w:p>
      <w:pPr>
        <w:ind w:firstLine="480" w:firstLineChars="200"/>
        <w:rPr>
          <w:rFonts w:ascii="宋体" w:hAnsi="宋体"/>
          <w:szCs w:val="21"/>
        </w:rPr>
      </w:pPr>
      <w:r>
        <w:rPr>
          <w:rFonts w:hint="eastAsia" w:ascii="宋体" w:hAnsi="宋体"/>
          <w:szCs w:val="21"/>
        </w:rPr>
        <w:t>响应</w:t>
      </w:r>
      <w:r>
        <w:rPr>
          <w:rFonts w:ascii="宋体" w:hAnsi="宋体"/>
          <w:szCs w:val="21"/>
        </w:rPr>
        <w:t>消息体Body中code</w:t>
      </w:r>
      <w:r>
        <w:rPr>
          <w:rFonts w:hint="eastAsia" w:ascii="宋体" w:hAnsi="宋体"/>
          <w:szCs w:val="21"/>
        </w:rPr>
        <w:t>字段</w:t>
      </w:r>
      <w:r>
        <w:rPr>
          <w:rFonts w:ascii="宋体" w:hAnsi="宋体"/>
          <w:szCs w:val="21"/>
        </w:rPr>
        <w:t>定义：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统一为六位数字：XXXXXX</w:t>
      </w:r>
      <w:r>
        <w:rPr>
          <w:rFonts w:hint="eastAsia" w:ascii="宋体" w:hAnsi="宋体"/>
          <w:szCs w:val="21"/>
        </w:rPr>
        <w:t>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第一位：</w:t>
      </w:r>
      <w:r>
        <w:rPr>
          <w:rFonts w:hint="eastAsia" w:ascii="宋体" w:hAnsi="宋体"/>
          <w:szCs w:val="21"/>
        </w:rPr>
        <w:t>代表</w:t>
      </w:r>
      <w:r>
        <w:rPr>
          <w:rFonts w:ascii="宋体" w:hAnsi="宋体"/>
          <w:szCs w:val="21"/>
        </w:rPr>
        <w:t>返回码级别，</w:t>
      </w:r>
      <w:r>
        <w:rPr>
          <w:rFonts w:hint="eastAsia" w:ascii="宋体" w:hAnsi="宋体"/>
          <w:szCs w:val="21"/>
        </w:rPr>
        <w:t>1（</w:t>
      </w:r>
      <w:r>
        <w:rPr>
          <w:rFonts w:ascii="宋体" w:hAnsi="宋体"/>
          <w:szCs w:val="21"/>
        </w:rPr>
        <w:t>系统级</w:t>
      </w:r>
      <w:r>
        <w:rPr>
          <w:rFonts w:hint="eastAsia" w:ascii="宋体" w:hAnsi="宋体"/>
          <w:szCs w:val="21"/>
        </w:rPr>
        <w:t>）；</w:t>
      </w:r>
      <w:r>
        <w:rPr>
          <w:rFonts w:ascii="宋体" w:hAnsi="宋体"/>
          <w:szCs w:val="21"/>
        </w:rPr>
        <w:t>2</w:t>
      </w:r>
      <w:r>
        <w:rPr>
          <w:rFonts w:hint="eastAsia" w:ascii="宋体" w:hAnsi="宋体"/>
          <w:szCs w:val="21"/>
        </w:rPr>
        <w:t>（</w:t>
      </w:r>
      <w:r>
        <w:rPr>
          <w:rFonts w:ascii="宋体" w:hAnsi="宋体"/>
          <w:szCs w:val="21"/>
        </w:rPr>
        <w:t>业务级</w:t>
      </w:r>
      <w:r>
        <w:rPr>
          <w:rFonts w:hint="eastAsia" w:ascii="宋体" w:hAnsi="宋体"/>
          <w:szCs w:val="21"/>
        </w:rPr>
        <w:t>）；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第二</w:t>
      </w:r>
      <w:r>
        <w:rPr>
          <w:rFonts w:hint="eastAsia" w:ascii="宋体" w:hAnsi="宋体"/>
          <w:szCs w:val="21"/>
        </w:rPr>
        <w:t>~四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代表接口定义</w:t>
      </w:r>
      <w:r>
        <w:rPr>
          <w:rFonts w:ascii="宋体" w:hAnsi="宋体"/>
          <w:szCs w:val="21"/>
        </w:rPr>
        <w:t>0</w:t>
      </w:r>
      <w:r>
        <w:rPr>
          <w:rFonts w:hint="eastAsia" w:ascii="宋体" w:hAnsi="宋体"/>
          <w:szCs w:val="21"/>
        </w:rPr>
        <w:t>00</w:t>
      </w:r>
      <w:r>
        <w:rPr>
          <w:rFonts w:ascii="宋体" w:hAnsi="宋体"/>
          <w:szCs w:val="21"/>
        </w:rPr>
        <w:t>~99</w:t>
      </w:r>
      <w:r>
        <w:rPr>
          <w:rFonts w:hint="eastAsia" w:ascii="宋体" w:hAnsi="宋体"/>
          <w:szCs w:val="21"/>
        </w:rPr>
        <w:t>9；</w:t>
      </w:r>
    </w:p>
    <w:p>
      <w:pPr>
        <w:numPr>
          <w:ilvl w:val="0"/>
          <w:numId w:val="2"/>
        </w:numPr>
        <w:rPr>
          <w:rFonts w:ascii="宋体" w:hAnsi="宋体"/>
          <w:szCs w:val="21"/>
        </w:rPr>
      </w:pPr>
      <w:r>
        <w:rPr>
          <w:rFonts w:ascii="宋体" w:hAnsi="宋体"/>
          <w:szCs w:val="21"/>
        </w:rPr>
        <w:t>后</w:t>
      </w:r>
      <w:r>
        <w:rPr>
          <w:rFonts w:hint="eastAsia" w:ascii="宋体" w:hAnsi="宋体"/>
          <w:szCs w:val="21"/>
        </w:rPr>
        <w:t>两</w:t>
      </w:r>
      <w:r>
        <w:rPr>
          <w:rFonts w:ascii="宋体" w:hAnsi="宋体"/>
          <w:szCs w:val="21"/>
        </w:rPr>
        <w:t>位：</w:t>
      </w:r>
      <w:r>
        <w:rPr>
          <w:rFonts w:hint="eastAsia" w:ascii="宋体" w:hAnsi="宋体"/>
          <w:szCs w:val="21"/>
        </w:rPr>
        <w:t>各接口内自定义</w:t>
      </w:r>
      <w:r>
        <w:rPr>
          <w:rFonts w:ascii="宋体" w:hAnsi="宋体"/>
          <w:szCs w:val="21"/>
        </w:rPr>
        <w:t>00~99</w:t>
      </w:r>
    </w:p>
    <w:p>
      <w:pPr>
        <w:pStyle w:val="4"/>
        <w:numPr>
          <w:ilvl w:val="2"/>
          <w:numId w:val="1"/>
        </w:numPr>
      </w:pPr>
      <w:bookmarkStart w:id="7" w:name="_Toc385352331"/>
      <w:r>
        <w:rPr>
          <w:rFonts w:hint="eastAsia"/>
        </w:rPr>
        <w:t>响应消息</w:t>
      </w:r>
      <w:r>
        <w:t>体</w:t>
      </w:r>
      <w:r>
        <w:rPr>
          <w:rFonts w:hint="eastAsia"/>
        </w:rPr>
        <w:t>示例</w:t>
      </w:r>
      <w:bookmarkEnd w:id="7"/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{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"code":"000000",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"message":"success",</w:t>
      </w:r>
    </w:p>
    <w:p>
      <w:pPr>
        <w:ind w:left="420" w:firstLine="42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"result":"{\"status\":true,\"orderId\":\"order0000001\"}\r\n"</w:t>
      </w:r>
    </w:p>
    <w:p>
      <w:pPr>
        <w:ind w:firstLine="480" w:firstLineChars="200"/>
        <w:rPr>
          <w:rFonts w:ascii="Cambria" w:hAnsi="Cambria"/>
          <w:szCs w:val="24"/>
        </w:rPr>
      </w:pPr>
      <w:r>
        <w:rPr>
          <w:rFonts w:ascii="Cambria" w:hAnsi="Cambria"/>
          <w:szCs w:val="24"/>
        </w:rPr>
        <w:t>}</w:t>
      </w:r>
    </w:p>
    <w:p>
      <w:pPr>
        <w:pStyle w:val="3"/>
        <w:numPr>
          <w:ilvl w:val="1"/>
          <w:numId w:val="1"/>
        </w:numPr>
        <w:spacing w:line="415" w:lineRule="auto"/>
        <w:ind w:left="576" w:hanging="576"/>
      </w:pPr>
      <w:bookmarkStart w:id="8" w:name="_Toc385352332"/>
      <w:r>
        <w:rPr>
          <w:rFonts w:hint="eastAsia"/>
        </w:rPr>
        <w:t>系统级别</w:t>
      </w:r>
      <w:r>
        <w:t>错误码定义</w:t>
      </w:r>
      <w:bookmarkEnd w:id="8"/>
    </w:p>
    <w:tbl>
      <w:tblPr>
        <w:tblStyle w:val="37"/>
        <w:tblW w:w="7380" w:type="dxa"/>
        <w:tblInd w:w="10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3133"/>
        <w:gridCol w:w="42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89" w:hRule="atLeast"/>
        </w:trPr>
        <w:tc>
          <w:tcPr>
            <w:tcW w:w="3133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返回码</w:t>
            </w:r>
          </w:p>
        </w:tc>
        <w:tc>
          <w:tcPr>
            <w:tcW w:w="4247" w:type="dxa"/>
            <w:shd w:val="clear" w:color="auto" w:fill="CCCCCC"/>
            <w:vAlign w:val="center"/>
          </w:tcPr>
          <w:p>
            <w:pPr>
              <w:rPr>
                <w:rFonts w:ascii="Cambria" w:hAnsi="Cambria" w:cs="Times New Roman"/>
                <w:b/>
                <w:sz w:val="20"/>
                <w:szCs w:val="20"/>
              </w:rPr>
            </w:pPr>
            <w:r>
              <w:rPr>
                <w:rFonts w:ascii="Cambria" w:hAnsi="Cambria" w:cs="Times New Roman"/>
                <w:b/>
                <w:sz w:val="20"/>
                <w:szCs w:val="20"/>
              </w:rPr>
              <w:t>描述信息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000000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</w:t>
            </w:r>
            <w:r>
              <w:rPr>
                <w:rFonts w:ascii="Cambria" w:hAnsi="Cambria" w:cs="Times New Roman"/>
                <w:sz w:val="20"/>
                <w:szCs w:val="20"/>
              </w:rPr>
              <w:t>成功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111111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操作错误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系统异常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100001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参数错误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02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参数不能为空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46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1000</w:t>
            </w:r>
            <w:r>
              <w:rPr>
                <w:rFonts w:hint="eastAsia" w:ascii="Cambria" w:hAnsi="Cambria" w:cs="Times New Roman"/>
                <w:sz w:val="20"/>
                <w:szCs w:val="20"/>
              </w:rPr>
              <w:t>03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ascii="Cambria" w:hAnsi="Cambria" w:cs="Times New Roman"/>
                <w:sz w:val="20"/>
                <w:szCs w:val="20"/>
              </w:rPr>
              <w:t>tokenId 过期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100004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签名验证错误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100005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验证码错误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100006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未授权的访问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67" w:hRule="atLeast"/>
        </w:trPr>
        <w:tc>
          <w:tcPr>
            <w:tcW w:w="3133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200000</w:t>
            </w:r>
          </w:p>
        </w:tc>
        <w:tc>
          <w:tcPr>
            <w:tcW w:w="4247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0"/>
              </w:rPr>
            </w:pPr>
            <w:r>
              <w:rPr>
                <w:rFonts w:hint="eastAsia" w:ascii="Cambria" w:hAnsi="Cambria" w:cs="Times New Roman"/>
                <w:sz w:val="20"/>
                <w:szCs w:val="20"/>
              </w:rPr>
              <w:t>业务异常</w:t>
            </w:r>
          </w:p>
        </w:tc>
      </w:tr>
    </w:tbl>
    <w:p>
      <w:pPr>
        <w:rPr>
          <w:rFonts w:ascii="宋体" w:hAnsi="宋体"/>
          <w:szCs w:val="21"/>
        </w:rPr>
      </w:pPr>
    </w:p>
    <w:p/>
    <w:p>
      <w:pPr>
        <w:pStyle w:val="2"/>
        <w:numPr>
          <w:ilvl w:val="0"/>
          <w:numId w:val="3"/>
        </w:numPr>
      </w:pPr>
      <w:r>
        <w:rPr>
          <w:rFonts w:hint="eastAsia"/>
        </w:rPr>
        <w:t>逍遥派</w:t>
      </w:r>
    </w:p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登陆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highlight w:val="green"/>
          <w:lang w:val="en-US" w:eastAsia="zh-CN"/>
        </w:rPr>
        <w:t xml:space="preserve">3.1.1.1 </w:t>
      </w:r>
      <w:r>
        <w:rPr>
          <w:rFonts w:hint="eastAsia"/>
          <w:color w:val="000000"/>
          <w:highlight w:val="green"/>
          <w:lang w:eastAsia="zh-CN"/>
        </w:rPr>
        <w:t>获取验证码</w:t>
      </w:r>
      <w:r>
        <w:rPr>
          <w:rFonts w:hint="eastAsia"/>
          <w:color w:val="000000"/>
          <w:lang w:val="en-US" w:eastAsia="zh-CN"/>
        </w:rPr>
        <w:t xml:space="preserve">   </w:t>
      </w:r>
    </w:p>
    <w:p>
      <w:pPr>
        <w:ind w:firstLine="480" w:firstLineChars="200"/>
        <w:rPr>
          <w:rFonts w:hint="eastAsia" w:ascii="Consolas" w:hAnsi="Consolas" w:eastAsia="Consolas"/>
          <w:color w:val="2A00FF"/>
          <w:sz w:val="24"/>
          <w:highlight w:val="white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bookmarkStart w:id="9" w:name="OLE_LINK1"/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 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  <w:sz w:val="24"/>
          <w:highlight w:val="white"/>
        </w:rPr>
        <w:t>/xiaoyao/getRegistCode.do</w:t>
      </w:r>
      <w:r>
        <w:rPr>
          <w:color w:val="000000"/>
        </w:rPr>
        <w:fldChar w:fldCharType="end"/>
      </w:r>
      <w:bookmarkEnd w:id="9"/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传参说明: 参数为phone (手机号)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jsp中ajax请求访问样例:</w:t>
      </w:r>
    </w:p>
    <w:p>
      <w:pPr>
        <w:ind w:firstLine="480" w:firstLineChars="200"/>
      </w:pPr>
      <w:r>
        <w:drawing>
          <wp:inline distT="0" distB="0" distL="114300" distR="114300">
            <wp:extent cx="6182360" cy="3174365"/>
            <wp:effectExtent l="0" t="0" r="889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1743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:json obj</w:t>
      </w:r>
    </w:p>
    <w:p>
      <w:pPr>
        <w:ind w:firstLine="480" w:firstLineChars="200"/>
      </w:pPr>
      <w:r>
        <w:drawing>
          <wp:inline distT="0" distB="0" distL="114300" distR="114300">
            <wp:extent cx="6182360" cy="600710"/>
            <wp:effectExtent l="0" t="0" r="8890" b="889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6007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firstLine="480" w:firstLineChars="200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Code值如果是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000000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则说明操作成功,result中有验证码值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Code值如果是</w:t>
      </w:r>
      <w:r>
        <w:rPr>
          <w:rFonts w:hint="default"/>
          <w:lang w:val="en-US" w:eastAsia="zh-CN"/>
        </w:rPr>
        <w:t>”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100001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则说明参数说明,result中有具体验证信息</w:t>
      </w: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ind w:firstLine="480" w:firstLineChars="200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 w:eastAsia="宋体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3.1.1.2 生成邀请码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color w:val="000000"/>
        </w:rPr>
      </w:pPr>
      <w:r>
        <w:rPr>
          <w:rFonts w:hint="eastAsia"/>
          <w:lang w:val="en-US" w:eastAsia="zh-CN"/>
        </w:rPr>
        <w:t>URL:</w:t>
      </w:r>
      <w:bookmarkStart w:id="10" w:name="OLE_LINK2"/>
      <w:r>
        <w:rPr>
          <w:rFonts w:hint="eastAsia"/>
          <w:lang w:val="en-US" w:eastAsia="zh-CN"/>
        </w:rPr>
        <w:t xml:space="preserve">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 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  <w:sz w:val="24"/>
          <w:highlight w:val="white"/>
        </w:rPr>
        <w:t>/xiaoyao/generateInviteCode.do</w:t>
      </w:r>
      <w:r>
        <w:rPr>
          <w:color w:val="000000"/>
        </w:rPr>
        <w:fldChar w:fldCharType="end"/>
      </w:r>
      <w:bookmarkEnd w:id="10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无需传参,每次调用该请求后台会生成10个邀请码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color w:val="000000"/>
          <w:lang w:val="en-US" w:eastAsia="zh-CN"/>
        </w:rPr>
      </w:pPr>
      <w:r>
        <w:rPr>
          <w:rFonts w:hint="eastAsia"/>
          <w:color w:val="000000"/>
          <w:lang w:val="en-US" w:eastAsia="zh-CN"/>
        </w:rPr>
        <w:t>传参样例请求代码: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6104890" cy="3314065"/>
            <wp:effectExtent l="0" t="0" r="10160" b="63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04890" cy="33140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lang w:val="en-US" w:eastAsia="zh-CN"/>
        </w:rPr>
      </w:pPr>
      <w:bookmarkStart w:id="11" w:name="OLE_LINK4"/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 xml:space="preserve"> json 对象,返回值形式如同响应消息体中所规定</w:t>
      </w:r>
    </w:p>
    <w:bookmarkEnd w:id="1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5295265" cy="847725"/>
            <wp:effectExtent l="0" t="0" r="635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95265" cy="8477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3.1.1.3 密码MD5加密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color w:val="000000"/>
        </w:rPr>
      </w:pPr>
      <w:r>
        <w:rPr>
          <w:rFonts w:hint="eastAsia"/>
          <w:lang w:val="en-US" w:eastAsia="zh-CN"/>
        </w:rPr>
        <w:t xml:space="preserve">URL: </w:t>
      </w:r>
      <w:r>
        <w:rPr>
          <w:color w:val="000000"/>
        </w:rPr>
        <w:fldChar w:fldCharType="begin"/>
      </w:r>
      <w:r>
        <w:rPr>
          <w:color w:val="000000"/>
        </w:rPr>
        <w:instrText xml:space="preserve"> HYPERLINK "http://[IP]:[端口]/xyp/xiaoyao/getRegistCode.do" </w:instrText>
      </w:r>
      <w:r>
        <w:rPr>
          <w:color w:val="000000"/>
        </w:rPr>
        <w:fldChar w:fldCharType="separate"/>
      </w:r>
      <w:r>
        <w:rPr>
          <w:rStyle w:val="34"/>
        </w:rPr>
        <w:t>http://[IP]:[端口]/</w:t>
      </w:r>
      <w:r>
        <w:rPr>
          <w:rStyle w:val="34"/>
          <w:rFonts w:hint="eastAsia"/>
        </w:rPr>
        <w:t>xyp</w:t>
      </w:r>
      <w:r>
        <w:rPr>
          <w:rStyle w:val="34"/>
          <w:rFonts w:hint="eastAsia" w:ascii="Consolas" w:hAnsi="Consolas" w:eastAsia="Consolas"/>
          <w:sz w:val="24"/>
          <w:highlight w:val="white"/>
        </w:rPr>
        <w:t>/xiaoyao/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encodePassWord</w:t>
      </w:r>
      <w:r>
        <w:rPr>
          <w:rStyle w:val="34"/>
          <w:rFonts w:hint="eastAsia" w:ascii="Consolas" w:hAnsi="Consolas" w:eastAsia="Consolas"/>
          <w:sz w:val="24"/>
          <w:highlight w:val="white"/>
        </w:rPr>
        <w:t>.do</w:t>
      </w:r>
      <w:r>
        <w:rPr>
          <w:color w:val="000000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 w:eastAsia="Consolas"/>
          <w:color w:val="2A00FF"/>
          <w:sz w:val="24"/>
          <w:highlight w:val="white"/>
        </w:rPr>
      </w:pPr>
      <w:bookmarkStart w:id="12" w:name="OLE_LINK3"/>
      <w:r>
        <w:rPr>
          <w:rFonts w:hint="eastAsia"/>
          <w:color w:val="000000"/>
          <w:lang w:val="en-US" w:eastAsia="zh-CN"/>
        </w:rPr>
        <w:t>参数</w:t>
      </w:r>
      <w:bookmarkEnd w:id="12"/>
      <w:r>
        <w:rPr>
          <w:rFonts w:hint="eastAsia"/>
          <w:color w:val="000000"/>
          <w:lang w:val="en-US" w:eastAsia="zh-CN"/>
        </w:rPr>
        <w:t>：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password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(密码需要自己调用MD5加密后传递过来)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  <w:bookmarkStart w:id="13" w:name="OLE_LINK5"/>
      <w:bookmarkStart w:id="14" w:name="OLE_LINK6"/>
      <w:r>
        <w:rPr>
          <w:rFonts w:hint="eastAsia"/>
          <w:lang w:val="en-US" w:eastAsia="zh-CN"/>
        </w:rPr>
        <w:t>返回值同上如果成</w:t>
      </w:r>
      <w:bookmarkEnd w:id="13"/>
      <w:r>
        <w:rPr>
          <w:rFonts w:hint="eastAsia"/>
          <w:lang w:val="en-US" w:eastAsia="zh-CN"/>
        </w:rPr>
        <w:t xml:space="preserve">功Code </w:t>
      </w:r>
      <w:bookmarkEnd w:id="14"/>
      <w:r>
        <w:rPr>
          <w:rFonts w:hint="eastAsia"/>
          <w:lang w:val="en-US" w:eastAsia="zh-CN"/>
        </w:rPr>
        <w:t xml:space="preserve">: </w:t>
      </w:r>
      <w:r>
        <w:rPr>
          <w:rFonts w:hint="default"/>
          <w:lang w:val="en-US" w:eastAsia="zh-CN"/>
        </w:rPr>
        <w:t>“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000000</w:t>
      </w:r>
      <w:r>
        <w:rPr>
          <w:rFonts w:hint="default"/>
          <w:lang w:val="en-US" w:eastAsia="zh-CN"/>
        </w:rPr>
        <w:t>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default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r>
        <w:rPr>
          <w:rFonts w:hint="eastAsia"/>
          <w:highlight w:val="green"/>
          <w:lang w:val="en-US" w:eastAsia="zh-CN"/>
        </w:rPr>
        <w:t>3.1.1.4 注册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URL: 'xyp/xiaoyao/register.do',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 w:eastAsia="Consolas"/>
          <w:color w:val="2A00FF"/>
          <w:sz w:val="24"/>
          <w:highlight w:val="white"/>
        </w:rPr>
      </w:pPr>
      <w:bookmarkStart w:id="15" w:name="OLE_LINK7"/>
      <w:r>
        <w:rPr>
          <w:rFonts w:hint="eastAsia"/>
          <w:lang w:val="en-US" w:eastAsia="zh-CN"/>
        </w:rPr>
        <w:t>参数</w:t>
      </w:r>
      <w:bookmarkEnd w:id="15"/>
      <w:r>
        <w:rPr>
          <w:rFonts w:hint="eastAsia"/>
          <w:lang w:val="en-US" w:eastAsia="zh-CN"/>
        </w:rPr>
        <w:t xml:space="preserve">: 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phone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(电话),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password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>(密码),</w:t>
      </w:r>
      <w:r>
        <w:rPr>
          <w:rFonts w:hint="eastAsia" w:ascii="Consolas" w:hAnsi="Consolas" w:eastAsia="Consolas"/>
          <w:color w:val="2A00FF"/>
          <w:sz w:val="24"/>
          <w:highlight w:val="white"/>
        </w:rPr>
        <w:t>code</w:t>
      </w: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(验证码)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样例代码: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6185535" cy="2858135"/>
            <wp:effectExtent l="0" t="0" r="5715" b="1841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185535" cy="28581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</w:t>
      </w:r>
      <w:r>
        <w:rPr>
          <w:rFonts w:hint="eastAsia"/>
          <w:lang w:eastAsia="zh-CN"/>
        </w:rPr>
        <w:t>同规范规定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bookmarkStart w:id="16" w:name="OLE_LINK19"/>
      <w:r>
        <w:rPr>
          <w:rFonts w:hint="eastAsia"/>
          <w:highlight w:val="green"/>
          <w:lang w:val="en-US" w:eastAsia="zh-CN"/>
        </w:rPr>
        <w:t>3.1.1.5 付款</w:t>
      </w:r>
    </w:p>
    <w:bookmarkEnd w:id="16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URL: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"http://ip:端口/xyp/xiaoyao/payment.do"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34"/>
          <w:rFonts w:hint="eastAsia"/>
          <w:highlight w:val="none"/>
          <w:lang w:val="en-US" w:eastAsia="zh-CN"/>
        </w:rPr>
        <w:t>http://ip:端口/xyp/xiaoyao/payment.do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参数: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inviteCode(邀请码),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isPay(是否已付款)  布尔值true/false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请求样例: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5361940" cy="3056890"/>
            <wp:effectExtent l="0" t="0" r="10160" b="1016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61940" cy="30568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:同全局规范说明。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返回值需要注意的是: result会返回当前用户登录的信息,</w:t>
      </w:r>
      <w:bookmarkStart w:id="17" w:name="OLE_LINK15"/>
      <w:r>
        <w:rPr>
          <w:rFonts w:hint="eastAsia"/>
          <w:highlight w:val="yellow"/>
          <w:lang w:val="en-US" w:eastAsia="zh-CN"/>
        </w:rPr>
        <w:t>需要Androd或者IOS全局缓存起来,后续操作需要传递里面的用户id或者其他信息。</w:t>
      </w:r>
    </w:p>
    <w:bookmarkEnd w:id="1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bookmarkStart w:id="18" w:name="OLE_LINK20"/>
      <w:r>
        <w:rPr>
          <w:rFonts w:hint="eastAsia"/>
          <w:highlight w:val="green"/>
          <w:lang w:val="en-US" w:eastAsia="zh-CN"/>
        </w:rPr>
        <w:t>3.1.1.6 确认提交(完善个人信息)</w:t>
      </w:r>
    </w:p>
    <w:bookmarkEnd w:id="18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URL: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"http://ip:端口号/xyp/xiaoyao/confirmSubmit.do"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34"/>
          <w:rFonts w:hint="eastAsia"/>
          <w:highlight w:val="none"/>
          <w:lang w:val="en-US" w:eastAsia="zh-CN"/>
        </w:rPr>
        <w:t>http://ip:端口号/xyp/xiaoyao/confirmSubmit.do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参数: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name(姓名),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password(密码),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phone(手机号),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birthday(出生年月),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address(收货地址),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providerid(我能提供的资源),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requiredid(我需要的资源),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city(所在城市),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sex(性别),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username(用户名),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userId (从Androd或者IOS全局缓存对象中取用户的id传递过来即可)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注意:sex(性别)为枚举类: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枚举值: </w:t>
      </w:r>
      <w:r>
        <w:rPr>
          <w:rFonts w:hint="eastAsia" w:ascii="Consolas" w:hAnsi="Consolas" w:eastAsia="Consolas"/>
          <w:color w:val="000000"/>
          <w:sz w:val="24"/>
          <w:highlight w:val="white"/>
        </w:rPr>
        <w:t>0</w:t>
      </w: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 xml:space="preserve"> ---&gt;男性, 1 ---&gt;女性 (值为int类型)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/>
          <w:color w:val="000000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000000"/>
          <w:sz w:val="24"/>
          <w:highlight w:val="white"/>
          <w:lang w:val="en-US" w:eastAsia="zh-CN"/>
        </w:rPr>
        <w:t>传参样例: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5609590" cy="4104640"/>
            <wp:effectExtent l="0" t="0" r="10160" b="1016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9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609590" cy="41046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:同全局规范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default"/>
          <w:highlight w:val="green"/>
          <w:lang w:val="en-US" w:eastAsia="zh-CN"/>
        </w:rPr>
      </w:pPr>
      <w:bookmarkStart w:id="19" w:name="OLE_LINK18"/>
      <w:r>
        <w:rPr>
          <w:rFonts w:hint="eastAsia"/>
          <w:highlight w:val="green"/>
          <w:lang w:val="en-US" w:eastAsia="zh-CN"/>
        </w:rPr>
        <w:t>3.1.1.7 登陆</w:t>
      </w:r>
    </w:p>
    <w:bookmarkEnd w:id="19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bookmarkStart w:id="20" w:name="OLE_LINK8"/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"http://ip:端口/xyp/xiaoyao/login.do"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http://ip:端口/xyp/xiaoyao/login.do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参数: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username (用户名/手机号),</w:t>
      </w:r>
    </w:p>
    <w:bookmarkEnd w:id="2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password(密码)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请求样例: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</w:pPr>
      <w:r>
        <w:drawing>
          <wp:inline distT="0" distB="0" distL="114300" distR="114300">
            <wp:extent cx="5590540" cy="3552190"/>
            <wp:effectExtent l="0" t="0" r="10160" b="1016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90540" cy="35521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:同全局规范说明.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eastAsia="宋体"/>
          <w:highlight w:val="yellow"/>
          <w:lang w:val="en-US" w:eastAsia="zh-CN"/>
        </w:rPr>
      </w:pPr>
      <w:bookmarkStart w:id="21" w:name="OLE_LINK11"/>
      <w:r>
        <w:rPr>
          <w:rFonts w:hint="eastAsia"/>
          <w:highlight w:val="yellow"/>
          <w:lang w:val="en-US" w:eastAsia="zh-CN"/>
        </w:rPr>
        <w:t>返回值需要注意的是: result会返回当前用户登录的信息,需要Androd或者IOS全局缓存起来,后续操作需要传递里面的用户id或者其他信息。</w:t>
      </w:r>
    </w:p>
    <w:bookmarkEnd w:id="2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 w:eastAsia="宋体"/>
          <w:lang w:val="en-US" w:eastAsia="zh-CN"/>
        </w:rPr>
      </w:pPr>
      <w:bookmarkStart w:id="22" w:name="OLE_LINK16"/>
      <w:r>
        <w:rPr>
          <w:rFonts w:hint="eastAsia"/>
          <w:highlight w:val="green"/>
          <w:lang w:val="en-US" w:eastAsia="zh-CN"/>
        </w:rPr>
        <w:t>3.1.1.8 支付宝付款接口参数URL获取</w:t>
      </w:r>
    </w:p>
    <w:bookmarkEnd w:id="2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r>
        <w:rPr>
          <w:rFonts w:hint="eastAsia"/>
          <w:lang w:val="en-US" w:eastAsia="zh-CN"/>
        </w:rPr>
        <w:t xml:space="preserve">URL: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"http://ip:端口/xyp/pay/getAliaPayURL.do"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pay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getAliaPayURL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说明:获取首次注册付款时支付宝所需的URL参数接口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bookmarkStart w:id="23" w:name="OLE_LINK17"/>
      <w:r>
        <w:rPr>
          <w:rFonts w:hint="eastAsia"/>
          <w:highlight w:val="green"/>
          <w:lang w:val="en-US" w:eastAsia="zh-CN"/>
        </w:rPr>
        <w:t>3.1.1.9 注册付款金额</w:t>
      </w:r>
    </w:p>
    <w:bookmarkEnd w:id="23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 w:ascii="Consolas" w:hAnsi="Consolas"/>
          <w:color w:val="2A00FF"/>
          <w:sz w:val="24"/>
          <w:highlight w:val="white"/>
          <w:lang w:val="en-US" w:eastAsia="zh-CN"/>
        </w:rPr>
      </w:pPr>
      <w:bookmarkStart w:id="24" w:name="OLE_LINK10"/>
      <w:r>
        <w:rPr>
          <w:rFonts w:hint="eastAsia"/>
          <w:lang w:val="en-US" w:eastAsia="zh-CN"/>
        </w:rPr>
        <w:t>参数</w:t>
      </w:r>
      <w:bookmarkEnd w:id="24"/>
      <w:r>
        <w:rPr>
          <w:rFonts w:hint="eastAsia"/>
          <w:lang w:val="en-US" w:eastAsia="zh-CN"/>
        </w:rPr>
        <w:t xml:space="preserve">: 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"http://ip:端口/xyp/pay/getRegistAmount.do"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34"/>
          <w:rFonts w:hint="eastAsia"/>
          <w:lang w:val="en-US" w:eastAsia="zh-CN"/>
        </w:rPr>
        <w:t>http://ip:端口/xyp/pay/</w:t>
      </w:r>
      <w:r>
        <w:rPr>
          <w:rStyle w:val="34"/>
          <w:rFonts w:hint="eastAsia" w:ascii="Consolas" w:hAnsi="Consolas" w:eastAsia="Consolas"/>
          <w:sz w:val="24"/>
          <w:highlight w:val="white"/>
        </w:rPr>
        <w:t>getRegistAmount</w:t>
      </w:r>
      <w:r>
        <w:rPr>
          <w:rStyle w:val="34"/>
          <w:rFonts w:hint="eastAsia" w:ascii="Consolas" w:hAnsi="Consolas"/>
          <w:sz w:val="24"/>
          <w:highlight w:val="white"/>
          <w:lang w:val="en-US" w:eastAsia="zh-CN"/>
        </w:rPr>
        <w:t>.do</w:t>
      </w:r>
      <w:r>
        <w:rPr>
          <w:rFonts w:hint="eastAsia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/>
          <w:color w:val="auto"/>
          <w:sz w:val="24"/>
          <w:highlight w:val="white"/>
          <w:lang w:val="en-US" w:eastAsia="zh-CN"/>
        </w:rPr>
      </w:pPr>
      <w:r>
        <w:rPr>
          <w:rFonts w:hint="eastAsia" w:ascii="Consolas" w:hAnsi="Consolas"/>
          <w:color w:val="2A00FF"/>
          <w:sz w:val="24"/>
          <w:highlight w:val="white"/>
          <w:lang w:val="en-US" w:eastAsia="zh-CN"/>
        </w:rPr>
        <w:t xml:space="preserve">    </w:t>
      </w:r>
      <w:r>
        <w:rPr>
          <w:rFonts w:hint="eastAsia" w:ascii="Consolas" w:hAnsi="Consolas"/>
          <w:color w:val="auto"/>
          <w:sz w:val="24"/>
          <w:highlight w:val="white"/>
          <w:lang w:val="en-US" w:eastAsia="zh-CN"/>
        </w:rPr>
        <w:t>说明:获取首次注册所需的付款金额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200"/>
        <w:jc w:val="both"/>
        <w:textAlignment w:val="auto"/>
        <w:outlineLvl w:val="9"/>
        <w:rPr>
          <w:rFonts w:hint="eastAsia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 w:ascii="Consolas" w:hAnsi="Consolas" w:eastAsia="宋体"/>
          <w:color w:val="2A00FF"/>
          <w:sz w:val="24"/>
          <w:highlight w:val="white"/>
          <w:lang w:val="en-US" w:eastAsia="zh-CN"/>
        </w:rPr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</w:rPr>
        <w:t>逍遥派注册,付款,完善个人信息,登陆</w:t>
      </w:r>
      <w:r>
        <w:rPr>
          <w:rFonts w:hint="eastAsia"/>
          <w:lang w:val="en-US" w:eastAsia="zh-CN"/>
        </w:rPr>
        <w:t>(注册登录的流程是先注册 --&gt; 再付款 --&gt; 最后完善个人信息)</w:t>
      </w:r>
    </w:p>
    <w:p>
      <w:pPr>
        <w:ind w:firstLine="480" w:firstLineChars="20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注册的时候需要付款,意思就是只要你玩这个APP就需要支付金额,不支付就是注册失败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code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6</w:t>
            </w: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message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String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200</w:t>
            </w: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消息返回描述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result</w:t>
            </w: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Y</w:t>
            </w: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bCs/>
                <w:sz w:val="20"/>
                <w:szCs w:val="24"/>
              </w:rPr>
              <w:t>Array</w:t>
            </w: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返回结果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逍遥派藏宝阁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3.4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3.5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聊天室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聊天室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门派事件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门派事件</w:t>
      </w:r>
    </w:p>
    <w:p>
      <w:pPr>
        <w:ind w:firstLine="480" w:firstLineChars="200"/>
      </w:pP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/>
    <w:p/>
    <w:p/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bookmarkStart w:id="25" w:name="OLE_LINK21"/>
      <w:r>
        <w:rPr>
          <w:rFonts w:hint="eastAsia"/>
          <w:highlight w:val="green"/>
          <w:lang w:val="en-US" w:eastAsia="zh-CN"/>
        </w:rPr>
        <w:t>3.5.1.1 活动发布</w:t>
      </w:r>
    </w:p>
    <w:bookmarkEnd w:id="25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URL: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"http://ip:端口/xyp/activity/publish.do"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34"/>
          <w:rFonts w:hint="eastAsia"/>
          <w:highlight w:val="none"/>
          <w:lang w:val="en-US" w:eastAsia="zh-CN"/>
        </w:rPr>
        <w:t>http://ip:端口/xyp/activity/publish.do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参数: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type :  String (活动类型)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注:活动类型为枚举类型,枚举值如下: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school_activity  ---&gt; 门派活动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"/>
          <w:highlight w:val="yellow"/>
          <w:lang w:val="en-US" w:eastAsia="zh-CN"/>
        </w:rPr>
      </w:pPr>
      <w:r>
        <w:rPr>
          <w:rFonts w:hint="eastAsia"/>
          <w:highlight w:val="yellow"/>
          <w:lang w:val="en-US" w:eastAsia="zh-CN"/>
        </w:rPr>
        <w:t>reward_task    ---&gt; 悬赏任务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 w:eastAsia="宋体"/>
          <w:highlight w:val="yellow"/>
          <w:lang w:val="en-US" w:eastAsia="zh-CN"/>
        </w:rPr>
        <w:t>sale_service</w:t>
      </w:r>
      <w:r>
        <w:rPr>
          <w:rFonts w:hint="eastAsia"/>
          <w:highlight w:val="yellow"/>
          <w:lang w:val="en-US" w:eastAsia="zh-CN"/>
        </w:rPr>
        <w:t xml:space="preserve">    ---&gt; 出售服务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address :  String(活动地址)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content:  String(活动内容/服务内容/悬赏内容)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date : Date(活动时间/服务时间/悬赏时间) ,前端直接传递字符串形如: 2016-08-29  21:30:00即可.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cost:  </w:t>
      </w:r>
      <w:r>
        <w:rPr>
          <w:rFonts w:hint="eastAsia" w:ascii="Consolas" w:hAnsi="Consolas" w:eastAsia="Consolas"/>
          <w:color w:val="000000"/>
          <w:sz w:val="24"/>
          <w:highlight w:val="none"/>
        </w:rPr>
        <w:t>BigDecimal</w:t>
      </w:r>
      <w:r>
        <w:rPr>
          <w:rFonts w:hint="eastAsia" w:ascii="Consolas" w:hAnsi="Consolas"/>
          <w:color w:val="000000"/>
          <w:sz w:val="24"/>
          <w:highlight w:val="none"/>
          <w:lang w:val="en-US" w:eastAsia="zh-CN"/>
        </w:rPr>
        <w:t>(发布费用/服务费用/悬赏费用)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userId:  当前登录用户的id </w:t>
      </w:r>
      <w:r>
        <w:rPr>
          <w:rFonts w:hint="eastAsia"/>
          <w:highlight w:val="yellow"/>
          <w:lang w:val="en-US" w:eastAsia="zh-CN"/>
        </w:rPr>
        <w:t>(注:在登录时会返回给前端User信息,需要全局缓存起来)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前端传参样例: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  <w:r>
        <w:drawing>
          <wp:inline distT="0" distB="0" distL="114300" distR="114300">
            <wp:extent cx="5552440" cy="3275965"/>
            <wp:effectExtent l="0" t="0" r="10160" b="635"/>
            <wp:docPr id="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1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552440" cy="327596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返回值: 同全局配置说明,当前发布成功后result中会有发布的具体信息.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bookmarkStart w:id="26" w:name="OLE_LINK22"/>
      <w:r>
        <w:rPr>
          <w:rFonts w:hint="eastAsia"/>
          <w:highlight w:val="green"/>
          <w:lang w:val="en-US" w:eastAsia="zh-CN"/>
        </w:rPr>
        <w:t>3.5.1.2 申请加入活动</w:t>
      </w:r>
    </w:p>
    <w:bookmarkEnd w:id="26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URL: 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"http://ip:端口/xyp/activity/applyToJoin.do"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34"/>
          <w:rFonts w:hint="eastAsia"/>
          <w:highlight w:val="none"/>
          <w:lang w:val="en-US" w:eastAsia="zh-CN"/>
        </w:rPr>
        <w:t>http://ip:端口/xyp/activity/applyToJoin.do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参数: 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personId : 人物id(在活动对象中有personId,从活动中直接取即可)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activityId : 活动id (活动对象的主键id)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前端请求代码样例: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</w:pPr>
      <w:r>
        <w:drawing>
          <wp:inline distT="0" distB="0" distL="114300" distR="114300">
            <wp:extent cx="5962015" cy="2904490"/>
            <wp:effectExtent l="0" t="0" r="635" b="10160"/>
            <wp:docPr id="8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62015" cy="29044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"/>
          <w:lang w:val="en-US" w:eastAsia="zh-CN"/>
        </w:rPr>
      </w:pPr>
      <w:r>
        <w:rPr>
          <w:rFonts w:hint="eastAsia"/>
          <w:lang w:eastAsia="zh-CN"/>
        </w:rPr>
        <w:t>返回值</w:t>
      </w:r>
      <w:r>
        <w:rPr>
          <w:rFonts w:hint="eastAsia"/>
          <w:lang w:val="en-US" w:eastAsia="zh-CN"/>
        </w:rPr>
        <w:t>: 同全局配置,申请成功会返回申请对象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bookmarkStart w:id="27" w:name="OLE_LINK23"/>
      <w:r>
        <w:rPr>
          <w:rFonts w:hint="eastAsia"/>
          <w:highlight w:val="green"/>
          <w:lang w:val="en-US" w:eastAsia="zh-CN"/>
        </w:rPr>
        <w:t>3.5.1.3 查询所有门派活动</w:t>
      </w:r>
    </w:p>
    <w:bookmarkEnd w:id="27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bookmarkStart w:id="28" w:name="OLE_LINK12"/>
      <w:r>
        <w:rPr>
          <w:rFonts w:hint="eastAsia"/>
          <w:highlight w:val="none"/>
          <w:lang w:val="en-US" w:eastAsia="zh-CN"/>
        </w:rPr>
        <w:t xml:space="preserve">URL: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"http://ip:端口/xyp/activity/queryAllActivity.do"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34"/>
          <w:rFonts w:hint="eastAsia"/>
          <w:highlight w:val="none"/>
          <w:lang w:val="en-US" w:eastAsia="zh-CN"/>
        </w:rPr>
        <w:t>http://ip:端口/xyp/activity/queryAllActivity.do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参数 : 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返回值 : 所有门派活动的整个JSON对象 </w:t>
      </w:r>
      <w:bookmarkStart w:id="29" w:name="OLE_LINK13"/>
      <w:r>
        <w:rPr>
          <w:rFonts w:hint="eastAsia"/>
          <w:highlight w:val="none"/>
          <w:lang w:val="en-US" w:eastAsia="zh-CN"/>
        </w:rPr>
        <w:t>(结构领域模型参见3.5.1.6)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门派活动暂时没有录数据,只有服务数据: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object>
          <v:shape id="_x0000_i1035" o:spt="75" type="#_x0000_t75" style="height:42.75pt;width:63pt;" o:ole="t" filled="f" o:preferrelative="t" stroked="f" coordsize="21600,21600">
            <v:fill on="f" focussize="0,0"/>
            <v:stroke on="f"/>
            <v:imagedata r:id="rId17" o:title=""/>
            <o:lock v:ext="edit" aspectratio="t"/>
            <w10:wrap type="none"/>
            <w10:anchorlock/>
          </v:shape>
          <o:OLEObject Type="Embed" ProgID="Package" ShapeID="_x0000_i1035" DrawAspect="Content" ObjectID="_1468075725" r:id="rId16">
            <o:LockedField>false</o:LockedField>
          </o:OLEObject>
        </w:object>
      </w:r>
    </w:p>
    <w:bookmarkEnd w:id="28"/>
    <w:bookmarkEnd w:id="29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bookmarkStart w:id="30" w:name="OLE_LINK24"/>
      <w:r>
        <w:rPr>
          <w:rFonts w:hint="eastAsia"/>
          <w:highlight w:val="green"/>
          <w:lang w:val="en-US" w:eastAsia="zh-CN"/>
        </w:rPr>
        <w:t>3.5.1.4 查询所有悬赏活动</w:t>
      </w:r>
    </w:p>
    <w:bookmarkEnd w:id="30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URL: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"http://ip:端口/xyp/activity/queryAllActivity.do"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34"/>
          <w:rFonts w:hint="eastAsia"/>
          <w:highlight w:val="none"/>
          <w:lang w:val="en-US" w:eastAsia="zh-CN"/>
        </w:rPr>
        <w:t>http://ip:端口/xyp/activity/queryAllActivity.do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参数 : 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返回值 : 所有门派活动的整个JSON对象 (结构领域模型参见3.5.1.6)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"/>
          <w:highlight w:val="none"/>
          <w:lang w:val="en-US" w:eastAsia="zh-CN"/>
        </w:rPr>
      </w:pPr>
      <w:bookmarkStart w:id="31" w:name="OLE_LINK14"/>
      <w:r>
        <w:rPr>
          <w:rFonts w:hint="eastAsia"/>
          <w:highlight w:val="none"/>
          <w:lang w:val="en-US" w:eastAsia="zh-CN"/>
        </w:rPr>
        <w:t>悬赏活动暂时没有录数据,只有服务数据:</w:t>
      </w:r>
    </w:p>
    <w:bookmarkEnd w:id="31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"/>
          <w:highlight w:val="none"/>
          <w:lang w:val="en-US" w:eastAsia="zh-CN"/>
        </w:rPr>
      </w:pPr>
      <w:r>
        <w:rPr>
          <w:rFonts w:hint="eastAsia" w:eastAsia="宋体"/>
          <w:highlight w:val="none"/>
          <w:lang w:val="en-US" w:eastAsia="zh-CN"/>
        </w:rPr>
        <w:object>
          <v:shape id="_x0000_i1032" o:spt="75" type="#_x0000_t75" style="height:42.75pt;width:63pt;" o:ole="t" filled="f" o:preferrelative="t" stroked="f" coordsize="21600,21600">
            <v:fill on="f" focussize="0,0"/>
            <v:stroke on="f"/>
            <v:imagedata r:id="rId19" o:title=""/>
            <o:lock v:ext="edit" aspectratio="t"/>
            <w10:wrap type="none"/>
            <w10:anchorlock/>
          </v:shape>
          <o:OLEObject Type="Embed" ProgID="Package" ShapeID="_x0000_i1032" DrawAspect="Content" ObjectID="_1468075726" r:id="rId18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green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bookmarkStart w:id="32" w:name="OLE_LINK25"/>
      <w:r>
        <w:rPr>
          <w:rFonts w:hint="eastAsia"/>
          <w:highlight w:val="green"/>
          <w:lang w:val="en-US" w:eastAsia="zh-CN"/>
        </w:rPr>
        <w:t>3.5.1.5 查询所有出售服务</w:t>
      </w:r>
    </w:p>
    <w:bookmarkEnd w:id="32"/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 xml:space="preserve">URL: </w:t>
      </w:r>
      <w:r>
        <w:rPr>
          <w:rFonts w:hint="eastAsia"/>
          <w:highlight w:val="none"/>
          <w:lang w:val="en-US" w:eastAsia="zh-CN"/>
        </w:rPr>
        <w:fldChar w:fldCharType="begin"/>
      </w:r>
      <w:r>
        <w:rPr>
          <w:rFonts w:hint="eastAsia"/>
          <w:highlight w:val="none"/>
          <w:lang w:val="en-US" w:eastAsia="zh-CN"/>
        </w:rPr>
        <w:instrText xml:space="preserve"> HYPERLINK "http://ip:端口/xyp/activity/queryAllActivity.do" </w:instrText>
      </w:r>
      <w:r>
        <w:rPr>
          <w:rFonts w:hint="eastAsia"/>
          <w:highlight w:val="none"/>
          <w:lang w:val="en-US" w:eastAsia="zh-CN"/>
        </w:rPr>
        <w:fldChar w:fldCharType="separate"/>
      </w:r>
      <w:r>
        <w:rPr>
          <w:rStyle w:val="34"/>
          <w:rFonts w:hint="eastAsia"/>
          <w:highlight w:val="none"/>
          <w:lang w:val="en-US" w:eastAsia="zh-CN"/>
        </w:rPr>
        <w:t>http://ip:端口/xyp/activity/queryAllActivity.do</w:t>
      </w:r>
      <w:r>
        <w:rPr>
          <w:rFonts w:hint="eastAsia"/>
          <w:highlight w:val="none"/>
          <w:lang w:val="en-US" w:eastAsia="zh-CN"/>
        </w:rPr>
        <w:fldChar w:fldCharType="end"/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参数 : 无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返回值 : 所有门派活动的整个JSON对象 (结构领域模型参见3.5.1.6)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数据格式: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"/>
          <w:highlight w:val="none"/>
          <w:lang w:val="en-US" w:eastAsia="zh-CN"/>
        </w:rPr>
      </w:pPr>
      <w:r>
        <w:rPr>
          <w:rFonts w:hint="eastAsia" w:eastAsia="宋体"/>
          <w:highlight w:val="none"/>
          <w:lang w:val="en-US" w:eastAsia="zh-CN"/>
        </w:rPr>
        <w:object>
          <v:shape id="_x0000_i1033" o:spt="75" type="#_x0000_t75" style="height:42.75pt;width:63pt;" o:ole="t" filled="f" o:preferrelative="t" stroked="f" coordsize="21600,21600">
            <v:fill on="f" focussize="0,0"/>
            <v:stroke on="f"/>
            <v:imagedata r:id="rId21" o:title=""/>
            <o:lock v:ext="edit" aspectratio="t"/>
            <w10:wrap type="none"/>
            <w10:anchorlock/>
          </v:shape>
          <o:OLEObject Type="Embed" ProgID="Package" ShapeID="_x0000_i1033" DrawAspect="Content" ObjectID="_1468075727" r:id="rId20">
            <o:LockedField>false</o:LockedField>
          </o:OLEObject>
        </w:objec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 w:eastAsia="宋体"/>
          <w:highlight w:val="none"/>
          <w:lang w:val="en-US" w:eastAsia="zh-CN"/>
        </w:rPr>
      </w:pP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3"/>
        <w:rPr>
          <w:rFonts w:hint="eastAsia"/>
          <w:highlight w:val="green"/>
          <w:lang w:val="en-US" w:eastAsia="zh-CN"/>
        </w:rPr>
      </w:pPr>
      <w:bookmarkStart w:id="33" w:name="OLE_LINK26"/>
      <w:bookmarkStart w:id="34" w:name="_GoBack"/>
      <w:r>
        <w:rPr>
          <w:rFonts w:hint="eastAsia"/>
          <w:highlight w:val="green"/>
          <w:lang w:val="en-US" w:eastAsia="zh-CN"/>
        </w:rPr>
        <w:t>3.5.1.6 活动对象领域模型</w:t>
      </w:r>
      <w:bookmarkEnd w:id="33"/>
      <w:bookmarkEnd w:id="34"/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left="0" w:leftChars="0" w:right="0" w:rightChars="0" w:firstLine="480" w:firstLineChars="0"/>
        <w:jc w:val="both"/>
        <w:textAlignment w:val="auto"/>
        <w:outlineLvl w:val="9"/>
        <w:rPr>
          <w:rFonts w:hint="eastAsia"/>
          <w:highlight w:val="none"/>
          <w:lang w:val="en-US" w:eastAsia="zh-CN"/>
        </w:rPr>
      </w:pPr>
      <w:r>
        <w:rPr>
          <w:rFonts w:hint="eastAsia"/>
          <w:highlight w:val="none"/>
          <w:lang w:val="en-US" w:eastAsia="zh-CN"/>
        </w:rPr>
        <w:t>描述:  逍遥派活动,人物,用户,申请人之间的OOM对象关系模型.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line="360" w:lineRule="auto"/>
        <w:ind w:right="0" w:rightChars="0"/>
        <w:jc w:val="both"/>
        <w:textAlignment w:val="auto"/>
        <w:outlineLvl w:val="9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</w:t>
      </w:r>
      <w:r>
        <w:drawing>
          <wp:inline distT="0" distB="0" distL="114300" distR="114300">
            <wp:extent cx="6182360" cy="3926840"/>
            <wp:effectExtent l="0" t="0" r="8890" b="16510"/>
            <wp:docPr id="12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图片 6"/>
                    <pic:cNvPicPr>
                      <a:picLocks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6182360" cy="39268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rPr>
          <w:rFonts w:hint="eastAsia" w:eastAsia="宋体"/>
          <w:lang w:eastAsia="zh-CN"/>
        </w:rPr>
      </w:pPr>
    </w:p>
    <w:p>
      <w:pPr>
        <w:rPr>
          <w:rFonts w:hint="eastAsia" w:eastAsia="宋体"/>
          <w:lang w:eastAsia="zh-CN"/>
        </w:rPr>
      </w:pPr>
      <w:r>
        <w:rPr>
          <w:rFonts w:hint="eastAsia" w:eastAsia="宋体"/>
          <w:lang w:eastAsia="zh-CN"/>
        </w:rPr>
        <w:object>
          <v:shape id="_x0000_i1031" o:spt="75" type="#_x0000_t75" style="height:42.75pt;width:103.5pt;" o:ole="t" filled="f" o:preferrelative="t" stroked="f" coordsize="21600,21600">
            <v:fill on="f" focussize="0,0"/>
            <v:stroke on="f"/>
            <v:imagedata r:id="rId24" o:title=""/>
            <o:lock v:ext="edit" aspectratio="t"/>
            <w10:wrap type="none"/>
            <w10:anchorlock/>
          </v:shape>
          <o:OLEObject Type="Embed" ProgID="Package" ShapeID="_x0000_i1031" DrawAspect="Content" ObjectID="_1468075728" r:id="rId23">
            <o:LockedField>false</o:LockedField>
          </o:OLEObject>
        </w:object>
      </w:r>
    </w:p>
    <w:p/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逍遥派任务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2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逍遥派商城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首页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 xml:space="preserve"> 逍遥派首页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1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我的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 xml:space="preserve"> 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>xyp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逍遥榜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3.1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3.2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>
      <w:pPr>
        <w:pStyle w:val="3"/>
        <w:numPr>
          <w:ilvl w:val="1"/>
          <w:numId w:val="4"/>
        </w:numPr>
        <w:spacing w:line="415" w:lineRule="auto"/>
        <w:jc w:val="left"/>
        <w:rPr>
          <w:color w:val="00B050"/>
        </w:rPr>
      </w:pPr>
      <w:r>
        <w:rPr>
          <w:rFonts w:hint="eastAsia"/>
          <w:color w:val="00B050"/>
        </w:rPr>
        <w:t>会员成长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接口</w:t>
      </w:r>
      <w:r>
        <w:t>定义</w:t>
      </w:r>
    </w:p>
    <w:p>
      <w:pPr>
        <w:ind w:firstLine="480" w:firstLineChars="200"/>
        <w:rPr>
          <w:color w:val="000000"/>
        </w:rPr>
      </w:pPr>
      <w:r>
        <w:rPr>
          <w:color w:val="000000"/>
        </w:rPr>
        <w:t>URL</w:t>
      </w:r>
      <w:r>
        <w:rPr>
          <w:rFonts w:hint="eastAsia"/>
          <w:color w:val="000000"/>
        </w:rPr>
        <w:t>：</w:t>
      </w:r>
      <w:r>
        <w:rPr>
          <w:color w:val="000000"/>
        </w:rPr>
        <w:t>http://[IP]:[端口]/</w:t>
      </w:r>
      <w:r>
        <w:rPr>
          <w:rFonts w:hint="eastAsia"/>
          <w:color w:val="000000"/>
        </w:rPr>
        <w:t xml:space="preserve">xyp 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简介</w:t>
      </w:r>
    </w:p>
    <w:p>
      <w:pPr>
        <w:ind w:firstLine="480" w:firstLineChars="200"/>
      </w:pPr>
      <w:r>
        <w:rPr>
          <w:rFonts w:hint="eastAsia"/>
        </w:rPr>
        <w:t>会员成长算法</w:t>
      </w:r>
    </w:p>
    <w:p>
      <w:pPr>
        <w:pStyle w:val="4"/>
        <w:numPr>
          <w:ilvl w:val="2"/>
          <w:numId w:val="4"/>
        </w:numPr>
      </w:pPr>
      <w:r>
        <w:rPr>
          <w:rFonts w:hint="eastAsia"/>
        </w:rPr>
        <w:t>请求</w:t>
      </w:r>
      <w:r>
        <w:t>参数</w:t>
      </w:r>
      <w:r>
        <w:rPr>
          <w:rFonts w:hint="eastAsia"/>
        </w:rPr>
        <w:t>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1559"/>
        <w:gridCol w:w="1134"/>
        <w:gridCol w:w="993"/>
        <w:gridCol w:w="1417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序号</w:t>
            </w:r>
          </w:p>
        </w:tc>
        <w:tc>
          <w:tcPr>
            <w:tcW w:w="155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名称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必填</w:t>
            </w:r>
          </w:p>
        </w:tc>
        <w:tc>
          <w:tcPr>
            <w:tcW w:w="993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类型</w:t>
            </w:r>
          </w:p>
        </w:tc>
        <w:tc>
          <w:tcPr>
            <w:tcW w:w="141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color w:val="000000"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color w:val="000000"/>
                <w:sz w:val="20"/>
                <w:szCs w:val="24"/>
              </w:rPr>
              <w:t>无</w:t>
            </w:r>
          </w:p>
        </w:tc>
        <w:tc>
          <w:tcPr>
            <w:tcW w:w="155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993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1417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color w:val="000000"/>
                <w:sz w:val="20"/>
                <w:szCs w:val="24"/>
              </w:rPr>
            </w:pPr>
          </w:p>
        </w:tc>
      </w:tr>
    </w:tbl>
    <w:p>
      <w:pPr>
        <w:pStyle w:val="4"/>
        <w:numPr>
          <w:ilvl w:val="2"/>
          <w:numId w:val="4"/>
        </w:numPr>
      </w:pPr>
      <w:r>
        <w:rPr>
          <w:rFonts w:hint="eastAsia"/>
        </w:rPr>
        <w:t>响应</w:t>
      </w:r>
      <w:r>
        <w:t>参数body定义</w:t>
      </w:r>
    </w:p>
    <w:tbl>
      <w:tblPr>
        <w:tblStyle w:val="37"/>
        <w:tblW w:w="9021" w:type="dxa"/>
        <w:tblInd w:w="61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9"/>
        <w:gridCol w:w="2126"/>
        <w:gridCol w:w="567"/>
        <w:gridCol w:w="1134"/>
        <w:gridCol w:w="1276"/>
        <w:gridCol w:w="3149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序号</w:t>
            </w:r>
          </w:p>
        </w:tc>
        <w:tc>
          <w:tcPr>
            <w:tcW w:w="212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名称</w:t>
            </w:r>
          </w:p>
        </w:tc>
        <w:tc>
          <w:tcPr>
            <w:tcW w:w="567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必填</w:t>
            </w:r>
          </w:p>
        </w:tc>
        <w:tc>
          <w:tcPr>
            <w:tcW w:w="1134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类型</w:t>
            </w:r>
          </w:p>
        </w:tc>
        <w:tc>
          <w:tcPr>
            <w:tcW w:w="1276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最大长度</w:t>
            </w:r>
          </w:p>
        </w:tc>
        <w:tc>
          <w:tcPr>
            <w:tcW w:w="3149" w:type="dxa"/>
            <w:shd w:val="clear" w:color="auto" w:fill="C0C0C0"/>
            <w:vAlign w:val="center"/>
          </w:tcPr>
          <w:p>
            <w:pPr>
              <w:jc w:val="center"/>
              <w:rPr>
                <w:rFonts w:ascii="Cambria" w:hAnsi="Cambria" w:cs="Times New Roman"/>
                <w:b/>
                <w:sz w:val="20"/>
                <w:szCs w:val="24"/>
              </w:rPr>
            </w:pPr>
            <w:r>
              <w:rPr>
                <w:rFonts w:ascii="Cambria" w:hAnsi="Cambria" w:cs="Times New Roman"/>
                <w:b/>
                <w:sz w:val="20"/>
                <w:szCs w:val="24"/>
              </w:rPr>
              <w:t>参数说明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ascii="Cambria" w:hAnsi="Cambria" w:cs="Times New Roman"/>
                <w:sz w:val="20"/>
                <w:szCs w:val="24"/>
              </w:rPr>
              <w:t>1</w:t>
            </w:r>
          </w:p>
        </w:tc>
        <w:tc>
          <w:tcPr>
            <w:tcW w:w="2126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2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  <w:r>
              <w:rPr>
                <w:rFonts w:hint="eastAsia" w:ascii="Cambria" w:hAnsi="Cambria" w:cs="Times New Roman"/>
                <w:sz w:val="20"/>
                <w:szCs w:val="24"/>
              </w:rPr>
              <w:t>3</w:t>
            </w: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2126" w:type="dxa"/>
          </w:tcPr>
          <w:p>
            <w:pPr>
              <w:jc w:val="left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567" w:type="dxa"/>
            <w:vAlign w:val="center"/>
          </w:tcPr>
          <w:p>
            <w:pPr>
              <w:jc w:val="center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1134" w:type="dxa"/>
            <w:vAlign w:val="center"/>
          </w:tcPr>
          <w:p>
            <w:pPr>
              <w:rPr>
                <w:rFonts w:ascii="Cambria" w:hAnsi="Cambria" w:cs="Times New Roman"/>
                <w:bCs/>
                <w:sz w:val="20"/>
                <w:szCs w:val="24"/>
              </w:rPr>
            </w:pPr>
          </w:p>
        </w:tc>
        <w:tc>
          <w:tcPr>
            <w:tcW w:w="1276" w:type="dxa"/>
            <w:vAlign w:val="center"/>
          </w:tcPr>
          <w:p>
            <w:pPr>
              <w:ind w:firstLine="420"/>
              <w:rPr>
                <w:rFonts w:ascii="Cambria" w:hAnsi="Cambria" w:cs="Times New Roman"/>
                <w:sz w:val="20"/>
                <w:szCs w:val="24"/>
              </w:rPr>
            </w:pPr>
          </w:p>
        </w:tc>
        <w:tc>
          <w:tcPr>
            <w:tcW w:w="3149" w:type="dxa"/>
            <w:vAlign w:val="center"/>
          </w:tcPr>
          <w:p>
            <w:pPr>
              <w:rPr>
                <w:rFonts w:ascii="Cambria" w:hAnsi="Cambria" w:cs="Times New Roman"/>
                <w:sz w:val="20"/>
                <w:szCs w:val="24"/>
              </w:rPr>
            </w:pPr>
          </w:p>
        </w:tc>
      </w:tr>
    </w:tbl>
    <w:p/>
    <w:p/>
    <w:sectPr>
      <w:headerReference r:id="rId3" w:type="default"/>
      <w:footerReference r:id="rId4" w:type="default"/>
      <w:pgSz w:w="11906" w:h="16838"/>
      <w:pgMar w:top="1440" w:right="1080" w:bottom="1440" w:left="1080" w:header="851" w:footer="992" w:gutter="0"/>
      <w:cols w:space="720" w:num="1"/>
      <w:titlePg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STHeitiSC-Light">
    <w:altName w:val="方正舒体"/>
    <w:panose1 w:val="00000000000000000000"/>
    <w:charset w:val="86"/>
    <w:family w:val="auto"/>
    <w:pitch w:val="default"/>
    <w:sig w:usb0="00000000" w:usb1="00000000" w:usb2="00000010" w:usb3="00000000" w:csb0="00040000" w:csb1="00000000"/>
  </w:font>
  <w:font w:name="方正舒体">
    <w:panose1 w:val="02010601030101010101"/>
    <w:charset w:val="86"/>
    <w:family w:val="auto"/>
    <w:pitch w:val="default"/>
    <w:sig w:usb0="00000003" w:usb1="080E0000" w:usb2="00000000" w:usb3="00000000" w:csb0="00040000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10002FF" w:usb1="4000FCFF" w:usb2="00000009" w:usb3="00000000" w:csb0="6000019F" w:csb1="DFD7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  <w:jc w:val="both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2"/>
      <w:tabs>
        <w:tab w:val="left" w:pos="755"/>
        <w:tab w:val="clear" w:pos="4153"/>
      </w:tabs>
      <w:jc w:val="left"/>
    </w:pPr>
    <w:r>
      <w:rPr>
        <w:rFonts w:hint="eastAsia"/>
      </w:rPr>
      <w:tab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FDC68DB"/>
    <w:multiLevelType w:val="multilevel"/>
    <w:tmpl w:val="1FDC68DB"/>
    <w:lvl w:ilvl="0" w:tentative="0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entative="0">
      <w:start w:val="3"/>
      <w:numFmt w:val="decimal"/>
      <w:lvlText w:val="%2-"/>
      <w:lvlJc w:val="left"/>
      <w:pPr>
        <w:ind w:left="1200" w:hanging="360"/>
      </w:pPr>
      <w:rPr>
        <w:rFonts w:hint="default"/>
        <w:color w:val="FF0000"/>
      </w:rPr>
    </w:lvl>
    <w:lvl w:ilvl="2" w:tentative="0">
      <w:start w:val="1"/>
      <w:numFmt w:val="lowerRoman"/>
      <w:lvlText w:val="%3."/>
      <w:lvlJc w:val="right"/>
      <w:pPr>
        <w:ind w:left="1680" w:hanging="420"/>
      </w:pPr>
    </w:lvl>
    <w:lvl w:ilvl="3" w:tentative="0">
      <w:start w:val="1"/>
      <w:numFmt w:val="decimal"/>
      <w:lvlText w:val="%4."/>
      <w:lvlJc w:val="left"/>
      <w:pPr>
        <w:ind w:left="2100" w:hanging="420"/>
      </w:pPr>
    </w:lvl>
    <w:lvl w:ilvl="4" w:tentative="0">
      <w:start w:val="1"/>
      <w:numFmt w:val="lowerLetter"/>
      <w:lvlText w:val="%5)"/>
      <w:lvlJc w:val="left"/>
      <w:pPr>
        <w:ind w:left="2520" w:hanging="420"/>
      </w:pPr>
    </w:lvl>
    <w:lvl w:ilvl="5" w:tentative="0">
      <w:start w:val="1"/>
      <w:numFmt w:val="lowerRoman"/>
      <w:lvlText w:val="%6."/>
      <w:lvlJc w:val="right"/>
      <w:pPr>
        <w:ind w:left="2940" w:hanging="420"/>
      </w:pPr>
    </w:lvl>
    <w:lvl w:ilvl="6" w:tentative="0">
      <w:start w:val="1"/>
      <w:numFmt w:val="decimal"/>
      <w:lvlText w:val="%7."/>
      <w:lvlJc w:val="left"/>
      <w:pPr>
        <w:ind w:left="3360" w:hanging="420"/>
      </w:pPr>
    </w:lvl>
    <w:lvl w:ilvl="7" w:tentative="0">
      <w:start w:val="1"/>
      <w:numFmt w:val="lowerLetter"/>
      <w:lvlText w:val="%8)"/>
      <w:lvlJc w:val="left"/>
      <w:pPr>
        <w:ind w:left="3780" w:hanging="420"/>
      </w:pPr>
    </w:lvl>
    <w:lvl w:ilvl="8" w:tentative="0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57256551"/>
    <w:multiLevelType w:val="singleLevel"/>
    <w:tmpl w:val="57256551"/>
    <w:lvl w:ilvl="0" w:tentative="0">
      <w:start w:val="3"/>
      <w:numFmt w:val="decimal"/>
      <w:suff w:val="space"/>
      <w:lvlText w:val="%1."/>
      <w:lvlJc w:val="left"/>
    </w:lvl>
  </w:abstractNum>
  <w:abstractNum w:abstractNumId="2">
    <w:nsid w:val="5735F3E3"/>
    <w:multiLevelType w:val="multilevel"/>
    <w:tmpl w:val="5735F3E3"/>
    <w:lvl w:ilvl="0" w:tentative="0">
      <w:start w:val="1"/>
      <w:numFmt w:val="decimal"/>
      <w:lvlText w:val="%1."/>
      <w:lvlJc w:val="left"/>
      <w:pPr>
        <w:ind w:left="425" w:hanging="425"/>
      </w:pPr>
    </w:lvl>
    <w:lvl w:ilvl="1" w:tentative="0">
      <w:start w:val="1"/>
      <w:numFmt w:val="decimal"/>
      <w:lvlText w:val="%1.%2."/>
      <w:lvlJc w:val="left"/>
      <w:pPr>
        <w:ind w:left="567" w:hanging="567"/>
      </w:pPr>
    </w:lvl>
    <w:lvl w:ilvl="2" w:tentative="0">
      <w:start w:val="1"/>
      <w:numFmt w:val="decimal"/>
      <w:lvlText w:val="%1.%2.%3."/>
      <w:lvlJc w:val="left"/>
      <w:pPr>
        <w:ind w:left="709" w:hanging="709"/>
      </w:pPr>
    </w:lvl>
    <w:lvl w:ilvl="3" w:tentative="0">
      <w:start w:val="1"/>
      <w:numFmt w:val="decimal"/>
      <w:lvlText w:val="%1.%2.%3.%4."/>
      <w:lvlJc w:val="left"/>
      <w:pPr>
        <w:ind w:left="851" w:hanging="851"/>
      </w:pPr>
    </w:lvl>
    <w:lvl w:ilvl="4" w:tentative="0">
      <w:start w:val="1"/>
      <w:numFmt w:val="decimal"/>
      <w:lvlText w:val="%1.%2.%3.%4.%5."/>
      <w:lvlJc w:val="left"/>
      <w:pPr>
        <w:ind w:left="992" w:hanging="992"/>
      </w:pPr>
    </w:lvl>
    <w:lvl w:ilvl="5" w:tentative="0">
      <w:start w:val="1"/>
      <w:numFmt w:val="decimal"/>
      <w:lvlText w:val="%1.%2.%3.%4.%5.%6."/>
      <w:lvlJc w:val="left"/>
      <w:pPr>
        <w:ind w:left="1134" w:hanging="1134"/>
      </w:pPr>
    </w:lvl>
    <w:lvl w:ilvl="6" w:tentative="0">
      <w:start w:val="1"/>
      <w:numFmt w:val="decimal"/>
      <w:lvlText w:val="%1.%2.%3.%4.%5.%6.%7."/>
      <w:lvlJc w:val="left"/>
      <w:pPr>
        <w:ind w:left="1276" w:hanging="1276"/>
      </w:pPr>
    </w:lvl>
    <w:lvl w:ilvl="7" w:tentative="0">
      <w:start w:val="1"/>
      <w:numFmt w:val="decimal"/>
      <w:lvlText w:val="%1.%2.%3.%4.%5.%6.%7.%8."/>
      <w:lvlJc w:val="left"/>
      <w:pPr>
        <w:ind w:left="1418" w:hanging="1418"/>
      </w:pPr>
    </w:lvl>
    <w:lvl w:ilvl="8" w:tentative="0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3">
    <w:nsid w:val="67D93E44"/>
    <w:multiLevelType w:val="multilevel"/>
    <w:tmpl w:val="67D93E44"/>
    <w:lvl w:ilvl="0" w:tentative="0">
      <w:start w:val="3"/>
      <w:numFmt w:val="decimal"/>
      <w:lvlText w:val="%1."/>
      <w:lvlJc w:val="left"/>
      <w:pPr>
        <w:ind w:left="510" w:hanging="51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720" w:hanging="720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1080" w:hanging="108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1440" w:hanging="144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440" w:hanging="144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800" w:hanging="180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2160" w:hanging="216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2520" w:hanging="252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2520" w:hanging="2520"/>
      </w:pPr>
      <w:rPr>
        <w:rFonts w:hint="default"/>
      </w:rPr>
    </w:lvl>
  </w:abstractNum>
  <w:num w:numId="1">
    <w:abstractNumId w:val="2"/>
    <w:lvlOverride w:ilvl="0">
      <w:startOverride w:val="1"/>
    </w:lvlOverride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bordersDoNotSurroundHeader w:val="1"/>
  <w:bordersDoNotSurroundFooter w:val="1"/>
  <w:documentProtection w:enforcement="0"/>
  <w:defaultTabStop w:val="420"/>
  <w:drawingGridHorizontalSpacing w:val="105"/>
  <w:drawingGridVerticalSpacing w:val="156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BreakWrappedTables/>
    <w:doNotWrapTextWithPunct/>
    <w:doNotUseEastAsianBreakRules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2"/>
  </w:compat>
  <w:rsids>
    <w:rsidRoot w:val="00172A27"/>
    <w:rsid w:val="00000E3C"/>
    <w:rsid w:val="0000218A"/>
    <w:rsid w:val="00002627"/>
    <w:rsid w:val="00002939"/>
    <w:rsid w:val="00003AD0"/>
    <w:rsid w:val="000067E0"/>
    <w:rsid w:val="00006957"/>
    <w:rsid w:val="00006C87"/>
    <w:rsid w:val="0000737D"/>
    <w:rsid w:val="0000785E"/>
    <w:rsid w:val="00007DC5"/>
    <w:rsid w:val="00007ED4"/>
    <w:rsid w:val="00010062"/>
    <w:rsid w:val="0001017D"/>
    <w:rsid w:val="000112DB"/>
    <w:rsid w:val="000116B1"/>
    <w:rsid w:val="000123F8"/>
    <w:rsid w:val="00015ADF"/>
    <w:rsid w:val="00020232"/>
    <w:rsid w:val="000207B4"/>
    <w:rsid w:val="00021589"/>
    <w:rsid w:val="00021D46"/>
    <w:rsid w:val="00022B63"/>
    <w:rsid w:val="000238B3"/>
    <w:rsid w:val="000257C7"/>
    <w:rsid w:val="00025EDA"/>
    <w:rsid w:val="000265D0"/>
    <w:rsid w:val="00027C57"/>
    <w:rsid w:val="00027FFB"/>
    <w:rsid w:val="00031C55"/>
    <w:rsid w:val="00031F2C"/>
    <w:rsid w:val="00033458"/>
    <w:rsid w:val="00033528"/>
    <w:rsid w:val="00034495"/>
    <w:rsid w:val="00034A83"/>
    <w:rsid w:val="00036F56"/>
    <w:rsid w:val="00040143"/>
    <w:rsid w:val="00040736"/>
    <w:rsid w:val="00041A81"/>
    <w:rsid w:val="00044C1C"/>
    <w:rsid w:val="00044D53"/>
    <w:rsid w:val="00044F65"/>
    <w:rsid w:val="0004569D"/>
    <w:rsid w:val="00046708"/>
    <w:rsid w:val="000476A8"/>
    <w:rsid w:val="0005223E"/>
    <w:rsid w:val="000541D0"/>
    <w:rsid w:val="00054CAF"/>
    <w:rsid w:val="00056201"/>
    <w:rsid w:val="00056A10"/>
    <w:rsid w:val="00056F59"/>
    <w:rsid w:val="00057D55"/>
    <w:rsid w:val="000605E3"/>
    <w:rsid w:val="00061D8E"/>
    <w:rsid w:val="0006478D"/>
    <w:rsid w:val="00065294"/>
    <w:rsid w:val="00065333"/>
    <w:rsid w:val="000659B5"/>
    <w:rsid w:val="000664F5"/>
    <w:rsid w:val="00072A06"/>
    <w:rsid w:val="000733F3"/>
    <w:rsid w:val="00073948"/>
    <w:rsid w:val="00075A26"/>
    <w:rsid w:val="00076777"/>
    <w:rsid w:val="0007685A"/>
    <w:rsid w:val="00076DFE"/>
    <w:rsid w:val="000773C5"/>
    <w:rsid w:val="0007752C"/>
    <w:rsid w:val="00077595"/>
    <w:rsid w:val="00082058"/>
    <w:rsid w:val="00082192"/>
    <w:rsid w:val="000823EE"/>
    <w:rsid w:val="0008372B"/>
    <w:rsid w:val="00084D1C"/>
    <w:rsid w:val="0008582A"/>
    <w:rsid w:val="000863A3"/>
    <w:rsid w:val="00086DC6"/>
    <w:rsid w:val="00087B91"/>
    <w:rsid w:val="00091A38"/>
    <w:rsid w:val="00094230"/>
    <w:rsid w:val="00094643"/>
    <w:rsid w:val="0009485C"/>
    <w:rsid w:val="00094D54"/>
    <w:rsid w:val="000A08D4"/>
    <w:rsid w:val="000A1F14"/>
    <w:rsid w:val="000A388E"/>
    <w:rsid w:val="000A38D6"/>
    <w:rsid w:val="000A4357"/>
    <w:rsid w:val="000A4DD1"/>
    <w:rsid w:val="000A51E5"/>
    <w:rsid w:val="000A58D3"/>
    <w:rsid w:val="000A6219"/>
    <w:rsid w:val="000A6673"/>
    <w:rsid w:val="000B480A"/>
    <w:rsid w:val="000B7559"/>
    <w:rsid w:val="000C049F"/>
    <w:rsid w:val="000C0A27"/>
    <w:rsid w:val="000C0AAF"/>
    <w:rsid w:val="000C2E1D"/>
    <w:rsid w:val="000C35AA"/>
    <w:rsid w:val="000C3794"/>
    <w:rsid w:val="000C397B"/>
    <w:rsid w:val="000C4113"/>
    <w:rsid w:val="000C427E"/>
    <w:rsid w:val="000C4EC9"/>
    <w:rsid w:val="000C7EE4"/>
    <w:rsid w:val="000D02BF"/>
    <w:rsid w:val="000D0838"/>
    <w:rsid w:val="000D17FD"/>
    <w:rsid w:val="000D285A"/>
    <w:rsid w:val="000D52C9"/>
    <w:rsid w:val="000D5946"/>
    <w:rsid w:val="000D63EC"/>
    <w:rsid w:val="000E1472"/>
    <w:rsid w:val="000E18CE"/>
    <w:rsid w:val="000E4508"/>
    <w:rsid w:val="000E4C0D"/>
    <w:rsid w:val="000E4DCD"/>
    <w:rsid w:val="000E597E"/>
    <w:rsid w:val="000E601E"/>
    <w:rsid w:val="000E64B4"/>
    <w:rsid w:val="000E69A3"/>
    <w:rsid w:val="000E6E23"/>
    <w:rsid w:val="000F1FEE"/>
    <w:rsid w:val="000F2774"/>
    <w:rsid w:val="000F4DA1"/>
    <w:rsid w:val="000F543C"/>
    <w:rsid w:val="000F6AA1"/>
    <w:rsid w:val="000F7A85"/>
    <w:rsid w:val="000F7E4D"/>
    <w:rsid w:val="0010007A"/>
    <w:rsid w:val="00100A33"/>
    <w:rsid w:val="0010115B"/>
    <w:rsid w:val="00102478"/>
    <w:rsid w:val="001030D2"/>
    <w:rsid w:val="00103B37"/>
    <w:rsid w:val="00103FB4"/>
    <w:rsid w:val="00104224"/>
    <w:rsid w:val="00110BDF"/>
    <w:rsid w:val="00112E66"/>
    <w:rsid w:val="00114533"/>
    <w:rsid w:val="00115D2C"/>
    <w:rsid w:val="001207F1"/>
    <w:rsid w:val="001216BA"/>
    <w:rsid w:val="001227EB"/>
    <w:rsid w:val="001252F6"/>
    <w:rsid w:val="00125388"/>
    <w:rsid w:val="00125CEF"/>
    <w:rsid w:val="00126CF3"/>
    <w:rsid w:val="00126FD5"/>
    <w:rsid w:val="001273EF"/>
    <w:rsid w:val="00130B14"/>
    <w:rsid w:val="001316E2"/>
    <w:rsid w:val="00132D68"/>
    <w:rsid w:val="00132DB6"/>
    <w:rsid w:val="0013306B"/>
    <w:rsid w:val="001335AA"/>
    <w:rsid w:val="001339A8"/>
    <w:rsid w:val="00134532"/>
    <w:rsid w:val="001349D8"/>
    <w:rsid w:val="00134DBE"/>
    <w:rsid w:val="00134FAD"/>
    <w:rsid w:val="00136CC5"/>
    <w:rsid w:val="0013723A"/>
    <w:rsid w:val="001377DC"/>
    <w:rsid w:val="00137812"/>
    <w:rsid w:val="0014136E"/>
    <w:rsid w:val="001426C3"/>
    <w:rsid w:val="00142875"/>
    <w:rsid w:val="001452B2"/>
    <w:rsid w:val="00146BE1"/>
    <w:rsid w:val="00150682"/>
    <w:rsid w:val="00152B73"/>
    <w:rsid w:val="001530B2"/>
    <w:rsid w:val="001537F3"/>
    <w:rsid w:val="00153FDB"/>
    <w:rsid w:val="00156572"/>
    <w:rsid w:val="00156966"/>
    <w:rsid w:val="001572A6"/>
    <w:rsid w:val="00161EDD"/>
    <w:rsid w:val="00165B47"/>
    <w:rsid w:val="001660FA"/>
    <w:rsid w:val="00171AC7"/>
    <w:rsid w:val="00171F5A"/>
    <w:rsid w:val="00172A27"/>
    <w:rsid w:val="0017585F"/>
    <w:rsid w:val="00175B41"/>
    <w:rsid w:val="00175BA6"/>
    <w:rsid w:val="00176FDE"/>
    <w:rsid w:val="001777E8"/>
    <w:rsid w:val="00177FC6"/>
    <w:rsid w:val="00182BF9"/>
    <w:rsid w:val="001857A9"/>
    <w:rsid w:val="001867AE"/>
    <w:rsid w:val="0018686C"/>
    <w:rsid w:val="001873C4"/>
    <w:rsid w:val="00187B7F"/>
    <w:rsid w:val="001901C5"/>
    <w:rsid w:val="00190568"/>
    <w:rsid w:val="001911A6"/>
    <w:rsid w:val="00191BF5"/>
    <w:rsid w:val="0019260E"/>
    <w:rsid w:val="00192BEE"/>
    <w:rsid w:val="001935B6"/>
    <w:rsid w:val="001938BF"/>
    <w:rsid w:val="00193ED7"/>
    <w:rsid w:val="00194216"/>
    <w:rsid w:val="00194A73"/>
    <w:rsid w:val="00195293"/>
    <w:rsid w:val="00195AB5"/>
    <w:rsid w:val="00196836"/>
    <w:rsid w:val="00196AE1"/>
    <w:rsid w:val="001A0AF5"/>
    <w:rsid w:val="001A220C"/>
    <w:rsid w:val="001A36E7"/>
    <w:rsid w:val="001A51DC"/>
    <w:rsid w:val="001A56A0"/>
    <w:rsid w:val="001A5711"/>
    <w:rsid w:val="001A5712"/>
    <w:rsid w:val="001A7BCD"/>
    <w:rsid w:val="001A7D42"/>
    <w:rsid w:val="001B0C36"/>
    <w:rsid w:val="001B40CF"/>
    <w:rsid w:val="001B49FC"/>
    <w:rsid w:val="001B57B5"/>
    <w:rsid w:val="001B6780"/>
    <w:rsid w:val="001C087D"/>
    <w:rsid w:val="001C0AE7"/>
    <w:rsid w:val="001C1890"/>
    <w:rsid w:val="001C1A2B"/>
    <w:rsid w:val="001C2946"/>
    <w:rsid w:val="001C3095"/>
    <w:rsid w:val="001C512B"/>
    <w:rsid w:val="001C6E38"/>
    <w:rsid w:val="001D0DEB"/>
    <w:rsid w:val="001D0E26"/>
    <w:rsid w:val="001D2E15"/>
    <w:rsid w:val="001D34A8"/>
    <w:rsid w:val="001D6A3D"/>
    <w:rsid w:val="001D6C5C"/>
    <w:rsid w:val="001D70AB"/>
    <w:rsid w:val="001D7FD1"/>
    <w:rsid w:val="001E06D4"/>
    <w:rsid w:val="001E0D65"/>
    <w:rsid w:val="001E0D93"/>
    <w:rsid w:val="001E1FD5"/>
    <w:rsid w:val="001E2CCD"/>
    <w:rsid w:val="001E2F16"/>
    <w:rsid w:val="001E407B"/>
    <w:rsid w:val="001E4489"/>
    <w:rsid w:val="001E48A1"/>
    <w:rsid w:val="001E4F27"/>
    <w:rsid w:val="001E6605"/>
    <w:rsid w:val="001E6D95"/>
    <w:rsid w:val="001F02E8"/>
    <w:rsid w:val="001F092B"/>
    <w:rsid w:val="001F161F"/>
    <w:rsid w:val="001F1D26"/>
    <w:rsid w:val="001F2189"/>
    <w:rsid w:val="001F22E6"/>
    <w:rsid w:val="001F33B9"/>
    <w:rsid w:val="001F5B34"/>
    <w:rsid w:val="001F77C0"/>
    <w:rsid w:val="001F786B"/>
    <w:rsid w:val="002000A2"/>
    <w:rsid w:val="0020132B"/>
    <w:rsid w:val="0020148F"/>
    <w:rsid w:val="0020346F"/>
    <w:rsid w:val="00203572"/>
    <w:rsid w:val="00204094"/>
    <w:rsid w:val="00207CB9"/>
    <w:rsid w:val="00207DDF"/>
    <w:rsid w:val="002104A3"/>
    <w:rsid w:val="0021124C"/>
    <w:rsid w:val="00211C89"/>
    <w:rsid w:val="00212102"/>
    <w:rsid w:val="00212674"/>
    <w:rsid w:val="002130EB"/>
    <w:rsid w:val="002157AB"/>
    <w:rsid w:val="00215870"/>
    <w:rsid w:val="0021783C"/>
    <w:rsid w:val="00217B35"/>
    <w:rsid w:val="0022099B"/>
    <w:rsid w:val="00220E54"/>
    <w:rsid w:val="00220F1A"/>
    <w:rsid w:val="00222B05"/>
    <w:rsid w:val="00222BCC"/>
    <w:rsid w:val="00224993"/>
    <w:rsid w:val="00224BB2"/>
    <w:rsid w:val="00225BF2"/>
    <w:rsid w:val="002264A3"/>
    <w:rsid w:val="00230323"/>
    <w:rsid w:val="00230B67"/>
    <w:rsid w:val="00230C22"/>
    <w:rsid w:val="00231355"/>
    <w:rsid w:val="00232B98"/>
    <w:rsid w:val="00232CD2"/>
    <w:rsid w:val="00233966"/>
    <w:rsid w:val="0023437E"/>
    <w:rsid w:val="002343C6"/>
    <w:rsid w:val="00235396"/>
    <w:rsid w:val="002356C7"/>
    <w:rsid w:val="00236B8F"/>
    <w:rsid w:val="00237FA3"/>
    <w:rsid w:val="0024072D"/>
    <w:rsid w:val="002409BE"/>
    <w:rsid w:val="002410DB"/>
    <w:rsid w:val="002412FD"/>
    <w:rsid w:val="00241542"/>
    <w:rsid w:val="00242699"/>
    <w:rsid w:val="00251C2B"/>
    <w:rsid w:val="00251D2F"/>
    <w:rsid w:val="00253AC9"/>
    <w:rsid w:val="002541E8"/>
    <w:rsid w:val="00254535"/>
    <w:rsid w:val="002547F6"/>
    <w:rsid w:val="00257216"/>
    <w:rsid w:val="00261472"/>
    <w:rsid w:val="00262398"/>
    <w:rsid w:val="00262487"/>
    <w:rsid w:val="002628AE"/>
    <w:rsid w:val="00264004"/>
    <w:rsid w:val="0026448C"/>
    <w:rsid w:val="00265B3A"/>
    <w:rsid w:val="002664F6"/>
    <w:rsid w:val="002669CF"/>
    <w:rsid w:val="002722A1"/>
    <w:rsid w:val="0027303F"/>
    <w:rsid w:val="00273C44"/>
    <w:rsid w:val="00274113"/>
    <w:rsid w:val="00275EAA"/>
    <w:rsid w:val="002776E1"/>
    <w:rsid w:val="0028173A"/>
    <w:rsid w:val="00281C46"/>
    <w:rsid w:val="00282B3E"/>
    <w:rsid w:val="00282FB4"/>
    <w:rsid w:val="0028492C"/>
    <w:rsid w:val="00284AE3"/>
    <w:rsid w:val="00285129"/>
    <w:rsid w:val="002859CF"/>
    <w:rsid w:val="00285D9F"/>
    <w:rsid w:val="00286263"/>
    <w:rsid w:val="00286F14"/>
    <w:rsid w:val="00287B64"/>
    <w:rsid w:val="00290501"/>
    <w:rsid w:val="002912F8"/>
    <w:rsid w:val="0029134C"/>
    <w:rsid w:val="00291C83"/>
    <w:rsid w:val="00292346"/>
    <w:rsid w:val="00293F41"/>
    <w:rsid w:val="0029498F"/>
    <w:rsid w:val="00294C4F"/>
    <w:rsid w:val="00295222"/>
    <w:rsid w:val="00295B5A"/>
    <w:rsid w:val="00296666"/>
    <w:rsid w:val="00297525"/>
    <w:rsid w:val="002979EC"/>
    <w:rsid w:val="002A0873"/>
    <w:rsid w:val="002A174D"/>
    <w:rsid w:val="002A2054"/>
    <w:rsid w:val="002A4547"/>
    <w:rsid w:val="002A4B23"/>
    <w:rsid w:val="002A4DE6"/>
    <w:rsid w:val="002A6E1C"/>
    <w:rsid w:val="002B030B"/>
    <w:rsid w:val="002B107A"/>
    <w:rsid w:val="002B1513"/>
    <w:rsid w:val="002B22BF"/>
    <w:rsid w:val="002B2F49"/>
    <w:rsid w:val="002B2F74"/>
    <w:rsid w:val="002B31CE"/>
    <w:rsid w:val="002B5C81"/>
    <w:rsid w:val="002B6CDE"/>
    <w:rsid w:val="002C013A"/>
    <w:rsid w:val="002C1C8A"/>
    <w:rsid w:val="002C1D4D"/>
    <w:rsid w:val="002C1D59"/>
    <w:rsid w:val="002C32ED"/>
    <w:rsid w:val="002C3312"/>
    <w:rsid w:val="002C3317"/>
    <w:rsid w:val="002C38B3"/>
    <w:rsid w:val="002C3D77"/>
    <w:rsid w:val="002C41F3"/>
    <w:rsid w:val="002C5CF3"/>
    <w:rsid w:val="002C63D8"/>
    <w:rsid w:val="002C6462"/>
    <w:rsid w:val="002C6D62"/>
    <w:rsid w:val="002D021C"/>
    <w:rsid w:val="002D0C29"/>
    <w:rsid w:val="002D2CD2"/>
    <w:rsid w:val="002D2EFC"/>
    <w:rsid w:val="002D2F52"/>
    <w:rsid w:val="002D3622"/>
    <w:rsid w:val="002D37C4"/>
    <w:rsid w:val="002D42E6"/>
    <w:rsid w:val="002D522B"/>
    <w:rsid w:val="002D528E"/>
    <w:rsid w:val="002D6C1C"/>
    <w:rsid w:val="002D70DB"/>
    <w:rsid w:val="002E0AE6"/>
    <w:rsid w:val="002E3642"/>
    <w:rsid w:val="002E65A5"/>
    <w:rsid w:val="002E7E39"/>
    <w:rsid w:val="002F1545"/>
    <w:rsid w:val="002F195C"/>
    <w:rsid w:val="002F32DD"/>
    <w:rsid w:val="002F3461"/>
    <w:rsid w:val="002F386E"/>
    <w:rsid w:val="002F45F2"/>
    <w:rsid w:val="002F5FBE"/>
    <w:rsid w:val="003007F2"/>
    <w:rsid w:val="00300FE6"/>
    <w:rsid w:val="00303892"/>
    <w:rsid w:val="00305747"/>
    <w:rsid w:val="00307381"/>
    <w:rsid w:val="0031008A"/>
    <w:rsid w:val="00311C35"/>
    <w:rsid w:val="003129EB"/>
    <w:rsid w:val="00313595"/>
    <w:rsid w:val="003138B8"/>
    <w:rsid w:val="00314055"/>
    <w:rsid w:val="003171CD"/>
    <w:rsid w:val="00317C0F"/>
    <w:rsid w:val="0032024C"/>
    <w:rsid w:val="00321877"/>
    <w:rsid w:val="00321993"/>
    <w:rsid w:val="0032207C"/>
    <w:rsid w:val="00322B3E"/>
    <w:rsid w:val="003241D9"/>
    <w:rsid w:val="003245FA"/>
    <w:rsid w:val="003248A9"/>
    <w:rsid w:val="00325844"/>
    <w:rsid w:val="00325F84"/>
    <w:rsid w:val="00327110"/>
    <w:rsid w:val="00327463"/>
    <w:rsid w:val="00327EF1"/>
    <w:rsid w:val="0033143D"/>
    <w:rsid w:val="00331AB8"/>
    <w:rsid w:val="00333CAF"/>
    <w:rsid w:val="00334378"/>
    <w:rsid w:val="0033470C"/>
    <w:rsid w:val="00334856"/>
    <w:rsid w:val="00335191"/>
    <w:rsid w:val="00337781"/>
    <w:rsid w:val="003406E4"/>
    <w:rsid w:val="00341A1B"/>
    <w:rsid w:val="003433EA"/>
    <w:rsid w:val="0034567F"/>
    <w:rsid w:val="00346683"/>
    <w:rsid w:val="00346846"/>
    <w:rsid w:val="00346E70"/>
    <w:rsid w:val="00350D48"/>
    <w:rsid w:val="00353A7F"/>
    <w:rsid w:val="003543BB"/>
    <w:rsid w:val="0035751A"/>
    <w:rsid w:val="00357925"/>
    <w:rsid w:val="00357BD3"/>
    <w:rsid w:val="0036196A"/>
    <w:rsid w:val="00361F11"/>
    <w:rsid w:val="0036237D"/>
    <w:rsid w:val="003624C7"/>
    <w:rsid w:val="00363263"/>
    <w:rsid w:val="003644E1"/>
    <w:rsid w:val="00364E95"/>
    <w:rsid w:val="00365D69"/>
    <w:rsid w:val="003663C5"/>
    <w:rsid w:val="003664B3"/>
    <w:rsid w:val="00366A3D"/>
    <w:rsid w:val="0037007F"/>
    <w:rsid w:val="0037009A"/>
    <w:rsid w:val="00371089"/>
    <w:rsid w:val="003734FC"/>
    <w:rsid w:val="003737BA"/>
    <w:rsid w:val="00375D86"/>
    <w:rsid w:val="00375F51"/>
    <w:rsid w:val="003772DE"/>
    <w:rsid w:val="00377C91"/>
    <w:rsid w:val="00383B13"/>
    <w:rsid w:val="003858DD"/>
    <w:rsid w:val="00385C22"/>
    <w:rsid w:val="0038778A"/>
    <w:rsid w:val="00387EA8"/>
    <w:rsid w:val="003903A5"/>
    <w:rsid w:val="00390FCF"/>
    <w:rsid w:val="003914AC"/>
    <w:rsid w:val="003942F9"/>
    <w:rsid w:val="00394B9A"/>
    <w:rsid w:val="003A09E1"/>
    <w:rsid w:val="003A1ADE"/>
    <w:rsid w:val="003A5BEF"/>
    <w:rsid w:val="003A5D4B"/>
    <w:rsid w:val="003A5F46"/>
    <w:rsid w:val="003A66F6"/>
    <w:rsid w:val="003A7960"/>
    <w:rsid w:val="003B0A13"/>
    <w:rsid w:val="003B105A"/>
    <w:rsid w:val="003B1224"/>
    <w:rsid w:val="003B1AFB"/>
    <w:rsid w:val="003B1E1B"/>
    <w:rsid w:val="003B2E4E"/>
    <w:rsid w:val="003B39A9"/>
    <w:rsid w:val="003B5D3B"/>
    <w:rsid w:val="003C01AB"/>
    <w:rsid w:val="003C048A"/>
    <w:rsid w:val="003C0E28"/>
    <w:rsid w:val="003C43D3"/>
    <w:rsid w:val="003C56C1"/>
    <w:rsid w:val="003C6F8F"/>
    <w:rsid w:val="003D0877"/>
    <w:rsid w:val="003D2158"/>
    <w:rsid w:val="003D2169"/>
    <w:rsid w:val="003D2B8B"/>
    <w:rsid w:val="003D446E"/>
    <w:rsid w:val="003D608B"/>
    <w:rsid w:val="003D6122"/>
    <w:rsid w:val="003D67E1"/>
    <w:rsid w:val="003E1484"/>
    <w:rsid w:val="003E3254"/>
    <w:rsid w:val="003E46FD"/>
    <w:rsid w:val="003E4A4D"/>
    <w:rsid w:val="003E51B5"/>
    <w:rsid w:val="003E7580"/>
    <w:rsid w:val="003F03F9"/>
    <w:rsid w:val="003F1AE2"/>
    <w:rsid w:val="003F22E6"/>
    <w:rsid w:val="003F4505"/>
    <w:rsid w:val="003F57D0"/>
    <w:rsid w:val="003F6A26"/>
    <w:rsid w:val="003F7B90"/>
    <w:rsid w:val="003F7F06"/>
    <w:rsid w:val="004009B6"/>
    <w:rsid w:val="00401B34"/>
    <w:rsid w:val="00402005"/>
    <w:rsid w:val="00402177"/>
    <w:rsid w:val="0040256D"/>
    <w:rsid w:val="00403152"/>
    <w:rsid w:val="004035CC"/>
    <w:rsid w:val="004035FF"/>
    <w:rsid w:val="00404021"/>
    <w:rsid w:val="00404159"/>
    <w:rsid w:val="004053BC"/>
    <w:rsid w:val="004057DF"/>
    <w:rsid w:val="00406D2C"/>
    <w:rsid w:val="00407C25"/>
    <w:rsid w:val="00411DC2"/>
    <w:rsid w:val="0041354D"/>
    <w:rsid w:val="00416332"/>
    <w:rsid w:val="004172B6"/>
    <w:rsid w:val="0042055A"/>
    <w:rsid w:val="004205EB"/>
    <w:rsid w:val="00421474"/>
    <w:rsid w:val="00424BE1"/>
    <w:rsid w:val="00426C9F"/>
    <w:rsid w:val="00427838"/>
    <w:rsid w:val="00430AFC"/>
    <w:rsid w:val="00430B2A"/>
    <w:rsid w:val="00433B1C"/>
    <w:rsid w:val="004344D1"/>
    <w:rsid w:val="00434734"/>
    <w:rsid w:val="00434A4B"/>
    <w:rsid w:val="00434B02"/>
    <w:rsid w:val="004367DE"/>
    <w:rsid w:val="00437718"/>
    <w:rsid w:val="0043783A"/>
    <w:rsid w:val="004378A5"/>
    <w:rsid w:val="00437CFB"/>
    <w:rsid w:val="00444288"/>
    <w:rsid w:val="004446FF"/>
    <w:rsid w:val="00445DEF"/>
    <w:rsid w:val="00446C0F"/>
    <w:rsid w:val="00446C83"/>
    <w:rsid w:val="00446FD3"/>
    <w:rsid w:val="00447EE5"/>
    <w:rsid w:val="0045158C"/>
    <w:rsid w:val="0045171D"/>
    <w:rsid w:val="00452797"/>
    <w:rsid w:val="0045313B"/>
    <w:rsid w:val="004534AE"/>
    <w:rsid w:val="00453F34"/>
    <w:rsid w:val="004543A8"/>
    <w:rsid w:val="0045472E"/>
    <w:rsid w:val="00456169"/>
    <w:rsid w:val="00457051"/>
    <w:rsid w:val="004575DE"/>
    <w:rsid w:val="00457B79"/>
    <w:rsid w:val="00457E8F"/>
    <w:rsid w:val="0046023F"/>
    <w:rsid w:val="00464AB4"/>
    <w:rsid w:val="00464CE6"/>
    <w:rsid w:val="0046611F"/>
    <w:rsid w:val="004667F7"/>
    <w:rsid w:val="00467627"/>
    <w:rsid w:val="00467C16"/>
    <w:rsid w:val="00467D79"/>
    <w:rsid w:val="00467E25"/>
    <w:rsid w:val="00470B3D"/>
    <w:rsid w:val="00470CE6"/>
    <w:rsid w:val="004719A0"/>
    <w:rsid w:val="00471C05"/>
    <w:rsid w:val="00472069"/>
    <w:rsid w:val="0047240A"/>
    <w:rsid w:val="00472E29"/>
    <w:rsid w:val="00473952"/>
    <w:rsid w:val="004762BB"/>
    <w:rsid w:val="00476B04"/>
    <w:rsid w:val="0048029D"/>
    <w:rsid w:val="004824E1"/>
    <w:rsid w:val="00482919"/>
    <w:rsid w:val="00484536"/>
    <w:rsid w:val="0048477E"/>
    <w:rsid w:val="00486CB4"/>
    <w:rsid w:val="004870F4"/>
    <w:rsid w:val="00490D02"/>
    <w:rsid w:val="004941CF"/>
    <w:rsid w:val="00494239"/>
    <w:rsid w:val="00494C14"/>
    <w:rsid w:val="0049501B"/>
    <w:rsid w:val="00495F3B"/>
    <w:rsid w:val="0049611A"/>
    <w:rsid w:val="00496234"/>
    <w:rsid w:val="00497271"/>
    <w:rsid w:val="004A130C"/>
    <w:rsid w:val="004A3709"/>
    <w:rsid w:val="004A6A68"/>
    <w:rsid w:val="004B1483"/>
    <w:rsid w:val="004B21DD"/>
    <w:rsid w:val="004B24EA"/>
    <w:rsid w:val="004B33A9"/>
    <w:rsid w:val="004B3577"/>
    <w:rsid w:val="004B357D"/>
    <w:rsid w:val="004B5183"/>
    <w:rsid w:val="004B732F"/>
    <w:rsid w:val="004B73A9"/>
    <w:rsid w:val="004C62CA"/>
    <w:rsid w:val="004C7647"/>
    <w:rsid w:val="004D09C1"/>
    <w:rsid w:val="004D2F1C"/>
    <w:rsid w:val="004D52ED"/>
    <w:rsid w:val="004E1C73"/>
    <w:rsid w:val="004E3F3F"/>
    <w:rsid w:val="004E6C5A"/>
    <w:rsid w:val="004E6D1F"/>
    <w:rsid w:val="004F15C4"/>
    <w:rsid w:val="004F2B7C"/>
    <w:rsid w:val="004F3468"/>
    <w:rsid w:val="004F3876"/>
    <w:rsid w:val="004F41B0"/>
    <w:rsid w:val="004F4CD3"/>
    <w:rsid w:val="004F65EF"/>
    <w:rsid w:val="0050307E"/>
    <w:rsid w:val="00503619"/>
    <w:rsid w:val="00504CED"/>
    <w:rsid w:val="00505950"/>
    <w:rsid w:val="00506553"/>
    <w:rsid w:val="00506AB7"/>
    <w:rsid w:val="00506C92"/>
    <w:rsid w:val="00510810"/>
    <w:rsid w:val="00511E54"/>
    <w:rsid w:val="0051353F"/>
    <w:rsid w:val="00514F90"/>
    <w:rsid w:val="005159F0"/>
    <w:rsid w:val="00516875"/>
    <w:rsid w:val="00517CF6"/>
    <w:rsid w:val="00520A11"/>
    <w:rsid w:val="00524787"/>
    <w:rsid w:val="00525419"/>
    <w:rsid w:val="0052572A"/>
    <w:rsid w:val="005260CD"/>
    <w:rsid w:val="00526348"/>
    <w:rsid w:val="00527C50"/>
    <w:rsid w:val="00530935"/>
    <w:rsid w:val="00530A4B"/>
    <w:rsid w:val="005313D5"/>
    <w:rsid w:val="00532D03"/>
    <w:rsid w:val="00534121"/>
    <w:rsid w:val="0053498A"/>
    <w:rsid w:val="00534B69"/>
    <w:rsid w:val="00536C02"/>
    <w:rsid w:val="00537506"/>
    <w:rsid w:val="005400DF"/>
    <w:rsid w:val="005417D3"/>
    <w:rsid w:val="0054268A"/>
    <w:rsid w:val="005429D9"/>
    <w:rsid w:val="005439C5"/>
    <w:rsid w:val="00545597"/>
    <w:rsid w:val="0054734B"/>
    <w:rsid w:val="00550F57"/>
    <w:rsid w:val="00551029"/>
    <w:rsid w:val="0055373E"/>
    <w:rsid w:val="005550A6"/>
    <w:rsid w:val="005551B8"/>
    <w:rsid w:val="005551C6"/>
    <w:rsid w:val="00556415"/>
    <w:rsid w:val="00563F31"/>
    <w:rsid w:val="00563F80"/>
    <w:rsid w:val="005642F7"/>
    <w:rsid w:val="00564879"/>
    <w:rsid w:val="00564BD9"/>
    <w:rsid w:val="00565DB0"/>
    <w:rsid w:val="00566306"/>
    <w:rsid w:val="005673ED"/>
    <w:rsid w:val="0056797F"/>
    <w:rsid w:val="00567E5C"/>
    <w:rsid w:val="00570659"/>
    <w:rsid w:val="00570D39"/>
    <w:rsid w:val="005713E2"/>
    <w:rsid w:val="00572891"/>
    <w:rsid w:val="00573503"/>
    <w:rsid w:val="00574217"/>
    <w:rsid w:val="0057457A"/>
    <w:rsid w:val="00575790"/>
    <w:rsid w:val="0057602C"/>
    <w:rsid w:val="005773D6"/>
    <w:rsid w:val="00577482"/>
    <w:rsid w:val="005801E5"/>
    <w:rsid w:val="00584676"/>
    <w:rsid w:val="00590E01"/>
    <w:rsid w:val="00590F1C"/>
    <w:rsid w:val="005911E2"/>
    <w:rsid w:val="00591467"/>
    <w:rsid w:val="00591B63"/>
    <w:rsid w:val="00592695"/>
    <w:rsid w:val="00594FC8"/>
    <w:rsid w:val="00595448"/>
    <w:rsid w:val="00597656"/>
    <w:rsid w:val="00597BAD"/>
    <w:rsid w:val="005A0F5B"/>
    <w:rsid w:val="005A216D"/>
    <w:rsid w:val="005A2D2F"/>
    <w:rsid w:val="005A431E"/>
    <w:rsid w:val="005A5954"/>
    <w:rsid w:val="005A5BF8"/>
    <w:rsid w:val="005A7661"/>
    <w:rsid w:val="005A774A"/>
    <w:rsid w:val="005B08DE"/>
    <w:rsid w:val="005B18E2"/>
    <w:rsid w:val="005B1F0E"/>
    <w:rsid w:val="005B2D17"/>
    <w:rsid w:val="005B3855"/>
    <w:rsid w:val="005B42BC"/>
    <w:rsid w:val="005B48A0"/>
    <w:rsid w:val="005B578A"/>
    <w:rsid w:val="005B6260"/>
    <w:rsid w:val="005B6566"/>
    <w:rsid w:val="005C0469"/>
    <w:rsid w:val="005C0705"/>
    <w:rsid w:val="005C0947"/>
    <w:rsid w:val="005C201B"/>
    <w:rsid w:val="005C27AC"/>
    <w:rsid w:val="005C2963"/>
    <w:rsid w:val="005C3768"/>
    <w:rsid w:val="005C4ABA"/>
    <w:rsid w:val="005C53D5"/>
    <w:rsid w:val="005C60FD"/>
    <w:rsid w:val="005C7CE2"/>
    <w:rsid w:val="005D143C"/>
    <w:rsid w:val="005D18F7"/>
    <w:rsid w:val="005D2808"/>
    <w:rsid w:val="005D43D0"/>
    <w:rsid w:val="005D4CD2"/>
    <w:rsid w:val="005D6092"/>
    <w:rsid w:val="005D7EAF"/>
    <w:rsid w:val="005E017E"/>
    <w:rsid w:val="005E0454"/>
    <w:rsid w:val="005E1540"/>
    <w:rsid w:val="005E1850"/>
    <w:rsid w:val="005E3024"/>
    <w:rsid w:val="005E43A6"/>
    <w:rsid w:val="005E5517"/>
    <w:rsid w:val="005E55F3"/>
    <w:rsid w:val="005E6065"/>
    <w:rsid w:val="005E6D6C"/>
    <w:rsid w:val="005F085E"/>
    <w:rsid w:val="005F0A6E"/>
    <w:rsid w:val="005F1EA0"/>
    <w:rsid w:val="005F20E0"/>
    <w:rsid w:val="005F28B3"/>
    <w:rsid w:val="005F30BF"/>
    <w:rsid w:val="005F3AD7"/>
    <w:rsid w:val="005F3BE0"/>
    <w:rsid w:val="005F4125"/>
    <w:rsid w:val="005F4DF3"/>
    <w:rsid w:val="005F6ACE"/>
    <w:rsid w:val="005F7671"/>
    <w:rsid w:val="005F78B5"/>
    <w:rsid w:val="00600182"/>
    <w:rsid w:val="006009EA"/>
    <w:rsid w:val="00600A0F"/>
    <w:rsid w:val="00600DBC"/>
    <w:rsid w:val="00601726"/>
    <w:rsid w:val="00602466"/>
    <w:rsid w:val="006036F0"/>
    <w:rsid w:val="006044C7"/>
    <w:rsid w:val="006048E9"/>
    <w:rsid w:val="006059A4"/>
    <w:rsid w:val="00607165"/>
    <w:rsid w:val="00607F5D"/>
    <w:rsid w:val="00610422"/>
    <w:rsid w:val="00610CF6"/>
    <w:rsid w:val="00610EC8"/>
    <w:rsid w:val="006141B6"/>
    <w:rsid w:val="006143EA"/>
    <w:rsid w:val="0061441E"/>
    <w:rsid w:val="00614AE9"/>
    <w:rsid w:val="00615043"/>
    <w:rsid w:val="0061540F"/>
    <w:rsid w:val="00616D01"/>
    <w:rsid w:val="006174AE"/>
    <w:rsid w:val="0061778C"/>
    <w:rsid w:val="006204F1"/>
    <w:rsid w:val="00620A77"/>
    <w:rsid w:val="006213E0"/>
    <w:rsid w:val="00624D06"/>
    <w:rsid w:val="00624DAC"/>
    <w:rsid w:val="006250EF"/>
    <w:rsid w:val="00626618"/>
    <w:rsid w:val="00626962"/>
    <w:rsid w:val="00626AD7"/>
    <w:rsid w:val="00630374"/>
    <w:rsid w:val="00631386"/>
    <w:rsid w:val="0063155D"/>
    <w:rsid w:val="00632FDF"/>
    <w:rsid w:val="00633019"/>
    <w:rsid w:val="006337F4"/>
    <w:rsid w:val="00633A4E"/>
    <w:rsid w:val="00636089"/>
    <w:rsid w:val="006372BB"/>
    <w:rsid w:val="00641BD3"/>
    <w:rsid w:val="00642B4D"/>
    <w:rsid w:val="00642DA0"/>
    <w:rsid w:val="00643D6A"/>
    <w:rsid w:val="006460D6"/>
    <w:rsid w:val="00647696"/>
    <w:rsid w:val="006509B6"/>
    <w:rsid w:val="00650DA2"/>
    <w:rsid w:val="00652168"/>
    <w:rsid w:val="00652864"/>
    <w:rsid w:val="00652E58"/>
    <w:rsid w:val="006552F1"/>
    <w:rsid w:val="00656090"/>
    <w:rsid w:val="006563DD"/>
    <w:rsid w:val="006612E2"/>
    <w:rsid w:val="00662335"/>
    <w:rsid w:val="00663455"/>
    <w:rsid w:val="0066356B"/>
    <w:rsid w:val="00663B68"/>
    <w:rsid w:val="006657C0"/>
    <w:rsid w:val="0066689A"/>
    <w:rsid w:val="006712C9"/>
    <w:rsid w:val="00671771"/>
    <w:rsid w:val="00671797"/>
    <w:rsid w:val="00672937"/>
    <w:rsid w:val="006745D9"/>
    <w:rsid w:val="006758E1"/>
    <w:rsid w:val="0067673A"/>
    <w:rsid w:val="006807E2"/>
    <w:rsid w:val="00681408"/>
    <w:rsid w:val="00682FC6"/>
    <w:rsid w:val="006831A6"/>
    <w:rsid w:val="0068345F"/>
    <w:rsid w:val="00683544"/>
    <w:rsid w:val="00685B4D"/>
    <w:rsid w:val="00687E74"/>
    <w:rsid w:val="00691789"/>
    <w:rsid w:val="00691A78"/>
    <w:rsid w:val="00693F2F"/>
    <w:rsid w:val="006958D8"/>
    <w:rsid w:val="006A083D"/>
    <w:rsid w:val="006A095A"/>
    <w:rsid w:val="006A142D"/>
    <w:rsid w:val="006A1EA5"/>
    <w:rsid w:val="006A20A7"/>
    <w:rsid w:val="006A3151"/>
    <w:rsid w:val="006A3E2C"/>
    <w:rsid w:val="006A608A"/>
    <w:rsid w:val="006A68BA"/>
    <w:rsid w:val="006B3ED0"/>
    <w:rsid w:val="006B3F86"/>
    <w:rsid w:val="006B5FA5"/>
    <w:rsid w:val="006B6DE4"/>
    <w:rsid w:val="006C1154"/>
    <w:rsid w:val="006C26D6"/>
    <w:rsid w:val="006C30B5"/>
    <w:rsid w:val="006C4DCA"/>
    <w:rsid w:val="006C65A5"/>
    <w:rsid w:val="006D121A"/>
    <w:rsid w:val="006D2E53"/>
    <w:rsid w:val="006D2F6F"/>
    <w:rsid w:val="006D5BC7"/>
    <w:rsid w:val="006D6FC0"/>
    <w:rsid w:val="006D7E99"/>
    <w:rsid w:val="006E1D93"/>
    <w:rsid w:val="006E217A"/>
    <w:rsid w:val="006E2D3E"/>
    <w:rsid w:val="006E350B"/>
    <w:rsid w:val="006E646E"/>
    <w:rsid w:val="006E7D59"/>
    <w:rsid w:val="006F0509"/>
    <w:rsid w:val="006F0BF3"/>
    <w:rsid w:val="006F1219"/>
    <w:rsid w:val="006F203B"/>
    <w:rsid w:val="006F3866"/>
    <w:rsid w:val="006F5E22"/>
    <w:rsid w:val="006F6DAC"/>
    <w:rsid w:val="006F7509"/>
    <w:rsid w:val="006F7BF9"/>
    <w:rsid w:val="006F7D28"/>
    <w:rsid w:val="006F7ED0"/>
    <w:rsid w:val="00700742"/>
    <w:rsid w:val="0070076C"/>
    <w:rsid w:val="007032EA"/>
    <w:rsid w:val="00704F08"/>
    <w:rsid w:val="0070656A"/>
    <w:rsid w:val="0070754A"/>
    <w:rsid w:val="00711546"/>
    <w:rsid w:val="00711E42"/>
    <w:rsid w:val="007127C6"/>
    <w:rsid w:val="0071438A"/>
    <w:rsid w:val="007145C3"/>
    <w:rsid w:val="007151C9"/>
    <w:rsid w:val="0071537D"/>
    <w:rsid w:val="0071540D"/>
    <w:rsid w:val="0071546E"/>
    <w:rsid w:val="00716148"/>
    <w:rsid w:val="007162E7"/>
    <w:rsid w:val="00716D33"/>
    <w:rsid w:val="00720075"/>
    <w:rsid w:val="007207A2"/>
    <w:rsid w:val="00721311"/>
    <w:rsid w:val="00721E0C"/>
    <w:rsid w:val="00722E48"/>
    <w:rsid w:val="00725483"/>
    <w:rsid w:val="00726164"/>
    <w:rsid w:val="00726878"/>
    <w:rsid w:val="00726885"/>
    <w:rsid w:val="00726BDD"/>
    <w:rsid w:val="00726DDB"/>
    <w:rsid w:val="0073050B"/>
    <w:rsid w:val="00730F4B"/>
    <w:rsid w:val="00731353"/>
    <w:rsid w:val="00731441"/>
    <w:rsid w:val="007314AC"/>
    <w:rsid w:val="00732228"/>
    <w:rsid w:val="00735660"/>
    <w:rsid w:val="007363C9"/>
    <w:rsid w:val="00736F26"/>
    <w:rsid w:val="00737701"/>
    <w:rsid w:val="00741811"/>
    <w:rsid w:val="00742545"/>
    <w:rsid w:val="00742B36"/>
    <w:rsid w:val="007430AD"/>
    <w:rsid w:val="00743D73"/>
    <w:rsid w:val="00744122"/>
    <w:rsid w:val="00744209"/>
    <w:rsid w:val="00745F79"/>
    <w:rsid w:val="007465B8"/>
    <w:rsid w:val="00751CE3"/>
    <w:rsid w:val="00752785"/>
    <w:rsid w:val="007529EC"/>
    <w:rsid w:val="00752ED3"/>
    <w:rsid w:val="00753308"/>
    <w:rsid w:val="00753C8C"/>
    <w:rsid w:val="00754143"/>
    <w:rsid w:val="00754B23"/>
    <w:rsid w:val="00754BCB"/>
    <w:rsid w:val="00757908"/>
    <w:rsid w:val="00757E74"/>
    <w:rsid w:val="00760EFD"/>
    <w:rsid w:val="0076297C"/>
    <w:rsid w:val="00763716"/>
    <w:rsid w:val="007652A3"/>
    <w:rsid w:val="00766962"/>
    <w:rsid w:val="0077083F"/>
    <w:rsid w:val="00770F28"/>
    <w:rsid w:val="00773356"/>
    <w:rsid w:val="00774454"/>
    <w:rsid w:val="0077458D"/>
    <w:rsid w:val="00774A52"/>
    <w:rsid w:val="00774A60"/>
    <w:rsid w:val="00774E20"/>
    <w:rsid w:val="00774FE2"/>
    <w:rsid w:val="00775D21"/>
    <w:rsid w:val="0077618D"/>
    <w:rsid w:val="007774B0"/>
    <w:rsid w:val="0078092D"/>
    <w:rsid w:val="00780E4C"/>
    <w:rsid w:val="00780EF2"/>
    <w:rsid w:val="007827FE"/>
    <w:rsid w:val="00782CC7"/>
    <w:rsid w:val="00784B6C"/>
    <w:rsid w:val="007905A6"/>
    <w:rsid w:val="00790CE0"/>
    <w:rsid w:val="007919D7"/>
    <w:rsid w:val="00793459"/>
    <w:rsid w:val="007943D0"/>
    <w:rsid w:val="00795AAB"/>
    <w:rsid w:val="0079678A"/>
    <w:rsid w:val="00797360"/>
    <w:rsid w:val="007A0578"/>
    <w:rsid w:val="007A0774"/>
    <w:rsid w:val="007A08E5"/>
    <w:rsid w:val="007A195C"/>
    <w:rsid w:val="007A3023"/>
    <w:rsid w:val="007A347A"/>
    <w:rsid w:val="007A3CB8"/>
    <w:rsid w:val="007A5D47"/>
    <w:rsid w:val="007A62CB"/>
    <w:rsid w:val="007A649E"/>
    <w:rsid w:val="007B0794"/>
    <w:rsid w:val="007B0BFF"/>
    <w:rsid w:val="007B0E2F"/>
    <w:rsid w:val="007B1205"/>
    <w:rsid w:val="007B178A"/>
    <w:rsid w:val="007B1A6B"/>
    <w:rsid w:val="007B22EF"/>
    <w:rsid w:val="007B343E"/>
    <w:rsid w:val="007B347D"/>
    <w:rsid w:val="007B6891"/>
    <w:rsid w:val="007C44A3"/>
    <w:rsid w:val="007C5949"/>
    <w:rsid w:val="007C7BEB"/>
    <w:rsid w:val="007D04A1"/>
    <w:rsid w:val="007D1BFB"/>
    <w:rsid w:val="007D2F80"/>
    <w:rsid w:val="007D5263"/>
    <w:rsid w:val="007D7ADE"/>
    <w:rsid w:val="007E332C"/>
    <w:rsid w:val="007E3D5B"/>
    <w:rsid w:val="007E599B"/>
    <w:rsid w:val="007E5CAB"/>
    <w:rsid w:val="007E5EE1"/>
    <w:rsid w:val="007E70C0"/>
    <w:rsid w:val="007E7848"/>
    <w:rsid w:val="007F29D6"/>
    <w:rsid w:val="007F2EAA"/>
    <w:rsid w:val="007F351C"/>
    <w:rsid w:val="007F41A7"/>
    <w:rsid w:val="007F485F"/>
    <w:rsid w:val="007F607C"/>
    <w:rsid w:val="007F60F6"/>
    <w:rsid w:val="007F6801"/>
    <w:rsid w:val="007F7012"/>
    <w:rsid w:val="007F753E"/>
    <w:rsid w:val="007F772A"/>
    <w:rsid w:val="00800506"/>
    <w:rsid w:val="00801776"/>
    <w:rsid w:val="0080272C"/>
    <w:rsid w:val="0080424E"/>
    <w:rsid w:val="008043AE"/>
    <w:rsid w:val="00805C31"/>
    <w:rsid w:val="00805EB9"/>
    <w:rsid w:val="00806157"/>
    <w:rsid w:val="0080660A"/>
    <w:rsid w:val="0080739B"/>
    <w:rsid w:val="00811F6B"/>
    <w:rsid w:val="00812C2C"/>
    <w:rsid w:val="00812D81"/>
    <w:rsid w:val="00813242"/>
    <w:rsid w:val="00813CDC"/>
    <w:rsid w:val="00814D33"/>
    <w:rsid w:val="00816980"/>
    <w:rsid w:val="00817BFB"/>
    <w:rsid w:val="008208FF"/>
    <w:rsid w:val="00821938"/>
    <w:rsid w:val="0082202E"/>
    <w:rsid w:val="008225B0"/>
    <w:rsid w:val="00824DD0"/>
    <w:rsid w:val="00826396"/>
    <w:rsid w:val="008263DA"/>
    <w:rsid w:val="00827841"/>
    <w:rsid w:val="00827889"/>
    <w:rsid w:val="00827902"/>
    <w:rsid w:val="00830D03"/>
    <w:rsid w:val="0083178E"/>
    <w:rsid w:val="00831BB6"/>
    <w:rsid w:val="00832A62"/>
    <w:rsid w:val="00833A29"/>
    <w:rsid w:val="00833DC4"/>
    <w:rsid w:val="00834058"/>
    <w:rsid w:val="00835642"/>
    <w:rsid w:val="00835AAE"/>
    <w:rsid w:val="008360CA"/>
    <w:rsid w:val="008400BB"/>
    <w:rsid w:val="008409EE"/>
    <w:rsid w:val="00840C56"/>
    <w:rsid w:val="00841F4C"/>
    <w:rsid w:val="0084243C"/>
    <w:rsid w:val="00842A00"/>
    <w:rsid w:val="00843FF3"/>
    <w:rsid w:val="008446D8"/>
    <w:rsid w:val="008447A0"/>
    <w:rsid w:val="0084489A"/>
    <w:rsid w:val="008455A9"/>
    <w:rsid w:val="00847425"/>
    <w:rsid w:val="00850352"/>
    <w:rsid w:val="00851474"/>
    <w:rsid w:val="00852E6E"/>
    <w:rsid w:val="00853774"/>
    <w:rsid w:val="00853B52"/>
    <w:rsid w:val="0086065E"/>
    <w:rsid w:val="00860D9C"/>
    <w:rsid w:val="00861C0D"/>
    <w:rsid w:val="00863703"/>
    <w:rsid w:val="00865701"/>
    <w:rsid w:val="00866C0C"/>
    <w:rsid w:val="00873465"/>
    <w:rsid w:val="00873A33"/>
    <w:rsid w:val="00875EF6"/>
    <w:rsid w:val="008762A0"/>
    <w:rsid w:val="00876C93"/>
    <w:rsid w:val="00877121"/>
    <w:rsid w:val="00877514"/>
    <w:rsid w:val="00880BDD"/>
    <w:rsid w:val="00881665"/>
    <w:rsid w:val="00882289"/>
    <w:rsid w:val="00883D4B"/>
    <w:rsid w:val="008849CD"/>
    <w:rsid w:val="00884FD5"/>
    <w:rsid w:val="00885D10"/>
    <w:rsid w:val="008867FA"/>
    <w:rsid w:val="0088737E"/>
    <w:rsid w:val="00887940"/>
    <w:rsid w:val="00890D9C"/>
    <w:rsid w:val="00890E13"/>
    <w:rsid w:val="008918B5"/>
    <w:rsid w:val="00891D8A"/>
    <w:rsid w:val="008933C6"/>
    <w:rsid w:val="00894014"/>
    <w:rsid w:val="00895E57"/>
    <w:rsid w:val="008965AA"/>
    <w:rsid w:val="008A03F2"/>
    <w:rsid w:val="008A1559"/>
    <w:rsid w:val="008A4391"/>
    <w:rsid w:val="008A4DC6"/>
    <w:rsid w:val="008A5A41"/>
    <w:rsid w:val="008A6182"/>
    <w:rsid w:val="008A6263"/>
    <w:rsid w:val="008A63F7"/>
    <w:rsid w:val="008A69D5"/>
    <w:rsid w:val="008A7104"/>
    <w:rsid w:val="008B0BBB"/>
    <w:rsid w:val="008B0F4A"/>
    <w:rsid w:val="008B1BF1"/>
    <w:rsid w:val="008B2CE5"/>
    <w:rsid w:val="008B4BA9"/>
    <w:rsid w:val="008B5973"/>
    <w:rsid w:val="008C022A"/>
    <w:rsid w:val="008C092B"/>
    <w:rsid w:val="008C26CD"/>
    <w:rsid w:val="008C445E"/>
    <w:rsid w:val="008C5E7D"/>
    <w:rsid w:val="008C7F2D"/>
    <w:rsid w:val="008C7F8F"/>
    <w:rsid w:val="008D1838"/>
    <w:rsid w:val="008D1AFE"/>
    <w:rsid w:val="008D2831"/>
    <w:rsid w:val="008D2895"/>
    <w:rsid w:val="008D3E85"/>
    <w:rsid w:val="008D3F0B"/>
    <w:rsid w:val="008D588F"/>
    <w:rsid w:val="008D5E6B"/>
    <w:rsid w:val="008D6DE0"/>
    <w:rsid w:val="008D7E6B"/>
    <w:rsid w:val="008E2653"/>
    <w:rsid w:val="008E3A41"/>
    <w:rsid w:val="008E4D09"/>
    <w:rsid w:val="008E5116"/>
    <w:rsid w:val="008E52A0"/>
    <w:rsid w:val="008E687D"/>
    <w:rsid w:val="008F010C"/>
    <w:rsid w:val="008F0C04"/>
    <w:rsid w:val="008F168D"/>
    <w:rsid w:val="008F1D8B"/>
    <w:rsid w:val="008F37AC"/>
    <w:rsid w:val="008F486E"/>
    <w:rsid w:val="008F5426"/>
    <w:rsid w:val="008F72FE"/>
    <w:rsid w:val="00900C4C"/>
    <w:rsid w:val="00901586"/>
    <w:rsid w:val="0090298C"/>
    <w:rsid w:val="00902BF0"/>
    <w:rsid w:val="00904F09"/>
    <w:rsid w:val="009064EF"/>
    <w:rsid w:val="009065FE"/>
    <w:rsid w:val="009071BF"/>
    <w:rsid w:val="00907CB5"/>
    <w:rsid w:val="00910F17"/>
    <w:rsid w:val="00911563"/>
    <w:rsid w:val="00911DB5"/>
    <w:rsid w:val="009121A9"/>
    <w:rsid w:val="009126D9"/>
    <w:rsid w:val="00912FD7"/>
    <w:rsid w:val="009144B4"/>
    <w:rsid w:val="00914994"/>
    <w:rsid w:val="00916679"/>
    <w:rsid w:val="00916778"/>
    <w:rsid w:val="00917AC5"/>
    <w:rsid w:val="009203BE"/>
    <w:rsid w:val="00922F2B"/>
    <w:rsid w:val="00923A36"/>
    <w:rsid w:val="00924511"/>
    <w:rsid w:val="0092643C"/>
    <w:rsid w:val="00926A95"/>
    <w:rsid w:val="00927B9D"/>
    <w:rsid w:val="00930A9E"/>
    <w:rsid w:val="00931A83"/>
    <w:rsid w:val="00931BEC"/>
    <w:rsid w:val="00934818"/>
    <w:rsid w:val="00935D33"/>
    <w:rsid w:val="00936014"/>
    <w:rsid w:val="00936169"/>
    <w:rsid w:val="00937303"/>
    <w:rsid w:val="00937A46"/>
    <w:rsid w:val="00937BF5"/>
    <w:rsid w:val="00940340"/>
    <w:rsid w:val="009409B9"/>
    <w:rsid w:val="009430FE"/>
    <w:rsid w:val="0094382D"/>
    <w:rsid w:val="00943BD9"/>
    <w:rsid w:val="0094559B"/>
    <w:rsid w:val="00945C3A"/>
    <w:rsid w:val="00947B28"/>
    <w:rsid w:val="00950B6F"/>
    <w:rsid w:val="0095155E"/>
    <w:rsid w:val="00951618"/>
    <w:rsid w:val="00952925"/>
    <w:rsid w:val="009535E1"/>
    <w:rsid w:val="0095389C"/>
    <w:rsid w:val="009539D0"/>
    <w:rsid w:val="00954550"/>
    <w:rsid w:val="009554CA"/>
    <w:rsid w:val="00955805"/>
    <w:rsid w:val="0095629A"/>
    <w:rsid w:val="0095641B"/>
    <w:rsid w:val="00957390"/>
    <w:rsid w:val="00961258"/>
    <w:rsid w:val="009630CB"/>
    <w:rsid w:val="009648DF"/>
    <w:rsid w:val="00964ED6"/>
    <w:rsid w:val="009652A2"/>
    <w:rsid w:val="00967917"/>
    <w:rsid w:val="00970D02"/>
    <w:rsid w:val="0097175B"/>
    <w:rsid w:val="00972643"/>
    <w:rsid w:val="00974008"/>
    <w:rsid w:val="00975190"/>
    <w:rsid w:val="00975A81"/>
    <w:rsid w:val="00975B3B"/>
    <w:rsid w:val="00975D85"/>
    <w:rsid w:val="009811E6"/>
    <w:rsid w:val="0098223F"/>
    <w:rsid w:val="00982D31"/>
    <w:rsid w:val="00983E11"/>
    <w:rsid w:val="00985389"/>
    <w:rsid w:val="00987289"/>
    <w:rsid w:val="00990D1A"/>
    <w:rsid w:val="009915AB"/>
    <w:rsid w:val="009925C7"/>
    <w:rsid w:val="00992FE8"/>
    <w:rsid w:val="00993933"/>
    <w:rsid w:val="00994952"/>
    <w:rsid w:val="00994F47"/>
    <w:rsid w:val="00996521"/>
    <w:rsid w:val="009976DC"/>
    <w:rsid w:val="009A03F8"/>
    <w:rsid w:val="009A040C"/>
    <w:rsid w:val="009A0B34"/>
    <w:rsid w:val="009A22C2"/>
    <w:rsid w:val="009A25F2"/>
    <w:rsid w:val="009A7030"/>
    <w:rsid w:val="009A7DB6"/>
    <w:rsid w:val="009B11DE"/>
    <w:rsid w:val="009B15B9"/>
    <w:rsid w:val="009B42E5"/>
    <w:rsid w:val="009B78A5"/>
    <w:rsid w:val="009C08BB"/>
    <w:rsid w:val="009C1FA6"/>
    <w:rsid w:val="009C253E"/>
    <w:rsid w:val="009C2DFE"/>
    <w:rsid w:val="009C30A6"/>
    <w:rsid w:val="009C3DA4"/>
    <w:rsid w:val="009C4424"/>
    <w:rsid w:val="009C46A8"/>
    <w:rsid w:val="009C506A"/>
    <w:rsid w:val="009C5B5D"/>
    <w:rsid w:val="009C6212"/>
    <w:rsid w:val="009C643A"/>
    <w:rsid w:val="009C768F"/>
    <w:rsid w:val="009C77A9"/>
    <w:rsid w:val="009D02FF"/>
    <w:rsid w:val="009D16B7"/>
    <w:rsid w:val="009D1934"/>
    <w:rsid w:val="009D2746"/>
    <w:rsid w:val="009D48CF"/>
    <w:rsid w:val="009D67F9"/>
    <w:rsid w:val="009E1900"/>
    <w:rsid w:val="009E22B4"/>
    <w:rsid w:val="009E2FF7"/>
    <w:rsid w:val="009E33C5"/>
    <w:rsid w:val="009E3850"/>
    <w:rsid w:val="009E58BE"/>
    <w:rsid w:val="009E6767"/>
    <w:rsid w:val="009E724B"/>
    <w:rsid w:val="009E7B95"/>
    <w:rsid w:val="009F14EC"/>
    <w:rsid w:val="009F203C"/>
    <w:rsid w:val="009F3771"/>
    <w:rsid w:val="009F6F8D"/>
    <w:rsid w:val="009F764B"/>
    <w:rsid w:val="009F79A4"/>
    <w:rsid w:val="009F7B37"/>
    <w:rsid w:val="00A004C7"/>
    <w:rsid w:val="00A0207B"/>
    <w:rsid w:val="00A03917"/>
    <w:rsid w:val="00A04CE0"/>
    <w:rsid w:val="00A05815"/>
    <w:rsid w:val="00A06EBF"/>
    <w:rsid w:val="00A10497"/>
    <w:rsid w:val="00A107FC"/>
    <w:rsid w:val="00A11EBB"/>
    <w:rsid w:val="00A13DEE"/>
    <w:rsid w:val="00A159DE"/>
    <w:rsid w:val="00A17BAB"/>
    <w:rsid w:val="00A201A3"/>
    <w:rsid w:val="00A20203"/>
    <w:rsid w:val="00A21A50"/>
    <w:rsid w:val="00A21BC0"/>
    <w:rsid w:val="00A21E6D"/>
    <w:rsid w:val="00A229D5"/>
    <w:rsid w:val="00A2419F"/>
    <w:rsid w:val="00A24590"/>
    <w:rsid w:val="00A247A6"/>
    <w:rsid w:val="00A260F0"/>
    <w:rsid w:val="00A2618C"/>
    <w:rsid w:val="00A26D3C"/>
    <w:rsid w:val="00A27EBE"/>
    <w:rsid w:val="00A30E56"/>
    <w:rsid w:val="00A30F1E"/>
    <w:rsid w:val="00A313C9"/>
    <w:rsid w:val="00A31699"/>
    <w:rsid w:val="00A342D9"/>
    <w:rsid w:val="00A35910"/>
    <w:rsid w:val="00A3767A"/>
    <w:rsid w:val="00A4143E"/>
    <w:rsid w:val="00A421C4"/>
    <w:rsid w:val="00A42C4D"/>
    <w:rsid w:val="00A43658"/>
    <w:rsid w:val="00A44E61"/>
    <w:rsid w:val="00A461AB"/>
    <w:rsid w:val="00A467AB"/>
    <w:rsid w:val="00A46DF4"/>
    <w:rsid w:val="00A50C83"/>
    <w:rsid w:val="00A528A0"/>
    <w:rsid w:val="00A52F15"/>
    <w:rsid w:val="00A53C5A"/>
    <w:rsid w:val="00A53D09"/>
    <w:rsid w:val="00A544E2"/>
    <w:rsid w:val="00A57EB3"/>
    <w:rsid w:val="00A61347"/>
    <w:rsid w:val="00A6258B"/>
    <w:rsid w:val="00A66389"/>
    <w:rsid w:val="00A66673"/>
    <w:rsid w:val="00A7048B"/>
    <w:rsid w:val="00A74989"/>
    <w:rsid w:val="00A74FC7"/>
    <w:rsid w:val="00A75E06"/>
    <w:rsid w:val="00A76045"/>
    <w:rsid w:val="00A76576"/>
    <w:rsid w:val="00A76AB6"/>
    <w:rsid w:val="00A774AE"/>
    <w:rsid w:val="00A77FFC"/>
    <w:rsid w:val="00A81874"/>
    <w:rsid w:val="00A8383F"/>
    <w:rsid w:val="00A84071"/>
    <w:rsid w:val="00A8421A"/>
    <w:rsid w:val="00A85636"/>
    <w:rsid w:val="00A860C3"/>
    <w:rsid w:val="00A860F3"/>
    <w:rsid w:val="00A868C6"/>
    <w:rsid w:val="00A86A03"/>
    <w:rsid w:val="00A86D62"/>
    <w:rsid w:val="00A87086"/>
    <w:rsid w:val="00A90067"/>
    <w:rsid w:val="00A91312"/>
    <w:rsid w:val="00A91CEE"/>
    <w:rsid w:val="00A92DAB"/>
    <w:rsid w:val="00A94A26"/>
    <w:rsid w:val="00A95696"/>
    <w:rsid w:val="00A96907"/>
    <w:rsid w:val="00AA107E"/>
    <w:rsid w:val="00AA2F03"/>
    <w:rsid w:val="00AA3942"/>
    <w:rsid w:val="00AA4038"/>
    <w:rsid w:val="00AA5627"/>
    <w:rsid w:val="00AA6437"/>
    <w:rsid w:val="00AA687A"/>
    <w:rsid w:val="00AA68CF"/>
    <w:rsid w:val="00AA6A41"/>
    <w:rsid w:val="00AB035E"/>
    <w:rsid w:val="00AB0939"/>
    <w:rsid w:val="00AB1A2A"/>
    <w:rsid w:val="00AB2AEB"/>
    <w:rsid w:val="00AB37BA"/>
    <w:rsid w:val="00AB38CA"/>
    <w:rsid w:val="00AB3EC9"/>
    <w:rsid w:val="00AB5730"/>
    <w:rsid w:val="00AB57EF"/>
    <w:rsid w:val="00AB7143"/>
    <w:rsid w:val="00AC0FE9"/>
    <w:rsid w:val="00AC20FB"/>
    <w:rsid w:val="00AC536C"/>
    <w:rsid w:val="00AC5EDB"/>
    <w:rsid w:val="00AC63FB"/>
    <w:rsid w:val="00AD1DBC"/>
    <w:rsid w:val="00AD4730"/>
    <w:rsid w:val="00AD5021"/>
    <w:rsid w:val="00AD5A2C"/>
    <w:rsid w:val="00AD5F33"/>
    <w:rsid w:val="00AD6128"/>
    <w:rsid w:val="00AD6AD3"/>
    <w:rsid w:val="00AD7FAE"/>
    <w:rsid w:val="00AE0577"/>
    <w:rsid w:val="00AE17DF"/>
    <w:rsid w:val="00AE2BD4"/>
    <w:rsid w:val="00AE3F6E"/>
    <w:rsid w:val="00AE4420"/>
    <w:rsid w:val="00AE6C42"/>
    <w:rsid w:val="00AE75C1"/>
    <w:rsid w:val="00AF10AE"/>
    <w:rsid w:val="00AF38BE"/>
    <w:rsid w:val="00AF4AF9"/>
    <w:rsid w:val="00AF4AFB"/>
    <w:rsid w:val="00AF4FA0"/>
    <w:rsid w:val="00AF52E3"/>
    <w:rsid w:val="00AF6447"/>
    <w:rsid w:val="00AF70CB"/>
    <w:rsid w:val="00B002DD"/>
    <w:rsid w:val="00B0064D"/>
    <w:rsid w:val="00B00D84"/>
    <w:rsid w:val="00B01630"/>
    <w:rsid w:val="00B01ED7"/>
    <w:rsid w:val="00B02C22"/>
    <w:rsid w:val="00B043FA"/>
    <w:rsid w:val="00B04BF1"/>
    <w:rsid w:val="00B05071"/>
    <w:rsid w:val="00B06767"/>
    <w:rsid w:val="00B07110"/>
    <w:rsid w:val="00B07D8A"/>
    <w:rsid w:val="00B10A73"/>
    <w:rsid w:val="00B124E1"/>
    <w:rsid w:val="00B13953"/>
    <w:rsid w:val="00B14602"/>
    <w:rsid w:val="00B146D0"/>
    <w:rsid w:val="00B149B8"/>
    <w:rsid w:val="00B170A5"/>
    <w:rsid w:val="00B23391"/>
    <w:rsid w:val="00B2500B"/>
    <w:rsid w:val="00B25CE2"/>
    <w:rsid w:val="00B26289"/>
    <w:rsid w:val="00B27D5B"/>
    <w:rsid w:val="00B30FCC"/>
    <w:rsid w:val="00B31066"/>
    <w:rsid w:val="00B3169B"/>
    <w:rsid w:val="00B324C5"/>
    <w:rsid w:val="00B32AD0"/>
    <w:rsid w:val="00B34826"/>
    <w:rsid w:val="00B349EC"/>
    <w:rsid w:val="00B35E45"/>
    <w:rsid w:val="00B36A16"/>
    <w:rsid w:val="00B407D4"/>
    <w:rsid w:val="00B40C87"/>
    <w:rsid w:val="00B4393B"/>
    <w:rsid w:val="00B443C0"/>
    <w:rsid w:val="00B464CD"/>
    <w:rsid w:val="00B479BD"/>
    <w:rsid w:val="00B47C8D"/>
    <w:rsid w:val="00B510D6"/>
    <w:rsid w:val="00B5122B"/>
    <w:rsid w:val="00B51CDF"/>
    <w:rsid w:val="00B52563"/>
    <w:rsid w:val="00B52729"/>
    <w:rsid w:val="00B527DF"/>
    <w:rsid w:val="00B5312B"/>
    <w:rsid w:val="00B53268"/>
    <w:rsid w:val="00B54AAE"/>
    <w:rsid w:val="00B56F42"/>
    <w:rsid w:val="00B601EB"/>
    <w:rsid w:val="00B606E4"/>
    <w:rsid w:val="00B60DFE"/>
    <w:rsid w:val="00B60FC9"/>
    <w:rsid w:val="00B6129E"/>
    <w:rsid w:val="00B62A73"/>
    <w:rsid w:val="00B640A6"/>
    <w:rsid w:val="00B66789"/>
    <w:rsid w:val="00B6690F"/>
    <w:rsid w:val="00B7054C"/>
    <w:rsid w:val="00B71921"/>
    <w:rsid w:val="00B7339F"/>
    <w:rsid w:val="00B74787"/>
    <w:rsid w:val="00B74C7B"/>
    <w:rsid w:val="00B80103"/>
    <w:rsid w:val="00B817C3"/>
    <w:rsid w:val="00B819C9"/>
    <w:rsid w:val="00B81A88"/>
    <w:rsid w:val="00B8265A"/>
    <w:rsid w:val="00B83293"/>
    <w:rsid w:val="00B854A2"/>
    <w:rsid w:val="00B86D72"/>
    <w:rsid w:val="00B91404"/>
    <w:rsid w:val="00B91636"/>
    <w:rsid w:val="00B9173A"/>
    <w:rsid w:val="00B91952"/>
    <w:rsid w:val="00B92228"/>
    <w:rsid w:val="00B922A0"/>
    <w:rsid w:val="00B93E87"/>
    <w:rsid w:val="00B95831"/>
    <w:rsid w:val="00B96E0F"/>
    <w:rsid w:val="00B97F51"/>
    <w:rsid w:val="00BA0A43"/>
    <w:rsid w:val="00BA19F0"/>
    <w:rsid w:val="00BA25BD"/>
    <w:rsid w:val="00BA28EE"/>
    <w:rsid w:val="00BA2981"/>
    <w:rsid w:val="00BA2C96"/>
    <w:rsid w:val="00BA36ED"/>
    <w:rsid w:val="00BA38C3"/>
    <w:rsid w:val="00BA42F2"/>
    <w:rsid w:val="00BA6340"/>
    <w:rsid w:val="00BA7ADB"/>
    <w:rsid w:val="00BB14CD"/>
    <w:rsid w:val="00BB24B2"/>
    <w:rsid w:val="00BB2889"/>
    <w:rsid w:val="00BB398D"/>
    <w:rsid w:val="00BB4CAB"/>
    <w:rsid w:val="00BB52E2"/>
    <w:rsid w:val="00BB5B98"/>
    <w:rsid w:val="00BB5D29"/>
    <w:rsid w:val="00BB79F8"/>
    <w:rsid w:val="00BC003C"/>
    <w:rsid w:val="00BC0680"/>
    <w:rsid w:val="00BC0EF3"/>
    <w:rsid w:val="00BC49BE"/>
    <w:rsid w:val="00BC4CB0"/>
    <w:rsid w:val="00BD04E3"/>
    <w:rsid w:val="00BD08B6"/>
    <w:rsid w:val="00BD1100"/>
    <w:rsid w:val="00BD2C45"/>
    <w:rsid w:val="00BD379C"/>
    <w:rsid w:val="00BD699C"/>
    <w:rsid w:val="00BE2692"/>
    <w:rsid w:val="00BE3137"/>
    <w:rsid w:val="00BE419C"/>
    <w:rsid w:val="00BE5F96"/>
    <w:rsid w:val="00BE62C3"/>
    <w:rsid w:val="00BE7C42"/>
    <w:rsid w:val="00BF0434"/>
    <w:rsid w:val="00BF2475"/>
    <w:rsid w:val="00BF3551"/>
    <w:rsid w:val="00BF3B7B"/>
    <w:rsid w:val="00BF43FC"/>
    <w:rsid w:val="00BF44D7"/>
    <w:rsid w:val="00BF4A77"/>
    <w:rsid w:val="00BF5B2C"/>
    <w:rsid w:val="00C00F5D"/>
    <w:rsid w:val="00C02AC8"/>
    <w:rsid w:val="00C031A9"/>
    <w:rsid w:val="00C04AA8"/>
    <w:rsid w:val="00C05D66"/>
    <w:rsid w:val="00C07290"/>
    <w:rsid w:val="00C07A6F"/>
    <w:rsid w:val="00C07CAD"/>
    <w:rsid w:val="00C1095E"/>
    <w:rsid w:val="00C11004"/>
    <w:rsid w:val="00C11FF5"/>
    <w:rsid w:val="00C14D58"/>
    <w:rsid w:val="00C15451"/>
    <w:rsid w:val="00C158F7"/>
    <w:rsid w:val="00C1617B"/>
    <w:rsid w:val="00C2167E"/>
    <w:rsid w:val="00C24490"/>
    <w:rsid w:val="00C26C29"/>
    <w:rsid w:val="00C26D48"/>
    <w:rsid w:val="00C27444"/>
    <w:rsid w:val="00C31BA9"/>
    <w:rsid w:val="00C338FE"/>
    <w:rsid w:val="00C35A93"/>
    <w:rsid w:val="00C40C2D"/>
    <w:rsid w:val="00C41C14"/>
    <w:rsid w:val="00C460C0"/>
    <w:rsid w:val="00C47142"/>
    <w:rsid w:val="00C47F8B"/>
    <w:rsid w:val="00C5208B"/>
    <w:rsid w:val="00C52433"/>
    <w:rsid w:val="00C52ECE"/>
    <w:rsid w:val="00C53AE8"/>
    <w:rsid w:val="00C53E4D"/>
    <w:rsid w:val="00C5497F"/>
    <w:rsid w:val="00C56278"/>
    <w:rsid w:val="00C611C3"/>
    <w:rsid w:val="00C6199D"/>
    <w:rsid w:val="00C63462"/>
    <w:rsid w:val="00C64093"/>
    <w:rsid w:val="00C65C23"/>
    <w:rsid w:val="00C677B5"/>
    <w:rsid w:val="00C724EA"/>
    <w:rsid w:val="00C72951"/>
    <w:rsid w:val="00C72A49"/>
    <w:rsid w:val="00C72D15"/>
    <w:rsid w:val="00C74216"/>
    <w:rsid w:val="00C74825"/>
    <w:rsid w:val="00C75674"/>
    <w:rsid w:val="00C7599F"/>
    <w:rsid w:val="00C76A8A"/>
    <w:rsid w:val="00C778F2"/>
    <w:rsid w:val="00C80369"/>
    <w:rsid w:val="00C80440"/>
    <w:rsid w:val="00C807FF"/>
    <w:rsid w:val="00C8096E"/>
    <w:rsid w:val="00C8267B"/>
    <w:rsid w:val="00C8417F"/>
    <w:rsid w:val="00C84AD1"/>
    <w:rsid w:val="00C864BA"/>
    <w:rsid w:val="00C86EE9"/>
    <w:rsid w:val="00C902C2"/>
    <w:rsid w:val="00C91142"/>
    <w:rsid w:val="00C93A84"/>
    <w:rsid w:val="00C93DB6"/>
    <w:rsid w:val="00C94714"/>
    <w:rsid w:val="00C95576"/>
    <w:rsid w:val="00C956F9"/>
    <w:rsid w:val="00C958F2"/>
    <w:rsid w:val="00C95ADE"/>
    <w:rsid w:val="00C95ADF"/>
    <w:rsid w:val="00C96F71"/>
    <w:rsid w:val="00C975F4"/>
    <w:rsid w:val="00CA139B"/>
    <w:rsid w:val="00CA215E"/>
    <w:rsid w:val="00CA2656"/>
    <w:rsid w:val="00CA3750"/>
    <w:rsid w:val="00CA4214"/>
    <w:rsid w:val="00CA4AB1"/>
    <w:rsid w:val="00CA4E4C"/>
    <w:rsid w:val="00CA7C52"/>
    <w:rsid w:val="00CA7F7D"/>
    <w:rsid w:val="00CB12B6"/>
    <w:rsid w:val="00CB1427"/>
    <w:rsid w:val="00CB16D5"/>
    <w:rsid w:val="00CB1EBB"/>
    <w:rsid w:val="00CB4D5F"/>
    <w:rsid w:val="00CB5D6C"/>
    <w:rsid w:val="00CB5E96"/>
    <w:rsid w:val="00CB5FD6"/>
    <w:rsid w:val="00CB6D69"/>
    <w:rsid w:val="00CB7213"/>
    <w:rsid w:val="00CB7E58"/>
    <w:rsid w:val="00CC1AB1"/>
    <w:rsid w:val="00CC1FB2"/>
    <w:rsid w:val="00CC3797"/>
    <w:rsid w:val="00CC3B1A"/>
    <w:rsid w:val="00CC47E5"/>
    <w:rsid w:val="00CC500C"/>
    <w:rsid w:val="00CC6F5C"/>
    <w:rsid w:val="00CC7A61"/>
    <w:rsid w:val="00CD0604"/>
    <w:rsid w:val="00CD2FD0"/>
    <w:rsid w:val="00CD3E3B"/>
    <w:rsid w:val="00CD581C"/>
    <w:rsid w:val="00CD714A"/>
    <w:rsid w:val="00CE2468"/>
    <w:rsid w:val="00CE3FF6"/>
    <w:rsid w:val="00CE4CC3"/>
    <w:rsid w:val="00CE57F9"/>
    <w:rsid w:val="00CE5A65"/>
    <w:rsid w:val="00CE5DD5"/>
    <w:rsid w:val="00CE67F1"/>
    <w:rsid w:val="00CE7BF3"/>
    <w:rsid w:val="00CF15D6"/>
    <w:rsid w:val="00CF161C"/>
    <w:rsid w:val="00CF1AD5"/>
    <w:rsid w:val="00CF1C7A"/>
    <w:rsid w:val="00CF28FA"/>
    <w:rsid w:val="00CF3F02"/>
    <w:rsid w:val="00D00ABA"/>
    <w:rsid w:val="00D012B6"/>
    <w:rsid w:val="00D03735"/>
    <w:rsid w:val="00D04873"/>
    <w:rsid w:val="00D059AA"/>
    <w:rsid w:val="00D06E49"/>
    <w:rsid w:val="00D072AE"/>
    <w:rsid w:val="00D07E3A"/>
    <w:rsid w:val="00D1211A"/>
    <w:rsid w:val="00D16634"/>
    <w:rsid w:val="00D2049A"/>
    <w:rsid w:val="00D20A5C"/>
    <w:rsid w:val="00D2171F"/>
    <w:rsid w:val="00D2189C"/>
    <w:rsid w:val="00D218ED"/>
    <w:rsid w:val="00D2215C"/>
    <w:rsid w:val="00D25476"/>
    <w:rsid w:val="00D265AD"/>
    <w:rsid w:val="00D272AE"/>
    <w:rsid w:val="00D27869"/>
    <w:rsid w:val="00D31059"/>
    <w:rsid w:val="00D31443"/>
    <w:rsid w:val="00D31C05"/>
    <w:rsid w:val="00D31C4F"/>
    <w:rsid w:val="00D32173"/>
    <w:rsid w:val="00D326F1"/>
    <w:rsid w:val="00D340A6"/>
    <w:rsid w:val="00D34226"/>
    <w:rsid w:val="00D344FD"/>
    <w:rsid w:val="00D357A5"/>
    <w:rsid w:val="00D35E52"/>
    <w:rsid w:val="00D37E3A"/>
    <w:rsid w:val="00D40131"/>
    <w:rsid w:val="00D4155F"/>
    <w:rsid w:val="00D4189E"/>
    <w:rsid w:val="00D427A1"/>
    <w:rsid w:val="00D43BB3"/>
    <w:rsid w:val="00D45CE4"/>
    <w:rsid w:val="00D46175"/>
    <w:rsid w:val="00D47FED"/>
    <w:rsid w:val="00D50CAD"/>
    <w:rsid w:val="00D5139F"/>
    <w:rsid w:val="00D51A94"/>
    <w:rsid w:val="00D523E5"/>
    <w:rsid w:val="00D54701"/>
    <w:rsid w:val="00D5580B"/>
    <w:rsid w:val="00D57BA3"/>
    <w:rsid w:val="00D57D62"/>
    <w:rsid w:val="00D608AB"/>
    <w:rsid w:val="00D61D02"/>
    <w:rsid w:val="00D62912"/>
    <w:rsid w:val="00D67B7D"/>
    <w:rsid w:val="00D70E0E"/>
    <w:rsid w:val="00D711B2"/>
    <w:rsid w:val="00D7122C"/>
    <w:rsid w:val="00D71B0B"/>
    <w:rsid w:val="00D71FB4"/>
    <w:rsid w:val="00D72289"/>
    <w:rsid w:val="00D74C45"/>
    <w:rsid w:val="00D77ACE"/>
    <w:rsid w:val="00D80CD4"/>
    <w:rsid w:val="00D8231D"/>
    <w:rsid w:val="00D82D30"/>
    <w:rsid w:val="00D83B2A"/>
    <w:rsid w:val="00D84E72"/>
    <w:rsid w:val="00D8721F"/>
    <w:rsid w:val="00D87D5C"/>
    <w:rsid w:val="00D91A87"/>
    <w:rsid w:val="00D91C61"/>
    <w:rsid w:val="00D92176"/>
    <w:rsid w:val="00D922B8"/>
    <w:rsid w:val="00D926FA"/>
    <w:rsid w:val="00D92E83"/>
    <w:rsid w:val="00D94AA0"/>
    <w:rsid w:val="00D968FF"/>
    <w:rsid w:val="00D97D1B"/>
    <w:rsid w:val="00DA064A"/>
    <w:rsid w:val="00DA23CF"/>
    <w:rsid w:val="00DA2E04"/>
    <w:rsid w:val="00DA3045"/>
    <w:rsid w:val="00DA4448"/>
    <w:rsid w:val="00DA4692"/>
    <w:rsid w:val="00DA47DB"/>
    <w:rsid w:val="00DA4E50"/>
    <w:rsid w:val="00DA7088"/>
    <w:rsid w:val="00DA7800"/>
    <w:rsid w:val="00DA7992"/>
    <w:rsid w:val="00DB16A4"/>
    <w:rsid w:val="00DB209C"/>
    <w:rsid w:val="00DB42B8"/>
    <w:rsid w:val="00DB43BC"/>
    <w:rsid w:val="00DB48FD"/>
    <w:rsid w:val="00DB6352"/>
    <w:rsid w:val="00DB77D5"/>
    <w:rsid w:val="00DC289A"/>
    <w:rsid w:val="00DC2FE5"/>
    <w:rsid w:val="00DC3582"/>
    <w:rsid w:val="00DC39FF"/>
    <w:rsid w:val="00DC3A0F"/>
    <w:rsid w:val="00DC3F5F"/>
    <w:rsid w:val="00DC43D1"/>
    <w:rsid w:val="00DC57CF"/>
    <w:rsid w:val="00DC5ABA"/>
    <w:rsid w:val="00DC6549"/>
    <w:rsid w:val="00DC6A2F"/>
    <w:rsid w:val="00DC6DFD"/>
    <w:rsid w:val="00DD042E"/>
    <w:rsid w:val="00DD137B"/>
    <w:rsid w:val="00DD1D32"/>
    <w:rsid w:val="00DD39A5"/>
    <w:rsid w:val="00DD42C9"/>
    <w:rsid w:val="00DD46BD"/>
    <w:rsid w:val="00DE226B"/>
    <w:rsid w:val="00DE2E6D"/>
    <w:rsid w:val="00DE4052"/>
    <w:rsid w:val="00DE4BC0"/>
    <w:rsid w:val="00DE509E"/>
    <w:rsid w:val="00DE627A"/>
    <w:rsid w:val="00DE65B9"/>
    <w:rsid w:val="00DE7CBE"/>
    <w:rsid w:val="00DE7CCF"/>
    <w:rsid w:val="00DF1644"/>
    <w:rsid w:val="00DF1BCA"/>
    <w:rsid w:val="00DF4054"/>
    <w:rsid w:val="00DF4403"/>
    <w:rsid w:val="00DF4754"/>
    <w:rsid w:val="00DF4F5B"/>
    <w:rsid w:val="00DF5187"/>
    <w:rsid w:val="00DF57FC"/>
    <w:rsid w:val="00DF5963"/>
    <w:rsid w:val="00DF5A63"/>
    <w:rsid w:val="00DF66F7"/>
    <w:rsid w:val="00DF74C8"/>
    <w:rsid w:val="00E0306F"/>
    <w:rsid w:val="00E03CDD"/>
    <w:rsid w:val="00E04152"/>
    <w:rsid w:val="00E04DD7"/>
    <w:rsid w:val="00E0570C"/>
    <w:rsid w:val="00E060C9"/>
    <w:rsid w:val="00E06330"/>
    <w:rsid w:val="00E06A54"/>
    <w:rsid w:val="00E10690"/>
    <w:rsid w:val="00E1078D"/>
    <w:rsid w:val="00E13106"/>
    <w:rsid w:val="00E131DA"/>
    <w:rsid w:val="00E14024"/>
    <w:rsid w:val="00E1412E"/>
    <w:rsid w:val="00E14E2B"/>
    <w:rsid w:val="00E23937"/>
    <w:rsid w:val="00E24B63"/>
    <w:rsid w:val="00E270BD"/>
    <w:rsid w:val="00E30B30"/>
    <w:rsid w:val="00E32110"/>
    <w:rsid w:val="00E32395"/>
    <w:rsid w:val="00E334E1"/>
    <w:rsid w:val="00E35120"/>
    <w:rsid w:val="00E403F8"/>
    <w:rsid w:val="00E40A94"/>
    <w:rsid w:val="00E417DD"/>
    <w:rsid w:val="00E42C40"/>
    <w:rsid w:val="00E44A16"/>
    <w:rsid w:val="00E4504F"/>
    <w:rsid w:val="00E45DA2"/>
    <w:rsid w:val="00E45EDA"/>
    <w:rsid w:val="00E4763A"/>
    <w:rsid w:val="00E513E2"/>
    <w:rsid w:val="00E519A2"/>
    <w:rsid w:val="00E51BE6"/>
    <w:rsid w:val="00E52F2E"/>
    <w:rsid w:val="00E532C5"/>
    <w:rsid w:val="00E54352"/>
    <w:rsid w:val="00E54B8A"/>
    <w:rsid w:val="00E5534C"/>
    <w:rsid w:val="00E55F79"/>
    <w:rsid w:val="00E56177"/>
    <w:rsid w:val="00E56705"/>
    <w:rsid w:val="00E5758A"/>
    <w:rsid w:val="00E601ED"/>
    <w:rsid w:val="00E605C0"/>
    <w:rsid w:val="00E660BB"/>
    <w:rsid w:val="00E667FD"/>
    <w:rsid w:val="00E67031"/>
    <w:rsid w:val="00E70F1B"/>
    <w:rsid w:val="00E7181B"/>
    <w:rsid w:val="00E7265F"/>
    <w:rsid w:val="00E7489D"/>
    <w:rsid w:val="00E7533F"/>
    <w:rsid w:val="00E759EB"/>
    <w:rsid w:val="00E80FA1"/>
    <w:rsid w:val="00E81CBF"/>
    <w:rsid w:val="00E82A8F"/>
    <w:rsid w:val="00E83673"/>
    <w:rsid w:val="00E8483D"/>
    <w:rsid w:val="00E8508E"/>
    <w:rsid w:val="00E852FB"/>
    <w:rsid w:val="00E8578F"/>
    <w:rsid w:val="00E85AF0"/>
    <w:rsid w:val="00E8673D"/>
    <w:rsid w:val="00E86C97"/>
    <w:rsid w:val="00E87FDA"/>
    <w:rsid w:val="00E904AD"/>
    <w:rsid w:val="00E9217F"/>
    <w:rsid w:val="00E92827"/>
    <w:rsid w:val="00E9392E"/>
    <w:rsid w:val="00E93DD9"/>
    <w:rsid w:val="00E970F8"/>
    <w:rsid w:val="00EA056D"/>
    <w:rsid w:val="00EA07D9"/>
    <w:rsid w:val="00EA1684"/>
    <w:rsid w:val="00EA20DA"/>
    <w:rsid w:val="00EA215D"/>
    <w:rsid w:val="00EA2C8D"/>
    <w:rsid w:val="00EA394E"/>
    <w:rsid w:val="00EA5775"/>
    <w:rsid w:val="00EA5A67"/>
    <w:rsid w:val="00EA5C1F"/>
    <w:rsid w:val="00EA6C46"/>
    <w:rsid w:val="00EB0161"/>
    <w:rsid w:val="00EB0D39"/>
    <w:rsid w:val="00EB15FF"/>
    <w:rsid w:val="00EB42C8"/>
    <w:rsid w:val="00EC4726"/>
    <w:rsid w:val="00EC4E7F"/>
    <w:rsid w:val="00EC61A1"/>
    <w:rsid w:val="00EC710F"/>
    <w:rsid w:val="00ED0302"/>
    <w:rsid w:val="00ED096D"/>
    <w:rsid w:val="00ED0E29"/>
    <w:rsid w:val="00ED13BE"/>
    <w:rsid w:val="00ED1735"/>
    <w:rsid w:val="00ED24CD"/>
    <w:rsid w:val="00ED3FD3"/>
    <w:rsid w:val="00ED48EE"/>
    <w:rsid w:val="00ED7545"/>
    <w:rsid w:val="00ED793C"/>
    <w:rsid w:val="00ED7BA5"/>
    <w:rsid w:val="00EE0E19"/>
    <w:rsid w:val="00EE1BDE"/>
    <w:rsid w:val="00EE21D2"/>
    <w:rsid w:val="00EE25D0"/>
    <w:rsid w:val="00EE483C"/>
    <w:rsid w:val="00EE54E3"/>
    <w:rsid w:val="00EE559E"/>
    <w:rsid w:val="00EE5C64"/>
    <w:rsid w:val="00EE6B39"/>
    <w:rsid w:val="00EF01D8"/>
    <w:rsid w:val="00EF1290"/>
    <w:rsid w:val="00EF3330"/>
    <w:rsid w:val="00F00D77"/>
    <w:rsid w:val="00F06554"/>
    <w:rsid w:val="00F0753D"/>
    <w:rsid w:val="00F10541"/>
    <w:rsid w:val="00F10911"/>
    <w:rsid w:val="00F1213B"/>
    <w:rsid w:val="00F1245E"/>
    <w:rsid w:val="00F152E7"/>
    <w:rsid w:val="00F163DE"/>
    <w:rsid w:val="00F21A4D"/>
    <w:rsid w:val="00F24368"/>
    <w:rsid w:val="00F2560B"/>
    <w:rsid w:val="00F25622"/>
    <w:rsid w:val="00F26205"/>
    <w:rsid w:val="00F27BBD"/>
    <w:rsid w:val="00F3021F"/>
    <w:rsid w:val="00F31962"/>
    <w:rsid w:val="00F31D6B"/>
    <w:rsid w:val="00F32C86"/>
    <w:rsid w:val="00F343C1"/>
    <w:rsid w:val="00F345AA"/>
    <w:rsid w:val="00F41EB6"/>
    <w:rsid w:val="00F426E3"/>
    <w:rsid w:val="00F45109"/>
    <w:rsid w:val="00F45B2C"/>
    <w:rsid w:val="00F4692A"/>
    <w:rsid w:val="00F469A6"/>
    <w:rsid w:val="00F46B31"/>
    <w:rsid w:val="00F4742F"/>
    <w:rsid w:val="00F47B4A"/>
    <w:rsid w:val="00F52456"/>
    <w:rsid w:val="00F53156"/>
    <w:rsid w:val="00F547C8"/>
    <w:rsid w:val="00F54CBC"/>
    <w:rsid w:val="00F56F64"/>
    <w:rsid w:val="00F57F97"/>
    <w:rsid w:val="00F60362"/>
    <w:rsid w:val="00F621BD"/>
    <w:rsid w:val="00F63E67"/>
    <w:rsid w:val="00F64879"/>
    <w:rsid w:val="00F649FE"/>
    <w:rsid w:val="00F654E9"/>
    <w:rsid w:val="00F664F5"/>
    <w:rsid w:val="00F66C50"/>
    <w:rsid w:val="00F66EEB"/>
    <w:rsid w:val="00F67A53"/>
    <w:rsid w:val="00F70D05"/>
    <w:rsid w:val="00F7113E"/>
    <w:rsid w:val="00F73F0C"/>
    <w:rsid w:val="00F74FB0"/>
    <w:rsid w:val="00F77732"/>
    <w:rsid w:val="00F77800"/>
    <w:rsid w:val="00F812B3"/>
    <w:rsid w:val="00F814DF"/>
    <w:rsid w:val="00F8195F"/>
    <w:rsid w:val="00F819B3"/>
    <w:rsid w:val="00F82206"/>
    <w:rsid w:val="00F8409F"/>
    <w:rsid w:val="00F853CB"/>
    <w:rsid w:val="00F87B42"/>
    <w:rsid w:val="00F87DFF"/>
    <w:rsid w:val="00F9009E"/>
    <w:rsid w:val="00F90ACD"/>
    <w:rsid w:val="00F92188"/>
    <w:rsid w:val="00F923A6"/>
    <w:rsid w:val="00F924C5"/>
    <w:rsid w:val="00F9622D"/>
    <w:rsid w:val="00F968E0"/>
    <w:rsid w:val="00F96C61"/>
    <w:rsid w:val="00FA0380"/>
    <w:rsid w:val="00FA4431"/>
    <w:rsid w:val="00FA659E"/>
    <w:rsid w:val="00FB257A"/>
    <w:rsid w:val="00FB2744"/>
    <w:rsid w:val="00FB4DF0"/>
    <w:rsid w:val="00FB5BFA"/>
    <w:rsid w:val="00FB6420"/>
    <w:rsid w:val="00FC1053"/>
    <w:rsid w:val="00FC2728"/>
    <w:rsid w:val="00FC2D54"/>
    <w:rsid w:val="00FC62DE"/>
    <w:rsid w:val="00FC64A6"/>
    <w:rsid w:val="00FC7090"/>
    <w:rsid w:val="00FC76EF"/>
    <w:rsid w:val="00FD010C"/>
    <w:rsid w:val="00FD1CB2"/>
    <w:rsid w:val="00FD203A"/>
    <w:rsid w:val="00FD31EA"/>
    <w:rsid w:val="00FD5A07"/>
    <w:rsid w:val="00FD5A5A"/>
    <w:rsid w:val="00FD7360"/>
    <w:rsid w:val="00FD7C9C"/>
    <w:rsid w:val="00FD7E37"/>
    <w:rsid w:val="00FD7E77"/>
    <w:rsid w:val="00FE011D"/>
    <w:rsid w:val="00FE0AE5"/>
    <w:rsid w:val="00FE1F24"/>
    <w:rsid w:val="00FE28D9"/>
    <w:rsid w:val="00FE3A2E"/>
    <w:rsid w:val="00FE4411"/>
    <w:rsid w:val="00FE4CBC"/>
    <w:rsid w:val="00FE5587"/>
    <w:rsid w:val="00FE6A22"/>
    <w:rsid w:val="00FF0811"/>
    <w:rsid w:val="00FF0EC1"/>
    <w:rsid w:val="00FF3EFD"/>
    <w:rsid w:val="00FF5CDC"/>
    <w:rsid w:val="00FF6A22"/>
    <w:rsid w:val="00FF6B3E"/>
    <w:rsid w:val="00FF72DB"/>
    <w:rsid w:val="00FF7397"/>
    <w:rsid w:val="01046160"/>
    <w:rsid w:val="011E3BF2"/>
    <w:rsid w:val="012531E4"/>
    <w:rsid w:val="01254338"/>
    <w:rsid w:val="016469D5"/>
    <w:rsid w:val="016908DE"/>
    <w:rsid w:val="01873965"/>
    <w:rsid w:val="01A523DB"/>
    <w:rsid w:val="01A71BBD"/>
    <w:rsid w:val="01B518EC"/>
    <w:rsid w:val="01CA4F4F"/>
    <w:rsid w:val="01E7372B"/>
    <w:rsid w:val="01FA54D4"/>
    <w:rsid w:val="02222469"/>
    <w:rsid w:val="0237168E"/>
    <w:rsid w:val="023A342B"/>
    <w:rsid w:val="02C266FF"/>
    <w:rsid w:val="02DE54A7"/>
    <w:rsid w:val="02F6716B"/>
    <w:rsid w:val="02FC14EC"/>
    <w:rsid w:val="030E5BDD"/>
    <w:rsid w:val="031676A0"/>
    <w:rsid w:val="031D37A8"/>
    <w:rsid w:val="03267FCE"/>
    <w:rsid w:val="0330024A"/>
    <w:rsid w:val="033B0C99"/>
    <w:rsid w:val="033E4DB2"/>
    <w:rsid w:val="03402D1A"/>
    <w:rsid w:val="035F3D6A"/>
    <w:rsid w:val="03DF70E9"/>
    <w:rsid w:val="03E766F4"/>
    <w:rsid w:val="042B0542"/>
    <w:rsid w:val="04363A84"/>
    <w:rsid w:val="045D1EA1"/>
    <w:rsid w:val="04650B5A"/>
    <w:rsid w:val="047B3E6D"/>
    <w:rsid w:val="04972575"/>
    <w:rsid w:val="04CE1107"/>
    <w:rsid w:val="04D94E7D"/>
    <w:rsid w:val="05035BC7"/>
    <w:rsid w:val="0536392E"/>
    <w:rsid w:val="05397663"/>
    <w:rsid w:val="05412CA8"/>
    <w:rsid w:val="058F57AB"/>
    <w:rsid w:val="05936E45"/>
    <w:rsid w:val="05BA78F4"/>
    <w:rsid w:val="05C63706"/>
    <w:rsid w:val="05DD1482"/>
    <w:rsid w:val="06303A7A"/>
    <w:rsid w:val="0646681D"/>
    <w:rsid w:val="06526B6D"/>
    <w:rsid w:val="06557AF2"/>
    <w:rsid w:val="06660B63"/>
    <w:rsid w:val="0683733C"/>
    <w:rsid w:val="06B96489"/>
    <w:rsid w:val="06EF100F"/>
    <w:rsid w:val="0716465F"/>
    <w:rsid w:val="072120AA"/>
    <w:rsid w:val="07256B46"/>
    <w:rsid w:val="072E5B44"/>
    <w:rsid w:val="073071DC"/>
    <w:rsid w:val="07631C40"/>
    <w:rsid w:val="076740DA"/>
    <w:rsid w:val="07836EDF"/>
    <w:rsid w:val="0789796F"/>
    <w:rsid w:val="07936FE8"/>
    <w:rsid w:val="07AB34F4"/>
    <w:rsid w:val="07B422A0"/>
    <w:rsid w:val="07B94962"/>
    <w:rsid w:val="07C26D3A"/>
    <w:rsid w:val="07C531CC"/>
    <w:rsid w:val="07FA6CA8"/>
    <w:rsid w:val="07FE12E6"/>
    <w:rsid w:val="07FF3D5D"/>
    <w:rsid w:val="080A6B74"/>
    <w:rsid w:val="081D70DE"/>
    <w:rsid w:val="082D2150"/>
    <w:rsid w:val="08410597"/>
    <w:rsid w:val="08510E56"/>
    <w:rsid w:val="086244C1"/>
    <w:rsid w:val="08662920"/>
    <w:rsid w:val="08845B88"/>
    <w:rsid w:val="08A542C6"/>
    <w:rsid w:val="08A978D2"/>
    <w:rsid w:val="08BD6CDB"/>
    <w:rsid w:val="08C0216A"/>
    <w:rsid w:val="08CA0D26"/>
    <w:rsid w:val="08EB5BEB"/>
    <w:rsid w:val="08EC4FB3"/>
    <w:rsid w:val="090816E6"/>
    <w:rsid w:val="091977BA"/>
    <w:rsid w:val="09604272"/>
    <w:rsid w:val="09731C0E"/>
    <w:rsid w:val="098D0621"/>
    <w:rsid w:val="098F1458"/>
    <w:rsid w:val="09D77734"/>
    <w:rsid w:val="09E81BCC"/>
    <w:rsid w:val="09F27F5D"/>
    <w:rsid w:val="09FF53A1"/>
    <w:rsid w:val="0A1C6BA3"/>
    <w:rsid w:val="0A215BA7"/>
    <w:rsid w:val="0A293353"/>
    <w:rsid w:val="0A2E36C3"/>
    <w:rsid w:val="0A2E389B"/>
    <w:rsid w:val="0A765FB8"/>
    <w:rsid w:val="0A8E21D4"/>
    <w:rsid w:val="0A902B05"/>
    <w:rsid w:val="0AA04BFE"/>
    <w:rsid w:val="0AA7638C"/>
    <w:rsid w:val="0AA972EC"/>
    <w:rsid w:val="0AAA550E"/>
    <w:rsid w:val="0AAD0708"/>
    <w:rsid w:val="0AC076B1"/>
    <w:rsid w:val="0AD25189"/>
    <w:rsid w:val="0AE3154E"/>
    <w:rsid w:val="0AE84FF2"/>
    <w:rsid w:val="0B0A109A"/>
    <w:rsid w:val="0B1338B8"/>
    <w:rsid w:val="0B347670"/>
    <w:rsid w:val="0B3E2332"/>
    <w:rsid w:val="0B3E5437"/>
    <w:rsid w:val="0B447108"/>
    <w:rsid w:val="0B537F25"/>
    <w:rsid w:val="0B5605AF"/>
    <w:rsid w:val="0B5A4B47"/>
    <w:rsid w:val="0B734A6B"/>
    <w:rsid w:val="0BAE651C"/>
    <w:rsid w:val="0BFD286F"/>
    <w:rsid w:val="0C1F3880"/>
    <w:rsid w:val="0C2272F9"/>
    <w:rsid w:val="0C2328F8"/>
    <w:rsid w:val="0C2615D7"/>
    <w:rsid w:val="0C3D20A1"/>
    <w:rsid w:val="0C410E13"/>
    <w:rsid w:val="0C5764CE"/>
    <w:rsid w:val="0C610FDC"/>
    <w:rsid w:val="0C6E3E80"/>
    <w:rsid w:val="0C88706B"/>
    <w:rsid w:val="0C964CE3"/>
    <w:rsid w:val="0CA942E3"/>
    <w:rsid w:val="0CAB74AC"/>
    <w:rsid w:val="0CB205FA"/>
    <w:rsid w:val="0CC1268E"/>
    <w:rsid w:val="0CE31935"/>
    <w:rsid w:val="0CF705D6"/>
    <w:rsid w:val="0D0A4797"/>
    <w:rsid w:val="0D1A30E3"/>
    <w:rsid w:val="0D3D54C7"/>
    <w:rsid w:val="0D640D36"/>
    <w:rsid w:val="0D691863"/>
    <w:rsid w:val="0D753295"/>
    <w:rsid w:val="0D8E471D"/>
    <w:rsid w:val="0DA53BF1"/>
    <w:rsid w:val="0DC65957"/>
    <w:rsid w:val="0DDE0ED0"/>
    <w:rsid w:val="0DF723CD"/>
    <w:rsid w:val="0E1032A1"/>
    <w:rsid w:val="0E2C7194"/>
    <w:rsid w:val="0E2E60D4"/>
    <w:rsid w:val="0E475979"/>
    <w:rsid w:val="0E5B241B"/>
    <w:rsid w:val="0E67291C"/>
    <w:rsid w:val="0E7D03D9"/>
    <w:rsid w:val="0E86754D"/>
    <w:rsid w:val="0E987991"/>
    <w:rsid w:val="0EA75766"/>
    <w:rsid w:val="0EB23FEF"/>
    <w:rsid w:val="0EE80D86"/>
    <w:rsid w:val="0EFF09AB"/>
    <w:rsid w:val="0F027937"/>
    <w:rsid w:val="0F100EAF"/>
    <w:rsid w:val="0F224FF8"/>
    <w:rsid w:val="0F254366"/>
    <w:rsid w:val="0F75112A"/>
    <w:rsid w:val="0FAB1587"/>
    <w:rsid w:val="0FD31EAA"/>
    <w:rsid w:val="0FF05D35"/>
    <w:rsid w:val="0FF9726F"/>
    <w:rsid w:val="10127AE3"/>
    <w:rsid w:val="101A6B79"/>
    <w:rsid w:val="10690FC9"/>
    <w:rsid w:val="10785028"/>
    <w:rsid w:val="107A2416"/>
    <w:rsid w:val="108D531E"/>
    <w:rsid w:val="10C639CF"/>
    <w:rsid w:val="10E02062"/>
    <w:rsid w:val="10E0563D"/>
    <w:rsid w:val="10F2465E"/>
    <w:rsid w:val="11026216"/>
    <w:rsid w:val="111B1F9F"/>
    <w:rsid w:val="11255F40"/>
    <w:rsid w:val="112960B5"/>
    <w:rsid w:val="1156387C"/>
    <w:rsid w:val="118462EE"/>
    <w:rsid w:val="11904FF2"/>
    <w:rsid w:val="11A74345"/>
    <w:rsid w:val="11B40E99"/>
    <w:rsid w:val="11C449B6"/>
    <w:rsid w:val="11E9156B"/>
    <w:rsid w:val="12191EC2"/>
    <w:rsid w:val="122968D9"/>
    <w:rsid w:val="123371E8"/>
    <w:rsid w:val="123E0DFD"/>
    <w:rsid w:val="124261CF"/>
    <w:rsid w:val="124E173D"/>
    <w:rsid w:val="12537B20"/>
    <w:rsid w:val="125904D8"/>
    <w:rsid w:val="1266312F"/>
    <w:rsid w:val="12864A74"/>
    <w:rsid w:val="128D65FD"/>
    <w:rsid w:val="129C5E40"/>
    <w:rsid w:val="12AE6B32"/>
    <w:rsid w:val="12B40725"/>
    <w:rsid w:val="12CC4E25"/>
    <w:rsid w:val="12E73814"/>
    <w:rsid w:val="130522C7"/>
    <w:rsid w:val="130A317F"/>
    <w:rsid w:val="13480365"/>
    <w:rsid w:val="135F38D7"/>
    <w:rsid w:val="13614703"/>
    <w:rsid w:val="137A2D83"/>
    <w:rsid w:val="13BB37EC"/>
    <w:rsid w:val="13D2617B"/>
    <w:rsid w:val="13DB629F"/>
    <w:rsid w:val="13DD5612"/>
    <w:rsid w:val="13FE1ECF"/>
    <w:rsid w:val="14136254"/>
    <w:rsid w:val="143B625E"/>
    <w:rsid w:val="14695C2D"/>
    <w:rsid w:val="1480482F"/>
    <w:rsid w:val="14A37B48"/>
    <w:rsid w:val="14B75046"/>
    <w:rsid w:val="14C60C67"/>
    <w:rsid w:val="14D84D86"/>
    <w:rsid w:val="14E55AD1"/>
    <w:rsid w:val="14F76589"/>
    <w:rsid w:val="151303A3"/>
    <w:rsid w:val="15517106"/>
    <w:rsid w:val="15796A71"/>
    <w:rsid w:val="157B391F"/>
    <w:rsid w:val="15A40F1F"/>
    <w:rsid w:val="15AC6CCB"/>
    <w:rsid w:val="15AE4372"/>
    <w:rsid w:val="15E13171"/>
    <w:rsid w:val="160C5D4A"/>
    <w:rsid w:val="161C08BE"/>
    <w:rsid w:val="162A1671"/>
    <w:rsid w:val="1641155E"/>
    <w:rsid w:val="1660200F"/>
    <w:rsid w:val="16764463"/>
    <w:rsid w:val="16A40CB1"/>
    <w:rsid w:val="16DC29AD"/>
    <w:rsid w:val="170B51DD"/>
    <w:rsid w:val="170F6F38"/>
    <w:rsid w:val="171C0506"/>
    <w:rsid w:val="172F55D0"/>
    <w:rsid w:val="17380E16"/>
    <w:rsid w:val="174A287E"/>
    <w:rsid w:val="174E5EE6"/>
    <w:rsid w:val="17786AB2"/>
    <w:rsid w:val="17795811"/>
    <w:rsid w:val="178570A5"/>
    <w:rsid w:val="17C71759"/>
    <w:rsid w:val="17CE170A"/>
    <w:rsid w:val="17CF0861"/>
    <w:rsid w:val="17D005A0"/>
    <w:rsid w:val="17D426A8"/>
    <w:rsid w:val="17DA45B1"/>
    <w:rsid w:val="17E2422F"/>
    <w:rsid w:val="17EF062E"/>
    <w:rsid w:val="17FB4AE6"/>
    <w:rsid w:val="183D7CE8"/>
    <w:rsid w:val="18517A73"/>
    <w:rsid w:val="18711082"/>
    <w:rsid w:val="18820242"/>
    <w:rsid w:val="188376A0"/>
    <w:rsid w:val="18975F99"/>
    <w:rsid w:val="18A12CF5"/>
    <w:rsid w:val="18A90101"/>
    <w:rsid w:val="18AF7953"/>
    <w:rsid w:val="18B8361B"/>
    <w:rsid w:val="18B9039C"/>
    <w:rsid w:val="190E0E17"/>
    <w:rsid w:val="192449E3"/>
    <w:rsid w:val="19501048"/>
    <w:rsid w:val="195E21AF"/>
    <w:rsid w:val="197468D1"/>
    <w:rsid w:val="197F5B75"/>
    <w:rsid w:val="19883C67"/>
    <w:rsid w:val="199E1E17"/>
    <w:rsid w:val="19A82EF8"/>
    <w:rsid w:val="19C80559"/>
    <w:rsid w:val="19CA61FC"/>
    <w:rsid w:val="19D20F76"/>
    <w:rsid w:val="19FA11C8"/>
    <w:rsid w:val="19FB2D55"/>
    <w:rsid w:val="19FF6DFA"/>
    <w:rsid w:val="1A1041D0"/>
    <w:rsid w:val="1A322187"/>
    <w:rsid w:val="1A3E2396"/>
    <w:rsid w:val="1A3E7465"/>
    <w:rsid w:val="1A4141E5"/>
    <w:rsid w:val="1A643C5B"/>
    <w:rsid w:val="1AA44A44"/>
    <w:rsid w:val="1AB152D2"/>
    <w:rsid w:val="1AB67C00"/>
    <w:rsid w:val="1ADD1776"/>
    <w:rsid w:val="1ADF4C81"/>
    <w:rsid w:val="1B0D78E7"/>
    <w:rsid w:val="1B0E3FA6"/>
    <w:rsid w:val="1B3C6908"/>
    <w:rsid w:val="1B4A0A55"/>
    <w:rsid w:val="1B612879"/>
    <w:rsid w:val="1B6D1F0E"/>
    <w:rsid w:val="1B945BB1"/>
    <w:rsid w:val="1BF94976"/>
    <w:rsid w:val="1C08430B"/>
    <w:rsid w:val="1C1E42B1"/>
    <w:rsid w:val="1C2145DD"/>
    <w:rsid w:val="1C2435F1"/>
    <w:rsid w:val="1C346454"/>
    <w:rsid w:val="1C3C1302"/>
    <w:rsid w:val="1C4508ED"/>
    <w:rsid w:val="1C5E3B23"/>
    <w:rsid w:val="1C792388"/>
    <w:rsid w:val="1C800AD2"/>
    <w:rsid w:val="1C86752A"/>
    <w:rsid w:val="1CA16C67"/>
    <w:rsid w:val="1CC2484D"/>
    <w:rsid w:val="1CD96C48"/>
    <w:rsid w:val="1CDA4664"/>
    <w:rsid w:val="1D1E6052"/>
    <w:rsid w:val="1D3D692A"/>
    <w:rsid w:val="1D44273F"/>
    <w:rsid w:val="1D4F02ED"/>
    <w:rsid w:val="1D541EBC"/>
    <w:rsid w:val="1D63019A"/>
    <w:rsid w:val="1D6420BD"/>
    <w:rsid w:val="1D6D7456"/>
    <w:rsid w:val="1D790CEA"/>
    <w:rsid w:val="1D7B096A"/>
    <w:rsid w:val="1D827CA8"/>
    <w:rsid w:val="1D9208F2"/>
    <w:rsid w:val="1D957A84"/>
    <w:rsid w:val="1DA539BB"/>
    <w:rsid w:val="1DC91BC4"/>
    <w:rsid w:val="1DDF01C4"/>
    <w:rsid w:val="1DE6389C"/>
    <w:rsid w:val="1DFD34C1"/>
    <w:rsid w:val="1DFD6CAD"/>
    <w:rsid w:val="1E1201B7"/>
    <w:rsid w:val="1E15696A"/>
    <w:rsid w:val="1E2A528A"/>
    <w:rsid w:val="1E8C402A"/>
    <w:rsid w:val="1EA7765B"/>
    <w:rsid w:val="1ECB3994"/>
    <w:rsid w:val="1ED6608E"/>
    <w:rsid w:val="1EDA76F8"/>
    <w:rsid w:val="1EF402E2"/>
    <w:rsid w:val="1F1E6E1C"/>
    <w:rsid w:val="1F2C16D3"/>
    <w:rsid w:val="1F3B2376"/>
    <w:rsid w:val="1F44705C"/>
    <w:rsid w:val="1F4C5427"/>
    <w:rsid w:val="1F561095"/>
    <w:rsid w:val="1F5E14F4"/>
    <w:rsid w:val="1F65178F"/>
    <w:rsid w:val="1F7D2507"/>
    <w:rsid w:val="1F8C7EC4"/>
    <w:rsid w:val="1FA74F17"/>
    <w:rsid w:val="1FC36DC7"/>
    <w:rsid w:val="1FDA174E"/>
    <w:rsid w:val="20045E15"/>
    <w:rsid w:val="200C0C02"/>
    <w:rsid w:val="202A54BE"/>
    <w:rsid w:val="203F6CB7"/>
    <w:rsid w:val="20416EAE"/>
    <w:rsid w:val="2043117D"/>
    <w:rsid w:val="204458E5"/>
    <w:rsid w:val="204B6589"/>
    <w:rsid w:val="205A000F"/>
    <w:rsid w:val="205C1B17"/>
    <w:rsid w:val="206256F0"/>
    <w:rsid w:val="20904E67"/>
    <w:rsid w:val="209D0375"/>
    <w:rsid w:val="209F734E"/>
    <w:rsid w:val="20A336A5"/>
    <w:rsid w:val="20A5211B"/>
    <w:rsid w:val="20DC4D06"/>
    <w:rsid w:val="21337CF7"/>
    <w:rsid w:val="213E5DE3"/>
    <w:rsid w:val="21430D20"/>
    <w:rsid w:val="21505D0C"/>
    <w:rsid w:val="2153724B"/>
    <w:rsid w:val="216C06E9"/>
    <w:rsid w:val="217572A3"/>
    <w:rsid w:val="21D65D10"/>
    <w:rsid w:val="21E32E28"/>
    <w:rsid w:val="2200038E"/>
    <w:rsid w:val="220A1CB7"/>
    <w:rsid w:val="220B6DBB"/>
    <w:rsid w:val="22110474"/>
    <w:rsid w:val="22485DE8"/>
    <w:rsid w:val="228C12B1"/>
    <w:rsid w:val="228C32AE"/>
    <w:rsid w:val="22A75C53"/>
    <w:rsid w:val="22B6732B"/>
    <w:rsid w:val="22C50D66"/>
    <w:rsid w:val="22E32395"/>
    <w:rsid w:val="22F43F9F"/>
    <w:rsid w:val="22F46529"/>
    <w:rsid w:val="2303732C"/>
    <w:rsid w:val="23422CC6"/>
    <w:rsid w:val="234C3D4B"/>
    <w:rsid w:val="237538BC"/>
    <w:rsid w:val="23B712C7"/>
    <w:rsid w:val="23C42381"/>
    <w:rsid w:val="241443C1"/>
    <w:rsid w:val="24387A79"/>
    <w:rsid w:val="24421375"/>
    <w:rsid w:val="24672B46"/>
    <w:rsid w:val="247456DF"/>
    <w:rsid w:val="248D62FD"/>
    <w:rsid w:val="24905F09"/>
    <w:rsid w:val="24990D97"/>
    <w:rsid w:val="24AC4B2D"/>
    <w:rsid w:val="24AE0D3C"/>
    <w:rsid w:val="24B27742"/>
    <w:rsid w:val="24C2741F"/>
    <w:rsid w:val="24DB0907"/>
    <w:rsid w:val="24E02810"/>
    <w:rsid w:val="24F3297A"/>
    <w:rsid w:val="24FE1DC0"/>
    <w:rsid w:val="24FE48E5"/>
    <w:rsid w:val="25033497"/>
    <w:rsid w:val="250A5BD3"/>
    <w:rsid w:val="25330FD7"/>
    <w:rsid w:val="253A41A3"/>
    <w:rsid w:val="255A281A"/>
    <w:rsid w:val="257C3600"/>
    <w:rsid w:val="25A115C9"/>
    <w:rsid w:val="25AC31DE"/>
    <w:rsid w:val="25C63BD2"/>
    <w:rsid w:val="25C76630"/>
    <w:rsid w:val="25CA598F"/>
    <w:rsid w:val="25CF6817"/>
    <w:rsid w:val="25E13EB4"/>
    <w:rsid w:val="25E258B6"/>
    <w:rsid w:val="25E40DB9"/>
    <w:rsid w:val="26274FE9"/>
    <w:rsid w:val="262B7647"/>
    <w:rsid w:val="26310EB8"/>
    <w:rsid w:val="264A075D"/>
    <w:rsid w:val="26644B8A"/>
    <w:rsid w:val="26723EA0"/>
    <w:rsid w:val="26C8680C"/>
    <w:rsid w:val="26D05024"/>
    <w:rsid w:val="26D8294B"/>
    <w:rsid w:val="26EC135D"/>
    <w:rsid w:val="270A186C"/>
    <w:rsid w:val="270D6354"/>
    <w:rsid w:val="271A33E4"/>
    <w:rsid w:val="27233CC4"/>
    <w:rsid w:val="27587EB9"/>
    <w:rsid w:val="27667498"/>
    <w:rsid w:val="277272C6"/>
    <w:rsid w:val="2778594C"/>
    <w:rsid w:val="27952CFE"/>
    <w:rsid w:val="27956153"/>
    <w:rsid w:val="27B519BD"/>
    <w:rsid w:val="27C24AC7"/>
    <w:rsid w:val="27E81F7C"/>
    <w:rsid w:val="27FC5F86"/>
    <w:rsid w:val="283803AA"/>
    <w:rsid w:val="28593D41"/>
    <w:rsid w:val="28A77C4F"/>
    <w:rsid w:val="28EF75E0"/>
    <w:rsid w:val="28FD68F5"/>
    <w:rsid w:val="29091416"/>
    <w:rsid w:val="291128ED"/>
    <w:rsid w:val="29161E7B"/>
    <w:rsid w:val="29487423"/>
    <w:rsid w:val="294B23CF"/>
    <w:rsid w:val="29B65A1E"/>
    <w:rsid w:val="29CA5438"/>
    <w:rsid w:val="29DC5F9A"/>
    <w:rsid w:val="29DD3B6A"/>
    <w:rsid w:val="29DF48D8"/>
    <w:rsid w:val="29E82847"/>
    <w:rsid w:val="2A2B0A08"/>
    <w:rsid w:val="2A2B7A7B"/>
    <w:rsid w:val="2A2C1E0D"/>
    <w:rsid w:val="2A377821"/>
    <w:rsid w:val="2A6F173D"/>
    <w:rsid w:val="2A7C5CAD"/>
    <w:rsid w:val="2A9353A2"/>
    <w:rsid w:val="2AB454F6"/>
    <w:rsid w:val="2AB80697"/>
    <w:rsid w:val="2AE116A1"/>
    <w:rsid w:val="2AEA65F8"/>
    <w:rsid w:val="2AF20181"/>
    <w:rsid w:val="2B1068BD"/>
    <w:rsid w:val="2B2207A6"/>
    <w:rsid w:val="2B2D3365"/>
    <w:rsid w:val="2B3C72FC"/>
    <w:rsid w:val="2B616596"/>
    <w:rsid w:val="2B6B45C8"/>
    <w:rsid w:val="2B7164D1"/>
    <w:rsid w:val="2B8D1402"/>
    <w:rsid w:val="2BAC66B6"/>
    <w:rsid w:val="2BC05357"/>
    <w:rsid w:val="2BC50A07"/>
    <w:rsid w:val="2BE01E8A"/>
    <w:rsid w:val="2BE124A2"/>
    <w:rsid w:val="2BE2330D"/>
    <w:rsid w:val="2BE95B11"/>
    <w:rsid w:val="2BF000A4"/>
    <w:rsid w:val="2BFD5A3F"/>
    <w:rsid w:val="2C076656"/>
    <w:rsid w:val="2C200662"/>
    <w:rsid w:val="2C404D73"/>
    <w:rsid w:val="2C502822"/>
    <w:rsid w:val="2C695C5F"/>
    <w:rsid w:val="2C7056D2"/>
    <w:rsid w:val="2C732BFC"/>
    <w:rsid w:val="2C7C7C88"/>
    <w:rsid w:val="2C813F42"/>
    <w:rsid w:val="2C9021AC"/>
    <w:rsid w:val="2CA96ECE"/>
    <w:rsid w:val="2D0954CD"/>
    <w:rsid w:val="2D186727"/>
    <w:rsid w:val="2D390CC9"/>
    <w:rsid w:val="2D480F70"/>
    <w:rsid w:val="2D483F09"/>
    <w:rsid w:val="2D7E5D32"/>
    <w:rsid w:val="2D932CD3"/>
    <w:rsid w:val="2D9C65CA"/>
    <w:rsid w:val="2D9F0144"/>
    <w:rsid w:val="2D9F465A"/>
    <w:rsid w:val="2DCA47B0"/>
    <w:rsid w:val="2DCE3B80"/>
    <w:rsid w:val="2DD262D3"/>
    <w:rsid w:val="2E262242"/>
    <w:rsid w:val="2E3F7545"/>
    <w:rsid w:val="2E616A5E"/>
    <w:rsid w:val="2E706B48"/>
    <w:rsid w:val="2E8F7FE1"/>
    <w:rsid w:val="2E963042"/>
    <w:rsid w:val="2E981A68"/>
    <w:rsid w:val="2EAC539A"/>
    <w:rsid w:val="2EF64CA2"/>
    <w:rsid w:val="2EFE555D"/>
    <w:rsid w:val="2F0B37BA"/>
    <w:rsid w:val="2F163AD3"/>
    <w:rsid w:val="2F1D420A"/>
    <w:rsid w:val="2F254A05"/>
    <w:rsid w:val="2F437C20"/>
    <w:rsid w:val="2F441036"/>
    <w:rsid w:val="2F471420"/>
    <w:rsid w:val="2F555190"/>
    <w:rsid w:val="2F637640"/>
    <w:rsid w:val="2F694E2D"/>
    <w:rsid w:val="2F856E64"/>
    <w:rsid w:val="2F881E8A"/>
    <w:rsid w:val="2F8F1814"/>
    <w:rsid w:val="2FB055CC"/>
    <w:rsid w:val="2FC409EA"/>
    <w:rsid w:val="2FD212CE"/>
    <w:rsid w:val="2FD81002"/>
    <w:rsid w:val="2FDA2B8D"/>
    <w:rsid w:val="300B13DC"/>
    <w:rsid w:val="300E77D0"/>
    <w:rsid w:val="30103510"/>
    <w:rsid w:val="3018377C"/>
    <w:rsid w:val="30200413"/>
    <w:rsid w:val="304447BB"/>
    <w:rsid w:val="304B3073"/>
    <w:rsid w:val="30745582"/>
    <w:rsid w:val="307D3CCA"/>
    <w:rsid w:val="30C2090D"/>
    <w:rsid w:val="30D758C0"/>
    <w:rsid w:val="30D96334"/>
    <w:rsid w:val="30E87139"/>
    <w:rsid w:val="30FA2307"/>
    <w:rsid w:val="31040134"/>
    <w:rsid w:val="31082491"/>
    <w:rsid w:val="3117602B"/>
    <w:rsid w:val="313919AD"/>
    <w:rsid w:val="315913CB"/>
    <w:rsid w:val="3171292F"/>
    <w:rsid w:val="317B0FBF"/>
    <w:rsid w:val="317F2171"/>
    <w:rsid w:val="31811E28"/>
    <w:rsid w:val="319C3282"/>
    <w:rsid w:val="31C4544C"/>
    <w:rsid w:val="31CB6BC1"/>
    <w:rsid w:val="31D13824"/>
    <w:rsid w:val="320F4B87"/>
    <w:rsid w:val="32136FB5"/>
    <w:rsid w:val="322701D4"/>
    <w:rsid w:val="32412B35"/>
    <w:rsid w:val="324E23BB"/>
    <w:rsid w:val="32591CA8"/>
    <w:rsid w:val="32940624"/>
    <w:rsid w:val="32B545C0"/>
    <w:rsid w:val="32DC73D6"/>
    <w:rsid w:val="32F14765"/>
    <w:rsid w:val="32F47928"/>
    <w:rsid w:val="330055B2"/>
    <w:rsid w:val="330B21D7"/>
    <w:rsid w:val="3320349A"/>
    <w:rsid w:val="33227172"/>
    <w:rsid w:val="333C3721"/>
    <w:rsid w:val="333D579D"/>
    <w:rsid w:val="333F68CD"/>
    <w:rsid w:val="335C27CF"/>
    <w:rsid w:val="33787D6A"/>
    <w:rsid w:val="33954E6D"/>
    <w:rsid w:val="33C91238"/>
    <w:rsid w:val="33D970D5"/>
    <w:rsid w:val="340204D5"/>
    <w:rsid w:val="3413393A"/>
    <w:rsid w:val="342C2EA8"/>
    <w:rsid w:val="3434465A"/>
    <w:rsid w:val="34386CBA"/>
    <w:rsid w:val="345E00F6"/>
    <w:rsid w:val="346C099C"/>
    <w:rsid w:val="347E742F"/>
    <w:rsid w:val="348979BE"/>
    <w:rsid w:val="34A00207"/>
    <w:rsid w:val="34AD42F4"/>
    <w:rsid w:val="34BA0493"/>
    <w:rsid w:val="34BE3129"/>
    <w:rsid w:val="34C8227A"/>
    <w:rsid w:val="34D628F7"/>
    <w:rsid w:val="34DC77C8"/>
    <w:rsid w:val="34DD7448"/>
    <w:rsid w:val="34E65B59"/>
    <w:rsid w:val="35007952"/>
    <w:rsid w:val="35047322"/>
    <w:rsid w:val="35047CE2"/>
    <w:rsid w:val="352141DC"/>
    <w:rsid w:val="3523234C"/>
    <w:rsid w:val="352409CF"/>
    <w:rsid w:val="352E5880"/>
    <w:rsid w:val="35362DF9"/>
    <w:rsid w:val="35602B98"/>
    <w:rsid w:val="356B252F"/>
    <w:rsid w:val="357131EE"/>
    <w:rsid w:val="357B604D"/>
    <w:rsid w:val="358E17EA"/>
    <w:rsid w:val="35B74BAD"/>
    <w:rsid w:val="35DA70C3"/>
    <w:rsid w:val="35F82C62"/>
    <w:rsid w:val="36366780"/>
    <w:rsid w:val="36395D4F"/>
    <w:rsid w:val="363C158F"/>
    <w:rsid w:val="36774FEB"/>
    <w:rsid w:val="36973627"/>
    <w:rsid w:val="37203C6F"/>
    <w:rsid w:val="37211EE6"/>
    <w:rsid w:val="37281EA5"/>
    <w:rsid w:val="373331A0"/>
    <w:rsid w:val="373D013D"/>
    <w:rsid w:val="3740367C"/>
    <w:rsid w:val="3751346D"/>
    <w:rsid w:val="37774B8E"/>
    <w:rsid w:val="377B64EB"/>
    <w:rsid w:val="37C11E87"/>
    <w:rsid w:val="37D1750A"/>
    <w:rsid w:val="37DC48E5"/>
    <w:rsid w:val="37E5157C"/>
    <w:rsid w:val="38122592"/>
    <w:rsid w:val="38576BA2"/>
    <w:rsid w:val="385D2E0C"/>
    <w:rsid w:val="386F20F1"/>
    <w:rsid w:val="38992E27"/>
    <w:rsid w:val="38CA2C2D"/>
    <w:rsid w:val="38CA6739"/>
    <w:rsid w:val="38CE0D5A"/>
    <w:rsid w:val="38D91ED5"/>
    <w:rsid w:val="38E83AD7"/>
    <w:rsid w:val="39071A0B"/>
    <w:rsid w:val="3907659E"/>
    <w:rsid w:val="391401F7"/>
    <w:rsid w:val="39152021"/>
    <w:rsid w:val="392B60BE"/>
    <w:rsid w:val="39383A84"/>
    <w:rsid w:val="3948739F"/>
    <w:rsid w:val="39606B9C"/>
    <w:rsid w:val="39673D03"/>
    <w:rsid w:val="396F101F"/>
    <w:rsid w:val="397855D8"/>
    <w:rsid w:val="39B62EBE"/>
    <w:rsid w:val="39BD4378"/>
    <w:rsid w:val="3A0044C8"/>
    <w:rsid w:val="3A1D6DBD"/>
    <w:rsid w:val="3A574931"/>
    <w:rsid w:val="3A887993"/>
    <w:rsid w:val="3A8F27C9"/>
    <w:rsid w:val="3ABA45E9"/>
    <w:rsid w:val="3AF375CA"/>
    <w:rsid w:val="3B343D02"/>
    <w:rsid w:val="3B35097F"/>
    <w:rsid w:val="3B3C35EC"/>
    <w:rsid w:val="3B3E6191"/>
    <w:rsid w:val="3B472350"/>
    <w:rsid w:val="3B502292"/>
    <w:rsid w:val="3B512C60"/>
    <w:rsid w:val="3B576D67"/>
    <w:rsid w:val="3B636186"/>
    <w:rsid w:val="3B794E53"/>
    <w:rsid w:val="3B7E520B"/>
    <w:rsid w:val="3BA5016B"/>
    <w:rsid w:val="3BB23588"/>
    <w:rsid w:val="3BBB6A8C"/>
    <w:rsid w:val="3BBD2B04"/>
    <w:rsid w:val="3BC91DD3"/>
    <w:rsid w:val="3BDE3870"/>
    <w:rsid w:val="3C537FF3"/>
    <w:rsid w:val="3C654A7F"/>
    <w:rsid w:val="3C980C09"/>
    <w:rsid w:val="3CA76A37"/>
    <w:rsid w:val="3CCC214C"/>
    <w:rsid w:val="3CD40B82"/>
    <w:rsid w:val="3CEF4779"/>
    <w:rsid w:val="3CF12CBE"/>
    <w:rsid w:val="3D1E4A11"/>
    <w:rsid w:val="3D1E5760"/>
    <w:rsid w:val="3D35387D"/>
    <w:rsid w:val="3D511A18"/>
    <w:rsid w:val="3D635B43"/>
    <w:rsid w:val="3D910C10"/>
    <w:rsid w:val="3DBD786E"/>
    <w:rsid w:val="3DE531B2"/>
    <w:rsid w:val="3DF65398"/>
    <w:rsid w:val="3DFF1244"/>
    <w:rsid w:val="3E01010F"/>
    <w:rsid w:val="3E0327BF"/>
    <w:rsid w:val="3E2664EE"/>
    <w:rsid w:val="3E2F463F"/>
    <w:rsid w:val="3E315296"/>
    <w:rsid w:val="3E415698"/>
    <w:rsid w:val="3E7A489E"/>
    <w:rsid w:val="3E865498"/>
    <w:rsid w:val="3E871793"/>
    <w:rsid w:val="3E9E77D0"/>
    <w:rsid w:val="3EAB56A4"/>
    <w:rsid w:val="3EE06334"/>
    <w:rsid w:val="3EFA06FD"/>
    <w:rsid w:val="3F1B2C95"/>
    <w:rsid w:val="3F2548AA"/>
    <w:rsid w:val="3F5617F6"/>
    <w:rsid w:val="3F8B4EA9"/>
    <w:rsid w:val="3F8D2269"/>
    <w:rsid w:val="3F8E261C"/>
    <w:rsid w:val="3F93165A"/>
    <w:rsid w:val="3F9348B8"/>
    <w:rsid w:val="3FF6721E"/>
    <w:rsid w:val="3FFC5D1A"/>
    <w:rsid w:val="400B36BC"/>
    <w:rsid w:val="40260742"/>
    <w:rsid w:val="40330C68"/>
    <w:rsid w:val="404A51D4"/>
    <w:rsid w:val="405D0024"/>
    <w:rsid w:val="4061425E"/>
    <w:rsid w:val="40634B2D"/>
    <w:rsid w:val="406F7D44"/>
    <w:rsid w:val="40860503"/>
    <w:rsid w:val="40FD2E2B"/>
    <w:rsid w:val="41137C3C"/>
    <w:rsid w:val="4122608A"/>
    <w:rsid w:val="41364B82"/>
    <w:rsid w:val="415F764C"/>
    <w:rsid w:val="41674A59"/>
    <w:rsid w:val="41681FD8"/>
    <w:rsid w:val="416A1261"/>
    <w:rsid w:val="41865E32"/>
    <w:rsid w:val="4199432E"/>
    <w:rsid w:val="41E0276A"/>
    <w:rsid w:val="41F02ACC"/>
    <w:rsid w:val="41FA6D0C"/>
    <w:rsid w:val="41FE5650"/>
    <w:rsid w:val="420811A8"/>
    <w:rsid w:val="4211328C"/>
    <w:rsid w:val="42382BB3"/>
    <w:rsid w:val="4247794A"/>
    <w:rsid w:val="427B3999"/>
    <w:rsid w:val="42A661FF"/>
    <w:rsid w:val="42AD3899"/>
    <w:rsid w:val="42C71140"/>
    <w:rsid w:val="43127092"/>
    <w:rsid w:val="43237540"/>
    <w:rsid w:val="43455B19"/>
    <w:rsid w:val="435D1690"/>
    <w:rsid w:val="43AC4C93"/>
    <w:rsid w:val="43AE23A3"/>
    <w:rsid w:val="43BA243E"/>
    <w:rsid w:val="43DE0B75"/>
    <w:rsid w:val="43F6735F"/>
    <w:rsid w:val="43FC0113"/>
    <w:rsid w:val="4407792B"/>
    <w:rsid w:val="443800FA"/>
    <w:rsid w:val="443F7A85"/>
    <w:rsid w:val="44463C3B"/>
    <w:rsid w:val="445F5D01"/>
    <w:rsid w:val="447830E2"/>
    <w:rsid w:val="448E6F15"/>
    <w:rsid w:val="4491620A"/>
    <w:rsid w:val="449E3A62"/>
    <w:rsid w:val="44E24A81"/>
    <w:rsid w:val="44FB7E38"/>
    <w:rsid w:val="45245044"/>
    <w:rsid w:val="45441531"/>
    <w:rsid w:val="454E7963"/>
    <w:rsid w:val="455517CB"/>
    <w:rsid w:val="456B677C"/>
    <w:rsid w:val="45702339"/>
    <w:rsid w:val="457A7DA4"/>
    <w:rsid w:val="457D6FB7"/>
    <w:rsid w:val="45887E76"/>
    <w:rsid w:val="459140FC"/>
    <w:rsid w:val="459B094C"/>
    <w:rsid w:val="459F4A76"/>
    <w:rsid w:val="45A444D1"/>
    <w:rsid w:val="45E12D4F"/>
    <w:rsid w:val="4609346A"/>
    <w:rsid w:val="461C4BF1"/>
    <w:rsid w:val="4627099D"/>
    <w:rsid w:val="46706AA0"/>
    <w:rsid w:val="46782290"/>
    <w:rsid w:val="4688634E"/>
    <w:rsid w:val="46C2247B"/>
    <w:rsid w:val="46DA004E"/>
    <w:rsid w:val="46EE3AEB"/>
    <w:rsid w:val="47093A6E"/>
    <w:rsid w:val="470F4808"/>
    <w:rsid w:val="470F656B"/>
    <w:rsid w:val="47313959"/>
    <w:rsid w:val="473D4EEF"/>
    <w:rsid w:val="47423575"/>
    <w:rsid w:val="475F6E38"/>
    <w:rsid w:val="47994748"/>
    <w:rsid w:val="482359FB"/>
    <w:rsid w:val="482E4477"/>
    <w:rsid w:val="483B02AE"/>
    <w:rsid w:val="484B1829"/>
    <w:rsid w:val="48724F8E"/>
    <w:rsid w:val="489C2E61"/>
    <w:rsid w:val="48B34157"/>
    <w:rsid w:val="48B53402"/>
    <w:rsid w:val="48BE7551"/>
    <w:rsid w:val="48C2241E"/>
    <w:rsid w:val="48C7301A"/>
    <w:rsid w:val="48CB2BD1"/>
    <w:rsid w:val="48D03F86"/>
    <w:rsid w:val="48D23AC5"/>
    <w:rsid w:val="48D75F71"/>
    <w:rsid w:val="48E87155"/>
    <w:rsid w:val="48F63EC0"/>
    <w:rsid w:val="48FB34FC"/>
    <w:rsid w:val="490B3ACB"/>
    <w:rsid w:val="490B4809"/>
    <w:rsid w:val="4915592D"/>
    <w:rsid w:val="491F0E23"/>
    <w:rsid w:val="492D0A0D"/>
    <w:rsid w:val="493F2FED"/>
    <w:rsid w:val="497B0A4C"/>
    <w:rsid w:val="497B0F89"/>
    <w:rsid w:val="49B449E5"/>
    <w:rsid w:val="49C1268F"/>
    <w:rsid w:val="4A043B9C"/>
    <w:rsid w:val="4A0B5F87"/>
    <w:rsid w:val="4A0D3287"/>
    <w:rsid w:val="4A0F1D06"/>
    <w:rsid w:val="4A11114A"/>
    <w:rsid w:val="4A65539B"/>
    <w:rsid w:val="4A8B645C"/>
    <w:rsid w:val="4AB851A6"/>
    <w:rsid w:val="4ABD4A74"/>
    <w:rsid w:val="4AC46A3A"/>
    <w:rsid w:val="4ACD18C8"/>
    <w:rsid w:val="4AD50ED2"/>
    <w:rsid w:val="4AD54756"/>
    <w:rsid w:val="4B0B73D7"/>
    <w:rsid w:val="4B543903"/>
    <w:rsid w:val="4B620FF4"/>
    <w:rsid w:val="4B804BEF"/>
    <w:rsid w:val="4B9117B6"/>
    <w:rsid w:val="4BD2363F"/>
    <w:rsid w:val="4BEB429E"/>
    <w:rsid w:val="4BED0B58"/>
    <w:rsid w:val="4BF65600"/>
    <w:rsid w:val="4BF670D2"/>
    <w:rsid w:val="4C125243"/>
    <w:rsid w:val="4C1B3768"/>
    <w:rsid w:val="4C1D5ADF"/>
    <w:rsid w:val="4C3B5865"/>
    <w:rsid w:val="4C571565"/>
    <w:rsid w:val="4C5C7A55"/>
    <w:rsid w:val="4C791583"/>
    <w:rsid w:val="4C7B030A"/>
    <w:rsid w:val="4C831EBF"/>
    <w:rsid w:val="4CB5503B"/>
    <w:rsid w:val="4CEA2B3C"/>
    <w:rsid w:val="4D3129CA"/>
    <w:rsid w:val="4D4B18DC"/>
    <w:rsid w:val="4DA0266A"/>
    <w:rsid w:val="4DB200D3"/>
    <w:rsid w:val="4DB91AAF"/>
    <w:rsid w:val="4DBE6397"/>
    <w:rsid w:val="4DC21CE6"/>
    <w:rsid w:val="4DCA6B49"/>
    <w:rsid w:val="4DE062F9"/>
    <w:rsid w:val="4DE231C2"/>
    <w:rsid w:val="4DEE7B4F"/>
    <w:rsid w:val="4E062527"/>
    <w:rsid w:val="4E103E10"/>
    <w:rsid w:val="4E3A48E0"/>
    <w:rsid w:val="4E47087A"/>
    <w:rsid w:val="4E742A79"/>
    <w:rsid w:val="4E777FEB"/>
    <w:rsid w:val="4E7A48DD"/>
    <w:rsid w:val="4E873862"/>
    <w:rsid w:val="4E914171"/>
    <w:rsid w:val="4EB64774"/>
    <w:rsid w:val="4EC339AB"/>
    <w:rsid w:val="4ED41763"/>
    <w:rsid w:val="4EDE5281"/>
    <w:rsid w:val="4EF34216"/>
    <w:rsid w:val="4F093CA1"/>
    <w:rsid w:val="4F2339FB"/>
    <w:rsid w:val="4F2A438E"/>
    <w:rsid w:val="4F481721"/>
    <w:rsid w:val="4F634273"/>
    <w:rsid w:val="4F655922"/>
    <w:rsid w:val="4F760F6C"/>
    <w:rsid w:val="4FB91FEA"/>
    <w:rsid w:val="50115B00"/>
    <w:rsid w:val="5059155E"/>
    <w:rsid w:val="505C5D66"/>
    <w:rsid w:val="50640BF4"/>
    <w:rsid w:val="50727F0A"/>
    <w:rsid w:val="508F3340"/>
    <w:rsid w:val="50A770DF"/>
    <w:rsid w:val="50B079EF"/>
    <w:rsid w:val="50C13AB7"/>
    <w:rsid w:val="51091546"/>
    <w:rsid w:val="512222AC"/>
    <w:rsid w:val="513D5054"/>
    <w:rsid w:val="51457EE2"/>
    <w:rsid w:val="51583906"/>
    <w:rsid w:val="5158616C"/>
    <w:rsid w:val="518F4E5F"/>
    <w:rsid w:val="51DC04DE"/>
    <w:rsid w:val="51F31300"/>
    <w:rsid w:val="52013501"/>
    <w:rsid w:val="520A47A8"/>
    <w:rsid w:val="52132D98"/>
    <w:rsid w:val="521D2144"/>
    <w:rsid w:val="525143CD"/>
    <w:rsid w:val="5260299E"/>
    <w:rsid w:val="52B513BE"/>
    <w:rsid w:val="52BB4CA1"/>
    <w:rsid w:val="52C51658"/>
    <w:rsid w:val="52EE0F2B"/>
    <w:rsid w:val="530825F1"/>
    <w:rsid w:val="530834E8"/>
    <w:rsid w:val="5350123C"/>
    <w:rsid w:val="537B5903"/>
    <w:rsid w:val="537F1E50"/>
    <w:rsid w:val="5388779D"/>
    <w:rsid w:val="538B7367"/>
    <w:rsid w:val="539053DF"/>
    <w:rsid w:val="53C40C87"/>
    <w:rsid w:val="53CF538E"/>
    <w:rsid w:val="53DC1E6B"/>
    <w:rsid w:val="53ED493E"/>
    <w:rsid w:val="53F846AB"/>
    <w:rsid w:val="53FF628C"/>
    <w:rsid w:val="540C325D"/>
    <w:rsid w:val="54212343"/>
    <w:rsid w:val="543734EB"/>
    <w:rsid w:val="54411E49"/>
    <w:rsid w:val="545040A6"/>
    <w:rsid w:val="546059A2"/>
    <w:rsid w:val="546C1395"/>
    <w:rsid w:val="54BC3D11"/>
    <w:rsid w:val="54D403EF"/>
    <w:rsid w:val="54D90D4C"/>
    <w:rsid w:val="550E0298"/>
    <w:rsid w:val="5512237F"/>
    <w:rsid w:val="551B53B0"/>
    <w:rsid w:val="55215CA9"/>
    <w:rsid w:val="5536145D"/>
    <w:rsid w:val="553A74B2"/>
    <w:rsid w:val="556E0F62"/>
    <w:rsid w:val="557B6450"/>
    <w:rsid w:val="55860A0A"/>
    <w:rsid w:val="558624E1"/>
    <w:rsid w:val="559E0318"/>
    <w:rsid w:val="55A27325"/>
    <w:rsid w:val="55DF4908"/>
    <w:rsid w:val="55EB2205"/>
    <w:rsid w:val="56183FCE"/>
    <w:rsid w:val="56370346"/>
    <w:rsid w:val="564051B2"/>
    <w:rsid w:val="5651542C"/>
    <w:rsid w:val="56981771"/>
    <w:rsid w:val="569E7A37"/>
    <w:rsid w:val="56A06C63"/>
    <w:rsid w:val="56B80883"/>
    <w:rsid w:val="56D36F8D"/>
    <w:rsid w:val="570B7F20"/>
    <w:rsid w:val="571E7697"/>
    <w:rsid w:val="57241471"/>
    <w:rsid w:val="574A2C9F"/>
    <w:rsid w:val="576B2314"/>
    <w:rsid w:val="577D4B9A"/>
    <w:rsid w:val="57AC591D"/>
    <w:rsid w:val="57C16103"/>
    <w:rsid w:val="57F6471F"/>
    <w:rsid w:val="582E20D9"/>
    <w:rsid w:val="58364B97"/>
    <w:rsid w:val="58441244"/>
    <w:rsid w:val="58590CBF"/>
    <w:rsid w:val="58905090"/>
    <w:rsid w:val="58AD0034"/>
    <w:rsid w:val="58CA6DBA"/>
    <w:rsid w:val="58DA7055"/>
    <w:rsid w:val="58E26790"/>
    <w:rsid w:val="58F16465"/>
    <w:rsid w:val="590D0F98"/>
    <w:rsid w:val="59184104"/>
    <w:rsid w:val="59195C0E"/>
    <w:rsid w:val="59251BF6"/>
    <w:rsid w:val="592A1D12"/>
    <w:rsid w:val="59365462"/>
    <w:rsid w:val="59422EFB"/>
    <w:rsid w:val="595267BD"/>
    <w:rsid w:val="5966511C"/>
    <w:rsid w:val="596F57C1"/>
    <w:rsid w:val="59A776A2"/>
    <w:rsid w:val="59B75743"/>
    <w:rsid w:val="59C13ACF"/>
    <w:rsid w:val="59DC3DF1"/>
    <w:rsid w:val="59E3746F"/>
    <w:rsid w:val="59EC7C52"/>
    <w:rsid w:val="5A206439"/>
    <w:rsid w:val="5A3A51C9"/>
    <w:rsid w:val="5A6E168A"/>
    <w:rsid w:val="5A865CDF"/>
    <w:rsid w:val="5A871276"/>
    <w:rsid w:val="5AAB4D51"/>
    <w:rsid w:val="5AB816A5"/>
    <w:rsid w:val="5ADA03F4"/>
    <w:rsid w:val="5B0F4A76"/>
    <w:rsid w:val="5B1438F4"/>
    <w:rsid w:val="5B15697F"/>
    <w:rsid w:val="5B1D7234"/>
    <w:rsid w:val="5B27469B"/>
    <w:rsid w:val="5B4A4D1F"/>
    <w:rsid w:val="5B4B0818"/>
    <w:rsid w:val="5B553EE5"/>
    <w:rsid w:val="5B595F66"/>
    <w:rsid w:val="5B635355"/>
    <w:rsid w:val="5B7D1826"/>
    <w:rsid w:val="5BC53826"/>
    <w:rsid w:val="5BE1734D"/>
    <w:rsid w:val="5C077D59"/>
    <w:rsid w:val="5C245CEA"/>
    <w:rsid w:val="5C245FBD"/>
    <w:rsid w:val="5C3B34D6"/>
    <w:rsid w:val="5C8210D4"/>
    <w:rsid w:val="5C825851"/>
    <w:rsid w:val="5C8D7465"/>
    <w:rsid w:val="5CA364D9"/>
    <w:rsid w:val="5CA46BFB"/>
    <w:rsid w:val="5CA51712"/>
    <w:rsid w:val="5CBA352B"/>
    <w:rsid w:val="5CC21EBE"/>
    <w:rsid w:val="5CC608C4"/>
    <w:rsid w:val="5CF1718A"/>
    <w:rsid w:val="5D0C49AB"/>
    <w:rsid w:val="5D23064B"/>
    <w:rsid w:val="5D273DE0"/>
    <w:rsid w:val="5D461AE5"/>
    <w:rsid w:val="5D5B0102"/>
    <w:rsid w:val="5D6917DE"/>
    <w:rsid w:val="5D702D79"/>
    <w:rsid w:val="5D721471"/>
    <w:rsid w:val="5DB9334F"/>
    <w:rsid w:val="5DBD7028"/>
    <w:rsid w:val="5DC74F37"/>
    <w:rsid w:val="5DDB7311"/>
    <w:rsid w:val="5DEE0D19"/>
    <w:rsid w:val="5E282D4A"/>
    <w:rsid w:val="5E7F10DD"/>
    <w:rsid w:val="5EA1526C"/>
    <w:rsid w:val="5EBD2F7D"/>
    <w:rsid w:val="5EC237F2"/>
    <w:rsid w:val="5ED468C8"/>
    <w:rsid w:val="5ED72491"/>
    <w:rsid w:val="5EFD5F65"/>
    <w:rsid w:val="5F2F4CA0"/>
    <w:rsid w:val="5F3341B7"/>
    <w:rsid w:val="5F5543F5"/>
    <w:rsid w:val="5F592A58"/>
    <w:rsid w:val="5F6A71F4"/>
    <w:rsid w:val="5F985F9C"/>
    <w:rsid w:val="5FA32435"/>
    <w:rsid w:val="5FB104DB"/>
    <w:rsid w:val="5FB51E90"/>
    <w:rsid w:val="5FC649EA"/>
    <w:rsid w:val="5FDB6CE3"/>
    <w:rsid w:val="60160C30"/>
    <w:rsid w:val="60274715"/>
    <w:rsid w:val="603670E7"/>
    <w:rsid w:val="60506B36"/>
    <w:rsid w:val="605A62DE"/>
    <w:rsid w:val="605E6747"/>
    <w:rsid w:val="6061362E"/>
    <w:rsid w:val="60A73DA2"/>
    <w:rsid w:val="60DD2BF7"/>
    <w:rsid w:val="61246BEF"/>
    <w:rsid w:val="61250DED"/>
    <w:rsid w:val="61416F7B"/>
    <w:rsid w:val="61771B3A"/>
    <w:rsid w:val="617A37CF"/>
    <w:rsid w:val="618D1960"/>
    <w:rsid w:val="61B628DB"/>
    <w:rsid w:val="61C06953"/>
    <w:rsid w:val="61D40750"/>
    <w:rsid w:val="61E821B0"/>
    <w:rsid w:val="61EB3135"/>
    <w:rsid w:val="61EE1B3B"/>
    <w:rsid w:val="61F8007E"/>
    <w:rsid w:val="61F85A29"/>
    <w:rsid w:val="61F92E9C"/>
    <w:rsid w:val="61FE0AD0"/>
    <w:rsid w:val="620355D3"/>
    <w:rsid w:val="62172B27"/>
    <w:rsid w:val="623025A4"/>
    <w:rsid w:val="62325AA6"/>
    <w:rsid w:val="62347224"/>
    <w:rsid w:val="624C1ED5"/>
    <w:rsid w:val="62877DD0"/>
    <w:rsid w:val="628E5F7D"/>
    <w:rsid w:val="62A35B7D"/>
    <w:rsid w:val="62FC2797"/>
    <w:rsid w:val="630547AF"/>
    <w:rsid w:val="6312641A"/>
    <w:rsid w:val="631A6AE8"/>
    <w:rsid w:val="63211722"/>
    <w:rsid w:val="632B5CBF"/>
    <w:rsid w:val="638B4DDF"/>
    <w:rsid w:val="638E4BEE"/>
    <w:rsid w:val="63915160"/>
    <w:rsid w:val="63A06BDC"/>
    <w:rsid w:val="63A21181"/>
    <w:rsid w:val="63AD497A"/>
    <w:rsid w:val="63B05F18"/>
    <w:rsid w:val="63DC1E0B"/>
    <w:rsid w:val="63DC5AE3"/>
    <w:rsid w:val="63DF2BDB"/>
    <w:rsid w:val="63F30BF7"/>
    <w:rsid w:val="64061568"/>
    <w:rsid w:val="64114EC1"/>
    <w:rsid w:val="64176BC2"/>
    <w:rsid w:val="642E4463"/>
    <w:rsid w:val="6432474E"/>
    <w:rsid w:val="643538BA"/>
    <w:rsid w:val="64401696"/>
    <w:rsid w:val="64633A09"/>
    <w:rsid w:val="646D1B4F"/>
    <w:rsid w:val="651D5E1A"/>
    <w:rsid w:val="6526461D"/>
    <w:rsid w:val="652A59B0"/>
    <w:rsid w:val="655343CB"/>
    <w:rsid w:val="65595FA9"/>
    <w:rsid w:val="657746A1"/>
    <w:rsid w:val="659E5770"/>
    <w:rsid w:val="65A957AF"/>
    <w:rsid w:val="65B31E66"/>
    <w:rsid w:val="65B51915"/>
    <w:rsid w:val="65BC765A"/>
    <w:rsid w:val="65BF756C"/>
    <w:rsid w:val="65C203F1"/>
    <w:rsid w:val="65C76908"/>
    <w:rsid w:val="65CC69C9"/>
    <w:rsid w:val="65D717B1"/>
    <w:rsid w:val="65E4196D"/>
    <w:rsid w:val="66006849"/>
    <w:rsid w:val="66025468"/>
    <w:rsid w:val="661106E7"/>
    <w:rsid w:val="66146A07"/>
    <w:rsid w:val="662B662D"/>
    <w:rsid w:val="664B02EC"/>
    <w:rsid w:val="664C23E4"/>
    <w:rsid w:val="664F1C63"/>
    <w:rsid w:val="66685ADF"/>
    <w:rsid w:val="6674373C"/>
    <w:rsid w:val="66792983"/>
    <w:rsid w:val="66967CE9"/>
    <w:rsid w:val="66B4518B"/>
    <w:rsid w:val="66E140AC"/>
    <w:rsid w:val="66E27801"/>
    <w:rsid w:val="66E673DF"/>
    <w:rsid w:val="66EE416C"/>
    <w:rsid w:val="66FB6E2E"/>
    <w:rsid w:val="67365CF0"/>
    <w:rsid w:val="67374140"/>
    <w:rsid w:val="67597056"/>
    <w:rsid w:val="675A59A4"/>
    <w:rsid w:val="675C5880"/>
    <w:rsid w:val="67654984"/>
    <w:rsid w:val="677E45CF"/>
    <w:rsid w:val="678D3D69"/>
    <w:rsid w:val="67CD37DA"/>
    <w:rsid w:val="67DB65B2"/>
    <w:rsid w:val="67E62186"/>
    <w:rsid w:val="67F707FE"/>
    <w:rsid w:val="6835675F"/>
    <w:rsid w:val="687C0FEE"/>
    <w:rsid w:val="68832E73"/>
    <w:rsid w:val="6890403D"/>
    <w:rsid w:val="68BD30E3"/>
    <w:rsid w:val="68CE1BF0"/>
    <w:rsid w:val="68DB2693"/>
    <w:rsid w:val="6923061E"/>
    <w:rsid w:val="693A1A29"/>
    <w:rsid w:val="69421388"/>
    <w:rsid w:val="69665BE9"/>
    <w:rsid w:val="698A32D2"/>
    <w:rsid w:val="69B610FC"/>
    <w:rsid w:val="6A0004EF"/>
    <w:rsid w:val="6A2E0EED"/>
    <w:rsid w:val="6A5A3E08"/>
    <w:rsid w:val="6A6F052B"/>
    <w:rsid w:val="6A7A1BC7"/>
    <w:rsid w:val="6A8676C0"/>
    <w:rsid w:val="6A953FED"/>
    <w:rsid w:val="6A9B753E"/>
    <w:rsid w:val="6AE7406E"/>
    <w:rsid w:val="6AE927DB"/>
    <w:rsid w:val="6B090729"/>
    <w:rsid w:val="6B1F06CE"/>
    <w:rsid w:val="6B3C0143"/>
    <w:rsid w:val="6B8922FC"/>
    <w:rsid w:val="6B935E42"/>
    <w:rsid w:val="6BA006B8"/>
    <w:rsid w:val="6BB03BDF"/>
    <w:rsid w:val="6BC07C41"/>
    <w:rsid w:val="6BEA56A0"/>
    <w:rsid w:val="6BF904C4"/>
    <w:rsid w:val="6C097E48"/>
    <w:rsid w:val="6C0C37CF"/>
    <w:rsid w:val="6C152E42"/>
    <w:rsid w:val="6C18148D"/>
    <w:rsid w:val="6C1F4A70"/>
    <w:rsid w:val="6C226BAA"/>
    <w:rsid w:val="6C4304C8"/>
    <w:rsid w:val="6C453ED9"/>
    <w:rsid w:val="6C5C3869"/>
    <w:rsid w:val="6C6A15EA"/>
    <w:rsid w:val="6C760C80"/>
    <w:rsid w:val="6C772603"/>
    <w:rsid w:val="6C7E3B0E"/>
    <w:rsid w:val="6C854523"/>
    <w:rsid w:val="6C872125"/>
    <w:rsid w:val="6C8F6AA3"/>
    <w:rsid w:val="6CC2675E"/>
    <w:rsid w:val="6CCF1DF7"/>
    <w:rsid w:val="6CEF6A30"/>
    <w:rsid w:val="6CFD3B10"/>
    <w:rsid w:val="6D43505C"/>
    <w:rsid w:val="6D4A32AE"/>
    <w:rsid w:val="6D5A311A"/>
    <w:rsid w:val="6D9E7C20"/>
    <w:rsid w:val="6DBB0C64"/>
    <w:rsid w:val="6DC42FCE"/>
    <w:rsid w:val="6DFA14BB"/>
    <w:rsid w:val="6E0F2F9F"/>
    <w:rsid w:val="6E3A1865"/>
    <w:rsid w:val="6E4308D4"/>
    <w:rsid w:val="6E456AEF"/>
    <w:rsid w:val="6E4B35A1"/>
    <w:rsid w:val="6E4F4FF2"/>
    <w:rsid w:val="6E5F527F"/>
    <w:rsid w:val="6E8106E4"/>
    <w:rsid w:val="6E941D4B"/>
    <w:rsid w:val="6EDC054A"/>
    <w:rsid w:val="6EEB619A"/>
    <w:rsid w:val="6EEE4B8C"/>
    <w:rsid w:val="6EFA1CA3"/>
    <w:rsid w:val="6F062233"/>
    <w:rsid w:val="6F2B3B40"/>
    <w:rsid w:val="6F3D388C"/>
    <w:rsid w:val="6F42429C"/>
    <w:rsid w:val="6F45301C"/>
    <w:rsid w:val="6F4D069B"/>
    <w:rsid w:val="6F58329A"/>
    <w:rsid w:val="6F6E095D"/>
    <w:rsid w:val="6F704C0F"/>
    <w:rsid w:val="6F7616E3"/>
    <w:rsid w:val="6F904395"/>
    <w:rsid w:val="6F955A44"/>
    <w:rsid w:val="6F9F3248"/>
    <w:rsid w:val="6FCB240A"/>
    <w:rsid w:val="6FD76543"/>
    <w:rsid w:val="6FDE1B37"/>
    <w:rsid w:val="6FE10C9C"/>
    <w:rsid w:val="700B625D"/>
    <w:rsid w:val="70115BE8"/>
    <w:rsid w:val="70400CB6"/>
    <w:rsid w:val="70606322"/>
    <w:rsid w:val="70794007"/>
    <w:rsid w:val="70834CEC"/>
    <w:rsid w:val="709C4CAA"/>
    <w:rsid w:val="70B622DC"/>
    <w:rsid w:val="70E11CA0"/>
    <w:rsid w:val="70F0295E"/>
    <w:rsid w:val="710965E6"/>
    <w:rsid w:val="71140CD6"/>
    <w:rsid w:val="71255BC7"/>
    <w:rsid w:val="712A6BC4"/>
    <w:rsid w:val="712C543B"/>
    <w:rsid w:val="71365725"/>
    <w:rsid w:val="714C2E81"/>
    <w:rsid w:val="715233BB"/>
    <w:rsid w:val="71620508"/>
    <w:rsid w:val="716C336A"/>
    <w:rsid w:val="718A661B"/>
    <w:rsid w:val="719D0BF2"/>
    <w:rsid w:val="71AC120D"/>
    <w:rsid w:val="71B82AA1"/>
    <w:rsid w:val="71C6563A"/>
    <w:rsid w:val="71DE33B1"/>
    <w:rsid w:val="71E41E48"/>
    <w:rsid w:val="71F26ECB"/>
    <w:rsid w:val="720F1C89"/>
    <w:rsid w:val="72272090"/>
    <w:rsid w:val="723536F3"/>
    <w:rsid w:val="724721CA"/>
    <w:rsid w:val="724C3232"/>
    <w:rsid w:val="7254215B"/>
    <w:rsid w:val="728056A7"/>
    <w:rsid w:val="72817161"/>
    <w:rsid w:val="728919D0"/>
    <w:rsid w:val="728B5A62"/>
    <w:rsid w:val="7291712F"/>
    <w:rsid w:val="72974BD7"/>
    <w:rsid w:val="72A36A03"/>
    <w:rsid w:val="72C651DC"/>
    <w:rsid w:val="72D66AD9"/>
    <w:rsid w:val="72F3553A"/>
    <w:rsid w:val="72F5034D"/>
    <w:rsid w:val="72F527B5"/>
    <w:rsid w:val="73103F9F"/>
    <w:rsid w:val="73644BE3"/>
    <w:rsid w:val="73707BF4"/>
    <w:rsid w:val="73734473"/>
    <w:rsid w:val="737A1AE8"/>
    <w:rsid w:val="7380460B"/>
    <w:rsid w:val="7381099E"/>
    <w:rsid w:val="739036D5"/>
    <w:rsid w:val="73B464D3"/>
    <w:rsid w:val="73CC51BA"/>
    <w:rsid w:val="73D526F6"/>
    <w:rsid w:val="73E40043"/>
    <w:rsid w:val="73E53C72"/>
    <w:rsid w:val="73F47A76"/>
    <w:rsid w:val="73F5578C"/>
    <w:rsid w:val="73F83718"/>
    <w:rsid w:val="73FE217E"/>
    <w:rsid w:val="74003C5F"/>
    <w:rsid w:val="742D02C8"/>
    <w:rsid w:val="743566B8"/>
    <w:rsid w:val="74485E49"/>
    <w:rsid w:val="744A0C9C"/>
    <w:rsid w:val="744F35E0"/>
    <w:rsid w:val="745C3EC0"/>
    <w:rsid w:val="746062E6"/>
    <w:rsid w:val="746C550D"/>
    <w:rsid w:val="7470414E"/>
    <w:rsid w:val="74842F2C"/>
    <w:rsid w:val="74861798"/>
    <w:rsid w:val="7492574D"/>
    <w:rsid w:val="74937CEC"/>
    <w:rsid w:val="74F1614A"/>
    <w:rsid w:val="74FD2208"/>
    <w:rsid w:val="75124DA1"/>
    <w:rsid w:val="75382FAF"/>
    <w:rsid w:val="754C1AC1"/>
    <w:rsid w:val="758D0E68"/>
    <w:rsid w:val="75B038DC"/>
    <w:rsid w:val="75C31342"/>
    <w:rsid w:val="75CF5154"/>
    <w:rsid w:val="75D67B52"/>
    <w:rsid w:val="75ED2D09"/>
    <w:rsid w:val="75F00F0C"/>
    <w:rsid w:val="76444C2C"/>
    <w:rsid w:val="76556578"/>
    <w:rsid w:val="767852FE"/>
    <w:rsid w:val="76AB383E"/>
    <w:rsid w:val="76AC1D60"/>
    <w:rsid w:val="76B91EAC"/>
    <w:rsid w:val="76E43A9C"/>
    <w:rsid w:val="76F17B1C"/>
    <w:rsid w:val="77124DF3"/>
    <w:rsid w:val="77A80903"/>
    <w:rsid w:val="77DF03B7"/>
    <w:rsid w:val="77EA4D2D"/>
    <w:rsid w:val="77FD37DB"/>
    <w:rsid w:val="78251D55"/>
    <w:rsid w:val="784635DF"/>
    <w:rsid w:val="784F3BDC"/>
    <w:rsid w:val="78712364"/>
    <w:rsid w:val="78784974"/>
    <w:rsid w:val="787F04B7"/>
    <w:rsid w:val="789D1A6F"/>
    <w:rsid w:val="78A26163"/>
    <w:rsid w:val="78B61645"/>
    <w:rsid w:val="78C8619E"/>
    <w:rsid w:val="78D56C2F"/>
    <w:rsid w:val="7911416E"/>
    <w:rsid w:val="79122EFF"/>
    <w:rsid w:val="791A48BC"/>
    <w:rsid w:val="79210B69"/>
    <w:rsid w:val="793C0C5C"/>
    <w:rsid w:val="793D6720"/>
    <w:rsid w:val="79420AC8"/>
    <w:rsid w:val="794620B7"/>
    <w:rsid w:val="797E3D00"/>
    <w:rsid w:val="798E267C"/>
    <w:rsid w:val="79987709"/>
    <w:rsid w:val="79C76B92"/>
    <w:rsid w:val="79CA171C"/>
    <w:rsid w:val="79D762F4"/>
    <w:rsid w:val="79E96652"/>
    <w:rsid w:val="79EF3D2B"/>
    <w:rsid w:val="7A191531"/>
    <w:rsid w:val="7A35410F"/>
    <w:rsid w:val="7A6C643D"/>
    <w:rsid w:val="7A935964"/>
    <w:rsid w:val="7AAC7AA5"/>
    <w:rsid w:val="7ABB1F8C"/>
    <w:rsid w:val="7ACD66D8"/>
    <w:rsid w:val="7B033304"/>
    <w:rsid w:val="7B180C75"/>
    <w:rsid w:val="7B2374F0"/>
    <w:rsid w:val="7B4F485C"/>
    <w:rsid w:val="7B5754EB"/>
    <w:rsid w:val="7B6312FE"/>
    <w:rsid w:val="7B870F13"/>
    <w:rsid w:val="7B8819E1"/>
    <w:rsid w:val="7B917F99"/>
    <w:rsid w:val="7B9704D3"/>
    <w:rsid w:val="7BAF7DA9"/>
    <w:rsid w:val="7BD84306"/>
    <w:rsid w:val="7C230BB5"/>
    <w:rsid w:val="7C2518B4"/>
    <w:rsid w:val="7C327778"/>
    <w:rsid w:val="7C4D4330"/>
    <w:rsid w:val="7C6E5A93"/>
    <w:rsid w:val="7C8B29B4"/>
    <w:rsid w:val="7C902C69"/>
    <w:rsid w:val="7C903F03"/>
    <w:rsid w:val="7C9F4717"/>
    <w:rsid w:val="7CA839AB"/>
    <w:rsid w:val="7CBA5FF7"/>
    <w:rsid w:val="7CCB1247"/>
    <w:rsid w:val="7CD643D6"/>
    <w:rsid w:val="7D0970B0"/>
    <w:rsid w:val="7D0D0FBD"/>
    <w:rsid w:val="7D360E79"/>
    <w:rsid w:val="7D6B3ED3"/>
    <w:rsid w:val="7D804808"/>
    <w:rsid w:val="7D8220A7"/>
    <w:rsid w:val="7DAA3581"/>
    <w:rsid w:val="7DCF5B74"/>
    <w:rsid w:val="7DD76804"/>
    <w:rsid w:val="7DE03890"/>
    <w:rsid w:val="7DFC4E3C"/>
    <w:rsid w:val="7E111936"/>
    <w:rsid w:val="7E271A86"/>
    <w:rsid w:val="7E3C2E0A"/>
    <w:rsid w:val="7E622B65"/>
    <w:rsid w:val="7E6520C6"/>
    <w:rsid w:val="7E6A7D93"/>
    <w:rsid w:val="7E78058B"/>
    <w:rsid w:val="7E7B557F"/>
    <w:rsid w:val="7E870BA6"/>
    <w:rsid w:val="7E9C52C8"/>
    <w:rsid w:val="7EB3166A"/>
    <w:rsid w:val="7EC7696F"/>
    <w:rsid w:val="7EF47F49"/>
    <w:rsid w:val="7F922CF2"/>
    <w:rsid w:val="7F9D6842"/>
    <w:rsid w:val="7FBB5720"/>
    <w:rsid w:val="7FDF5A31"/>
    <w:rsid w:val="7FED52C2"/>
    <w:rsid w:val="7FF504D0"/>
  </w:rsids>
  <w:doNotAutoCompressPictures/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nhideWhenUsed="0" w:uiPriority="9" w:semiHidden="0" w:name="heading 7"/>
    <w:lsdException w:qFormat="1" w:unhideWhenUsed="0" w:uiPriority="9" w:semiHidden="0" w:name="heading 8"/>
    <w:lsdException w:qFormat="1" w:unhideWhenUsed="0" w:uiPriority="9" w:semiHidden="0" w:name="heading 9"/>
    <w:lsdException w:uiPriority="0" w:name="index 1"/>
    <w:lsdException w:uiPriority="0" w:name="index 2"/>
    <w:lsdException w:uiPriority="0" w:name="index 3"/>
    <w:lsdException w:uiPriority="0" w:name="index 4"/>
    <w:lsdException w:uiPriority="0" w:name="index 5"/>
    <w:lsdException w:uiPriority="0" w:name="index 6"/>
    <w:lsdException w:uiPriority="0" w:name="index 7"/>
    <w:lsdException w:uiPriority="0" w:name="index 8"/>
    <w:lsdException w:uiPriority="0" w:name="index 9"/>
    <w:lsdException w:qFormat="1" w:uiPriority="39" w:semiHidden="0" w:name="toc 1"/>
    <w:lsdException w:qFormat="1" w:uiPriority="39" w:semiHidden="0" w:name="toc 2"/>
    <w:lsdException w:qFormat="1" w:uiPriority="39" w:semiHidden="0" w:name="toc 3"/>
    <w:lsdException w:qFormat="1" w:uiPriority="39" w:semiHidden="0" w:name="toc 4"/>
    <w:lsdException w:qFormat="1" w:uiPriority="39" w:semiHidden="0" w:name="toc 5"/>
    <w:lsdException w:qFormat="1" w:uiPriority="39" w:semiHidden="0" w:name="toc 6"/>
    <w:lsdException w:qFormat="1" w:uiPriority="39" w:semiHidden="0" w:name="toc 7"/>
    <w:lsdException w:qFormat="1" w:uiPriority="39" w:semiHidden="0" w:name="toc 8"/>
    <w:lsdException w:qFormat="1" w:uiPriority="39" w:semiHidden="0" w:name="toc 9"/>
    <w:lsdException w:uiPriority="0" w:name="Normal Indent"/>
    <w:lsdException w:qFormat="1" w:uiPriority="99" w:semiHidden="0" w:name="footnote text"/>
    <w:lsdException w:qFormat="1" w:uiPriority="99" w:semiHidden="0" w:name="annotation text"/>
    <w:lsdException w:qFormat="1" w:uiPriority="99" w:semiHidden="0" w:name="header"/>
    <w:lsdException w:qFormat="1" w:uiPriority="99" w:semiHidden="0" w:name="footer"/>
    <w:lsdException w:uiPriority="0" w:name="index heading"/>
    <w:lsdException w:qFormat="1" w:unhideWhenUsed="0" w:uiPriority="0" w:semiHidden="0" w:name="caption"/>
    <w:lsdException w:qFormat="1" w:uiPriority="99" w:semiHidden="0" w:name="table of figures"/>
    <w:lsdException w:uiPriority="0" w:name="envelope address"/>
    <w:lsdException w:uiPriority="0" w:name="envelope return"/>
    <w:lsdException w:qFormat="1" w:uiPriority="99" w:semiHidden="0" w:name="footnote reference"/>
    <w:lsdException w:qFormat="1" w:uiPriority="99" w:semiHidden="0" w:name="annotation reference"/>
    <w:lsdException w:uiPriority="0" w:name="line number"/>
    <w:lsdException w:uiPriority="0" w:name="page number"/>
    <w:lsdException w:uiPriority="0" w:name="endnote reference"/>
    <w:lsdException w:uiPriority="0" w:name="endnote text"/>
    <w:lsdException w:uiPriority="0" w:name="table of authorities"/>
    <w:lsdException w:uiPriority="0" w:name="macro"/>
    <w:lsdException w:uiPriority="0" w:name="toa heading"/>
    <w:lsdException w:uiPriority="0" w:name="List"/>
    <w:lsdException w:uiPriority="0" w:name="List Bullet"/>
    <w:lsdException w:uiPriority="0" w:name="List Number"/>
    <w:lsdException w:uiPriority="0" w:name="List 2"/>
    <w:lsdException w:uiPriority="0" w:name="List 3"/>
    <w:lsdException w:uiPriority="0" w:name="List 4"/>
    <w:lsdException w:uiPriority="0" w:name="List 5"/>
    <w:lsdException w:uiPriority="0" w:name="List Bullet 2"/>
    <w:lsdException w:uiPriority="0" w:name="List Bullet 3"/>
    <w:lsdException w:uiPriority="0" w:name="List Bullet 4"/>
    <w:lsdException w:uiPriority="0" w:name="List Bullet 5"/>
    <w:lsdException w:uiPriority="0" w:name="List Number 2"/>
    <w:lsdException w:uiPriority="0" w:name="List Number 3"/>
    <w:lsdException w:uiPriority="0" w:name="List Number 4"/>
    <w:lsdException w:uiPriority="0" w:name="List Number 5"/>
    <w:lsdException w:qFormat="1" w:unhideWhenUsed="0" w:uiPriority="10" w:semiHidden="0" w:name="Title"/>
    <w:lsdException w:uiPriority="0" w:name="Closing"/>
    <w:lsdException w:uiPriority="0" w:name="Signature"/>
    <w:lsdException w:qFormat="1" w:uiPriority="1" w:semiHidden="0" w:name="Default Paragraph Font"/>
    <w:lsdException w:uiPriority="0" w:name="Body Text"/>
    <w:lsdException w:uiPriority="0" w:name="Body Text Indent"/>
    <w:lsdException w:uiPriority="0" w:name="List Continue"/>
    <w:lsdException w:uiPriority="0" w:name="List Continue 2"/>
    <w:lsdException w:uiPriority="0" w:name="List Continue 3"/>
    <w:lsdException w:uiPriority="0" w:name="List Continue 4"/>
    <w:lsdException w:uiPriority="0" w:name="List Continue 5"/>
    <w:lsdException w:uiPriority="0" w:name="Message Header"/>
    <w:lsdException w:qFormat="1" w:unhideWhenUsed="0" w:uiPriority="11" w:semiHidden="0" w:name="Subtitle"/>
    <w:lsdException w:uiPriority="0" w:name="Salutation"/>
    <w:lsdException w:qFormat="1" w:uiPriority="99" w:semiHidden="0" w:name="Date"/>
    <w:lsdException w:uiPriority="0" w:name="Body Text First Indent"/>
    <w:lsdException w:uiPriority="0" w:name="Body Text First Indent 2"/>
    <w:lsdException w:uiPriority="0" w:name="Note Heading"/>
    <w:lsdException w:uiPriority="0" w:name="Body Text 2"/>
    <w:lsdException w:uiPriority="0" w:name="Body Text 3"/>
    <w:lsdException w:uiPriority="0" w:name="Body Text Indent 2"/>
    <w:lsdException w:uiPriority="0" w:name="Body Text Indent 3"/>
    <w:lsdException w:uiPriority="0" w:name="Block Text"/>
    <w:lsdException w:qFormat="1" w:uiPriority="99" w:semiHidden="0" w:name="Hyperlink"/>
    <w:lsdException w:uiPriority="0" w:name="FollowedHyperlink"/>
    <w:lsdException w:qFormat="1" w:unhideWhenUsed="0" w:uiPriority="22" w:semiHidden="0" w:name="Strong"/>
    <w:lsdException w:qFormat="1" w:unhideWhenUsed="0" w:uiPriority="20" w:semiHidden="0" w:name="Emphasis"/>
    <w:lsdException w:qFormat="1" w:uiPriority="99" w:semiHidden="0" w:name="Document Map"/>
    <w:lsdException w:uiPriority="0" w:name="Plain Text"/>
    <w:lsdException w:uiPriority="0" w:name="E-mail Signature"/>
    <w:lsdException w:qFormat="1" w:uiPriority="99" w:semiHidden="0" w:name="Normal (Web)"/>
    <w:lsdException w:uiPriority="0" w:name="HTML Acronym"/>
    <w:lsdException w:uiPriority="0" w:name="HTML Address"/>
    <w:lsdException w:uiPriority="0" w:name="HTML Cite"/>
    <w:lsdException w:uiPriority="0" w:name="HTML Code"/>
    <w:lsdException w:uiPriority="0" w:name="HTML Definition"/>
    <w:lsdException w:uiPriority="0" w:name="HTML Keyboard"/>
    <w:lsdException w:qFormat="1" w:uiPriority="99" w:semiHidden="0" w:name="HTML Preformatted"/>
    <w:lsdException w:uiPriority="0" w:name="HTML Sample"/>
    <w:lsdException w:uiPriority="0" w:name="HTML Typewriter"/>
    <w:lsdException w:uiPriority="0" w:name="HTML Variable"/>
    <w:lsdException w:qFormat="1" w:uiPriority="99" w:semiHidden="0" w:name="Normal Table"/>
    <w:lsdException w:qFormat="1" w:uiPriority="99" w:semiHidden="0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semiHidden="0" w:name="Balloon Text"/>
    <w:lsdException w:uiPriority="99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360" w:lineRule="auto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styleId="2">
    <w:name w:val="heading 1"/>
    <w:basedOn w:val="1"/>
    <w:next w:val="1"/>
    <w:link w:val="47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50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="Cambria" w:hAnsi="Cambria"/>
      <w:b/>
      <w:bCs/>
      <w:sz w:val="32"/>
      <w:szCs w:val="32"/>
    </w:rPr>
  </w:style>
  <w:style w:type="paragraph" w:styleId="4">
    <w:name w:val="heading 3"/>
    <w:basedOn w:val="1"/>
    <w:next w:val="1"/>
    <w:link w:val="51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Cs w:val="24"/>
    </w:rPr>
  </w:style>
  <w:style w:type="paragraph" w:styleId="5">
    <w:name w:val="heading 4"/>
    <w:basedOn w:val="1"/>
    <w:next w:val="1"/>
    <w:link w:val="52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="Cambria" w:hAnsi="Cambria"/>
      <w:b/>
      <w:bCs/>
      <w:sz w:val="28"/>
      <w:szCs w:val="28"/>
    </w:rPr>
  </w:style>
  <w:style w:type="paragraph" w:styleId="6">
    <w:name w:val="heading 5"/>
    <w:basedOn w:val="1"/>
    <w:next w:val="1"/>
    <w:link w:val="53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54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="Cambria" w:hAnsi="Cambria"/>
      <w:b/>
      <w:bCs/>
      <w:szCs w:val="24"/>
    </w:rPr>
  </w:style>
  <w:style w:type="paragraph" w:styleId="8">
    <w:name w:val="heading 7"/>
    <w:basedOn w:val="1"/>
    <w:next w:val="1"/>
    <w:link w:val="59"/>
    <w:qFormat/>
    <w:uiPriority w:val="9"/>
    <w:pPr>
      <w:keepNext/>
      <w:keepLines/>
      <w:spacing w:before="240" w:after="64" w:line="320" w:lineRule="auto"/>
      <w:ind w:left="1296" w:hanging="1296"/>
      <w:outlineLvl w:val="6"/>
    </w:pPr>
    <w:rPr>
      <w:rFonts w:cs="Times New Roman"/>
      <w:b/>
      <w:bCs/>
      <w:kern w:val="0"/>
      <w:szCs w:val="24"/>
    </w:rPr>
  </w:style>
  <w:style w:type="paragraph" w:styleId="9">
    <w:name w:val="heading 8"/>
    <w:basedOn w:val="1"/>
    <w:next w:val="1"/>
    <w:link w:val="60"/>
    <w:qFormat/>
    <w:uiPriority w:val="9"/>
    <w:pPr>
      <w:keepNext/>
      <w:keepLines/>
      <w:spacing w:before="240" w:after="64" w:line="320" w:lineRule="auto"/>
      <w:ind w:left="1440" w:hanging="1440"/>
      <w:outlineLvl w:val="7"/>
    </w:pPr>
    <w:rPr>
      <w:rFonts w:ascii="Cambria" w:hAnsi="Cambria" w:cs="Times New Roman"/>
      <w:kern w:val="0"/>
      <w:szCs w:val="24"/>
    </w:rPr>
  </w:style>
  <w:style w:type="paragraph" w:styleId="10">
    <w:name w:val="heading 9"/>
    <w:basedOn w:val="1"/>
    <w:next w:val="1"/>
    <w:link w:val="61"/>
    <w:qFormat/>
    <w:uiPriority w:val="9"/>
    <w:pPr>
      <w:keepNext/>
      <w:keepLines/>
      <w:spacing w:before="240" w:after="64" w:line="320" w:lineRule="auto"/>
      <w:ind w:left="1584" w:hanging="1584"/>
      <w:outlineLvl w:val="8"/>
    </w:pPr>
    <w:rPr>
      <w:rFonts w:ascii="Cambria" w:hAnsi="Cambria" w:cs="Times New Roman"/>
      <w:kern w:val="0"/>
      <w:sz w:val="20"/>
      <w:szCs w:val="21"/>
    </w:rPr>
  </w:style>
  <w:style w:type="character" w:default="1" w:styleId="33">
    <w:name w:val="Default Paragraph Font"/>
    <w:unhideWhenUsed/>
    <w:qFormat/>
    <w:uiPriority w:val="1"/>
  </w:style>
  <w:style w:type="table" w:default="1" w:styleId="37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annotation subject"/>
    <w:basedOn w:val="12"/>
    <w:next w:val="12"/>
    <w:link w:val="57"/>
    <w:unhideWhenUsed/>
    <w:qFormat/>
    <w:uiPriority w:val="99"/>
    <w:rPr>
      <w:b/>
      <w:bCs/>
    </w:rPr>
  </w:style>
  <w:style w:type="paragraph" w:styleId="12">
    <w:name w:val="annotation text"/>
    <w:basedOn w:val="1"/>
    <w:link w:val="56"/>
    <w:unhideWhenUsed/>
    <w:qFormat/>
    <w:uiPriority w:val="99"/>
    <w:pPr>
      <w:jc w:val="left"/>
    </w:pPr>
  </w:style>
  <w:style w:type="paragraph" w:styleId="13">
    <w:name w:val="toc 7"/>
    <w:basedOn w:val="1"/>
    <w:next w:val="1"/>
    <w:unhideWhenUsed/>
    <w:qFormat/>
    <w:uiPriority w:val="39"/>
    <w:pPr>
      <w:spacing w:line="240" w:lineRule="auto"/>
      <w:ind w:left="2520" w:leftChars="1200"/>
    </w:pPr>
    <w:rPr>
      <w:rFonts w:cs="Times New Roman"/>
      <w:sz w:val="21"/>
    </w:rPr>
  </w:style>
  <w:style w:type="paragraph" w:styleId="14">
    <w:name w:val="caption"/>
    <w:basedOn w:val="1"/>
    <w:next w:val="1"/>
    <w:qFormat/>
    <w:uiPriority w:val="0"/>
    <w:rPr>
      <w:rFonts w:ascii="Arial" w:hAnsi="Arial" w:eastAsia="黑体" w:cs="Arial"/>
      <w:sz w:val="20"/>
      <w:szCs w:val="20"/>
    </w:rPr>
  </w:style>
  <w:style w:type="paragraph" w:styleId="15">
    <w:name w:val="Document Map"/>
    <w:basedOn w:val="1"/>
    <w:link w:val="46"/>
    <w:unhideWhenUsed/>
    <w:qFormat/>
    <w:uiPriority w:val="99"/>
    <w:rPr>
      <w:rFonts w:ascii="宋体"/>
      <w:sz w:val="18"/>
      <w:szCs w:val="18"/>
    </w:rPr>
  </w:style>
  <w:style w:type="paragraph" w:styleId="16">
    <w:name w:val="toc 5"/>
    <w:basedOn w:val="1"/>
    <w:next w:val="1"/>
    <w:unhideWhenUsed/>
    <w:qFormat/>
    <w:uiPriority w:val="39"/>
    <w:pPr>
      <w:spacing w:line="240" w:lineRule="auto"/>
      <w:ind w:left="1680" w:leftChars="800"/>
    </w:pPr>
    <w:rPr>
      <w:rFonts w:cs="Times New Roman"/>
      <w:sz w:val="21"/>
    </w:rPr>
  </w:style>
  <w:style w:type="paragraph" w:styleId="17">
    <w:name w:val="toc 3"/>
    <w:basedOn w:val="1"/>
    <w:next w:val="1"/>
    <w:unhideWhenUsed/>
    <w:qFormat/>
    <w:uiPriority w:val="39"/>
    <w:pPr>
      <w:ind w:left="840" w:leftChars="400"/>
    </w:pPr>
  </w:style>
  <w:style w:type="paragraph" w:styleId="18">
    <w:name w:val="toc 8"/>
    <w:basedOn w:val="1"/>
    <w:next w:val="1"/>
    <w:unhideWhenUsed/>
    <w:qFormat/>
    <w:uiPriority w:val="39"/>
    <w:pPr>
      <w:spacing w:line="240" w:lineRule="auto"/>
      <w:ind w:left="2940" w:leftChars="1400"/>
    </w:pPr>
    <w:rPr>
      <w:rFonts w:cs="Times New Roman"/>
      <w:sz w:val="21"/>
    </w:rPr>
  </w:style>
  <w:style w:type="paragraph" w:styleId="19">
    <w:name w:val="Date"/>
    <w:basedOn w:val="1"/>
    <w:next w:val="1"/>
    <w:link w:val="68"/>
    <w:unhideWhenUsed/>
    <w:qFormat/>
    <w:uiPriority w:val="99"/>
    <w:pPr>
      <w:spacing w:line="240" w:lineRule="auto"/>
      <w:ind w:left="100" w:leftChars="2500"/>
    </w:pPr>
    <w:rPr>
      <w:rFonts w:cs="Times New Roman"/>
      <w:sz w:val="21"/>
    </w:rPr>
  </w:style>
  <w:style w:type="paragraph" w:styleId="20">
    <w:name w:val="Balloon Text"/>
    <w:basedOn w:val="1"/>
    <w:link w:val="44"/>
    <w:unhideWhenUsed/>
    <w:qFormat/>
    <w:uiPriority w:val="99"/>
    <w:rPr>
      <w:sz w:val="18"/>
      <w:szCs w:val="18"/>
    </w:rPr>
  </w:style>
  <w:style w:type="paragraph" w:styleId="21">
    <w:name w:val="footer"/>
    <w:basedOn w:val="1"/>
    <w:link w:val="49"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22">
    <w:name w:val="header"/>
    <w:basedOn w:val="1"/>
    <w:link w:val="48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23">
    <w:name w:val="toc 1"/>
    <w:basedOn w:val="1"/>
    <w:next w:val="1"/>
    <w:unhideWhenUsed/>
    <w:qFormat/>
    <w:uiPriority w:val="39"/>
  </w:style>
  <w:style w:type="paragraph" w:styleId="24">
    <w:name w:val="toc 4"/>
    <w:basedOn w:val="1"/>
    <w:next w:val="1"/>
    <w:unhideWhenUsed/>
    <w:qFormat/>
    <w:uiPriority w:val="39"/>
    <w:pPr>
      <w:spacing w:line="240" w:lineRule="auto"/>
      <w:ind w:left="1260" w:leftChars="600"/>
    </w:pPr>
    <w:rPr>
      <w:rFonts w:cs="Times New Roman"/>
      <w:sz w:val="21"/>
    </w:rPr>
  </w:style>
  <w:style w:type="paragraph" w:styleId="25">
    <w:name w:val="footnote text"/>
    <w:basedOn w:val="1"/>
    <w:link w:val="43"/>
    <w:unhideWhenUsed/>
    <w:qFormat/>
    <w:uiPriority w:val="99"/>
    <w:pPr>
      <w:snapToGrid w:val="0"/>
      <w:jc w:val="left"/>
    </w:pPr>
    <w:rPr>
      <w:sz w:val="18"/>
      <w:szCs w:val="18"/>
    </w:rPr>
  </w:style>
  <w:style w:type="paragraph" w:styleId="26">
    <w:name w:val="toc 6"/>
    <w:basedOn w:val="1"/>
    <w:next w:val="1"/>
    <w:unhideWhenUsed/>
    <w:qFormat/>
    <w:uiPriority w:val="39"/>
    <w:pPr>
      <w:spacing w:line="240" w:lineRule="auto"/>
      <w:ind w:left="2100" w:leftChars="1000"/>
    </w:pPr>
    <w:rPr>
      <w:rFonts w:cs="Times New Roman"/>
      <w:sz w:val="21"/>
    </w:rPr>
  </w:style>
  <w:style w:type="paragraph" w:styleId="27">
    <w:name w:val="table of figures"/>
    <w:basedOn w:val="1"/>
    <w:next w:val="1"/>
    <w:unhideWhenUsed/>
    <w:qFormat/>
    <w:uiPriority w:val="99"/>
    <w:pPr>
      <w:ind w:left="420" w:hanging="420"/>
      <w:jc w:val="left"/>
    </w:pPr>
    <w:rPr>
      <w:rFonts w:cs="Calibri"/>
      <w:smallCaps/>
      <w:sz w:val="20"/>
      <w:szCs w:val="20"/>
    </w:rPr>
  </w:style>
  <w:style w:type="paragraph" w:styleId="28">
    <w:name w:val="toc 2"/>
    <w:basedOn w:val="1"/>
    <w:next w:val="1"/>
    <w:unhideWhenUsed/>
    <w:qFormat/>
    <w:uiPriority w:val="39"/>
    <w:pPr>
      <w:ind w:left="420" w:leftChars="200"/>
    </w:pPr>
  </w:style>
  <w:style w:type="paragraph" w:styleId="29">
    <w:name w:val="toc 9"/>
    <w:basedOn w:val="1"/>
    <w:next w:val="1"/>
    <w:unhideWhenUsed/>
    <w:qFormat/>
    <w:uiPriority w:val="39"/>
    <w:pPr>
      <w:spacing w:line="240" w:lineRule="auto"/>
      <w:ind w:left="3360" w:leftChars="1600"/>
    </w:pPr>
    <w:rPr>
      <w:rFonts w:cs="Times New Roman"/>
      <w:sz w:val="21"/>
    </w:rPr>
  </w:style>
  <w:style w:type="paragraph" w:styleId="30">
    <w:name w:val="HTML Preformatted"/>
    <w:basedOn w:val="1"/>
    <w:link w:val="69"/>
    <w:unhideWhenUsed/>
    <w:qFormat/>
    <w:uiPriority w:val="99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1">
    <w:name w:val="Normal (Web)"/>
    <w:basedOn w:val="1"/>
    <w:unhideWhenUsed/>
    <w:qFormat/>
    <w:uiPriority w:val="99"/>
    <w:pPr>
      <w:widowControl/>
      <w:spacing w:line="240" w:lineRule="auto"/>
      <w:jc w:val="left"/>
    </w:pPr>
    <w:rPr>
      <w:rFonts w:ascii="宋体" w:hAnsi="宋体" w:cs="宋体"/>
      <w:kern w:val="0"/>
      <w:szCs w:val="24"/>
    </w:rPr>
  </w:style>
  <w:style w:type="paragraph" w:styleId="32">
    <w:name w:val="Title"/>
    <w:basedOn w:val="1"/>
    <w:next w:val="1"/>
    <w:link w:val="45"/>
    <w:qFormat/>
    <w:uiPriority w:val="10"/>
    <w:pPr>
      <w:spacing w:before="240" w:after="60"/>
      <w:jc w:val="center"/>
      <w:outlineLvl w:val="0"/>
    </w:pPr>
    <w:rPr>
      <w:rFonts w:ascii="Cambria" w:hAnsi="Cambria"/>
      <w:b/>
      <w:bCs/>
      <w:sz w:val="32"/>
      <w:szCs w:val="32"/>
    </w:rPr>
  </w:style>
  <w:style w:type="character" w:styleId="34">
    <w:name w:val="Hyperlink"/>
    <w:unhideWhenUsed/>
    <w:qFormat/>
    <w:uiPriority w:val="99"/>
    <w:rPr>
      <w:color w:val="0000FF"/>
      <w:u w:val="single"/>
    </w:rPr>
  </w:style>
  <w:style w:type="character" w:styleId="35">
    <w:name w:val="annotation reference"/>
    <w:unhideWhenUsed/>
    <w:qFormat/>
    <w:uiPriority w:val="99"/>
    <w:rPr>
      <w:sz w:val="21"/>
      <w:szCs w:val="21"/>
    </w:rPr>
  </w:style>
  <w:style w:type="character" w:styleId="36">
    <w:name w:val="footnote reference"/>
    <w:unhideWhenUsed/>
    <w:qFormat/>
    <w:uiPriority w:val="99"/>
    <w:rPr>
      <w:vertAlign w:val="superscript"/>
    </w:rPr>
  </w:style>
  <w:style w:type="paragraph" w:customStyle="1" w:styleId="38">
    <w:name w:val="TOC 标题1"/>
    <w:basedOn w:val="2"/>
    <w:next w:val="1"/>
    <w:unhideWhenUsed/>
    <w:qFormat/>
    <w:uiPriority w:val="39"/>
    <w:pPr>
      <w:widowControl/>
      <w:spacing w:before="480" w:after="0" w:line="276" w:lineRule="auto"/>
      <w:jc w:val="left"/>
      <w:outlineLvl w:val="9"/>
    </w:pPr>
    <w:rPr>
      <w:rFonts w:ascii="Cambria" w:hAnsi="Cambria"/>
      <w:color w:val="365F90"/>
      <w:kern w:val="0"/>
      <w:sz w:val="28"/>
      <w:szCs w:val="28"/>
    </w:rPr>
  </w:style>
  <w:style w:type="paragraph" w:customStyle="1" w:styleId="39">
    <w:name w:val="列出段落1"/>
    <w:basedOn w:val="1"/>
    <w:qFormat/>
    <w:uiPriority w:val="34"/>
    <w:pPr>
      <w:ind w:firstLine="420" w:firstLineChars="200"/>
    </w:pPr>
  </w:style>
  <w:style w:type="paragraph" w:customStyle="1" w:styleId="40">
    <w:name w:val="样式 正文样式 + 首行缩进:  2 字符"/>
    <w:basedOn w:val="1"/>
    <w:link w:val="58"/>
    <w:qFormat/>
    <w:uiPriority w:val="0"/>
    <w:pPr>
      <w:ind w:firstLine="420" w:firstLineChars="200"/>
    </w:pPr>
    <w:rPr>
      <w:rFonts w:ascii="宋体"/>
    </w:rPr>
  </w:style>
  <w:style w:type="paragraph" w:customStyle="1" w:styleId="41">
    <w:name w:val="无间隔1"/>
    <w:qFormat/>
    <w:uiPriority w:val="1"/>
    <w:pPr>
      <w:widowControl w:val="0"/>
      <w:jc w:val="both"/>
    </w:pPr>
    <w:rPr>
      <w:rFonts w:ascii="Calibri" w:hAnsi="Calibri" w:eastAsia="宋体" w:cs="黑体"/>
      <w:kern w:val="2"/>
      <w:sz w:val="24"/>
      <w:szCs w:val="22"/>
      <w:lang w:val="en-US" w:eastAsia="zh-CN" w:bidi="ar-SA"/>
    </w:rPr>
  </w:style>
  <w:style w:type="paragraph" w:customStyle="1" w:styleId="42">
    <w:name w:val="Default"/>
    <w:qFormat/>
    <w:uiPriority w:val="0"/>
    <w:pPr>
      <w:widowControl w:val="0"/>
      <w:autoSpaceDE w:val="0"/>
      <w:autoSpaceDN w:val="0"/>
      <w:adjustRightInd w:val="0"/>
    </w:pPr>
    <w:rPr>
      <w:rFonts w:ascii="STHeitiSC-Light" w:hAnsi="STHeitiSC-Light" w:eastAsia="STHeitiSC-Light" w:cs="STHeitiSC-Light"/>
      <w:kern w:val="1"/>
      <w:sz w:val="24"/>
      <w:szCs w:val="24"/>
      <w:lang w:val="en-US" w:eastAsia="zh-CN" w:bidi="ar-SA"/>
    </w:rPr>
  </w:style>
  <w:style w:type="character" w:customStyle="1" w:styleId="43">
    <w:name w:val="脚注文本 Char"/>
    <w:link w:val="25"/>
    <w:qFormat/>
    <w:uiPriority w:val="99"/>
    <w:rPr>
      <w:sz w:val="18"/>
      <w:szCs w:val="18"/>
    </w:rPr>
  </w:style>
  <w:style w:type="character" w:customStyle="1" w:styleId="44">
    <w:name w:val="批注框文本 Char"/>
    <w:link w:val="20"/>
    <w:semiHidden/>
    <w:qFormat/>
    <w:uiPriority w:val="99"/>
    <w:rPr>
      <w:sz w:val="18"/>
      <w:szCs w:val="18"/>
    </w:rPr>
  </w:style>
  <w:style w:type="character" w:customStyle="1" w:styleId="45">
    <w:name w:val="标题 Char"/>
    <w:link w:val="32"/>
    <w:qFormat/>
    <w:uiPriority w:val="10"/>
    <w:rPr>
      <w:rFonts w:ascii="Cambria" w:hAnsi="Cambria" w:eastAsia="宋体" w:cs="黑体"/>
      <w:b/>
      <w:bCs/>
      <w:sz w:val="32"/>
      <w:szCs w:val="32"/>
    </w:rPr>
  </w:style>
  <w:style w:type="character" w:customStyle="1" w:styleId="46">
    <w:name w:val="文档结构图 Char"/>
    <w:link w:val="15"/>
    <w:semiHidden/>
    <w:qFormat/>
    <w:uiPriority w:val="99"/>
    <w:rPr>
      <w:rFonts w:ascii="宋体" w:eastAsia="宋体"/>
      <w:sz w:val="18"/>
      <w:szCs w:val="18"/>
    </w:rPr>
  </w:style>
  <w:style w:type="character" w:customStyle="1" w:styleId="47">
    <w:name w:val="标题 1 Char"/>
    <w:link w:val="2"/>
    <w:qFormat/>
    <w:uiPriority w:val="9"/>
    <w:rPr>
      <w:b/>
      <w:bCs/>
      <w:kern w:val="44"/>
      <w:sz w:val="44"/>
      <w:szCs w:val="44"/>
    </w:rPr>
  </w:style>
  <w:style w:type="character" w:customStyle="1" w:styleId="48">
    <w:name w:val="页眉 Char"/>
    <w:link w:val="22"/>
    <w:qFormat/>
    <w:uiPriority w:val="99"/>
    <w:rPr>
      <w:sz w:val="18"/>
      <w:szCs w:val="18"/>
    </w:rPr>
  </w:style>
  <w:style w:type="character" w:customStyle="1" w:styleId="49">
    <w:name w:val="页脚 Char"/>
    <w:link w:val="21"/>
    <w:qFormat/>
    <w:uiPriority w:val="99"/>
    <w:rPr>
      <w:sz w:val="18"/>
      <w:szCs w:val="18"/>
    </w:rPr>
  </w:style>
  <w:style w:type="character" w:customStyle="1" w:styleId="50">
    <w:name w:val="标题 2 Char"/>
    <w:link w:val="3"/>
    <w:qFormat/>
    <w:uiPriority w:val="9"/>
    <w:rPr>
      <w:rFonts w:ascii="Cambria" w:hAnsi="Cambria" w:eastAsia="宋体" w:cs="黑体"/>
      <w:b/>
      <w:bCs/>
      <w:sz w:val="32"/>
      <w:szCs w:val="32"/>
    </w:rPr>
  </w:style>
  <w:style w:type="character" w:customStyle="1" w:styleId="51">
    <w:name w:val="标题 3 Char"/>
    <w:link w:val="4"/>
    <w:qFormat/>
    <w:uiPriority w:val="9"/>
    <w:rPr>
      <w:rFonts w:ascii="Calibri" w:hAnsi="Calibri" w:cs="黑体"/>
      <w:b/>
      <w:bCs/>
      <w:kern w:val="2"/>
      <w:sz w:val="24"/>
      <w:szCs w:val="24"/>
    </w:rPr>
  </w:style>
  <w:style w:type="character" w:customStyle="1" w:styleId="52">
    <w:name w:val="标题 4 Char"/>
    <w:link w:val="5"/>
    <w:qFormat/>
    <w:uiPriority w:val="9"/>
    <w:rPr>
      <w:rFonts w:ascii="Cambria" w:hAnsi="Cambria" w:eastAsia="宋体" w:cs="黑体"/>
      <w:b/>
      <w:bCs/>
      <w:sz w:val="28"/>
      <w:szCs w:val="28"/>
    </w:rPr>
  </w:style>
  <w:style w:type="character" w:customStyle="1" w:styleId="53">
    <w:name w:val="标题 5 Char"/>
    <w:link w:val="6"/>
    <w:qFormat/>
    <w:uiPriority w:val="9"/>
    <w:rPr>
      <w:b/>
      <w:bCs/>
      <w:sz w:val="28"/>
      <w:szCs w:val="28"/>
    </w:rPr>
  </w:style>
  <w:style w:type="character" w:customStyle="1" w:styleId="54">
    <w:name w:val="标题 6 Char"/>
    <w:link w:val="7"/>
    <w:qFormat/>
    <w:uiPriority w:val="9"/>
    <w:rPr>
      <w:rFonts w:ascii="Cambria" w:hAnsi="Cambria" w:eastAsia="宋体" w:cs="黑体"/>
      <w:b/>
      <w:bCs/>
      <w:sz w:val="24"/>
      <w:szCs w:val="24"/>
    </w:rPr>
  </w:style>
  <w:style w:type="character" w:customStyle="1" w:styleId="55">
    <w:name w:val="占位符文本1"/>
    <w:semiHidden/>
    <w:qFormat/>
    <w:uiPriority w:val="99"/>
    <w:rPr>
      <w:color w:val="808080"/>
    </w:rPr>
  </w:style>
  <w:style w:type="character" w:customStyle="1" w:styleId="56">
    <w:name w:val="批注文字 Char"/>
    <w:basedOn w:val="33"/>
    <w:link w:val="12"/>
    <w:semiHidden/>
    <w:qFormat/>
    <w:uiPriority w:val="99"/>
  </w:style>
  <w:style w:type="character" w:customStyle="1" w:styleId="57">
    <w:name w:val="批注主题 Char"/>
    <w:link w:val="11"/>
    <w:semiHidden/>
    <w:qFormat/>
    <w:uiPriority w:val="99"/>
    <w:rPr>
      <w:b/>
      <w:bCs/>
    </w:rPr>
  </w:style>
  <w:style w:type="character" w:customStyle="1" w:styleId="58">
    <w:name w:val="样式 正文样式 + 首行缩进:  2 字符 Char"/>
    <w:link w:val="40"/>
    <w:qFormat/>
    <w:uiPriority w:val="0"/>
    <w:rPr>
      <w:rFonts w:ascii="宋体" w:eastAsia="宋体"/>
    </w:rPr>
  </w:style>
  <w:style w:type="character" w:customStyle="1" w:styleId="59">
    <w:name w:val="标题 7 Char"/>
    <w:link w:val="8"/>
    <w:qFormat/>
    <w:uiPriority w:val="9"/>
    <w:rPr>
      <w:rFonts w:ascii="Calibri" w:hAnsi="Calibri" w:eastAsia="宋体" w:cs="Times New Roman"/>
      <w:b/>
      <w:bCs/>
      <w:kern w:val="0"/>
      <w:sz w:val="24"/>
      <w:szCs w:val="24"/>
    </w:rPr>
  </w:style>
  <w:style w:type="character" w:customStyle="1" w:styleId="60">
    <w:name w:val="标题 8 Char"/>
    <w:link w:val="9"/>
    <w:qFormat/>
    <w:uiPriority w:val="9"/>
    <w:rPr>
      <w:rFonts w:ascii="Cambria" w:hAnsi="Cambria" w:eastAsia="宋体" w:cs="Times New Roman"/>
      <w:kern w:val="0"/>
      <w:sz w:val="24"/>
      <w:szCs w:val="24"/>
    </w:rPr>
  </w:style>
  <w:style w:type="character" w:customStyle="1" w:styleId="61">
    <w:name w:val="标题 9 Char"/>
    <w:link w:val="10"/>
    <w:qFormat/>
    <w:uiPriority w:val="9"/>
    <w:rPr>
      <w:rFonts w:ascii="Cambria" w:hAnsi="Cambria" w:eastAsia="宋体" w:cs="Times New Roman"/>
      <w:kern w:val="0"/>
      <w:sz w:val="20"/>
      <w:szCs w:val="21"/>
    </w:rPr>
  </w:style>
  <w:style w:type="character" w:customStyle="1" w:styleId="62">
    <w:name w:val="syntax_quote"/>
    <w:basedOn w:val="33"/>
    <w:qFormat/>
    <w:uiPriority w:val="0"/>
  </w:style>
  <w:style w:type="character" w:customStyle="1" w:styleId="63">
    <w:name w:val="commented_column"/>
    <w:basedOn w:val="33"/>
    <w:qFormat/>
    <w:uiPriority w:val="0"/>
  </w:style>
  <w:style w:type="character" w:customStyle="1" w:styleId="64">
    <w:name w:val="def"/>
    <w:basedOn w:val="33"/>
    <w:qFormat/>
    <w:uiPriority w:val="0"/>
  </w:style>
  <w:style w:type="character" w:customStyle="1" w:styleId="65">
    <w:name w:val="short_text"/>
    <w:basedOn w:val="33"/>
    <w:qFormat/>
    <w:uiPriority w:val="0"/>
  </w:style>
  <w:style w:type="character" w:customStyle="1" w:styleId="66">
    <w:name w:val="hps"/>
    <w:basedOn w:val="33"/>
    <w:qFormat/>
    <w:uiPriority w:val="0"/>
  </w:style>
  <w:style w:type="character" w:customStyle="1" w:styleId="67">
    <w:name w:val="syntax_alpha"/>
    <w:basedOn w:val="33"/>
    <w:qFormat/>
    <w:uiPriority w:val="0"/>
  </w:style>
  <w:style w:type="character" w:customStyle="1" w:styleId="68">
    <w:name w:val="日期 Char"/>
    <w:link w:val="19"/>
    <w:semiHidden/>
    <w:qFormat/>
    <w:uiPriority w:val="99"/>
    <w:rPr>
      <w:rFonts w:ascii="Calibri" w:hAnsi="Calibri" w:eastAsia="宋体" w:cs="Times New Roman"/>
    </w:rPr>
  </w:style>
  <w:style w:type="character" w:customStyle="1" w:styleId="69">
    <w:name w:val="HTML 预设格式 Char"/>
    <w:basedOn w:val="33"/>
    <w:link w:val="30"/>
    <w:qFormat/>
    <w:uiPriority w:val="99"/>
    <w:rPr>
      <w:rFonts w:ascii="宋体" w:hAnsi="宋体" w:cs="宋体"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4.png"/><Relationship Id="rId8" Type="http://schemas.openxmlformats.org/officeDocument/2006/relationships/image" Target="media/image3.png"/><Relationship Id="rId7" Type="http://schemas.openxmlformats.org/officeDocument/2006/relationships/image" Target="media/image2.png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7" Type="http://schemas.openxmlformats.org/officeDocument/2006/relationships/fontTable" Target="fontTable.xml"/><Relationship Id="rId26" Type="http://schemas.openxmlformats.org/officeDocument/2006/relationships/numbering" Target="numbering.xml"/><Relationship Id="rId25" Type="http://schemas.openxmlformats.org/officeDocument/2006/relationships/customXml" Target="../customXml/item1.xml"/><Relationship Id="rId24" Type="http://schemas.openxmlformats.org/officeDocument/2006/relationships/image" Target="media/image15.emf"/><Relationship Id="rId23" Type="http://schemas.openxmlformats.org/officeDocument/2006/relationships/oleObject" Target="embeddings/oleObject4.bin"/><Relationship Id="rId22" Type="http://schemas.openxmlformats.org/officeDocument/2006/relationships/image" Target="media/image14.png"/><Relationship Id="rId21" Type="http://schemas.openxmlformats.org/officeDocument/2006/relationships/image" Target="media/image13.emf"/><Relationship Id="rId20" Type="http://schemas.openxmlformats.org/officeDocument/2006/relationships/oleObject" Target="embeddings/oleObject3.bin"/><Relationship Id="rId2" Type="http://schemas.openxmlformats.org/officeDocument/2006/relationships/settings" Target="settings.xml"/><Relationship Id="rId19" Type="http://schemas.openxmlformats.org/officeDocument/2006/relationships/image" Target="media/image12.emf"/><Relationship Id="rId18" Type="http://schemas.openxmlformats.org/officeDocument/2006/relationships/oleObject" Target="embeddings/oleObject2.bin"/><Relationship Id="rId17" Type="http://schemas.openxmlformats.org/officeDocument/2006/relationships/image" Target="media/image11.emf"/><Relationship Id="rId16" Type="http://schemas.openxmlformats.org/officeDocument/2006/relationships/oleObject" Target="embeddings/oleObject1.bin"/><Relationship Id="rId15" Type="http://schemas.openxmlformats.org/officeDocument/2006/relationships/image" Target="media/image10.png"/><Relationship Id="rId14" Type="http://schemas.openxmlformats.org/officeDocument/2006/relationships/image" Target="media/image9.png"/><Relationship Id="rId13" Type="http://schemas.openxmlformats.org/officeDocument/2006/relationships/image" Target="media/image8.png"/><Relationship Id="rId12" Type="http://schemas.openxmlformats.org/officeDocument/2006/relationships/image" Target="media/image7.png"/><Relationship Id="rId11" Type="http://schemas.openxmlformats.org/officeDocument/2006/relationships/image" Target="media/image6.png"/><Relationship Id="rId10" Type="http://schemas.openxmlformats.org/officeDocument/2006/relationships/image" Target="media/image5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Tahoma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Ｐゴシック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Tahoma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融贯资讯</Company>
  <Pages>14</Pages>
  <Words>462</Words>
  <Characters>2637</Characters>
  <Lines>21</Lines>
  <Paragraphs>6</Paragraphs>
  <ScaleCrop>false</ScaleCrop>
  <LinksUpToDate>false</LinksUpToDate>
  <CharactersWithSpaces>3093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category>低</cp:category>
  <dcterms:created xsi:type="dcterms:W3CDTF">2013-10-29T08:33:00Z</dcterms:created>
  <dc:creator>周旋</dc:creator>
  <dc:description>RG-KKMY2.0-JS-01</dc:description>
  <cp:keywords>1.0.0</cp:keywords>
  <cp:lastModifiedBy>xuchang</cp:lastModifiedBy>
  <cp:lastPrinted>2012-05-03T06:05:00Z</cp:lastPrinted>
  <dcterms:modified xsi:type="dcterms:W3CDTF">2016-08-29T15:24:33Z</dcterms:modified>
  <dc:title>康康买药2.0-接口设计说明书</dc:title>
  <cp:revision>31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0x010100B51C4B98423E7D4381437C6C2C8DED2B</vt:lpwstr>
  </property>
  <property fmtid="{D5CDD505-2E9C-101B-9397-08002B2CF9AE}" pid="3" name="_dlc_DocIdItemGuid">
    <vt:lpwstr>c8a7b9d4-7548-4936-956b-f4d0426d2555</vt:lpwstr>
  </property>
  <property fmtid="{D5CDD505-2E9C-101B-9397-08002B2CF9AE}" pid="4" name="KSOProductBuildVer">
    <vt:lpwstr>2052-10.1.0.5866</vt:lpwstr>
  </property>
</Properties>
</file>