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508D" w:rsidRDefault="0070508D">
      <w:r>
        <w:rPr>
          <w:noProof/>
        </w:rPr>
        <mc:AlternateContent>
          <mc:Choice Requires="wps">
            <w:drawing>
              <wp:anchor distT="45720" distB="45720" distL="114300" distR="114300" simplePos="0" relativeHeight="251667456" behindDoc="0" locked="0" layoutInCell="1" allowOverlap="1" wp14:anchorId="675C4EEE" wp14:editId="5B4CE158">
                <wp:simplePos x="0" y="0"/>
                <wp:positionH relativeFrom="column">
                  <wp:posOffset>2353656</wp:posOffset>
                </wp:positionH>
                <wp:positionV relativeFrom="paragraph">
                  <wp:posOffset>4541866</wp:posOffset>
                </wp:positionV>
                <wp:extent cx="2360930" cy="1404620"/>
                <wp:effectExtent l="0" t="0" r="22860" b="1143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0508D" w:rsidRPr="0070508D" w:rsidRDefault="0070508D">
                            <w:pPr>
                              <w:rPr>
                                <w:sz w:val="16"/>
                                <w:szCs w:val="16"/>
                                <w:lang w:val="es-AR"/>
                              </w:rPr>
                            </w:pPr>
                            <w:r w:rsidRPr="0070508D">
                              <w:rPr>
                                <w:sz w:val="16"/>
                                <w:szCs w:val="16"/>
                                <w:lang w:val="es-AR"/>
                              </w:rPr>
                              <w:t>El sistema gestor de la base de datos es, a su vez, un conjunto de aplicaciones. Veremos más adelante en detalle cada una de ellas, que se encarga básicamente de conectar y coordinar los requerimientos del usuario con los datos almacenados físicamente en la base de datos mediante un esquema de definición conceptual de la estructura de los registros.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75C4EEE" id="_x0000_t202" coordsize="21600,21600" o:spt="202" path="m,l,21600r21600,l21600,xe">
                <v:stroke joinstyle="miter"/>
                <v:path gradientshapeok="t" o:connecttype="rect"/>
              </v:shapetype>
              <v:shape id="Cuadro de texto 2" o:spid="_x0000_s1026" type="#_x0000_t202" style="position:absolute;margin-left:185.35pt;margin-top:357.6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">
                <v:textbox style="mso-fit-shape-to-text:t">
                  <w:txbxContent>
                    <w:p w:rsidR="0070508D" w:rsidRPr="0070508D" w:rsidRDefault="0070508D">
                      <w:pPr>
                        <w:rPr>
                          <w:sz w:val="16"/>
                          <w:szCs w:val="16"/>
                          <w:lang w:val="es-AR"/>
                        </w:rPr>
                      </w:pPr>
                      <w:r w:rsidRPr="0070508D">
                        <w:rPr>
                          <w:sz w:val="16"/>
                          <w:szCs w:val="16"/>
                          <w:lang w:val="es-AR"/>
                        </w:rPr>
                        <w:t>El sistema gestor de la base de datos es, a su vez, un conjunto de aplicaciones. Veremos más adelante en detalle cada una de ellas, que se encarga básicamente de conectar y coordinar los requerimientos del usuario con los datos almacenados físicamente en la base de datos mediante un esquema de definición conceptual de la estructura de los registros.</w:t>
                      </w:r>
                    </w:p>
                  </w:txbxContent>
                </v:textbox>
                <w10:wrap type="square"/>
              </v:shape>
            </w:pict>
          </mc:Fallback>
        </mc:AlternateContent>
      </w:r>
      <w:r w:rsidRPr="0070508D">
        <w:drawing>
          <wp:anchor distT="0" distB="0" distL="114300" distR="114300" simplePos="0" relativeHeight="251665408" behindDoc="0" locked="0" layoutInCell="1" allowOverlap="1" wp14:anchorId="2F6DC17D" wp14:editId="20A4AE0E">
            <wp:simplePos x="0" y="0"/>
            <wp:positionH relativeFrom="column">
              <wp:posOffset>-79490</wp:posOffset>
            </wp:positionH>
            <wp:positionV relativeFrom="paragraph">
              <wp:posOffset>4352232</wp:posOffset>
            </wp:positionV>
            <wp:extent cx="2306781" cy="2101201"/>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08559" cy="2102820"/>
                    </a:xfrm>
                    <a:prstGeom prst="rect">
                      <a:avLst/>
                    </a:prstGeom>
                  </pic:spPr>
                </pic:pic>
              </a:graphicData>
            </a:graphic>
            <wp14:sizeRelH relativeFrom="page">
              <wp14:pctWidth>0</wp14:pctWidth>
            </wp14:sizeRelH>
            <wp14:sizeRelV relativeFrom="page">
              <wp14:pctHeight>0</wp14:pctHeight>
            </wp14:sizeRelV>
          </wp:anchor>
        </w:drawing>
      </w:r>
      <w:r w:rsidR="00106106">
        <w:rPr>
          <w:noProof/>
        </w:rPr>
        <mc:AlternateContent>
          <mc:Choice Requires="wps">
            <w:drawing>
              <wp:anchor distT="45720" distB="45720" distL="114300" distR="114300" simplePos="0" relativeHeight="251664384" behindDoc="0" locked="0" layoutInCell="1" allowOverlap="1" wp14:anchorId="68B61A29" wp14:editId="2D169740">
                <wp:simplePos x="0" y="0"/>
                <wp:positionH relativeFrom="margin">
                  <wp:posOffset>2366934</wp:posOffset>
                </wp:positionH>
                <wp:positionV relativeFrom="paragraph">
                  <wp:posOffset>2746491</wp:posOffset>
                </wp:positionV>
                <wp:extent cx="4322445" cy="1412875"/>
                <wp:effectExtent l="0" t="0" r="20955" b="1587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2445" cy="1412875"/>
                        </a:xfrm>
                        <a:prstGeom prst="rect">
                          <a:avLst/>
                        </a:prstGeom>
                        <a:solidFill>
                          <a:srgbClr val="FFFFFF"/>
                        </a:solidFill>
                        <a:ln w="9525">
                          <a:solidFill>
                            <a:srgbClr val="000000"/>
                          </a:solidFill>
                          <a:miter lim="800000"/>
                          <a:headEnd/>
                          <a:tailEnd/>
                        </a:ln>
                      </wps:spPr>
                      <wps:txbx>
                        <w:txbxContent>
                          <w:p w:rsidR="00106106" w:rsidRPr="00106106" w:rsidRDefault="00106106" w:rsidP="00106106">
                            <w:pPr>
                              <w:rPr>
                                <w:sz w:val="16"/>
                                <w:szCs w:val="16"/>
                                <w:lang w:val="es-AR"/>
                              </w:rPr>
                            </w:pPr>
                            <w:r w:rsidRPr="00106106">
                              <w:rPr>
                                <w:sz w:val="16"/>
                                <w:szCs w:val="16"/>
                                <w:lang w:val="es-AR"/>
                              </w:rPr>
                              <w:t>Un sistema de base de datos está integrado por usuarios, que son los que decidirán las operaciones que debe realizar el sistema gestor, como ingreso de datos, actualizaciones, eliminación, consultas, etcétera; aplicaciones de software que son sistemas que usan los datos almacenados en la base de datos. Generalmente están orientados al negocio, por ejemplo, ventas, compras, pagos; hardware que son los servidores donde estará instalado el sistema gestor y el espacio donde se almacenarán los datos; sistema gestor de la base de datos, que como ya dijimos, es la aplicación que se encarga de coordinar y ejecutar las operaciones sobre los datos; y un administrador de la base de datos, que es el profesional informático responsable de los aspectos técnicos y de seguridad de la base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B61A29" id="_x0000_s1027" type="#_x0000_t202" style="position:absolute;margin-left:186.35pt;margin-top:216.25pt;width:340.35pt;height:111.2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">
                <v:textbox>
                  <w:txbxContent>
                    <w:p w:rsidR="00106106" w:rsidRPr="00106106" w:rsidRDefault="00106106" w:rsidP="00106106">
                      <w:pPr>
                        <w:rPr>
                          <w:sz w:val="16"/>
                          <w:szCs w:val="16"/>
                          <w:lang w:val="es-AR"/>
                        </w:rPr>
                      </w:pPr>
                      <w:r w:rsidRPr="00106106">
                        <w:rPr>
                          <w:sz w:val="16"/>
                          <w:szCs w:val="16"/>
                          <w:lang w:val="es-AR"/>
                        </w:rPr>
                        <w:t>Un sistema de base de datos está integrado por usuarios, que son los que decidirán las operaciones que debe realizar el sistema gestor, como ingreso de datos, actualizaciones, eliminación, consultas, etcétera; aplicaciones de software que son sistemas que usan los datos almacenados en la base de datos. Generalmente están orientados al negocio, por ejemplo, ventas, compras, pagos; hardware que son los servidores donde estará instalado el sistema gestor y el espacio donde se almacenarán los datos; sistema gestor de la base de datos, que como ya dijimos, es la aplicación que se encarga de coordinar y ejecutar las operaciones sobre los datos; y un administrador de la base de datos, que es el profesional informático responsable de los aspectos técnicos y de seguridad de la base de datos.</w:t>
                      </w:r>
                    </w:p>
                  </w:txbxContent>
                </v:textbox>
                <w10:wrap type="square" anchorx="margin"/>
              </v:shape>
            </w:pict>
          </mc:Fallback>
        </mc:AlternateContent>
      </w:r>
      <w:r w:rsidR="00106106">
        <w:rPr>
          <w:noProof/>
        </w:rPr>
        <mc:AlternateContent>
          <mc:Choice Requires="wps">
            <w:drawing>
              <wp:anchor distT="45720" distB="45720" distL="114300" distR="114300" simplePos="0" relativeHeight="251661312" behindDoc="0" locked="0" layoutInCell="1" allowOverlap="1" wp14:anchorId="56B52B7F" wp14:editId="7F527848">
                <wp:simplePos x="0" y="0"/>
                <wp:positionH relativeFrom="column">
                  <wp:posOffset>2600960</wp:posOffset>
                </wp:positionH>
                <wp:positionV relativeFrom="paragraph">
                  <wp:posOffset>491490</wp:posOffset>
                </wp:positionV>
                <wp:extent cx="4322445" cy="1974215"/>
                <wp:effectExtent l="0" t="0" r="20955" b="260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2445" cy="1974215"/>
                        </a:xfrm>
                        <a:prstGeom prst="rect">
                          <a:avLst/>
                        </a:prstGeom>
                        <a:solidFill>
                          <a:srgbClr val="FFFFFF"/>
                        </a:solidFill>
                        <a:ln w="9525">
                          <a:solidFill>
                            <a:srgbClr val="000000"/>
                          </a:solidFill>
                          <a:miter lim="800000"/>
                          <a:headEnd/>
                          <a:tailEnd/>
                        </a:ln>
                      </wps:spPr>
                      <wps:txbx>
                        <w:txbxContent>
                          <w:p w:rsidR="00106106" w:rsidRPr="00106106" w:rsidRDefault="00106106">
                            <w:pPr>
                              <w:rPr>
                                <w:sz w:val="16"/>
                                <w:szCs w:val="16"/>
                                <w:lang w:val="es-AR"/>
                              </w:rPr>
                            </w:pPr>
                            <w:r w:rsidRPr="00106106">
                              <w:rPr>
                                <w:sz w:val="16"/>
                                <w:szCs w:val="16"/>
                                <w:lang w:val="es-AR"/>
                              </w:rPr>
                              <w:t>"Una base de datos es un conjunto de archivos coordinados mediante una aplicación gestora en un espacio físico definido y limitado. Decimos que es un conjunto de archivos en forma genérica, es decir, son registros con datos respecto de una entidad porque cada modelo de base de datos llamará a este conjunto de registros de forma específica. Por ejemplo, el modelo relacional, que es uno de los modelos más difundidos de base de datos, los llama tablas, coordinados mediante una aplicación gestora llamada DBMS (</w:t>
                            </w:r>
                            <w:proofErr w:type="spellStart"/>
                            <w:r w:rsidRPr="00106106">
                              <w:rPr>
                                <w:sz w:val="16"/>
                                <w:szCs w:val="16"/>
                                <w:lang w:val="es-AR"/>
                              </w:rPr>
                              <w:t>Database</w:t>
                            </w:r>
                            <w:proofErr w:type="spellEnd"/>
                            <w:r w:rsidRPr="00106106">
                              <w:rPr>
                                <w:sz w:val="16"/>
                                <w:szCs w:val="16"/>
                                <w:lang w:val="es-AR"/>
                              </w:rPr>
                              <w:t xml:space="preserve"> Management </w:t>
                            </w:r>
                            <w:proofErr w:type="spellStart"/>
                            <w:r w:rsidRPr="00106106">
                              <w:rPr>
                                <w:sz w:val="16"/>
                                <w:szCs w:val="16"/>
                                <w:lang w:val="es-AR"/>
                              </w:rPr>
                              <w:t>System</w:t>
                            </w:r>
                            <w:proofErr w:type="spellEnd"/>
                            <w:r w:rsidRPr="00106106">
                              <w:rPr>
                                <w:sz w:val="16"/>
                                <w:szCs w:val="16"/>
                                <w:lang w:val="es-AR"/>
                              </w:rPr>
                              <w:t xml:space="preserve"> o sistema gestor de base de datos) que, en forma centralizada o distribuida, se encarga de coordinar y ejecutar todas las operaciones sobre los datos: ingreso, almacenamiento, recuperación, reporte, seguridad, etcétera, dentro de un espacio físico definido y limitado. Al instalarse la aplicación, este sistema gestor de base de datos se apropia de un espacio definido del disco rígido, dentro del cual almacenará todos los datos. Esto tiene una ventaja: una mayor facilidad y rapidez de recuperación; y una desventaja: la cantidad de datos que puede almacenar es limitada. De ahí que en el mercado hay productos diferentes que ofrecen diferentes capacidades de almacenamiento y manejo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2B7F" id="_x0000_s1028" type="#_x0000_t202" style="position:absolute;margin-left:204.8pt;margin-top:38.7pt;width:340.35pt;height:155.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">
                <v:textbox>
                  <w:txbxContent>
                    <w:p w:rsidR="00106106" w:rsidRPr="00106106" w:rsidRDefault="00106106">
                      <w:pPr>
                        <w:rPr>
                          <w:sz w:val="16"/>
                          <w:szCs w:val="16"/>
                          <w:lang w:val="es-AR"/>
                        </w:rPr>
                      </w:pPr>
                      <w:r w:rsidRPr="00106106">
                        <w:rPr>
                          <w:sz w:val="16"/>
                          <w:szCs w:val="16"/>
                          <w:lang w:val="es-AR"/>
                        </w:rPr>
                        <w:t>"Una base de datos es un conjunto de archivos coordinados mediante una aplicación gestora en un espacio físico definido y limitado. Decimos que es un conjunto de archivos en forma genérica, es decir, son registros con datos respecto de una entidad porque cada modelo de base de datos llamará a este conjunto de registros de forma específica. Por ejemplo, el modelo relacional, que es uno de los modelos más difundidos de base de datos, los llama tablas, coordinados mediante una aplicación gestora llamada DBMS (</w:t>
                      </w:r>
                      <w:proofErr w:type="spellStart"/>
                      <w:r w:rsidRPr="00106106">
                        <w:rPr>
                          <w:sz w:val="16"/>
                          <w:szCs w:val="16"/>
                          <w:lang w:val="es-AR"/>
                        </w:rPr>
                        <w:t>Database</w:t>
                      </w:r>
                      <w:proofErr w:type="spellEnd"/>
                      <w:r w:rsidRPr="00106106">
                        <w:rPr>
                          <w:sz w:val="16"/>
                          <w:szCs w:val="16"/>
                          <w:lang w:val="es-AR"/>
                        </w:rPr>
                        <w:t xml:space="preserve"> Management </w:t>
                      </w:r>
                      <w:proofErr w:type="spellStart"/>
                      <w:r w:rsidRPr="00106106">
                        <w:rPr>
                          <w:sz w:val="16"/>
                          <w:szCs w:val="16"/>
                          <w:lang w:val="es-AR"/>
                        </w:rPr>
                        <w:t>System</w:t>
                      </w:r>
                      <w:proofErr w:type="spellEnd"/>
                      <w:r w:rsidRPr="00106106">
                        <w:rPr>
                          <w:sz w:val="16"/>
                          <w:szCs w:val="16"/>
                          <w:lang w:val="es-AR"/>
                        </w:rPr>
                        <w:t xml:space="preserve"> o sistema gestor de base de datos) que, en forma centralizada o distribuida, se encarga de coordinar y ejecutar todas las operaciones sobre los datos: ingreso, almacenamiento, recuperación, reporte, seguridad, etcétera, dentro de un espacio físico definido y limitado. Al instalarse la aplicación, este sistema gestor de base de datos se apropia de un espacio definido del disco rígido, dentro del cual almacenará todos los datos. Esto tiene una ventaja: una mayor facilidad y rapidez de recuperación; y una desventaja: la cantidad de datos que puede almacenar es limitada. De ahí que en el mercado hay productos diferentes que ofrecen diferentes capacidades de almacenamiento y manejo de datos."</w:t>
                      </w:r>
                    </w:p>
                  </w:txbxContent>
                </v:textbox>
                <w10:wrap type="square"/>
              </v:shape>
            </w:pict>
          </mc:Fallback>
        </mc:AlternateContent>
      </w:r>
      <w:r w:rsidR="00106106" w:rsidRPr="00106106">
        <w:drawing>
          <wp:anchor distT="0" distB="0" distL="114300" distR="114300" simplePos="0" relativeHeight="251662336" behindDoc="0" locked="0" layoutInCell="1" allowOverlap="1" wp14:anchorId="19DD577F" wp14:editId="5B7267FF">
            <wp:simplePos x="0" y="0"/>
            <wp:positionH relativeFrom="margin">
              <wp:posOffset>-121054</wp:posOffset>
            </wp:positionH>
            <wp:positionV relativeFrom="paragraph">
              <wp:posOffset>2700078</wp:posOffset>
            </wp:positionV>
            <wp:extent cx="2393479" cy="1480704"/>
            <wp:effectExtent l="0" t="0" r="6985" b="571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97140" cy="1482969"/>
                    </a:xfrm>
                    <a:prstGeom prst="rect">
                      <a:avLst/>
                    </a:prstGeom>
                  </pic:spPr>
                </pic:pic>
              </a:graphicData>
            </a:graphic>
            <wp14:sizeRelH relativeFrom="page">
              <wp14:pctWidth>0</wp14:pctWidth>
            </wp14:sizeRelH>
            <wp14:sizeRelV relativeFrom="page">
              <wp14:pctHeight>0</wp14:pctHeight>
            </wp14:sizeRelV>
          </wp:anchor>
        </w:drawing>
      </w:r>
      <w:r w:rsidR="00106106" w:rsidRPr="00106106">
        <w:drawing>
          <wp:anchor distT="0" distB="0" distL="114300" distR="114300" simplePos="0" relativeHeight="251659264" behindDoc="0" locked="0" layoutInCell="1" allowOverlap="1" wp14:anchorId="4F0C78B4" wp14:editId="2C7F6DC7">
            <wp:simplePos x="0" y="0"/>
            <wp:positionH relativeFrom="margin">
              <wp:posOffset>-157421</wp:posOffset>
            </wp:positionH>
            <wp:positionV relativeFrom="paragraph">
              <wp:posOffset>871279</wp:posOffset>
            </wp:positionV>
            <wp:extent cx="2566554" cy="1228238"/>
            <wp:effectExtent l="0" t="0" r="571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72620" cy="1231141"/>
                    </a:xfrm>
                    <a:prstGeom prst="rect">
                      <a:avLst/>
                    </a:prstGeom>
                  </pic:spPr>
                </pic:pic>
              </a:graphicData>
            </a:graphic>
            <wp14:sizeRelH relativeFrom="page">
              <wp14:pctWidth>0</wp14:pctWidth>
            </wp14:sizeRelH>
            <wp14:sizeRelV relativeFrom="page">
              <wp14:pctHeight>0</wp14:pctHeight>
            </wp14:sizeRelV>
          </wp:anchor>
        </w:drawing>
      </w:r>
      <w:r w:rsidR="00106106" w:rsidRPr="00106106">
        <w:drawing>
          <wp:anchor distT="0" distB="0" distL="114300" distR="114300" simplePos="0" relativeHeight="251658240" behindDoc="0" locked="0" layoutInCell="1" allowOverlap="1" wp14:anchorId="2FA343B6" wp14:editId="25695D7C">
            <wp:simplePos x="0" y="0"/>
            <wp:positionH relativeFrom="margin">
              <wp:align>left</wp:align>
            </wp:positionH>
            <wp:positionV relativeFrom="paragraph">
              <wp:posOffset>-1559</wp:posOffset>
            </wp:positionV>
            <wp:extent cx="2582141" cy="687724"/>
            <wp:effectExtent l="0" t="0" r="889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2141" cy="687724"/>
                    </a:xfrm>
                    <a:prstGeom prst="rect">
                      <a:avLst/>
                    </a:prstGeom>
                  </pic:spPr>
                </pic:pic>
              </a:graphicData>
            </a:graphic>
            <wp14:sizeRelH relativeFrom="page">
              <wp14:pctWidth>0</wp14:pctWidth>
            </wp14:sizeRelH>
            <wp14:sizeRelV relativeFrom="page">
              <wp14:pctHeight>0</wp14:pctHeight>
            </wp14:sizeRelV>
          </wp:anchor>
        </w:drawing>
      </w:r>
    </w:p>
    <w:p w:rsidR="0070508D" w:rsidRPr="0070508D" w:rsidRDefault="0070508D" w:rsidP="0070508D"/>
    <w:p w:rsidR="0070508D" w:rsidRPr="0070508D" w:rsidRDefault="0070508D" w:rsidP="0070508D"/>
    <w:p w:rsidR="0070508D" w:rsidRPr="0070508D" w:rsidRDefault="0070508D" w:rsidP="0070508D"/>
    <w:p w:rsidR="0070508D" w:rsidRPr="0070508D" w:rsidRDefault="0070508D" w:rsidP="0070508D"/>
    <w:p w:rsidR="0070508D" w:rsidRPr="0070508D" w:rsidRDefault="0070508D" w:rsidP="0070508D"/>
    <w:p w:rsidR="0070508D" w:rsidRPr="0070508D" w:rsidRDefault="0070508D" w:rsidP="0070508D"/>
    <w:p w:rsidR="0070508D" w:rsidRPr="0070508D" w:rsidRDefault="0070508D" w:rsidP="0070508D"/>
    <w:p w:rsidR="0070508D" w:rsidRPr="0070508D" w:rsidRDefault="0070508D" w:rsidP="0070508D"/>
    <w:p w:rsidR="0070508D" w:rsidRPr="0070508D" w:rsidRDefault="0070508D" w:rsidP="0070508D"/>
    <w:p w:rsidR="0070508D" w:rsidRPr="0070508D" w:rsidRDefault="0070508D" w:rsidP="0070508D"/>
    <w:p w:rsidR="0070508D" w:rsidRPr="0070508D" w:rsidRDefault="0070508D" w:rsidP="0070508D"/>
    <w:p w:rsidR="0070508D" w:rsidRPr="0070508D" w:rsidRDefault="0070508D" w:rsidP="0070508D"/>
    <w:p w:rsidR="0070508D" w:rsidRPr="0070508D" w:rsidRDefault="0070508D" w:rsidP="0070508D"/>
    <w:p w:rsidR="0070508D" w:rsidRPr="0070508D" w:rsidRDefault="0070508D" w:rsidP="0070508D"/>
    <w:p w:rsidR="0070508D" w:rsidRPr="0070508D" w:rsidRDefault="0070508D" w:rsidP="0070508D"/>
    <w:p w:rsidR="0070508D" w:rsidRPr="0070508D" w:rsidRDefault="0070508D" w:rsidP="0070508D"/>
    <w:p w:rsidR="0070508D" w:rsidRPr="0070508D" w:rsidRDefault="0070508D" w:rsidP="0070508D"/>
    <w:p w:rsidR="0070508D" w:rsidRPr="0070508D" w:rsidRDefault="0070508D" w:rsidP="0070508D"/>
    <w:p w:rsidR="0070508D" w:rsidRPr="0070508D" w:rsidRDefault="0070508D" w:rsidP="0070508D"/>
    <w:p w:rsidR="0070508D" w:rsidRPr="0070508D" w:rsidRDefault="0070508D" w:rsidP="0070508D"/>
    <w:p w:rsidR="0070508D" w:rsidRPr="0070508D" w:rsidRDefault="0070508D" w:rsidP="0070508D"/>
    <w:p w:rsidR="0070508D" w:rsidRPr="0070508D" w:rsidRDefault="0070508D" w:rsidP="0070508D">
      <w:r w:rsidRPr="0070508D">
        <w:drawing>
          <wp:anchor distT="0" distB="0" distL="114300" distR="114300" simplePos="0" relativeHeight="251668480" behindDoc="0" locked="0" layoutInCell="1" allowOverlap="1" wp14:anchorId="33488681" wp14:editId="005CDA02">
            <wp:simplePos x="0" y="0"/>
            <wp:positionH relativeFrom="margin">
              <wp:posOffset>83127</wp:posOffset>
            </wp:positionH>
            <wp:positionV relativeFrom="paragraph">
              <wp:posOffset>140393</wp:posOffset>
            </wp:positionV>
            <wp:extent cx="1558636" cy="1376612"/>
            <wp:effectExtent l="0" t="0" r="381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58636" cy="1376612"/>
                    </a:xfrm>
                    <a:prstGeom prst="rect">
                      <a:avLst/>
                    </a:prstGeom>
                  </pic:spPr>
                </pic:pic>
              </a:graphicData>
            </a:graphic>
            <wp14:sizeRelH relativeFrom="page">
              <wp14:pctWidth>0</wp14:pctWidth>
            </wp14:sizeRelH>
            <wp14:sizeRelV relativeFrom="page">
              <wp14:pctHeight>0</wp14:pctHeight>
            </wp14:sizeRelV>
          </wp:anchor>
        </w:drawing>
      </w:r>
    </w:p>
    <w:p w:rsidR="0070508D" w:rsidRPr="0070508D" w:rsidRDefault="0070508D" w:rsidP="0070508D">
      <w:r>
        <w:rPr>
          <w:noProof/>
        </w:rPr>
        <mc:AlternateContent>
          <mc:Choice Requires="wps">
            <w:drawing>
              <wp:anchor distT="45720" distB="45720" distL="114300" distR="114300" simplePos="0" relativeHeight="251670528" behindDoc="0" locked="0" layoutInCell="1" allowOverlap="1" wp14:anchorId="05243BB9" wp14:editId="5A13D623">
                <wp:simplePos x="0" y="0"/>
                <wp:positionH relativeFrom="margin">
                  <wp:align>center</wp:align>
                </wp:positionH>
                <wp:positionV relativeFrom="paragraph">
                  <wp:posOffset>12065</wp:posOffset>
                </wp:positionV>
                <wp:extent cx="2360930" cy="1404620"/>
                <wp:effectExtent l="0" t="0" r="26035" b="23495"/>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0508D" w:rsidRPr="0070508D" w:rsidRDefault="0070508D" w:rsidP="0070508D">
                            <w:pPr>
                              <w:rPr>
                                <w:sz w:val="16"/>
                                <w:szCs w:val="16"/>
                                <w:lang w:val="es-AR"/>
                              </w:rPr>
                            </w:pPr>
                            <w:r w:rsidRPr="0070508D">
                              <w:rPr>
                                <w:sz w:val="16"/>
                                <w:szCs w:val="16"/>
                                <w:lang w:val="es-AR"/>
                              </w:rPr>
                              <w:t>El sistema gestor de la base de datos es, a su vez, un conjunto de aplicaciones. Veremos más adelante en detalle cada una de ellas, que se encarga básicamente de conectar y coordinar los requerimientos del usuario con los datos almacenados físicamente en la base de datos mediante un esquema de definición conceptual de la estructura de los registros.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5243BB9" id="_x0000_s1029" type="#_x0000_t202" style="position:absolute;margin-left:0;margin-top:.95pt;width:185.9pt;height:110.6pt;z-index:2516705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">
                <v:textbox style="mso-fit-shape-to-text:t">
                  <w:txbxContent>
                    <w:p w:rsidR="0070508D" w:rsidRPr="0070508D" w:rsidRDefault="0070508D" w:rsidP="0070508D">
                      <w:pPr>
                        <w:rPr>
                          <w:sz w:val="16"/>
                          <w:szCs w:val="16"/>
                          <w:lang w:val="es-AR"/>
                        </w:rPr>
                      </w:pPr>
                      <w:r w:rsidRPr="0070508D">
                        <w:rPr>
                          <w:sz w:val="16"/>
                          <w:szCs w:val="16"/>
                          <w:lang w:val="es-AR"/>
                        </w:rPr>
                        <w:t>El sistema gestor de la base de datos es, a su vez, un conjunto de aplicaciones. Veremos más adelante en detalle cada una de ellas, que se encarga básicamente de conectar y coordinar los requerimientos del usuario con los datos almacenados físicamente en la base de datos mediante un esquema de definición conceptual de la estructura de los registros.</w:t>
                      </w:r>
                    </w:p>
                  </w:txbxContent>
                </v:textbox>
                <w10:wrap type="square" anchorx="margin"/>
              </v:shape>
            </w:pict>
          </mc:Fallback>
        </mc:AlternateContent>
      </w:r>
    </w:p>
    <w:p w:rsidR="0070508D" w:rsidRDefault="0070508D" w:rsidP="0070508D"/>
    <w:p w:rsidR="0070508D" w:rsidRDefault="0070508D" w:rsidP="0070508D">
      <w:pPr>
        <w:tabs>
          <w:tab w:val="left" w:pos="3665"/>
        </w:tabs>
      </w:pPr>
    </w:p>
    <w:p w:rsidR="0070508D" w:rsidRDefault="0070508D" w:rsidP="0070508D">
      <w:pPr>
        <w:tabs>
          <w:tab w:val="left" w:pos="3665"/>
        </w:tabs>
      </w:pPr>
    </w:p>
    <w:p w:rsidR="0070508D" w:rsidRDefault="0070508D" w:rsidP="0070508D">
      <w:pPr>
        <w:tabs>
          <w:tab w:val="left" w:pos="3665"/>
        </w:tabs>
      </w:pPr>
    </w:p>
    <w:p w:rsidR="0070508D" w:rsidRDefault="0070508D" w:rsidP="0070508D">
      <w:pPr>
        <w:tabs>
          <w:tab w:val="left" w:pos="3665"/>
        </w:tabs>
      </w:pPr>
    </w:p>
    <w:p w:rsidR="0070508D" w:rsidRDefault="0070508D" w:rsidP="0070508D">
      <w:pPr>
        <w:tabs>
          <w:tab w:val="left" w:pos="3665"/>
        </w:tabs>
      </w:pPr>
    </w:p>
    <w:p w:rsidR="0070508D" w:rsidRDefault="0070508D" w:rsidP="0070508D">
      <w:pPr>
        <w:tabs>
          <w:tab w:val="left" w:pos="3665"/>
        </w:tabs>
      </w:pPr>
    </w:p>
    <w:p w:rsidR="0070508D" w:rsidRDefault="0070508D" w:rsidP="0070508D">
      <w:pPr>
        <w:tabs>
          <w:tab w:val="left" w:pos="3665"/>
        </w:tabs>
      </w:pPr>
    </w:p>
    <w:p w:rsidR="0070508D" w:rsidRDefault="0070508D" w:rsidP="0070508D">
      <w:pPr>
        <w:tabs>
          <w:tab w:val="left" w:pos="3665"/>
        </w:tabs>
      </w:pPr>
    </w:p>
    <w:p w:rsidR="0070508D" w:rsidRDefault="0070508D" w:rsidP="0070508D">
      <w:pPr>
        <w:tabs>
          <w:tab w:val="left" w:pos="3665"/>
        </w:tabs>
      </w:pPr>
    </w:p>
    <w:p w:rsidR="0070508D" w:rsidRDefault="0070508D" w:rsidP="0070508D">
      <w:pPr>
        <w:tabs>
          <w:tab w:val="left" w:pos="3665"/>
        </w:tabs>
      </w:pPr>
    </w:p>
    <w:p w:rsidR="0070508D" w:rsidRDefault="009478B6" w:rsidP="0070508D">
      <w:pPr>
        <w:tabs>
          <w:tab w:val="left" w:pos="3665"/>
        </w:tabs>
      </w:pPr>
      <w:r>
        <w:rPr>
          <w:noProof/>
        </w:rPr>
        <w:lastRenderedPageBreak/>
        <mc:AlternateContent>
          <mc:Choice Requires="wps">
            <w:drawing>
              <wp:anchor distT="45720" distB="45720" distL="114300" distR="114300" simplePos="0" relativeHeight="251676672" behindDoc="0" locked="0" layoutInCell="1" allowOverlap="1" wp14:anchorId="21C359BA" wp14:editId="5E560006">
                <wp:simplePos x="0" y="0"/>
                <wp:positionH relativeFrom="margin">
                  <wp:posOffset>2370398</wp:posOffset>
                </wp:positionH>
                <wp:positionV relativeFrom="paragraph">
                  <wp:posOffset>3175</wp:posOffset>
                </wp:positionV>
                <wp:extent cx="4239260" cy="2425700"/>
                <wp:effectExtent l="0" t="0" r="27940" b="1270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9260" cy="2425700"/>
                        </a:xfrm>
                        <a:prstGeom prst="rect">
                          <a:avLst/>
                        </a:prstGeom>
                        <a:solidFill>
                          <a:srgbClr val="FFFFFF"/>
                        </a:solidFill>
                        <a:ln w="9525">
                          <a:solidFill>
                            <a:srgbClr val="000000"/>
                          </a:solidFill>
                          <a:miter lim="800000"/>
                          <a:headEnd/>
                          <a:tailEnd/>
                        </a:ln>
                      </wps:spPr>
                      <wps:txbx>
                        <w:txbxContent>
                          <w:p w:rsidR="0070508D" w:rsidRPr="0070508D" w:rsidRDefault="0070508D" w:rsidP="0070508D">
                            <w:pPr>
                              <w:rPr>
                                <w:sz w:val="14"/>
                                <w:szCs w:val="14"/>
                                <w:lang w:val="es-AR"/>
                              </w:rPr>
                            </w:pPr>
                            <w:r w:rsidRPr="0014013D">
                              <w:rPr>
                                <w:b/>
                                <w:sz w:val="14"/>
                                <w:szCs w:val="14"/>
                                <w:lang w:val="es-AR"/>
                              </w:rPr>
                              <w:t>Los primeros desarrollos de sistemas se hicieron utilizando archivos</w:t>
                            </w:r>
                            <w:r w:rsidRPr="0070508D">
                              <w:rPr>
                                <w:sz w:val="14"/>
                                <w:szCs w:val="14"/>
                                <w:lang w:val="es-AR"/>
                              </w:rPr>
                              <w:t>. No existía todavía el concepto de base de datos, por eso los llamábamos sistemas orientados a archivos. Para cada aplicación se diseñaban archivos específicos cuyos registros podían contener atributos o campos similares. Por ejemplo, la aplicación de ABM de clientes utilizaba el archivo uno, que llamamos clientes, y que contenía registros con los siguientes atributos: el ID del cliente, el nombre, la dirección y la forma de pago. La aplicación de facturación utilizaba el archivo dos, llamado facturas, que contenía los siguientes atributos: el ID del cliente, dirección, número de factura y el importe. La aplicación de cobranzas utilizaba el archivo tres, llamado recibos, que contenía el ID de cliente, la forma de pago, importe y número de recibo.</w:t>
                            </w:r>
                          </w:p>
                          <w:p w:rsidR="0070508D" w:rsidRPr="0070508D" w:rsidRDefault="0070508D" w:rsidP="0070508D">
                            <w:pPr>
                              <w:rPr>
                                <w:sz w:val="14"/>
                                <w:szCs w:val="14"/>
                                <w:lang w:val="es-AR"/>
                              </w:rPr>
                            </w:pPr>
                          </w:p>
                          <w:p w:rsidR="0070508D" w:rsidRPr="0070508D" w:rsidRDefault="0070508D" w:rsidP="0070508D">
                            <w:pPr>
                              <w:rPr>
                                <w:sz w:val="14"/>
                                <w:szCs w:val="14"/>
                                <w:lang w:val="es-AR"/>
                              </w:rPr>
                            </w:pPr>
                            <w:r w:rsidRPr="0070508D">
                              <w:rPr>
                                <w:sz w:val="14"/>
                                <w:szCs w:val="14"/>
                                <w:lang w:val="es-AR"/>
                              </w:rPr>
                              <w:t>¿Cuáles eran los inconvenientes de estos sistemas orientados a archivos? Al tener datos repetidos, la consistencia entre ellos se volvía vulnerable. Por ejemplo, en el archivo uno, clientes, está registrada la dirección, y en el archivo dos, facturas, también. Si en la aplicación ABM de clientes se actualizaba la dirección, quedaba diferente e inconsistente con la dirección registrada en el archivo dos. Además, al estar este atributo duplicado, el volumen de almacenamiento aumentaba, es decir, el espacio de almacenamiento se volvía un problema. Por otra parte, el acceso a los datos de los archivos solo podía hacerse a través de las aplicaciones, y la estrategia de acceso que determinaba la velocidad y calidad de la recuperación de esos datos, etcétera, dependía totalmente de la habilidad y conocimiento del programador de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359BA" id="_x0000_s1030" type="#_x0000_t202" style="position:absolute;margin-left:186.65pt;margin-top:.25pt;width:333.8pt;height:191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">
                <v:textbox>
                  <w:txbxContent>
                    <w:p w:rsidR="0070508D" w:rsidRPr="0070508D" w:rsidRDefault="0070508D" w:rsidP="0070508D">
                      <w:pPr>
                        <w:rPr>
                          <w:sz w:val="14"/>
                          <w:szCs w:val="14"/>
                          <w:lang w:val="es-AR"/>
                        </w:rPr>
                      </w:pPr>
                      <w:r w:rsidRPr="0014013D">
                        <w:rPr>
                          <w:b/>
                          <w:sz w:val="14"/>
                          <w:szCs w:val="14"/>
                          <w:lang w:val="es-AR"/>
                        </w:rPr>
                        <w:t>Los primeros desarrollos de sistemas se hicieron utilizando archivos</w:t>
                      </w:r>
                      <w:r w:rsidRPr="0070508D">
                        <w:rPr>
                          <w:sz w:val="14"/>
                          <w:szCs w:val="14"/>
                          <w:lang w:val="es-AR"/>
                        </w:rPr>
                        <w:t>. No existía todavía el concepto de base de datos, por eso los llamábamos sistemas orientados a archivos. Para cada aplicación se diseñaban archivos específicos cuyos registros podían contener atributos o campos similares. Por ejemplo, la aplicación de ABM de clientes utilizaba el archivo uno, que llamamos clientes, y que contenía registros con los siguientes atributos: el ID del cliente, el nombre, la dirección y la forma de pago. La aplicación de facturación utilizaba el archivo dos, llamado facturas, que contenía los siguientes atributos: el ID del cliente, dirección, número de factura y el importe. La aplicación de cobranzas utilizaba el archivo tres, llamado recibos, que contenía el ID de cliente, la forma de pago, importe y número de recibo.</w:t>
                      </w:r>
                    </w:p>
                    <w:p w:rsidR="0070508D" w:rsidRPr="0070508D" w:rsidRDefault="0070508D" w:rsidP="0070508D">
                      <w:pPr>
                        <w:rPr>
                          <w:sz w:val="14"/>
                          <w:szCs w:val="14"/>
                          <w:lang w:val="es-AR"/>
                        </w:rPr>
                      </w:pPr>
                    </w:p>
                    <w:p w:rsidR="0070508D" w:rsidRPr="0070508D" w:rsidRDefault="0070508D" w:rsidP="0070508D">
                      <w:pPr>
                        <w:rPr>
                          <w:sz w:val="14"/>
                          <w:szCs w:val="14"/>
                          <w:lang w:val="es-AR"/>
                        </w:rPr>
                      </w:pPr>
                      <w:r w:rsidRPr="0070508D">
                        <w:rPr>
                          <w:sz w:val="14"/>
                          <w:szCs w:val="14"/>
                          <w:lang w:val="es-AR"/>
                        </w:rPr>
                        <w:t>¿Cuáles eran los inconvenientes de estos sistemas orientados a archivos? Al tener datos repetidos, la consistencia entre ellos se volvía vulnerable. Por ejemplo, en el archivo uno, clientes, está registrada la dirección, y en el archivo dos, facturas, también. Si en la aplicación ABM de clientes se actualizaba la dirección, quedaba diferente e inconsistente con la dirección registrada en el archivo dos. Además, al estar este atributo duplicado, el volumen de almacenamiento aumentaba, es decir, el espacio de almacenamiento se volvía un problema. Por otra parte, el acceso a los datos de los archivos solo podía hacerse a través de las aplicaciones, y la estrategia de acceso que determinaba la velocidad y calidad de la recuperación de esos datos, etcétera, dependía totalmente de la habilidad y conocimiento del programador de la aplicación.</w:t>
                      </w:r>
                    </w:p>
                  </w:txbxContent>
                </v:textbox>
                <w10:wrap type="square" anchorx="margin"/>
              </v:shape>
            </w:pict>
          </mc:Fallback>
        </mc:AlternateContent>
      </w:r>
      <w:r w:rsidRPr="0070508D">
        <w:drawing>
          <wp:anchor distT="0" distB="0" distL="114300" distR="114300" simplePos="0" relativeHeight="251674624" behindDoc="0" locked="0" layoutInCell="1" allowOverlap="1" wp14:anchorId="4C68653D" wp14:editId="5C00BC8F">
            <wp:simplePos x="0" y="0"/>
            <wp:positionH relativeFrom="margin">
              <wp:posOffset>-214572</wp:posOffset>
            </wp:positionH>
            <wp:positionV relativeFrom="paragraph">
              <wp:posOffset>14028</wp:posOffset>
            </wp:positionV>
            <wp:extent cx="2368759" cy="1672936"/>
            <wp:effectExtent l="0" t="0" r="0" b="381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71621" cy="1674957"/>
                    </a:xfrm>
                    <a:prstGeom prst="rect">
                      <a:avLst/>
                    </a:prstGeom>
                  </pic:spPr>
                </pic:pic>
              </a:graphicData>
            </a:graphic>
            <wp14:sizeRelH relativeFrom="page">
              <wp14:pctWidth>0</wp14:pctWidth>
            </wp14:sizeRelH>
            <wp14:sizeRelV relativeFrom="page">
              <wp14:pctHeight>0</wp14:pctHeight>
            </wp14:sizeRelV>
          </wp:anchor>
        </w:drawing>
      </w:r>
    </w:p>
    <w:p w:rsidR="0070508D" w:rsidRDefault="0070508D" w:rsidP="0070508D">
      <w:pPr>
        <w:tabs>
          <w:tab w:val="left" w:pos="3665"/>
        </w:tabs>
      </w:pPr>
    </w:p>
    <w:p w:rsidR="0070508D" w:rsidRPr="0070508D" w:rsidRDefault="0070508D" w:rsidP="0070508D"/>
    <w:p w:rsidR="0070508D" w:rsidRPr="0070508D" w:rsidRDefault="0070508D" w:rsidP="0070508D"/>
    <w:p w:rsidR="0070508D" w:rsidRDefault="009478B6" w:rsidP="0070508D">
      <w:r w:rsidRPr="0070508D">
        <w:drawing>
          <wp:anchor distT="0" distB="0" distL="114300" distR="114300" simplePos="0" relativeHeight="251677696" behindDoc="0" locked="0" layoutInCell="1" allowOverlap="1" wp14:anchorId="5B25C591" wp14:editId="531935A0">
            <wp:simplePos x="0" y="0"/>
            <wp:positionH relativeFrom="margin">
              <wp:posOffset>-183053</wp:posOffset>
            </wp:positionH>
            <wp:positionV relativeFrom="paragraph">
              <wp:posOffset>970280</wp:posOffset>
            </wp:positionV>
            <wp:extent cx="1730086" cy="1427337"/>
            <wp:effectExtent l="0" t="0" r="3810" b="190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30086" cy="1427337"/>
                    </a:xfrm>
                    <a:prstGeom prst="rect">
                      <a:avLst/>
                    </a:prstGeom>
                  </pic:spPr>
                </pic:pic>
              </a:graphicData>
            </a:graphic>
            <wp14:sizeRelH relativeFrom="page">
              <wp14:pctWidth>0</wp14:pctWidth>
            </wp14:sizeRelH>
            <wp14:sizeRelV relativeFrom="page">
              <wp14:pctHeight>0</wp14:pctHeight>
            </wp14:sizeRelV>
          </wp:anchor>
        </w:drawing>
      </w:r>
    </w:p>
    <w:p w:rsidR="0014013D" w:rsidRDefault="0014013D" w:rsidP="0070508D">
      <w:pPr>
        <w:tabs>
          <w:tab w:val="left" w:pos="5875"/>
        </w:tabs>
      </w:pPr>
      <w:r>
        <w:rPr>
          <w:noProof/>
        </w:rPr>
        <mc:AlternateContent>
          <mc:Choice Requires="wps">
            <w:drawing>
              <wp:anchor distT="45720" distB="45720" distL="114300" distR="114300" simplePos="0" relativeHeight="251679744" behindDoc="0" locked="0" layoutInCell="1" allowOverlap="1" wp14:anchorId="3F9A546D" wp14:editId="1EA5A787">
                <wp:simplePos x="0" y="0"/>
                <wp:positionH relativeFrom="margin">
                  <wp:posOffset>2174875</wp:posOffset>
                </wp:positionH>
                <wp:positionV relativeFrom="paragraph">
                  <wp:posOffset>1126490</wp:posOffset>
                </wp:positionV>
                <wp:extent cx="4249420" cy="846455"/>
                <wp:effectExtent l="0" t="0" r="17780" b="10795"/>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9420" cy="846455"/>
                        </a:xfrm>
                        <a:prstGeom prst="rect">
                          <a:avLst/>
                        </a:prstGeom>
                        <a:solidFill>
                          <a:srgbClr val="FFFFFF"/>
                        </a:solidFill>
                        <a:ln w="9525">
                          <a:solidFill>
                            <a:srgbClr val="000000"/>
                          </a:solidFill>
                          <a:miter lim="800000"/>
                          <a:headEnd/>
                          <a:tailEnd/>
                        </a:ln>
                      </wps:spPr>
                      <wps:txbx>
                        <w:txbxContent>
                          <w:p w:rsidR="0070508D" w:rsidRPr="0070508D" w:rsidRDefault="0070508D" w:rsidP="0070508D">
                            <w:pPr>
                              <w:rPr>
                                <w:sz w:val="14"/>
                                <w:szCs w:val="14"/>
                                <w:lang w:val="es-AR"/>
                              </w:rPr>
                            </w:pPr>
                            <w:r w:rsidRPr="0014013D">
                              <w:rPr>
                                <w:b/>
                                <w:sz w:val="14"/>
                                <w:szCs w:val="14"/>
                                <w:u w:val="single"/>
                                <w:lang w:val="es-AR"/>
                              </w:rPr>
                              <w:t>Cuando se crea el modelo de sistemas orientados a bases de datos</w:t>
                            </w:r>
                            <w:r w:rsidRPr="0070508D">
                              <w:rPr>
                                <w:sz w:val="14"/>
                                <w:szCs w:val="14"/>
                                <w:lang w:val="es-AR"/>
                              </w:rPr>
                              <w:t>, las aplicaciones a través del sistema gestor utilizan los mismos datos, que pasan a ser compartidos. Así, el problema de la redundancia que generaba inconsistencias se resuelve en las bases de datos de segunda generación, las relacionales, cuando aparece el concepto de integración de datos, eliminando el problema de la inconsistencia por duplicaciones mediante las técnicas de normalización. Un atributo de una entidad está registrado una y solo una vez en toda la base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A546D" id="_x0000_s1031" type="#_x0000_t202" style="position:absolute;margin-left:171.25pt;margin-top:88.7pt;width:334.6pt;height:66.6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">
                <v:textbox>
                  <w:txbxContent>
                    <w:p w:rsidR="0070508D" w:rsidRPr="0070508D" w:rsidRDefault="0070508D" w:rsidP="0070508D">
                      <w:pPr>
                        <w:rPr>
                          <w:sz w:val="14"/>
                          <w:szCs w:val="14"/>
                          <w:lang w:val="es-AR"/>
                        </w:rPr>
                      </w:pPr>
                      <w:r w:rsidRPr="0014013D">
                        <w:rPr>
                          <w:b/>
                          <w:sz w:val="14"/>
                          <w:szCs w:val="14"/>
                          <w:u w:val="single"/>
                          <w:lang w:val="es-AR"/>
                        </w:rPr>
                        <w:t>Cuando se crea el modelo de sistemas orientados a bases de datos</w:t>
                      </w:r>
                      <w:r w:rsidRPr="0070508D">
                        <w:rPr>
                          <w:sz w:val="14"/>
                          <w:szCs w:val="14"/>
                          <w:lang w:val="es-AR"/>
                        </w:rPr>
                        <w:t>, las aplicaciones a través del sistema gestor utilizan los mismos datos, que pasan a ser compartidos. Así, el problema de la redundancia que generaba inconsistencias se resuelve en las bases de datos de segunda generación, las relacionales, cuando aparece el concepto de integración de datos, eliminando el problema de la inconsistencia por duplicaciones mediante las técnicas de normalización. Un atributo de una entidad está registrado una y solo una vez en toda la base de datos.</w:t>
                      </w:r>
                    </w:p>
                  </w:txbxContent>
                </v:textbox>
                <w10:wrap type="square" anchorx="margin"/>
              </v:shape>
            </w:pict>
          </mc:Fallback>
        </mc:AlternateContent>
      </w:r>
      <w:r w:rsidR="0070508D">
        <w:tab/>
      </w:r>
    </w:p>
    <w:p w:rsidR="0014013D" w:rsidRPr="0014013D" w:rsidRDefault="0014013D" w:rsidP="0014013D"/>
    <w:p w:rsidR="0014013D" w:rsidRPr="0014013D" w:rsidRDefault="0014013D" w:rsidP="0014013D"/>
    <w:p w:rsidR="0014013D" w:rsidRPr="0014013D" w:rsidRDefault="0014013D" w:rsidP="0014013D"/>
    <w:p w:rsidR="0014013D" w:rsidRPr="0014013D" w:rsidRDefault="009478B6" w:rsidP="0014013D">
      <w:r>
        <w:rPr>
          <w:noProof/>
        </w:rPr>
        <mc:AlternateContent>
          <mc:Choice Requires="wps">
            <w:drawing>
              <wp:anchor distT="45720" distB="45720" distL="114300" distR="114300" simplePos="0" relativeHeight="251683840" behindDoc="0" locked="0" layoutInCell="1" allowOverlap="1" wp14:anchorId="12044CCA" wp14:editId="4A028B6B">
                <wp:simplePos x="0" y="0"/>
                <wp:positionH relativeFrom="column">
                  <wp:posOffset>2013816</wp:posOffset>
                </wp:positionH>
                <wp:positionV relativeFrom="paragraph">
                  <wp:posOffset>20782</wp:posOffset>
                </wp:positionV>
                <wp:extent cx="5086350" cy="1404620"/>
                <wp:effectExtent l="0" t="0" r="19050" b="2413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404620"/>
                        </a:xfrm>
                        <a:prstGeom prst="rect">
                          <a:avLst/>
                        </a:prstGeom>
                        <a:solidFill>
                          <a:srgbClr val="FFFFFF"/>
                        </a:solidFill>
                        <a:ln w="9525">
                          <a:solidFill>
                            <a:srgbClr val="000000"/>
                          </a:solidFill>
                          <a:miter lim="800000"/>
                          <a:headEnd/>
                          <a:tailEnd/>
                        </a:ln>
                      </wps:spPr>
                      <wps:txbx>
                        <w:txbxContent>
                          <w:p w:rsidR="0014013D" w:rsidRPr="0014013D" w:rsidRDefault="0014013D">
                            <w:pPr>
                              <w:rPr>
                                <w:sz w:val="16"/>
                                <w:szCs w:val="16"/>
                                <w:lang w:val="es-AR"/>
                              </w:rPr>
                            </w:pPr>
                            <w:r w:rsidRPr="0014013D">
                              <w:rPr>
                                <w:sz w:val="16"/>
                                <w:szCs w:val="16"/>
                                <w:lang w:val="es-AR"/>
                              </w:rPr>
                              <w:t xml:space="preserve">Acá tenemos un cuadro resumen de las diferencias entre los sistemas orientados a archivos y los sistemas orientados a base de datos. A lo anteriormente dicho, agregamos </w:t>
                            </w:r>
                            <w:proofErr w:type="gramStart"/>
                            <w:r w:rsidRPr="0014013D">
                              <w:rPr>
                                <w:sz w:val="16"/>
                                <w:szCs w:val="16"/>
                                <w:lang w:val="es-AR"/>
                              </w:rPr>
                              <w:t>que</w:t>
                            </w:r>
                            <w:proofErr w:type="gramEnd"/>
                            <w:r w:rsidRPr="0014013D">
                              <w:rPr>
                                <w:sz w:val="16"/>
                                <w:szCs w:val="16"/>
                                <w:lang w:val="es-AR"/>
                              </w:rPr>
                              <w:t xml:space="preserve"> en los sistemas orientados a archivos, estos no se relacionaban entre sí; solo atendían a la aplicación para la que fueron creados. Mientras </w:t>
                            </w:r>
                            <w:proofErr w:type="gramStart"/>
                            <w:r w:rsidRPr="0014013D">
                              <w:rPr>
                                <w:sz w:val="16"/>
                                <w:szCs w:val="16"/>
                                <w:lang w:val="es-AR"/>
                              </w:rPr>
                              <w:t>que</w:t>
                            </w:r>
                            <w:proofErr w:type="gramEnd"/>
                            <w:r w:rsidRPr="0014013D">
                              <w:rPr>
                                <w:sz w:val="16"/>
                                <w:szCs w:val="16"/>
                                <w:lang w:val="es-AR"/>
                              </w:rPr>
                              <w:t xml:space="preserve"> en un sistema orientado a base de datos, los atributos de los archivos se pueden relacionar a través de punteros, relaciones, llaves, etcétera, según el modelo de base de datos.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44CCA" id="_x0000_s1032" type="#_x0000_t202" style="position:absolute;margin-left:158.55pt;margin-top:1.65pt;width:400.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">
                <v:textbox style="mso-fit-shape-to-text:t">
                  <w:txbxContent>
                    <w:p w:rsidR="0014013D" w:rsidRPr="0014013D" w:rsidRDefault="0014013D">
                      <w:pPr>
                        <w:rPr>
                          <w:sz w:val="16"/>
                          <w:szCs w:val="16"/>
                          <w:lang w:val="es-AR"/>
                        </w:rPr>
                      </w:pPr>
                      <w:r w:rsidRPr="0014013D">
                        <w:rPr>
                          <w:sz w:val="16"/>
                          <w:szCs w:val="16"/>
                          <w:lang w:val="es-AR"/>
                        </w:rPr>
                        <w:t xml:space="preserve">Acá tenemos un cuadro resumen de las diferencias entre los sistemas orientados a archivos y los sistemas orientados a base de datos. A lo anteriormente dicho, agregamos </w:t>
                      </w:r>
                      <w:proofErr w:type="gramStart"/>
                      <w:r w:rsidRPr="0014013D">
                        <w:rPr>
                          <w:sz w:val="16"/>
                          <w:szCs w:val="16"/>
                          <w:lang w:val="es-AR"/>
                        </w:rPr>
                        <w:t>que</w:t>
                      </w:r>
                      <w:proofErr w:type="gramEnd"/>
                      <w:r w:rsidRPr="0014013D">
                        <w:rPr>
                          <w:sz w:val="16"/>
                          <w:szCs w:val="16"/>
                          <w:lang w:val="es-AR"/>
                        </w:rPr>
                        <w:t xml:space="preserve"> en los sistemas orientados a archivos, estos no se relacionaban entre sí; solo atendían a la aplicación para la que fueron creados. Mientras </w:t>
                      </w:r>
                      <w:proofErr w:type="gramStart"/>
                      <w:r w:rsidRPr="0014013D">
                        <w:rPr>
                          <w:sz w:val="16"/>
                          <w:szCs w:val="16"/>
                          <w:lang w:val="es-AR"/>
                        </w:rPr>
                        <w:t>que</w:t>
                      </w:r>
                      <w:proofErr w:type="gramEnd"/>
                      <w:r w:rsidRPr="0014013D">
                        <w:rPr>
                          <w:sz w:val="16"/>
                          <w:szCs w:val="16"/>
                          <w:lang w:val="es-AR"/>
                        </w:rPr>
                        <w:t xml:space="preserve"> en un sistema orientado a base de datos, los atributos de los archivos se pueden relacionar a través de punteros, relaciones, llaves, etcétera, según el modelo de base de datos.</w:t>
                      </w:r>
                    </w:p>
                  </w:txbxContent>
                </v:textbox>
                <w10:wrap type="square"/>
              </v:shape>
            </w:pict>
          </mc:Fallback>
        </mc:AlternateContent>
      </w:r>
      <w:r w:rsidRPr="0070508D">
        <w:drawing>
          <wp:anchor distT="0" distB="0" distL="114300" distR="114300" simplePos="0" relativeHeight="251680768" behindDoc="0" locked="0" layoutInCell="1" allowOverlap="1" wp14:anchorId="3A8B6641" wp14:editId="10DEA5AE">
            <wp:simplePos x="0" y="0"/>
            <wp:positionH relativeFrom="margin">
              <wp:posOffset>-110490</wp:posOffset>
            </wp:positionH>
            <wp:positionV relativeFrom="paragraph">
              <wp:posOffset>46355</wp:posOffset>
            </wp:positionV>
            <wp:extent cx="2067560" cy="1511935"/>
            <wp:effectExtent l="0" t="0" r="889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67560" cy="1511935"/>
                    </a:xfrm>
                    <a:prstGeom prst="rect">
                      <a:avLst/>
                    </a:prstGeom>
                  </pic:spPr>
                </pic:pic>
              </a:graphicData>
            </a:graphic>
            <wp14:sizeRelH relativeFrom="page">
              <wp14:pctWidth>0</wp14:pctWidth>
            </wp14:sizeRelH>
            <wp14:sizeRelV relativeFrom="page">
              <wp14:pctHeight>0</wp14:pctHeight>
            </wp14:sizeRelV>
          </wp:anchor>
        </w:drawing>
      </w:r>
    </w:p>
    <w:p w:rsidR="0014013D" w:rsidRPr="0014013D" w:rsidRDefault="0014013D" w:rsidP="0014013D"/>
    <w:p w:rsidR="0014013D" w:rsidRPr="0014013D" w:rsidRDefault="0014013D" w:rsidP="0014013D"/>
    <w:p w:rsidR="0014013D" w:rsidRPr="0014013D" w:rsidRDefault="0014013D" w:rsidP="0014013D"/>
    <w:p w:rsidR="0014013D" w:rsidRPr="0014013D" w:rsidRDefault="0014013D" w:rsidP="0014013D"/>
    <w:p w:rsidR="0014013D" w:rsidRPr="0014013D" w:rsidRDefault="009478B6" w:rsidP="0014013D">
      <w:r>
        <w:rPr>
          <w:noProof/>
        </w:rPr>
        <mc:AlternateContent>
          <mc:Choice Requires="wps">
            <w:drawing>
              <wp:anchor distT="45720" distB="45720" distL="114300" distR="114300" simplePos="0" relativeHeight="251685888" behindDoc="0" locked="0" layoutInCell="1" allowOverlap="1" wp14:anchorId="73E559EE" wp14:editId="40B7FFE3">
                <wp:simplePos x="0" y="0"/>
                <wp:positionH relativeFrom="column">
                  <wp:posOffset>1919605</wp:posOffset>
                </wp:positionH>
                <wp:positionV relativeFrom="paragraph">
                  <wp:posOffset>135255</wp:posOffset>
                </wp:positionV>
                <wp:extent cx="5086350" cy="1404620"/>
                <wp:effectExtent l="0" t="0" r="19050" b="2413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404620"/>
                        </a:xfrm>
                        <a:prstGeom prst="rect">
                          <a:avLst/>
                        </a:prstGeom>
                        <a:solidFill>
                          <a:srgbClr val="FFFFFF"/>
                        </a:solidFill>
                        <a:ln w="9525">
                          <a:solidFill>
                            <a:srgbClr val="000000"/>
                          </a:solidFill>
                          <a:miter lim="800000"/>
                          <a:headEnd/>
                          <a:tailEnd/>
                        </a:ln>
                      </wps:spPr>
                      <wps:txbx>
                        <w:txbxContent>
                          <w:p w:rsidR="0014013D" w:rsidRPr="0014013D" w:rsidRDefault="0014013D" w:rsidP="0014013D">
                            <w:pPr>
                              <w:rPr>
                                <w:sz w:val="16"/>
                                <w:szCs w:val="16"/>
                                <w:lang w:val="es-AR"/>
                              </w:rPr>
                            </w:pPr>
                            <w:r w:rsidRPr="0014013D">
                              <w:rPr>
                                <w:sz w:val="16"/>
                                <w:szCs w:val="16"/>
                                <w:lang w:val="es-AR"/>
                              </w:rPr>
                              <w:t>El uso de bases de datos presenta las siguientes ventajas: se mejora el aprovechamiento del espacio en disco al eliminar las repeticiones de un mismo archivo o de varios; cada usuario puede seleccionar, según su necesidad, qué atributos requiere en un reporte; como los datos almacenados son compartidos por distintas aplicaciones con total independencia, se pueden crear nuevas aplicaciones que accedan a los mismos datos sin necesidad de modificar la estructura de los registros; el esquema de navegación mediante relaciones puede ser modificado sin alterar la estructura de los registros; el almacenamiento físico de los datos es transparente a las aplicaciones y a la vista de los usuarios, por lo tanto, el administrador de la base de datos puede hacer cambios en el almacenamiento físico que optimicen el desempeño del sistema gestor sin necesidad de modificar las aplicaciones; y el sistema gestor controla la confiabilidad y seguridad de los datos al no permitir el registro de datos redundantes y el acceso a usuarios no autorizados.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E559EE" id="_x0000_s1033" type="#_x0000_t202" style="position:absolute;margin-left:151.15pt;margin-top:10.65pt;width:400.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">
                <v:textbox style="mso-fit-shape-to-text:t">
                  <w:txbxContent>
                    <w:p w:rsidR="0014013D" w:rsidRPr="0014013D" w:rsidRDefault="0014013D" w:rsidP="0014013D">
                      <w:pPr>
                        <w:rPr>
                          <w:sz w:val="16"/>
                          <w:szCs w:val="16"/>
                          <w:lang w:val="es-AR"/>
                        </w:rPr>
                      </w:pPr>
                      <w:r w:rsidRPr="0014013D">
                        <w:rPr>
                          <w:sz w:val="16"/>
                          <w:szCs w:val="16"/>
                          <w:lang w:val="es-AR"/>
                        </w:rPr>
                        <w:t>El uso de bases de datos presenta las siguientes ventajas: se mejora el aprovechamiento del espacio en disco al eliminar las repeticiones de un mismo archivo o de varios; cada usuario puede seleccionar, según su necesidad, qué atributos requiere en un reporte; como los datos almacenados son compartidos por distintas aplicaciones con total independencia, se pueden crear nuevas aplicaciones que accedan a los mismos datos sin necesidad de modificar la estructura de los registros; el esquema de navegación mediante relaciones puede ser modificado sin alterar la estructura de los registros; el almacenamiento físico de los datos es transparente a las aplicaciones y a la vista de los usuarios, por lo tanto, el administrador de la base de datos puede hacer cambios en el almacenamiento físico que optimicen el desempeño del sistema gestor sin necesidad de modificar las aplicaciones; y el sistema gestor controla la confiabilidad y seguridad de los datos al no permitir el registro de datos redundantes y el acceso a usuarios no autorizados.</w:t>
                      </w:r>
                    </w:p>
                  </w:txbxContent>
                </v:textbox>
                <w10:wrap type="square"/>
              </v:shape>
            </w:pict>
          </mc:Fallback>
        </mc:AlternateContent>
      </w:r>
      <w:r w:rsidRPr="0014013D">
        <w:drawing>
          <wp:anchor distT="0" distB="0" distL="114300" distR="114300" simplePos="0" relativeHeight="251681792" behindDoc="0" locked="0" layoutInCell="1" allowOverlap="1" wp14:anchorId="7A45F44D" wp14:editId="68BA1A51">
            <wp:simplePos x="0" y="0"/>
            <wp:positionH relativeFrom="margin">
              <wp:posOffset>-182650</wp:posOffset>
            </wp:positionH>
            <wp:positionV relativeFrom="paragraph">
              <wp:posOffset>166947</wp:posOffset>
            </wp:positionV>
            <wp:extent cx="2026227" cy="1514027"/>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26227" cy="1514027"/>
                    </a:xfrm>
                    <a:prstGeom prst="rect">
                      <a:avLst/>
                    </a:prstGeom>
                  </pic:spPr>
                </pic:pic>
              </a:graphicData>
            </a:graphic>
            <wp14:sizeRelH relativeFrom="page">
              <wp14:pctWidth>0</wp14:pctWidth>
            </wp14:sizeRelH>
            <wp14:sizeRelV relativeFrom="page">
              <wp14:pctHeight>0</wp14:pctHeight>
            </wp14:sizeRelV>
          </wp:anchor>
        </w:drawing>
      </w:r>
    </w:p>
    <w:p w:rsidR="0014013D" w:rsidRPr="0014013D" w:rsidRDefault="0014013D" w:rsidP="0014013D"/>
    <w:p w:rsidR="0014013D" w:rsidRPr="0014013D" w:rsidRDefault="0014013D" w:rsidP="0014013D"/>
    <w:p w:rsidR="0014013D" w:rsidRDefault="0014013D" w:rsidP="0014013D"/>
    <w:p w:rsidR="00BB4DE3" w:rsidRDefault="0014013D" w:rsidP="0014013D">
      <w:pPr>
        <w:tabs>
          <w:tab w:val="left" w:pos="925"/>
        </w:tabs>
      </w:pPr>
      <w:r>
        <w:tab/>
      </w:r>
    </w:p>
    <w:p w:rsidR="00BB4DE3" w:rsidRPr="00BB4DE3" w:rsidRDefault="00BB4DE3" w:rsidP="00BB4DE3"/>
    <w:p w:rsidR="00BB4DE3" w:rsidRPr="00BB4DE3" w:rsidRDefault="009478B6" w:rsidP="00BB4DE3">
      <w:r>
        <w:rPr>
          <w:noProof/>
        </w:rPr>
        <mc:AlternateContent>
          <mc:Choice Requires="wps">
            <w:drawing>
              <wp:anchor distT="45720" distB="45720" distL="114300" distR="114300" simplePos="0" relativeHeight="251688960" behindDoc="0" locked="0" layoutInCell="1" allowOverlap="1" wp14:anchorId="529CB918" wp14:editId="6175A515">
                <wp:simplePos x="0" y="0"/>
                <wp:positionH relativeFrom="column">
                  <wp:posOffset>1967519</wp:posOffset>
                </wp:positionH>
                <wp:positionV relativeFrom="paragraph">
                  <wp:posOffset>-3060</wp:posOffset>
                </wp:positionV>
                <wp:extent cx="4836160" cy="3190010"/>
                <wp:effectExtent l="0" t="0" r="21590" b="1079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6160" cy="3190010"/>
                        </a:xfrm>
                        <a:prstGeom prst="rect">
                          <a:avLst/>
                        </a:prstGeom>
                        <a:solidFill>
                          <a:srgbClr val="FFFFFF"/>
                        </a:solidFill>
                        <a:ln w="9525">
                          <a:solidFill>
                            <a:srgbClr val="000000"/>
                          </a:solidFill>
                          <a:miter lim="800000"/>
                          <a:headEnd/>
                          <a:tailEnd/>
                        </a:ln>
                      </wps:spPr>
                      <wps:txbx>
                        <w:txbxContent>
                          <w:p w:rsidR="009478B6" w:rsidRDefault="009478B6" w:rsidP="009478B6">
                            <w:pPr>
                              <w:pStyle w:val="NormalWeb"/>
                              <w:rPr>
                                <w:sz w:val="14"/>
                                <w:szCs w:val="14"/>
                              </w:rPr>
                            </w:pPr>
                            <w:r w:rsidRPr="009478B6">
                              <w:rPr>
                                <w:sz w:val="14"/>
                                <w:szCs w:val="14"/>
                              </w:rPr>
                              <w:t xml:space="preserve">Dentro de una base de datos, los datos son almacenados siguiendo una estructura jerárquica que sigue un esquema descendente de lo general a lo particular. </w:t>
                            </w:r>
                          </w:p>
                          <w:p w:rsidR="009478B6" w:rsidRDefault="009478B6" w:rsidP="009478B6">
                            <w:pPr>
                              <w:pStyle w:val="NormalWeb"/>
                              <w:rPr>
                                <w:sz w:val="14"/>
                                <w:szCs w:val="14"/>
                              </w:rPr>
                            </w:pPr>
                            <w:r w:rsidRPr="009478B6">
                              <w:rPr>
                                <w:sz w:val="14"/>
                                <w:szCs w:val="14"/>
                              </w:rPr>
                              <w:t xml:space="preserve">En el nivel más alto, </w:t>
                            </w:r>
                            <w:r w:rsidRPr="009478B6">
                              <w:rPr>
                                <w:b/>
                                <w:sz w:val="14"/>
                                <w:szCs w:val="14"/>
                                <w:highlight w:val="yellow"/>
                              </w:rPr>
                              <w:t>una entidad representa</w:t>
                            </w:r>
                            <w:r w:rsidRPr="009478B6">
                              <w:rPr>
                                <w:sz w:val="14"/>
                                <w:szCs w:val="14"/>
                              </w:rPr>
                              <w:t xml:space="preserve"> una abstracción del mundo real de la que puede guardarse información, por ejemplo, un empleado o un pedido de cliente</w:t>
                            </w:r>
                          </w:p>
                          <w:p w:rsidR="009478B6" w:rsidRDefault="009478B6" w:rsidP="009478B6">
                            <w:pPr>
                              <w:pStyle w:val="NormalWeb"/>
                              <w:rPr>
                                <w:sz w:val="14"/>
                                <w:szCs w:val="14"/>
                              </w:rPr>
                            </w:pPr>
                            <w:r w:rsidRPr="009478B6">
                              <w:rPr>
                                <w:sz w:val="14"/>
                                <w:szCs w:val="14"/>
                              </w:rPr>
                              <w:t xml:space="preserve"> </w:t>
                            </w:r>
                            <w:r w:rsidRPr="009478B6">
                              <w:rPr>
                                <w:b/>
                                <w:sz w:val="14"/>
                                <w:szCs w:val="14"/>
                                <w:highlight w:val="yellow"/>
                              </w:rPr>
                              <w:t>Un archivo</w:t>
                            </w:r>
                            <w:r w:rsidRPr="009478B6">
                              <w:rPr>
                                <w:sz w:val="14"/>
                                <w:szCs w:val="14"/>
                              </w:rPr>
                              <w:t xml:space="preserve"> es un conjunto de registros con la información almacenada de las instancias de una entidad; en nuestro ejemplo, de cada uno de los empleados se almacenan sus datos, que llamamos arbitrariamente empleados. </w:t>
                            </w:r>
                          </w:p>
                          <w:p w:rsidR="009478B6" w:rsidRPr="009478B6" w:rsidRDefault="009478B6" w:rsidP="009478B6">
                            <w:pPr>
                              <w:pStyle w:val="NormalWeb"/>
                              <w:rPr>
                                <w:sz w:val="14"/>
                                <w:szCs w:val="14"/>
                              </w:rPr>
                            </w:pPr>
                            <w:r w:rsidRPr="009478B6">
                              <w:rPr>
                                <w:b/>
                                <w:sz w:val="14"/>
                                <w:szCs w:val="14"/>
                                <w:highlight w:val="yellow"/>
                              </w:rPr>
                              <w:t>Una instancia es</w:t>
                            </w:r>
                            <w:r w:rsidRPr="009478B6">
                              <w:rPr>
                                <w:sz w:val="14"/>
                                <w:szCs w:val="14"/>
                              </w:rPr>
                              <w:t xml:space="preserve"> una ocurrencia específica de una entidad; en nuestro ejemplo, cada empleado es una instancia de la entidad empleado.</w:t>
                            </w:r>
                          </w:p>
                          <w:p w:rsidR="009478B6" w:rsidRDefault="009478B6" w:rsidP="009478B6">
                            <w:pPr>
                              <w:pStyle w:val="NormalWeb"/>
                              <w:rPr>
                                <w:sz w:val="14"/>
                                <w:szCs w:val="14"/>
                              </w:rPr>
                            </w:pPr>
                            <w:r w:rsidRPr="009478B6">
                              <w:rPr>
                                <w:sz w:val="14"/>
                                <w:szCs w:val="14"/>
                                <w:highlight w:val="yellow"/>
                              </w:rPr>
                              <w:t>Los archivos pueden ser de tipo maestro</w:t>
                            </w:r>
                            <w:r w:rsidRPr="009478B6">
                              <w:rPr>
                                <w:sz w:val="14"/>
                                <w:szCs w:val="14"/>
                              </w:rPr>
                              <w:t xml:space="preserve">, donde se registran los datos que no dependen de transacciones. Por ejemplo, un archivo de empleados registra los datos de cada uno de los empleados, independientemente de si ha trabajado o estado ausente. Otro ejemplo es un archivo de clientes, donde se registrarían sus datos fiscales, independientemente de los pedidos que haya hecho. </w:t>
                            </w:r>
                          </w:p>
                          <w:p w:rsidR="009478B6" w:rsidRPr="009478B6" w:rsidRDefault="009478B6" w:rsidP="009478B6">
                            <w:pPr>
                              <w:pStyle w:val="NormalWeb"/>
                              <w:rPr>
                                <w:sz w:val="14"/>
                                <w:szCs w:val="14"/>
                              </w:rPr>
                            </w:pPr>
                            <w:r w:rsidRPr="009478B6">
                              <w:rPr>
                                <w:b/>
                                <w:sz w:val="14"/>
                                <w:szCs w:val="14"/>
                                <w:highlight w:val="yellow"/>
                              </w:rPr>
                              <w:t>También pueden ser de tipo transaccional</w:t>
                            </w:r>
                            <w:r w:rsidRPr="009478B6">
                              <w:rPr>
                                <w:b/>
                                <w:sz w:val="14"/>
                                <w:szCs w:val="14"/>
                              </w:rPr>
                              <w:t>,</w:t>
                            </w:r>
                            <w:r w:rsidRPr="009478B6">
                              <w:rPr>
                                <w:sz w:val="14"/>
                                <w:szCs w:val="14"/>
                              </w:rPr>
                              <w:t xml:space="preserve"> que reflejan la actividad de una entidad; siguiendo nuestro ejemplo, sueldos o pedidos serían archivos transaccionales.</w:t>
                            </w:r>
                          </w:p>
                          <w:p w:rsidR="009478B6" w:rsidRDefault="009478B6" w:rsidP="009478B6">
                            <w:pPr>
                              <w:pStyle w:val="NormalWeb"/>
                              <w:rPr>
                                <w:sz w:val="14"/>
                                <w:szCs w:val="14"/>
                              </w:rPr>
                            </w:pPr>
                            <w:r w:rsidRPr="009478B6">
                              <w:rPr>
                                <w:sz w:val="14"/>
                                <w:szCs w:val="14"/>
                              </w:rPr>
                              <w:t>Veamos ahora el siguiente nivel</w:t>
                            </w:r>
                            <w:r w:rsidRPr="009478B6">
                              <w:rPr>
                                <w:b/>
                                <w:sz w:val="14"/>
                                <w:szCs w:val="14"/>
                                <w:highlight w:val="yellow"/>
                              </w:rPr>
                              <w:t>: un registro</w:t>
                            </w:r>
                            <w:r w:rsidRPr="009478B6">
                              <w:rPr>
                                <w:sz w:val="14"/>
                                <w:szCs w:val="14"/>
                              </w:rPr>
                              <w:t xml:space="preserve"> es el conjunto de atributos de una instancia de una entidad. </w:t>
                            </w:r>
                          </w:p>
                          <w:p w:rsidR="009478B6" w:rsidRPr="009478B6" w:rsidRDefault="009478B6" w:rsidP="009478B6">
                            <w:pPr>
                              <w:pStyle w:val="NormalWeb"/>
                              <w:rPr>
                                <w:sz w:val="14"/>
                                <w:szCs w:val="14"/>
                              </w:rPr>
                            </w:pPr>
                            <w:r w:rsidRPr="009478B6">
                              <w:rPr>
                                <w:b/>
                                <w:sz w:val="14"/>
                                <w:szCs w:val="14"/>
                                <w:highlight w:val="yellow"/>
                              </w:rPr>
                              <w:t>Los atributos</w:t>
                            </w:r>
                            <w:r w:rsidRPr="009478B6">
                              <w:rPr>
                                <w:sz w:val="14"/>
                                <w:szCs w:val="14"/>
                              </w:rPr>
                              <w:t xml:space="preserve"> son las características que hemos definido como de interés para una entidad. Hay características de la entidad que no interesa registrar a los efectos de la aplicación o del negocio en cuestión. Por ejemplo, en el caso de empleados, no interesaría al negocio registrar los deportes que practica.</w:t>
                            </w:r>
                          </w:p>
                          <w:p w:rsidR="009478B6" w:rsidRPr="009478B6" w:rsidRDefault="009478B6">
                            <w:pPr>
                              <w:rPr>
                                <w:lang w:val="es-A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CB918" id="_x0000_s1034" type="#_x0000_t202" style="position:absolute;margin-left:154.9pt;margin-top:-.25pt;width:380.8pt;height:251.2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">
                <v:textbox>
                  <w:txbxContent>
                    <w:p w:rsidR="009478B6" w:rsidRDefault="009478B6" w:rsidP="009478B6">
                      <w:pPr>
                        <w:pStyle w:val="NormalWeb"/>
                        <w:rPr>
                          <w:sz w:val="14"/>
                          <w:szCs w:val="14"/>
                        </w:rPr>
                      </w:pPr>
                      <w:r w:rsidRPr="009478B6">
                        <w:rPr>
                          <w:sz w:val="14"/>
                          <w:szCs w:val="14"/>
                        </w:rPr>
                        <w:t xml:space="preserve">Dentro de una base de datos, los datos son almacenados siguiendo una estructura jerárquica que sigue un esquema descendente de lo general a lo particular. </w:t>
                      </w:r>
                    </w:p>
                    <w:p w:rsidR="009478B6" w:rsidRDefault="009478B6" w:rsidP="009478B6">
                      <w:pPr>
                        <w:pStyle w:val="NormalWeb"/>
                        <w:rPr>
                          <w:sz w:val="14"/>
                          <w:szCs w:val="14"/>
                        </w:rPr>
                      </w:pPr>
                      <w:r w:rsidRPr="009478B6">
                        <w:rPr>
                          <w:sz w:val="14"/>
                          <w:szCs w:val="14"/>
                        </w:rPr>
                        <w:t xml:space="preserve">En el nivel más alto, </w:t>
                      </w:r>
                      <w:r w:rsidRPr="009478B6">
                        <w:rPr>
                          <w:b/>
                          <w:sz w:val="14"/>
                          <w:szCs w:val="14"/>
                          <w:highlight w:val="yellow"/>
                        </w:rPr>
                        <w:t>una entidad representa</w:t>
                      </w:r>
                      <w:r w:rsidRPr="009478B6">
                        <w:rPr>
                          <w:sz w:val="14"/>
                          <w:szCs w:val="14"/>
                        </w:rPr>
                        <w:t xml:space="preserve"> una abstracción del mundo real de la que puede guardarse información, por ejemplo, un empleado o un pedido de cliente</w:t>
                      </w:r>
                    </w:p>
                    <w:p w:rsidR="009478B6" w:rsidRDefault="009478B6" w:rsidP="009478B6">
                      <w:pPr>
                        <w:pStyle w:val="NormalWeb"/>
                        <w:rPr>
                          <w:sz w:val="14"/>
                          <w:szCs w:val="14"/>
                        </w:rPr>
                      </w:pPr>
                      <w:r w:rsidRPr="009478B6">
                        <w:rPr>
                          <w:sz w:val="14"/>
                          <w:szCs w:val="14"/>
                        </w:rPr>
                        <w:t xml:space="preserve"> </w:t>
                      </w:r>
                      <w:r w:rsidRPr="009478B6">
                        <w:rPr>
                          <w:b/>
                          <w:sz w:val="14"/>
                          <w:szCs w:val="14"/>
                          <w:highlight w:val="yellow"/>
                        </w:rPr>
                        <w:t>Un archivo</w:t>
                      </w:r>
                      <w:r w:rsidRPr="009478B6">
                        <w:rPr>
                          <w:sz w:val="14"/>
                          <w:szCs w:val="14"/>
                        </w:rPr>
                        <w:t xml:space="preserve"> es un conjunto de registros con la información almacenada de las instancias de una entidad; en nuestro ejemplo, de cada uno de los empleados se almacenan sus datos, que llamamos arbitrariamente empleados. </w:t>
                      </w:r>
                    </w:p>
                    <w:p w:rsidR="009478B6" w:rsidRPr="009478B6" w:rsidRDefault="009478B6" w:rsidP="009478B6">
                      <w:pPr>
                        <w:pStyle w:val="NormalWeb"/>
                        <w:rPr>
                          <w:sz w:val="14"/>
                          <w:szCs w:val="14"/>
                        </w:rPr>
                      </w:pPr>
                      <w:r w:rsidRPr="009478B6">
                        <w:rPr>
                          <w:b/>
                          <w:sz w:val="14"/>
                          <w:szCs w:val="14"/>
                          <w:highlight w:val="yellow"/>
                        </w:rPr>
                        <w:t>Una instancia es</w:t>
                      </w:r>
                      <w:r w:rsidRPr="009478B6">
                        <w:rPr>
                          <w:sz w:val="14"/>
                          <w:szCs w:val="14"/>
                        </w:rPr>
                        <w:t xml:space="preserve"> una ocurrencia específica de una entidad; en nuestro ejemplo, cada empleado es una instancia de la entidad empleado.</w:t>
                      </w:r>
                    </w:p>
                    <w:p w:rsidR="009478B6" w:rsidRDefault="009478B6" w:rsidP="009478B6">
                      <w:pPr>
                        <w:pStyle w:val="NormalWeb"/>
                        <w:rPr>
                          <w:sz w:val="14"/>
                          <w:szCs w:val="14"/>
                        </w:rPr>
                      </w:pPr>
                      <w:r w:rsidRPr="009478B6">
                        <w:rPr>
                          <w:sz w:val="14"/>
                          <w:szCs w:val="14"/>
                          <w:highlight w:val="yellow"/>
                        </w:rPr>
                        <w:t>Los archivos pueden ser de tipo maestro</w:t>
                      </w:r>
                      <w:r w:rsidRPr="009478B6">
                        <w:rPr>
                          <w:sz w:val="14"/>
                          <w:szCs w:val="14"/>
                        </w:rPr>
                        <w:t xml:space="preserve">, donde se registran los datos que no dependen de transacciones. Por ejemplo, un archivo de empleados registra los datos de cada uno de los empleados, independientemente de si ha trabajado o estado ausente. Otro ejemplo es un archivo de clientes, donde se registrarían sus datos fiscales, independientemente de los pedidos que haya hecho. </w:t>
                      </w:r>
                    </w:p>
                    <w:p w:rsidR="009478B6" w:rsidRPr="009478B6" w:rsidRDefault="009478B6" w:rsidP="009478B6">
                      <w:pPr>
                        <w:pStyle w:val="NormalWeb"/>
                        <w:rPr>
                          <w:sz w:val="14"/>
                          <w:szCs w:val="14"/>
                        </w:rPr>
                      </w:pPr>
                      <w:r w:rsidRPr="009478B6">
                        <w:rPr>
                          <w:b/>
                          <w:sz w:val="14"/>
                          <w:szCs w:val="14"/>
                          <w:highlight w:val="yellow"/>
                        </w:rPr>
                        <w:t>También pueden ser de tipo transaccional</w:t>
                      </w:r>
                      <w:r w:rsidRPr="009478B6">
                        <w:rPr>
                          <w:b/>
                          <w:sz w:val="14"/>
                          <w:szCs w:val="14"/>
                        </w:rPr>
                        <w:t>,</w:t>
                      </w:r>
                      <w:r w:rsidRPr="009478B6">
                        <w:rPr>
                          <w:sz w:val="14"/>
                          <w:szCs w:val="14"/>
                        </w:rPr>
                        <w:t xml:space="preserve"> que reflejan la actividad de una entidad; siguiendo nuestro ejemplo, sueldos o pedidos serían archivos transaccionales.</w:t>
                      </w:r>
                    </w:p>
                    <w:p w:rsidR="009478B6" w:rsidRDefault="009478B6" w:rsidP="009478B6">
                      <w:pPr>
                        <w:pStyle w:val="NormalWeb"/>
                        <w:rPr>
                          <w:sz w:val="14"/>
                          <w:szCs w:val="14"/>
                        </w:rPr>
                      </w:pPr>
                      <w:r w:rsidRPr="009478B6">
                        <w:rPr>
                          <w:sz w:val="14"/>
                          <w:szCs w:val="14"/>
                        </w:rPr>
                        <w:t>Veamos ahora el siguiente nivel</w:t>
                      </w:r>
                      <w:r w:rsidRPr="009478B6">
                        <w:rPr>
                          <w:b/>
                          <w:sz w:val="14"/>
                          <w:szCs w:val="14"/>
                          <w:highlight w:val="yellow"/>
                        </w:rPr>
                        <w:t>: un registro</w:t>
                      </w:r>
                      <w:r w:rsidRPr="009478B6">
                        <w:rPr>
                          <w:sz w:val="14"/>
                          <w:szCs w:val="14"/>
                        </w:rPr>
                        <w:t xml:space="preserve"> es el conjunto de atributos de una instancia de una entidad. </w:t>
                      </w:r>
                    </w:p>
                    <w:p w:rsidR="009478B6" w:rsidRPr="009478B6" w:rsidRDefault="009478B6" w:rsidP="009478B6">
                      <w:pPr>
                        <w:pStyle w:val="NormalWeb"/>
                        <w:rPr>
                          <w:sz w:val="14"/>
                          <w:szCs w:val="14"/>
                        </w:rPr>
                      </w:pPr>
                      <w:r w:rsidRPr="009478B6">
                        <w:rPr>
                          <w:b/>
                          <w:sz w:val="14"/>
                          <w:szCs w:val="14"/>
                          <w:highlight w:val="yellow"/>
                        </w:rPr>
                        <w:t>Los atributos</w:t>
                      </w:r>
                      <w:r w:rsidRPr="009478B6">
                        <w:rPr>
                          <w:sz w:val="14"/>
                          <w:szCs w:val="14"/>
                        </w:rPr>
                        <w:t xml:space="preserve"> son las características que hemos definido como de interés para una entidad. Hay características de la entidad que no interesa registrar a los efectos de la aplicación o del negocio en cuestión. Por ejemplo, en el caso de empleados, no interesaría al negocio registrar los deportes que practica.</w:t>
                      </w:r>
                    </w:p>
                    <w:p w:rsidR="009478B6" w:rsidRPr="009478B6" w:rsidRDefault="009478B6">
                      <w:pPr>
                        <w:rPr>
                          <w:lang w:val="es-AR"/>
                        </w:rPr>
                      </w:pPr>
                    </w:p>
                  </w:txbxContent>
                </v:textbox>
                <w10:wrap type="square"/>
              </v:shape>
            </w:pict>
          </mc:Fallback>
        </mc:AlternateContent>
      </w:r>
    </w:p>
    <w:p w:rsidR="00BB4DE3" w:rsidRPr="00BB4DE3" w:rsidRDefault="00BB4DE3" w:rsidP="00BB4DE3"/>
    <w:p w:rsidR="00BB4DE3" w:rsidRPr="00BB4DE3" w:rsidRDefault="009478B6" w:rsidP="00BB4DE3">
      <w:r w:rsidRPr="0014013D">
        <w:drawing>
          <wp:anchor distT="0" distB="0" distL="114300" distR="114300" simplePos="0" relativeHeight="251686912" behindDoc="0" locked="0" layoutInCell="1" allowOverlap="1" wp14:anchorId="0409E6FE" wp14:editId="0AEF60D0">
            <wp:simplePos x="0" y="0"/>
            <wp:positionH relativeFrom="margin">
              <wp:posOffset>-271145</wp:posOffset>
            </wp:positionH>
            <wp:positionV relativeFrom="paragraph">
              <wp:posOffset>238760</wp:posOffset>
            </wp:positionV>
            <wp:extent cx="2145722" cy="1597140"/>
            <wp:effectExtent l="0" t="0" r="6985" b="317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45722" cy="1597140"/>
                    </a:xfrm>
                    <a:prstGeom prst="rect">
                      <a:avLst/>
                    </a:prstGeom>
                  </pic:spPr>
                </pic:pic>
              </a:graphicData>
            </a:graphic>
            <wp14:sizeRelH relativeFrom="page">
              <wp14:pctWidth>0</wp14:pctWidth>
            </wp14:sizeRelH>
            <wp14:sizeRelV relativeFrom="page">
              <wp14:pctHeight>0</wp14:pctHeight>
            </wp14:sizeRelV>
          </wp:anchor>
        </w:drawing>
      </w:r>
    </w:p>
    <w:p w:rsidR="00BB4DE3" w:rsidRPr="00BB4DE3" w:rsidRDefault="00BB4DE3" w:rsidP="00BB4DE3"/>
    <w:p w:rsidR="00BB4DE3" w:rsidRPr="00BB4DE3" w:rsidRDefault="009478B6" w:rsidP="00BB4DE3">
      <w:r>
        <w:rPr>
          <w:noProof/>
          <w:lang w:val="es-AR" w:eastAsia="es-AR"/>
        </w:rPr>
        <mc:AlternateContent>
          <mc:Choice Requires="wps">
            <w:drawing>
              <wp:anchor distT="0" distB="0" distL="114300" distR="114300" simplePos="0" relativeHeight="251689984" behindDoc="0" locked="0" layoutInCell="1" allowOverlap="1">
                <wp:simplePos x="0" y="0"/>
                <wp:positionH relativeFrom="column">
                  <wp:posOffset>585528</wp:posOffset>
                </wp:positionH>
                <wp:positionV relativeFrom="paragraph">
                  <wp:posOffset>225714</wp:posOffset>
                </wp:positionV>
                <wp:extent cx="2592532" cy="254577"/>
                <wp:effectExtent l="0" t="0" r="74930" b="88900"/>
                <wp:wrapNone/>
                <wp:docPr id="20" name="Conector recto de flecha 20"/>
                <wp:cNvGraphicFramePr/>
                <a:graphic xmlns:a="http://schemas.openxmlformats.org/drawingml/2006/main">
                  <a:graphicData uri="http://schemas.microsoft.com/office/word/2010/wordprocessingShape">
                    <wps:wsp>
                      <wps:cNvCnPr/>
                      <wps:spPr>
                        <a:xfrm>
                          <a:off x="0" y="0"/>
                          <a:ext cx="2592532" cy="2545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599B47" id="_x0000_t32" coordsize="21600,21600" o:spt="32" o:oned="t" path="m,l21600,21600e" filled="f">
                <v:path arrowok="t" fillok="f" o:connecttype="none"/>
                <o:lock v:ext="edit" shapetype="t"/>
              </v:shapetype>
              <v:shape id="Conector recto de flecha 20" o:spid="_x0000_s1026" type="#_x0000_t32" style="position:absolute;margin-left:46.1pt;margin-top:17.75pt;width:204.15pt;height:20.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" strokecolor="#5b9bd5 [3204]" strokeweight=".5pt">
                <v:stroke endarrow="block" joinstyle="miter"/>
              </v:shape>
            </w:pict>
          </mc:Fallback>
        </mc:AlternateContent>
      </w:r>
    </w:p>
    <w:p w:rsidR="00BB4DE3" w:rsidRDefault="009478B6" w:rsidP="00BB4DE3">
      <w:r>
        <w:rPr>
          <w:noProof/>
          <w:lang w:val="es-AR" w:eastAsia="es-AR"/>
        </w:rPr>
        <mc:AlternateContent>
          <mc:Choice Requires="wps">
            <w:drawing>
              <wp:anchor distT="0" distB="0" distL="114300" distR="114300" simplePos="0" relativeHeight="251692032" behindDoc="0" locked="0" layoutInCell="1" allowOverlap="1" wp14:anchorId="55513B43" wp14:editId="285B6337">
                <wp:simplePos x="0" y="0"/>
                <wp:positionH relativeFrom="column">
                  <wp:posOffset>55591</wp:posOffset>
                </wp:positionH>
                <wp:positionV relativeFrom="paragraph">
                  <wp:posOffset>298450</wp:posOffset>
                </wp:positionV>
                <wp:extent cx="3361459" cy="774123"/>
                <wp:effectExtent l="0" t="0" r="67945" b="83185"/>
                <wp:wrapNone/>
                <wp:docPr id="22" name="Conector recto de flecha 22"/>
                <wp:cNvGraphicFramePr/>
                <a:graphic xmlns:a="http://schemas.openxmlformats.org/drawingml/2006/main">
                  <a:graphicData uri="http://schemas.microsoft.com/office/word/2010/wordprocessingShape">
                    <wps:wsp>
                      <wps:cNvCnPr/>
                      <wps:spPr>
                        <a:xfrm>
                          <a:off x="0" y="0"/>
                          <a:ext cx="3361459" cy="774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EBB039" id="Conector recto de flecha 22" o:spid="_x0000_s1026" type="#_x0000_t32" style="position:absolute;margin-left:4.4pt;margin-top:23.5pt;width:264.7pt;height:60.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" strokecolor="#5b9bd5 [3204]" strokeweight=".5pt">
                <v:stroke endarrow="block" joinstyle="miter"/>
              </v:shape>
            </w:pict>
          </mc:Fallback>
        </mc:AlternateContent>
      </w:r>
      <w:r>
        <w:rPr>
          <w:noProof/>
          <w:lang w:val="es-AR" w:eastAsia="es-AR"/>
        </w:rPr>
        <mc:AlternateContent>
          <mc:Choice Requires="wps">
            <w:drawing>
              <wp:anchor distT="0" distB="0" distL="114300" distR="114300" simplePos="0" relativeHeight="251691008" behindDoc="0" locked="0" layoutInCell="1" allowOverlap="1" wp14:anchorId="0A85D3AA" wp14:editId="4B15C53F">
                <wp:simplePos x="0" y="0"/>
                <wp:positionH relativeFrom="column">
                  <wp:posOffset>512791</wp:posOffset>
                </wp:positionH>
                <wp:positionV relativeFrom="paragraph">
                  <wp:posOffset>121805</wp:posOffset>
                </wp:positionV>
                <wp:extent cx="2925041" cy="524740"/>
                <wp:effectExtent l="0" t="0" r="66040" b="85090"/>
                <wp:wrapNone/>
                <wp:docPr id="21" name="Conector recto de flecha 21"/>
                <wp:cNvGraphicFramePr/>
                <a:graphic xmlns:a="http://schemas.openxmlformats.org/drawingml/2006/main">
                  <a:graphicData uri="http://schemas.microsoft.com/office/word/2010/wordprocessingShape">
                    <wps:wsp>
                      <wps:cNvCnPr/>
                      <wps:spPr>
                        <a:xfrm>
                          <a:off x="0" y="0"/>
                          <a:ext cx="2925041" cy="524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DD548" id="Conector recto de flecha 21" o:spid="_x0000_s1026" type="#_x0000_t32" style="position:absolute;margin-left:40.4pt;margin-top:9.6pt;width:230.3pt;height:41.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" strokecolor="#5b9bd5 [3204]" strokeweight=".5pt">
                <v:stroke endarrow="block" joinstyle="miter"/>
              </v:shape>
            </w:pict>
          </mc:Fallback>
        </mc:AlternateContent>
      </w:r>
    </w:p>
    <w:p w:rsidR="00E3389E" w:rsidRDefault="009478B6" w:rsidP="00BB4DE3">
      <w:pPr>
        <w:tabs>
          <w:tab w:val="left" w:pos="4025"/>
        </w:tabs>
      </w:pPr>
      <w:r w:rsidRPr="009478B6">
        <w:lastRenderedPageBreak/>
        <w:drawing>
          <wp:anchor distT="0" distB="0" distL="114300" distR="114300" simplePos="0" relativeHeight="251696128" behindDoc="0" locked="0" layoutInCell="1" allowOverlap="1" wp14:anchorId="35ADDD56" wp14:editId="6A110E2C">
            <wp:simplePos x="0" y="0"/>
            <wp:positionH relativeFrom="margin">
              <wp:posOffset>-126250</wp:posOffset>
            </wp:positionH>
            <wp:positionV relativeFrom="paragraph">
              <wp:posOffset>1562273</wp:posOffset>
            </wp:positionV>
            <wp:extent cx="2234046" cy="3019447"/>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36196" cy="3022352"/>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95104" behindDoc="0" locked="0" layoutInCell="1" allowOverlap="1" wp14:anchorId="2B599756" wp14:editId="270F808E">
                <wp:simplePos x="0" y="0"/>
                <wp:positionH relativeFrom="page">
                  <wp:posOffset>2550795</wp:posOffset>
                </wp:positionH>
                <wp:positionV relativeFrom="paragraph">
                  <wp:posOffset>76200</wp:posOffset>
                </wp:positionV>
                <wp:extent cx="4431665" cy="1137285"/>
                <wp:effectExtent l="0" t="0" r="26035" b="24765"/>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665" cy="1137285"/>
                        </a:xfrm>
                        <a:prstGeom prst="rect">
                          <a:avLst/>
                        </a:prstGeom>
                        <a:solidFill>
                          <a:srgbClr val="FFFFFF"/>
                        </a:solidFill>
                        <a:ln w="9525">
                          <a:solidFill>
                            <a:srgbClr val="000000"/>
                          </a:solidFill>
                          <a:miter lim="800000"/>
                          <a:headEnd/>
                          <a:tailEnd/>
                        </a:ln>
                      </wps:spPr>
                      <wps:txbx>
                        <w:txbxContent>
                          <w:p w:rsidR="009478B6" w:rsidRPr="0014013D" w:rsidRDefault="009478B6" w:rsidP="009478B6">
                            <w:pPr>
                              <w:rPr>
                                <w:sz w:val="16"/>
                                <w:szCs w:val="16"/>
                                <w:lang w:val="es-AR"/>
                              </w:rPr>
                            </w:pPr>
                            <w:r w:rsidRPr="009478B6">
                              <w:rPr>
                                <w:sz w:val="16"/>
                                <w:szCs w:val="16"/>
                                <w:lang w:val="es-AR"/>
                              </w:rPr>
                              <w:t>El modelo de datos estructurados en un sistema orientado a base de datos está conformado por los datos en sí, como unidad elemental, y por las relaciones que los conectan. Por ejemplo, un cliente ha efectuado determinados pedidos y ha hecho pagos de sus facturas. También se incluyen las restricciones que el sistema gestor impone para el registro de esos datos; por ejemplo, un identificador no puede ser nulo ni duplicado, una unidad de medida no puede ser negativa, y las operaciones permitidas sobre esos datos, como actualizaciones. Hay determinados atributos que tal vez no pueden ser modificados o eliminados.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99756" id="_x0000_s1035" type="#_x0000_t202" style="position:absolute;margin-left:200.85pt;margin-top:6pt;width:348.95pt;height:89.55pt;z-index:2516951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">
                <v:textbox>
                  <w:txbxContent>
                    <w:p w:rsidR="009478B6" w:rsidRPr="0014013D" w:rsidRDefault="009478B6" w:rsidP="009478B6">
                      <w:pPr>
                        <w:rPr>
                          <w:sz w:val="16"/>
                          <w:szCs w:val="16"/>
                          <w:lang w:val="es-AR"/>
                        </w:rPr>
                      </w:pPr>
                      <w:r w:rsidRPr="009478B6">
                        <w:rPr>
                          <w:sz w:val="16"/>
                          <w:szCs w:val="16"/>
                          <w:lang w:val="es-AR"/>
                        </w:rPr>
                        <w:t>El modelo de datos estructurados en un sistema orientado a base de datos está conformado por los datos en sí, como unidad elemental, y por las relaciones que los conectan. Por ejemplo, un cliente ha efectuado determinados pedidos y ha hecho pagos de sus facturas. También se incluyen las restricciones que el sistema gestor impone para el registro de esos datos; por ejemplo, un identificador no puede ser nulo ni duplicado, una unidad de medida no puede ser negativa, y las operaciones permitidas sobre esos datos, como actualizaciones. Hay determinados atributos que tal vez no pueden ser modificados o eliminados.</w:t>
                      </w:r>
                    </w:p>
                  </w:txbxContent>
                </v:textbox>
                <w10:wrap type="square" anchorx="page"/>
              </v:shape>
            </w:pict>
          </mc:Fallback>
        </mc:AlternateContent>
      </w:r>
      <w:r w:rsidRPr="009478B6">
        <w:drawing>
          <wp:anchor distT="0" distB="0" distL="114300" distR="114300" simplePos="0" relativeHeight="251693056" behindDoc="0" locked="0" layoutInCell="1" allowOverlap="1" wp14:anchorId="18C397E9" wp14:editId="22A794B2">
            <wp:simplePos x="0" y="0"/>
            <wp:positionH relativeFrom="margin">
              <wp:align>left</wp:align>
            </wp:positionH>
            <wp:positionV relativeFrom="paragraph">
              <wp:posOffset>-1559</wp:posOffset>
            </wp:positionV>
            <wp:extent cx="2062596" cy="1393573"/>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62596" cy="1393573"/>
                    </a:xfrm>
                    <a:prstGeom prst="rect">
                      <a:avLst/>
                    </a:prstGeom>
                  </pic:spPr>
                </pic:pic>
              </a:graphicData>
            </a:graphic>
            <wp14:sizeRelH relativeFrom="page">
              <wp14:pctWidth>0</wp14:pctWidth>
            </wp14:sizeRelH>
            <wp14:sizeRelV relativeFrom="page">
              <wp14:pctHeight>0</wp14:pctHeight>
            </wp14:sizeRelV>
          </wp:anchor>
        </w:drawing>
      </w:r>
      <w:r w:rsidR="00BB4DE3">
        <w:tab/>
      </w:r>
    </w:p>
    <w:p w:rsidR="00BB4DE3" w:rsidRDefault="009478B6" w:rsidP="00BB4DE3">
      <w:pPr>
        <w:tabs>
          <w:tab w:val="left" w:pos="4025"/>
        </w:tabs>
      </w:pPr>
      <w:r>
        <w:rPr>
          <w:noProof/>
        </w:rPr>
        <mc:AlternateContent>
          <mc:Choice Requires="wps">
            <w:drawing>
              <wp:anchor distT="45720" distB="45720" distL="114300" distR="114300" simplePos="0" relativeHeight="251698176" behindDoc="0" locked="0" layoutInCell="1" allowOverlap="1" wp14:anchorId="15353227" wp14:editId="34D1B771">
                <wp:simplePos x="0" y="0"/>
                <wp:positionH relativeFrom="margin">
                  <wp:align>right</wp:align>
                </wp:positionH>
                <wp:positionV relativeFrom="paragraph">
                  <wp:posOffset>147955</wp:posOffset>
                </wp:positionV>
                <wp:extent cx="4431665" cy="2508885"/>
                <wp:effectExtent l="0" t="0" r="26035" b="2476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665" cy="2508885"/>
                        </a:xfrm>
                        <a:prstGeom prst="rect">
                          <a:avLst/>
                        </a:prstGeom>
                        <a:solidFill>
                          <a:srgbClr val="FFFFFF"/>
                        </a:solidFill>
                        <a:ln w="9525">
                          <a:solidFill>
                            <a:srgbClr val="000000"/>
                          </a:solidFill>
                          <a:miter lim="800000"/>
                          <a:headEnd/>
                          <a:tailEnd/>
                        </a:ln>
                      </wps:spPr>
                      <wps:txbx>
                        <w:txbxContent>
                          <w:p w:rsidR="009478B6" w:rsidRDefault="009478B6" w:rsidP="009478B6">
                            <w:pPr>
                              <w:rPr>
                                <w:sz w:val="16"/>
                                <w:szCs w:val="16"/>
                                <w:lang w:val="es-AR"/>
                              </w:rPr>
                            </w:pPr>
                            <w:r w:rsidRPr="009478B6">
                              <w:rPr>
                                <w:sz w:val="16"/>
                                <w:szCs w:val="16"/>
                                <w:lang w:val="es-AR"/>
                              </w:rPr>
                              <w:t xml:space="preserve">Los datos almacenados en la base de datos tienen una vista lógica y una vista física. </w:t>
                            </w:r>
                          </w:p>
                          <w:p w:rsidR="009478B6" w:rsidRPr="009478B6" w:rsidRDefault="009478B6" w:rsidP="009478B6">
                            <w:pPr>
                              <w:rPr>
                                <w:sz w:val="16"/>
                                <w:szCs w:val="16"/>
                                <w:lang w:val="es-AR"/>
                              </w:rPr>
                            </w:pPr>
                            <w:r w:rsidRPr="005002FE">
                              <w:rPr>
                                <w:b/>
                                <w:sz w:val="16"/>
                                <w:szCs w:val="16"/>
                                <w:highlight w:val="yellow"/>
                                <w:lang w:val="es-AR"/>
                              </w:rPr>
                              <w:t>La vista lógica</w:t>
                            </w:r>
                            <w:r w:rsidRPr="009478B6">
                              <w:rPr>
                                <w:sz w:val="16"/>
                                <w:szCs w:val="16"/>
                                <w:lang w:val="es-AR"/>
                              </w:rPr>
                              <w:t xml:space="preserve"> describe los datos independientemente de la implementación física en el disco. Incluye las entidades, las relaciones entre ellas, los atributos de cada entidad, las características de cada uno de esos atributos y las restricciones sobre los datos y las relaciones. </w:t>
                            </w:r>
                            <w:r w:rsidRPr="009478B6">
                              <w:rPr>
                                <w:i/>
                                <w:sz w:val="16"/>
                                <w:szCs w:val="16"/>
                                <w:lang w:val="es-AR"/>
                              </w:rPr>
                              <w:t xml:space="preserve">Por ejemplo, en el modelo relacional, esta vista lógica se conceptualiza en tablas, y en el modelo </w:t>
                            </w:r>
                            <w:proofErr w:type="spellStart"/>
                            <w:r w:rsidRPr="009478B6">
                              <w:rPr>
                                <w:i/>
                                <w:sz w:val="16"/>
                                <w:szCs w:val="16"/>
                                <w:lang w:val="es-AR"/>
                              </w:rPr>
                              <w:t>columnar</w:t>
                            </w:r>
                            <w:proofErr w:type="spellEnd"/>
                            <w:r w:rsidRPr="009478B6">
                              <w:rPr>
                                <w:i/>
                                <w:sz w:val="16"/>
                                <w:szCs w:val="16"/>
                                <w:lang w:val="es-AR"/>
                              </w:rPr>
                              <w:t>, en vectores</w:t>
                            </w:r>
                            <w:r w:rsidRPr="009478B6">
                              <w:rPr>
                                <w:sz w:val="16"/>
                                <w:szCs w:val="16"/>
                                <w:lang w:val="es-AR"/>
                              </w:rPr>
                              <w:t>. Dentro del marco de restricciones y estrategias de acceso definidas por el modelo, los usuarios y los programadores pueden acceder a esta vista para solicitar reportes, organizar datos, programar aplicaciones que los utilizan, etcétera.</w:t>
                            </w:r>
                          </w:p>
                          <w:p w:rsidR="009478B6" w:rsidRPr="009478B6" w:rsidRDefault="009478B6" w:rsidP="009478B6">
                            <w:pPr>
                              <w:rPr>
                                <w:sz w:val="16"/>
                                <w:szCs w:val="16"/>
                                <w:lang w:val="es-AR"/>
                              </w:rPr>
                            </w:pPr>
                          </w:p>
                          <w:p w:rsidR="009478B6" w:rsidRPr="009478B6" w:rsidRDefault="009478B6" w:rsidP="009478B6">
                            <w:pPr>
                              <w:rPr>
                                <w:lang w:val="es-AR"/>
                              </w:rPr>
                            </w:pPr>
                            <w:r w:rsidRPr="009478B6">
                              <w:rPr>
                                <w:b/>
                                <w:sz w:val="16"/>
                                <w:szCs w:val="16"/>
                                <w:highlight w:val="yellow"/>
                                <w:lang w:val="es-AR"/>
                              </w:rPr>
                              <w:t>En el nivel físico</w:t>
                            </w:r>
                            <w:r w:rsidRPr="009478B6">
                              <w:rPr>
                                <w:sz w:val="16"/>
                                <w:szCs w:val="16"/>
                                <w:lang w:val="es-AR"/>
                              </w:rPr>
                              <w:t>, el sistema gestor de la base de datos utiliza las rutinas del sistema operativo para leer y escribir datos en el disco. El sistema operativo organiza los datos jerárquicamente en archivos y páginas, que son las unidades mínimas de entrada y salida. El administrador de la base de datos es quien debe definir el tamaño de cada una de las páginas, donde se almacenará una cantidad limitada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53227" id="_x0000_s1036" type="#_x0000_t202" style="position:absolute;margin-left:297.75pt;margin-top:11.65pt;width:348.95pt;height:197.5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">
                <v:textbox>
                  <w:txbxContent>
                    <w:p w:rsidR="009478B6" w:rsidRDefault="009478B6" w:rsidP="009478B6">
                      <w:pPr>
                        <w:rPr>
                          <w:sz w:val="16"/>
                          <w:szCs w:val="16"/>
                          <w:lang w:val="es-AR"/>
                        </w:rPr>
                      </w:pPr>
                      <w:r w:rsidRPr="009478B6">
                        <w:rPr>
                          <w:sz w:val="16"/>
                          <w:szCs w:val="16"/>
                          <w:lang w:val="es-AR"/>
                        </w:rPr>
                        <w:t xml:space="preserve">Los datos almacenados en la base de datos tienen una vista lógica y una vista física. </w:t>
                      </w:r>
                    </w:p>
                    <w:p w:rsidR="009478B6" w:rsidRPr="009478B6" w:rsidRDefault="009478B6" w:rsidP="009478B6">
                      <w:pPr>
                        <w:rPr>
                          <w:sz w:val="16"/>
                          <w:szCs w:val="16"/>
                          <w:lang w:val="es-AR"/>
                        </w:rPr>
                      </w:pPr>
                      <w:r w:rsidRPr="005002FE">
                        <w:rPr>
                          <w:b/>
                          <w:sz w:val="16"/>
                          <w:szCs w:val="16"/>
                          <w:highlight w:val="yellow"/>
                          <w:lang w:val="es-AR"/>
                        </w:rPr>
                        <w:t>La vista lógica</w:t>
                      </w:r>
                      <w:r w:rsidRPr="009478B6">
                        <w:rPr>
                          <w:sz w:val="16"/>
                          <w:szCs w:val="16"/>
                          <w:lang w:val="es-AR"/>
                        </w:rPr>
                        <w:t xml:space="preserve"> describe los datos independientemente de la implementación física en el disco. Incluye las entidades, las relaciones entre ellas, los atributos de cada entidad, las características de cada uno de esos atributos y las restricciones sobre los datos y las relaciones. </w:t>
                      </w:r>
                      <w:r w:rsidRPr="009478B6">
                        <w:rPr>
                          <w:i/>
                          <w:sz w:val="16"/>
                          <w:szCs w:val="16"/>
                          <w:lang w:val="es-AR"/>
                        </w:rPr>
                        <w:t xml:space="preserve">Por ejemplo, en el modelo relacional, esta vista lógica se conceptualiza en tablas, y en el modelo </w:t>
                      </w:r>
                      <w:proofErr w:type="spellStart"/>
                      <w:r w:rsidRPr="009478B6">
                        <w:rPr>
                          <w:i/>
                          <w:sz w:val="16"/>
                          <w:szCs w:val="16"/>
                          <w:lang w:val="es-AR"/>
                        </w:rPr>
                        <w:t>columnar</w:t>
                      </w:r>
                      <w:proofErr w:type="spellEnd"/>
                      <w:r w:rsidRPr="009478B6">
                        <w:rPr>
                          <w:i/>
                          <w:sz w:val="16"/>
                          <w:szCs w:val="16"/>
                          <w:lang w:val="es-AR"/>
                        </w:rPr>
                        <w:t>, en vectores</w:t>
                      </w:r>
                      <w:r w:rsidRPr="009478B6">
                        <w:rPr>
                          <w:sz w:val="16"/>
                          <w:szCs w:val="16"/>
                          <w:lang w:val="es-AR"/>
                        </w:rPr>
                        <w:t>. Dentro del marco de restricciones y estrategias de acceso definidas por el modelo, los usuarios y los programadores pueden acceder a esta vista para solicitar reportes, organizar datos, programar aplicaciones que los utilizan, etcétera.</w:t>
                      </w:r>
                    </w:p>
                    <w:p w:rsidR="009478B6" w:rsidRPr="009478B6" w:rsidRDefault="009478B6" w:rsidP="009478B6">
                      <w:pPr>
                        <w:rPr>
                          <w:sz w:val="16"/>
                          <w:szCs w:val="16"/>
                          <w:lang w:val="es-AR"/>
                        </w:rPr>
                      </w:pPr>
                    </w:p>
                    <w:p w:rsidR="009478B6" w:rsidRPr="009478B6" w:rsidRDefault="009478B6" w:rsidP="009478B6">
                      <w:pPr>
                        <w:rPr>
                          <w:lang w:val="es-AR"/>
                        </w:rPr>
                      </w:pPr>
                      <w:r w:rsidRPr="009478B6">
                        <w:rPr>
                          <w:b/>
                          <w:sz w:val="16"/>
                          <w:szCs w:val="16"/>
                          <w:highlight w:val="yellow"/>
                          <w:lang w:val="es-AR"/>
                        </w:rPr>
                        <w:t>En el nivel físico</w:t>
                      </w:r>
                      <w:r w:rsidRPr="009478B6">
                        <w:rPr>
                          <w:sz w:val="16"/>
                          <w:szCs w:val="16"/>
                          <w:lang w:val="es-AR"/>
                        </w:rPr>
                        <w:t>, el sistema gestor de la base de datos utiliza las rutinas del sistema operativo para leer y escribir datos en el disco. El sistema operativo organiza los datos jerárquicamente en archivos y páginas, que son las unidades mínimas de entrada y salida. El administrador de la base de datos es quien debe definir el tamaño de cada una de las páginas, donde se almacenará una cantidad limitada de datos.</w:t>
                      </w:r>
                    </w:p>
                  </w:txbxContent>
                </v:textbox>
                <w10:wrap type="square" anchorx="margin"/>
              </v:shape>
            </w:pict>
          </mc:Fallback>
        </mc:AlternateContent>
      </w:r>
    </w:p>
    <w:p w:rsidR="00BB4DE3" w:rsidRDefault="009478B6" w:rsidP="00BB4DE3">
      <w:pPr>
        <w:tabs>
          <w:tab w:val="left" w:pos="4025"/>
        </w:tabs>
      </w:pPr>
      <w:r>
        <w:rPr>
          <w:noProof/>
          <w:lang w:val="es-AR" w:eastAsia="es-AR"/>
        </w:rPr>
        <mc:AlternateContent>
          <mc:Choice Requires="wps">
            <w:drawing>
              <wp:anchor distT="0" distB="0" distL="114300" distR="114300" simplePos="0" relativeHeight="251699200" behindDoc="0" locked="0" layoutInCell="1" allowOverlap="1" wp14:anchorId="6C774982" wp14:editId="374BE9CD">
                <wp:simplePos x="0" y="0"/>
                <wp:positionH relativeFrom="column">
                  <wp:posOffset>419273</wp:posOffset>
                </wp:positionH>
                <wp:positionV relativeFrom="paragraph">
                  <wp:posOffset>257521</wp:posOffset>
                </wp:positionV>
                <wp:extent cx="2078182" cy="483178"/>
                <wp:effectExtent l="0" t="57150" r="0" b="31750"/>
                <wp:wrapNone/>
                <wp:docPr id="27" name="Conector recto de flecha 27"/>
                <wp:cNvGraphicFramePr/>
                <a:graphic xmlns:a="http://schemas.openxmlformats.org/drawingml/2006/main">
                  <a:graphicData uri="http://schemas.microsoft.com/office/word/2010/wordprocessingShape">
                    <wps:wsp>
                      <wps:cNvCnPr/>
                      <wps:spPr>
                        <a:xfrm flipV="1">
                          <a:off x="0" y="0"/>
                          <a:ext cx="2078182" cy="4831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B8C0A7" id="Conector recto de flecha 27" o:spid="_x0000_s1026" type="#_x0000_t32" style="position:absolute;margin-left:33pt;margin-top:20.3pt;width:163.65pt;height:38.0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" strokecolor="#5b9bd5 [3204]" strokeweight=".5pt">
                <v:stroke endarrow="block" joinstyle="miter"/>
              </v:shape>
            </w:pict>
          </mc:Fallback>
        </mc:AlternateContent>
      </w:r>
    </w:p>
    <w:p w:rsidR="00BB4DE3" w:rsidRDefault="00BB4DE3" w:rsidP="00BB4DE3">
      <w:pPr>
        <w:tabs>
          <w:tab w:val="left" w:pos="4025"/>
        </w:tabs>
      </w:pPr>
    </w:p>
    <w:p w:rsidR="00BB4DE3" w:rsidRDefault="00BB4DE3" w:rsidP="00BB4DE3">
      <w:pPr>
        <w:tabs>
          <w:tab w:val="left" w:pos="4025"/>
        </w:tabs>
      </w:pPr>
    </w:p>
    <w:p w:rsidR="00BB4DE3" w:rsidRDefault="00BB4DE3" w:rsidP="00BB4DE3">
      <w:pPr>
        <w:tabs>
          <w:tab w:val="left" w:pos="4025"/>
        </w:tabs>
      </w:pPr>
    </w:p>
    <w:p w:rsidR="005002FE" w:rsidRDefault="005002FE" w:rsidP="00BB4DE3">
      <w:pPr>
        <w:tabs>
          <w:tab w:val="left" w:pos="4025"/>
        </w:tabs>
      </w:pPr>
      <w:r>
        <w:rPr>
          <w:noProof/>
          <w:lang w:val="es-AR" w:eastAsia="es-AR"/>
        </w:rPr>
        <mc:AlternateContent>
          <mc:Choice Requires="wps">
            <w:drawing>
              <wp:anchor distT="0" distB="0" distL="114300" distR="114300" simplePos="0" relativeHeight="251700224" behindDoc="0" locked="0" layoutInCell="1" allowOverlap="1" wp14:anchorId="13183C93" wp14:editId="23D892A5">
                <wp:simplePos x="0" y="0"/>
                <wp:positionH relativeFrom="column">
                  <wp:posOffset>1219373</wp:posOffset>
                </wp:positionH>
                <wp:positionV relativeFrom="paragraph">
                  <wp:posOffset>346479</wp:posOffset>
                </wp:positionV>
                <wp:extent cx="1293668" cy="254577"/>
                <wp:effectExtent l="0" t="57150" r="1905" b="31750"/>
                <wp:wrapNone/>
                <wp:docPr id="28" name="Conector recto de flecha 28"/>
                <wp:cNvGraphicFramePr/>
                <a:graphic xmlns:a="http://schemas.openxmlformats.org/drawingml/2006/main">
                  <a:graphicData uri="http://schemas.microsoft.com/office/word/2010/wordprocessingShape">
                    <wps:wsp>
                      <wps:cNvCnPr/>
                      <wps:spPr>
                        <a:xfrm flipV="1">
                          <a:off x="0" y="0"/>
                          <a:ext cx="1293668" cy="2545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016683" id="Conector recto de flecha 28" o:spid="_x0000_s1026" type="#_x0000_t32" style="position:absolute;margin-left:96pt;margin-top:27.3pt;width:101.85pt;height:20.0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" strokecolor="#5b9bd5 [3204]" strokeweight=".5pt">
                <v:stroke endarrow="block" joinstyle="miter"/>
              </v:shape>
            </w:pict>
          </mc:Fallback>
        </mc:AlternateContent>
      </w:r>
    </w:p>
    <w:p w:rsidR="005002FE" w:rsidRPr="005002FE" w:rsidRDefault="005002FE" w:rsidP="005002FE"/>
    <w:p w:rsidR="005002FE" w:rsidRPr="005002FE" w:rsidRDefault="005002FE" w:rsidP="005002FE"/>
    <w:p w:rsidR="005002FE" w:rsidRPr="005002FE" w:rsidRDefault="005002FE" w:rsidP="005002FE"/>
    <w:p w:rsidR="005002FE" w:rsidRPr="005002FE" w:rsidRDefault="005002FE" w:rsidP="005002FE"/>
    <w:p w:rsidR="005002FE" w:rsidRDefault="005002FE" w:rsidP="005002FE">
      <w:r>
        <w:rPr>
          <w:noProof/>
        </w:rPr>
        <mc:AlternateContent>
          <mc:Choice Requires="wps">
            <w:drawing>
              <wp:anchor distT="45720" distB="45720" distL="114300" distR="114300" simplePos="0" relativeHeight="251703296" behindDoc="0" locked="0" layoutInCell="1" allowOverlap="1" wp14:anchorId="467E831B" wp14:editId="7E78815D">
                <wp:simplePos x="0" y="0"/>
                <wp:positionH relativeFrom="page">
                  <wp:align>right</wp:align>
                </wp:positionH>
                <wp:positionV relativeFrom="paragraph">
                  <wp:posOffset>212032</wp:posOffset>
                </wp:positionV>
                <wp:extent cx="4930486" cy="2769178"/>
                <wp:effectExtent l="0" t="0" r="22860" b="1270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0486" cy="2769178"/>
                        </a:xfrm>
                        <a:prstGeom prst="rect">
                          <a:avLst/>
                        </a:prstGeom>
                        <a:solidFill>
                          <a:srgbClr val="FFFFFF"/>
                        </a:solidFill>
                        <a:ln w="9525">
                          <a:solidFill>
                            <a:srgbClr val="000000"/>
                          </a:solidFill>
                          <a:miter lim="800000"/>
                          <a:headEnd/>
                          <a:tailEnd/>
                        </a:ln>
                      </wps:spPr>
                      <wps:txbx>
                        <w:txbxContent>
                          <w:p w:rsidR="005002FE" w:rsidRPr="005002FE" w:rsidRDefault="005002FE" w:rsidP="005002FE">
                            <w:pPr>
                              <w:rPr>
                                <w:sz w:val="16"/>
                                <w:szCs w:val="16"/>
                                <w:lang w:val="es-AR"/>
                              </w:rPr>
                            </w:pPr>
                            <w:r w:rsidRPr="005002FE">
                              <w:rPr>
                                <w:sz w:val="16"/>
                                <w:szCs w:val="16"/>
                                <w:lang w:val="es-AR"/>
                              </w:rPr>
                              <w:t xml:space="preserve">Un sistema gestor de base de datos, además de conceptualizar datos, relaciones y restricciones, puede </w:t>
                            </w:r>
                            <w:r w:rsidRPr="005002FE">
                              <w:rPr>
                                <w:b/>
                                <w:sz w:val="16"/>
                                <w:szCs w:val="16"/>
                                <w:highlight w:val="yellow"/>
                                <w:u w:val="single"/>
                                <w:lang w:val="es-AR"/>
                              </w:rPr>
                              <w:t>realizar transacciones</w:t>
                            </w:r>
                            <w:r w:rsidRPr="005002FE">
                              <w:rPr>
                                <w:sz w:val="16"/>
                                <w:szCs w:val="16"/>
                                <w:lang w:val="es-AR"/>
                              </w:rPr>
                              <w:t xml:space="preserve"> que deben cumplir ciertas propiedades.</w:t>
                            </w:r>
                          </w:p>
                          <w:p w:rsidR="005002FE" w:rsidRPr="005002FE" w:rsidRDefault="005002FE" w:rsidP="005002FE">
                            <w:pPr>
                              <w:rPr>
                                <w:sz w:val="16"/>
                                <w:szCs w:val="16"/>
                                <w:lang w:val="es-AR"/>
                              </w:rPr>
                            </w:pPr>
                            <w:r w:rsidRPr="005002FE">
                              <w:rPr>
                                <w:b/>
                                <w:sz w:val="16"/>
                                <w:szCs w:val="16"/>
                                <w:u w:val="single"/>
                                <w:lang w:val="es-AR"/>
                              </w:rPr>
                              <w:t>Atomicidad:</w:t>
                            </w:r>
                            <w:r w:rsidRPr="005002FE">
                              <w:rPr>
                                <w:sz w:val="16"/>
                                <w:szCs w:val="16"/>
                                <w:lang w:val="es-AR"/>
                              </w:rPr>
                              <w:t xml:space="preserve"> Exige que una transacción debe ejecutarse en forma completa o no se ejecuta. Una transacción puede ser unitaria, es decir, contener una sola instrucción, o ser un conjunto de instrucciones que se ejecutan como una unidad indivisible o atómica. Cuando, por alguna causa o falla del sistema, no se puede ejecutar la totalidad de las instrucciones, se deshacen las instrucciones ya ejecutadas hasta dejar la base de datos en su estado original. </w:t>
                            </w:r>
                            <w:r w:rsidRPr="005002FE">
                              <w:rPr>
                                <w:i/>
                                <w:sz w:val="16"/>
                                <w:szCs w:val="16"/>
                                <w:lang w:val="es-AR"/>
                              </w:rPr>
                              <w:t>Por ejemplo, emitir una factura implica agregar un nuevo registro en las facturas y actualizar la deuda en el sistema.</w:t>
                            </w:r>
                          </w:p>
                          <w:p w:rsidR="005002FE" w:rsidRPr="005002FE" w:rsidRDefault="005002FE" w:rsidP="005002FE">
                            <w:pPr>
                              <w:rPr>
                                <w:sz w:val="16"/>
                                <w:szCs w:val="16"/>
                                <w:lang w:val="es-AR"/>
                              </w:rPr>
                            </w:pPr>
                            <w:r w:rsidRPr="005002FE">
                              <w:rPr>
                                <w:b/>
                                <w:sz w:val="16"/>
                                <w:szCs w:val="16"/>
                                <w:u w:val="single"/>
                                <w:lang w:val="es-AR"/>
                              </w:rPr>
                              <w:t>Consistencia:</w:t>
                            </w:r>
                            <w:r w:rsidRPr="005002FE">
                              <w:rPr>
                                <w:sz w:val="16"/>
                                <w:szCs w:val="16"/>
                                <w:lang w:val="es-AR"/>
                              </w:rPr>
                              <w:t xml:space="preserve"> Cualquier transacción debe llevar la base de datos desde un estado válido a otro también válido, de acuerdo con las reglas establecidas, como el tipo de dato especificado o la unicidad de los registros respecto a </w:t>
                            </w:r>
                            <w:r>
                              <w:rPr>
                                <w:sz w:val="16"/>
                                <w:szCs w:val="16"/>
                                <w:lang w:val="es-AR"/>
                              </w:rPr>
                              <w:t>las restricciones establecidas.</w:t>
                            </w:r>
                          </w:p>
                          <w:p w:rsidR="005002FE" w:rsidRPr="005002FE" w:rsidRDefault="005002FE" w:rsidP="005002FE">
                            <w:pPr>
                              <w:rPr>
                                <w:sz w:val="16"/>
                                <w:szCs w:val="16"/>
                                <w:lang w:val="es-AR"/>
                              </w:rPr>
                            </w:pPr>
                            <w:r w:rsidRPr="005002FE">
                              <w:rPr>
                                <w:b/>
                                <w:sz w:val="16"/>
                                <w:szCs w:val="16"/>
                                <w:u w:val="single"/>
                                <w:lang w:val="es-AR"/>
                              </w:rPr>
                              <w:t>Aislamiento:</w:t>
                            </w:r>
                            <w:r w:rsidRPr="005002FE">
                              <w:rPr>
                                <w:sz w:val="16"/>
                                <w:szCs w:val="16"/>
                                <w:lang w:val="es-AR"/>
                              </w:rPr>
                              <w:t xml:space="preserve"> Una operación no puede afectar a otras, asegurando que la realización de dos transacciones sobre los mismos datos sea independiente. Es decir, los estados intermedios de una transacción no d</w:t>
                            </w:r>
                            <w:r>
                              <w:rPr>
                                <w:sz w:val="16"/>
                                <w:szCs w:val="16"/>
                                <w:lang w:val="es-AR"/>
                              </w:rPr>
                              <w:t>eben ser visibles para la otra.</w:t>
                            </w:r>
                          </w:p>
                          <w:p w:rsidR="005002FE" w:rsidRPr="009478B6" w:rsidRDefault="005002FE" w:rsidP="005002FE">
                            <w:pPr>
                              <w:rPr>
                                <w:lang w:val="es-AR"/>
                              </w:rPr>
                            </w:pPr>
                            <w:r w:rsidRPr="005002FE">
                              <w:rPr>
                                <w:b/>
                                <w:sz w:val="16"/>
                                <w:szCs w:val="16"/>
                                <w:u w:val="single"/>
                                <w:lang w:val="es-AR"/>
                              </w:rPr>
                              <w:t>Durabilidad</w:t>
                            </w:r>
                            <w:r w:rsidRPr="005002FE">
                              <w:rPr>
                                <w:sz w:val="16"/>
                                <w:szCs w:val="16"/>
                                <w:lang w:val="es-AR"/>
                              </w:rPr>
                              <w:t>: Indica que, una vez realizada en forma completa una transacción, los datos persisten y no deben perderse bajo ninguna circunstancia.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7E831B" id="_x0000_s1037" type="#_x0000_t202" style="position:absolute;margin-left:337.05pt;margin-top:16.7pt;width:388.25pt;height:218.05pt;z-index:25170329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">
                <v:textbox>
                  <w:txbxContent>
                    <w:p w:rsidR="005002FE" w:rsidRPr="005002FE" w:rsidRDefault="005002FE" w:rsidP="005002FE">
                      <w:pPr>
                        <w:rPr>
                          <w:sz w:val="16"/>
                          <w:szCs w:val="16"/>
                          <w:lang w:val="es-AR"/>
                        </w:rPr>
                      </w:pPr>
                      <w:r w:rsidRPr="005002FE">
                        <w:rPr>
                          <w:sz w:val="16"/>
                          <w:szCs w:val="16"/>
                          <w:lang w:val="es-AR"/>
                        </w:rPr>
                        <w:t xml:space="preserve">Un sistema gestor de base de datos, además de conceptualizar datos, relaciones y restricciones, puede </w:t>
                      </w:r>
                      <w:r w:rsidRPr="005002FE">
                        <w:rPr>
                          <w:b/>
                          <w:sz w:val="16"/>
                          <w:szCs w:val="16"/>
                          <w:highlight w:val="yellow"/>
                          <w:u w:val="single"/>
                          <w:lang w:val="es-AR"/>
                        </w:rPr>
                        <w:t>realizar transacciones</w:t>
                      </w:r>
                      <w:r w:rsidRPr="005002FE">
                        <w:rPr>
                          <w:sz w:val="16"/>
                          <w:szCs w:val="16"/>
                          <w:lang w:val="es-AR"/>
                        </w:rPr>
                        <w:t xml:space="preserve"> que deben cumplir ciertas propiedades.</w:t>
                      </w:r>
                    </w:p>
                    <w:p w:rsidR="005002FE" w:rsidRPr="005002FE" w:rsidRDefault="005002FE" w:rsidP="005002FE">
                      <w:pPr>
                        <w:rPr>
                          <w:sz w:val="16"/>
                          <w:szCs w:val="16"/>
                          <w:lang w:val="es-AR"/>
                        </w:rPr>
                      </w:pPr>
                      <w:r w:rsidRPr="005002FE">
                        <w:rPr>
                          <w:b/>
                          <w:sz w:val="16"/>
                          <w:szCs w:val="16"/>
                          <w:u w:val="single"/>
                          <w:lang w:val="es-AR"/>
                        </w:rPr>
                        <w:t>Atomicidad:</w:t>
                      </w:r>
                      <w:r w:rsidRPr="005002FE">
                        <w:rPr>
                          <w:sz w:val="16"/>
                          <w:szCs w:val="16"/>
                          <w:lang w:val="es-AR"/>
                        </w:rPr>
                        <w:t xml:space="preserve"> Exige que una transacción debe ejecutarse en forma completa o no se ejecuta. Una transacción puede ser unitaria, es decir, contener una sola instrucción, o ser un conjunto de instrucciones que se ejecutan como una unidad indivisible o atómica. Cuando, por alguna causa o falla del sistema, no se puede ejecutar la totalidad de las instrucciones, se deshacen las instrucciones ya ejecutadas hasta dejar la base de datos en su estado original. </w:t>
                      </w:r>
                      <w:r w:rsidRPr="005002FE">
                        <w:rPr>
                          <w:i/>
                          <w:sz w:val="16"/>
                          <w:szCs w:val="16"/>
                          <w:lang w:val="es-AR"/>
                        </w:rPr>
                        <w:t>Por ejemplo, emitir una factura implica agregar un nuevo registro en las facturas y actualizar la deuda en el sistema.</w:t>
                      </w:r>
                    </w:p>
                    <w:p w:rsidR="005002FE" w:rsidRPr="005002FE" w:rsidRDefault="005002FE" w:rsidP="005002FE">
                      <w:pPr>
                        <w:rPr>
                          <w:sz w:val="16"/>
                          <w:szCs w:val="16"/>
                          <w:lang w:val="es-AR"/>
                        </w:rPr>
                      </w:pPr>
                      <w:r w:rsidRPr="005002FE">
                        <w:rPr>
                          <w:b/>
                          <w:sz w:val="16"/>
                          <w:szCs w:val="16"/>
                          <w:u w:val="single"/>
                          <w:lang w:val="es-AR"/>
                        </w:rPr>
                        <w:t>Consistencia:</w:t>
                      </w:r>
                      <w:r w:rsidRPr="005002FE">
                        <w:rPr>
                          <w:sz w:val="16"/>
                          <w:szCs w:val="16"/>
                          <w:lang w:val="es-AR"/>
                        </w:rPr>
                        <w:t xml:space="preserve"> Cualquier transacción debe llevar la base de datos desde un estado válido a otro también válido, de acuerdo con las reglas establecidas, como el tipo de dato especificado o la unicidad de los registros respecto a </w:t>
                      </w:r>
                      <w:r>
                        <w:rPr>
                          <w:sz w:val="16"/>
                          <w:szCs w:val="16"/>
                          <w:lang w:val="es-AR"/>
                        </w:rPr>
                        <w:t>las restricciones establecidas.</w:t>
                      </w:r>
                    </w:p>
                    <w:p w:rsidR="005002FE" w:rsidRPr="005002FE" w:rsidRDefault="005002FE" w:rsidP="005002FE">
                      <w:pPr>
                        <w:rPr>
                          <w:sz w:val="16"/>
                          <w:szCs w:val="16"/>
                          <w:lang w:val="es-AR"/>
                        </w:rPr>
                      </w:pPr>
                      <w:r w:rsidRPr="005002FE">
                        <w:rPr>
                          <w:b/>
                          <w:sz w:val="16"/>
                          <w:szCs w:val="16"/>
                          <w:u w:val="single"/>
                          <w:lang w:val="es-AR"/>
                        </w:rPr>
                        <w:t>Aislamiento:</w:t>
                      </w:r>
                      <w:r w:rsidRPr="005002FE">
                        <w:rPr>
                          <w:sz w:val="16"/>
                          <w:szCs w:val="16"/>
                          <w:lang w:val="es-AR"/>
                        </w:rPr>
                        <w:t xml:space="preserve"> Una operación no puede afectar a otras, asegurando que la realización de dos transacciones sobre los mismos datos sea independiente. Es decir, los estados intermedios de una transacción no d</w:t>
                      </w:r>
                      <w:r>
                        <w:rPr>
                          <w:sz w:val="16"/>
                          <w:szCs w:val="16"/>
                          <w:lang w:val="es-AR"/>
                        </w:rPr>
                        <w:t>eben ser visibles para la otra.</w:t>
                      </w:r>
                    </w:p>
                    <w:p w:rsidR="005002FE" w:rsidRPr="009478B6" w:rsidRDefault="005002FE" w:rsidP="005002FE">
                      <w:pPr>
                        <w:rPr>
                          <w:lang w:val="es-AR"/>
                        </w:rPr>
                      </w:pPr>
                      <w:r w:rsidRPr="005002FE">
                        <w:rPr>
                          <w:b/>
                          <w:sz w:val="16"/>
                          <w:szCs w:val="16"/>
                          <w:u w:val="single"/>
                          <w:lang w:val="es-AR"/>
                        </w:rPr>
                        <w:t>Durabilidad</w:t>
                      </w:r>
                      <w:r w:rsidRPr="005002FE">
                        <w:rPr>
                          <w:sz w:val="16"/>
                          <w:szCs w:val="16"/>
                          <w:lang w:val="es-AR"/>
                        </w:rPr>
                        <w:t>: Indica que, una vez realizada en forma completa una transacción, los datos persisten y no deben perderse bajo ninguna circunstancia.</w:t>
                      </w:r>
                    </w:p>
                  </w:txbxContent>
                </v:textbox>
                <w10:wrap type="square" anchorx="page"/>
              </v:shape>
            </w:pict>
          </mc:Fallback>
        </mc:AlternateContent>
      </w:r>
    </w:p>
    <w:p w:rsidR="005002FE" w:rsidRDefault="005002FE" w:rsidP="005002FE">
      <w:pPr>
        <w:ind w:firstLine="708"/>
      </w:pPr>
      <w:r w:rsidRPr="005002FE">
        <w:drawing>
          <wp:anchor distT="0" distB="0" distL="114300" distR="114300" simplePos="0" relativeHeight="251701248" behindDoc="0" locked="0" layoutInCell="1" allowOverlap="1" wp14:anchorId="7DCE94B2" wp14:editId="792B68EC">
            <wp:simplePos x="0" y="0"/>
            <wp:positionH relativeFrom="column">
              <wp:posOffset>-224905</wp:posOffset>
            </wp:positionH>
            <wp:positionV relativeFrom="paragraph">
              <wp:posOffset>300182</wp:posOffset>
            </wp:positionV>
            <wp:extent cx="2441748" cy="1754695"/>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1748" cy="1754695"/>
                    </a:xfrm>
                    <a:prstGeom prst="rect">
                      <a:avLst/>
                    </a:prstGeom>
                  </pic:spPr>
                </pic:pic>
              </a:graphicData>
            </a:graphic>
            <wp14:sizeRelH relativeFrom="page">
              <wp14:pctWidth>0</wp14:pctWidth>
            </wp14:sizeRelH>
            <wp14:sizeRelV relativeFrom="page">
              <wp14:pctHeight>0</wp14:pctHeight>
            </wp14:sizeRelV>
          </wp:anchor>
        </w:drawing>
      </w:r>
    </w:p>
    <w:p w:rsidR="005002FE" w:rsidRPr="005002FE" w:rsidRDefault="005002FE" w:rsidP="005002FE"/>
    <w:p w:rsidR="005002FE" w:rsidRPr="005002FE" w:rsidRDefault="005002FE" w:rsidP="005002FE"/>
    <w:p w:rsidR="005002FE" w:rsidRPr="005002FE" w:rsidRDefault="005002FE" w:rsidP="005002FE"/>
    <w:p w:rsidR="005002FE" w:rsidRPr="005002FE" w:rsidRDefault="005002FE" w:rsidP="005002FE"/>
    <w:p w:rsidR="005002FE" w:rsidRPr="005002FE" w:rsidRDefault="005002FE" w:rsidP="005002FE"/>
    <w:p w:rsidR="005002FE" w:rsidRPr="005002FE" w:rsidRDefault="005002FE" w:rsidP="005002FE"/>
    <w:p w:rsidR="005002FE" w:rsidRDefault="005002FE" w:rsidP="005002FE"/>
    <w:p w:rsidR="00BB4DE3" w:rsidRDefault="005002FE" w:rsidP="005002FE">
      <w:pPr>
        <w:tabs>
          <w:tab w:val="left" w:pos="2422"/>
        </w:tabs>
      </w:pPr>
      <w:r>
        <w:tab/>
      </w:r>
    </w:p>
    <w:p w:rsidR="005002FE" w:rsidRDefault="005002FE" w:rsidP="005002FE">
      <w:pPr>
        <w:tabs>
          <w:tab w:val="left" w:pos="2422"/>
        </w:tabs>
      </w:pPr>
    </w:p>
    <w:p w:rsidR="005002FE" w:rsidRDefault="005002FE" w:rsidP="005002FE">
      <w:pPr>
        <w:tabs>
          <w:tab w:val="left" w:pos="2422"/>
        </w:tabs>
      </w:pPr>
    </w:p>
    <w:p w:rsidR="005002FE" w:rsidRDefault="005002FE" w:rsidP="005002FE">
      <w:pPr>
        <w:tabs>
          <w:tab w:val="left" w:pos="2422"/>
        </w:tabs>
      </w:pPr>
    </w:p>
    <w:p w:rsidR="005002FE" w:rsidRDefault="005002FE" w:rsidP="005002FE">
      <w:pPr>
        <w:tabs>
          <w:tab w:val="left" w:pos="2422"/>
        </w:tabs>
      </w:pPr>
    </w:p>
    <w:p w:rsidR="005002FE" w:rsidRDefault="005002FE" w:rsidP="005002FE">
      <w:pPr>
        <w:tabs>
          <w:tab w:val="left" w:pos="2422"/>
        </w:tabs>
      </w:pPr>
    </w:p>
    <w:p w:rsidR="005002FE" w:rsidRDefault="005002FE" w:rsidP="005002FE">
      <w:pPr>
        <w:tabs>
          <w:tab w:val="left" w:pos="2422"/>
        </w:tabs>
      </w:pPr>
    </w:p>
    <w:p w:rsidR="005002FE" w:rsidRDefault="005002FE" w:rsidP="005002FE">
      <w:pPr>
        <w:tabs>
          <w:tab w:val="left" w:pos="2422"/>
        </w:tabs>
      </w:pPr>
    </w:p>
    <w:p w:rsidR="005002FE" w:rsidRDefault="005002FE" w:rsidP="005002FE">
      <w:pPr>
        <w:tabs>
          <w:tab w:val="left" w:pos="2422"/>
        </w:tabs>
      </w:pPr>
    </w:p>
    <w:p w:rsidR="005002FE" w:rsidRDefault="005002FE" w:rsidP="005002FE">
      <w:pPr>
        <w:tabs>
          <w:tab w:val="left" w:pos="2422"/>
        </w:tabs>
      </w:pPr>
    </w:p>
    <w:p w:rsidR="005002FE" w:rsidRDefault="005002FE" w:rsidP="005002FE">
      <w:pPr>
        <w:tabs>
          <w:tab w:val="left" w:pos="2422"/>
        </w:tabs>
      </w:pPr>
      <w:r>
        <w:rPr>
          <w:noProof/>
        </w:rPr>
        <w:lastRenderedPageBreak/>
        <mc:AlternateContent>
          <mc:Choice Requires="wps">
            <w:drawing>
              <wp:anchor distT="45720" distB="45720" distL="114300" distR="114300" simplePos="0" relativeHeight="251706368" behindDoc="0" locked="0" layoutInCell="1" allowOverlap="1" wp14:anchorId="381C6955" wp14:editId="3501B92C">
                <wp:simplePos x="0" y="0"/>
                <wp:positionH relativeFrom="margin">
                  <wp:posOffset>1831975</wp:posOffset>
                </wp:positionH>
                <wp:positionV relativeFrom="paragraph">
                  <wp:posOffset>0</wp:posOffset>
                </wp:positionV>
                <wp:extent cx="5194935" cy="2108835"/>
                <wp:effectExtent l="0" t="0" r="24765" b="24765"/>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935" cy="2108835"/>
                        </a:xfrm>
                        <a:prstGeom prst="rect">
                          <a:avLst/>
                        </a:prstGeom>
                        <a:solidFill>
                          <a:srgbClr val="FFFFFF"/>
                        </a:solidFill>
                        <a:ln w="9525">
                          <a:solidFill>
                            <a:srgbClr val="000000"/>
                          </a:solidFill>
                          <a:miter lim="800000"/>
                          <a:headEnd/>
                          <a:tailEnd/>
                        </a:ln>
                      </wps:spPr>
                      <wps:txbx>
                        <w:txbxContent>
                          <w:p w:rsidR="005002FE" w:rsidRPr="005002FE" w:rsidRDefault="005002FE" w:rsidP="005002FE">
                            <w:pPr>
                              <w:rPr>
                                <w:sz w:val="16"/>
                                <w:szCs w:val="16"/>
                                <w:lang w:val="es-AR"/>
                              </w:rPr>
                            </w:pPr>
                            <w:r w:rsidRPr="005002FE">
                              <w:rPr>
                                <w:sz w:val="16"/>
                                <w:szCs w:val="16"/>
                                <w:lang w:val="es-AR"/>
                              </w:rPr>
                              <w:t>El modelo ANSI/SPARC es un estándar de diseño estructural de los sistemas de gestión de bases de datos. Se compone de tres niveles independientes que separan las vistas de los usuarios de alto nivel de los detalles físicos de almacenamiento en disco, ocultándolo a los usuarios. Este modelo consta de:</w:t>
                            </w:r>
                          </w:p>
                          <w:p w:rsidR="005002FE" w:rsidRPr="005002FE" w:rsidRDefault="005002FE" w:rsidP="005002FE">
                            <w:pPr>
                              <w:numPr>
                                <w:ilvl w:val="0"/>
                                <w:numId w:val="1"/>
                              </w:numPr>
                              <w:rPr>
                                <w:sz w:val="16"/>
                                <w:szCs w:val="16"/>
                                <w:lang w:val="es-AR"/>
                              </w:rPr>
                            </w:pPr>
                            <w:r w:rsidRPr="005002FE">
                              <w:rPr>
                                <w:b/>
                                <w:bCs/>
                                <w:sz w:val="16"/>
                                <w:szCs w:val="16"/>
                                <w:lang w:val="es-AR"/>
                              </w:rPr>
                              <w:t>Nivel Externo o de Usuario:</w:t>
                            </w:r>
                            <w:r w:rsidRPr="005002FE">
                              <w:rPr>
                                <w:sz w:val="16"/>
                                <w:szCs w:val="16"/>
                                <w:lang w:val="es-AR"/>
                              </w:rPr>
                              <w:t xml:space="preserve"> Se relaciona con el nivel </w:t>
                            </w:r>
                            <w:r w:rsidRPr="005002FE">
                              <w:rPr>
                                <w:b/>
                                <w:sz w:val="16"/>
                                <w:szCs w:val="16"/>
                                <w:lang w:val="es-AR"/>
                              </w:rPr>
                              <w:t>interno o físico</w:t>
                            </w:r>
                            <w:r w:rsidRPr="005002FE">
                              <w:rPr>
                                <w:sz w:val="16"/>
                                <w:szCs w:val="16"/>
                                <w:lang w:val="es-AR"/>
                              </w:rPr>
                              <w:t xml:space="preserve"> mediante el </w:t>
                            </w:r>
                            <w:r w:rsidRPr="005002FE">
                              <w:rPr>
                                <w:b/>
                                <w:sz w:val="16"/>
                                <w:szCs w:val="16"/>
                                <w:lang w:val="es-AR"/>
                              </w:rPr>
                              <w:t>nivel conceptual</w:t>
                            </w:r>
                            <w:r w:rsidRPr="005002FE">
                              <w:rPr>
                                <w:sz w:val="16"/>
                                <w:szCs w:val="16"/>
                                <w:lang w:val="es-AR"/>
                              </w:rPr>
                              <w:t xml:space="preserve"> o lógico. En este nivel se describen los datos, sus relaciones, restricciones, etcétera, pero no se especifica cómo se almacenan físicamente.</w:t>
                            </w:r>
                          </w:p>
                          <w:p w:rsidR="005002FE" w:rsidRPr="005002FE" w:rsidRDefault="005002FE" w:rsidP="005002FE">
                            <w:pPr>
                              <w:numPr>
                                <w:ilvl w:val="0"/>
                                <w:numId w:val="1"/>
                              </w:numPr>
                              <w:rPr>
                                <w:sz w:val="16"/>
                                <w:szCs w:val="16"/>
                                <w:lang w:val="es-AR"/>
                              </w:rPr>
                            </w:pPr>
                            <w:r w:rsidRPr="005002FE">
                              <w:rPr>
                                <w:b/>
                                <w:bCs/>
                                <w:sz w:val="16"/>
                                <w:szCs w:val="16"/>
                                <w:lang w:val="es-AR"/>
                              </w:rPr>
                              <w:t>Nivel Conceptual o Lógico:</w:t>
                            </w:r>
                            <w:r w:rsidRPr="005002FE">
                              <w:rPr>
                                <w:sz w:val="16"/>
                                <w:szCs w:val="16"/>
                                <w:lang w:val="es-AR"/>
                              </w:rPr>
                              <w:t xml:space="preserve"> Describe la estructura lógica de la base de datos, incluyendo las entidades, relaciones y restricciones, sin detallar cómo se almacenan físicamente en el disco.</w:t>
                            </w:r>
                          </w:p>
                          <w:p w:rsidR="005002FE" w:rsidRPr="005002FE" w:rsidRDefault="005002FE" w:rsidP="005002FE">
                            <w:pPr>
                              <w:numPr>
                                <w:ilvl w:val="0"/>
                                <w:numId w:val="1"/>
                              </w:numPr>
                              <w:rPr>
                                <w:sz w:val="16"/>
                                <w:szCs w:val="16"/>
                                <w:lang w:val="es-AR"/>
                              </w:rPr>
                            </w:pPr>
                            <w:r w:rsidRPr="005002FE">
                              <w:rPr>
                                <w:b/>
                                <w:bCs/>
                                <w:sz w:val="16"/>
                                <w:szCs w:val="16"/>
                                <w:lang w:val="es-AR"/>
                              </w:rPr>
                              <w:t>Nivel Interno o Físico:</w:t>
                            </w:r>
                            <w:r w:rsidRPr="005002FE">
                              <w:rPr>
                                <w:sz w:val="16"/>
                                <w:szCs w:val="16"/>
                                <w:lang w:val="es-AR"/>
                              </w:rPr>
                              <w:t xml:space="preserve"> Se encarga de la implementación física de los datos en el almacenamiento. Es responsable de la organización de los datos en disco y de las técnicas de acceso y recuperación.</w:t>
                            </w:r>
                          </w:p>
                          <w:p w:rsidR="005002FE" w:rsidRPr="005002FE" w:rsidRDefault="005002FE" w:rsidP="005002FE">
                            <w:pPr>
                              <w:rPr>
                                <w:sz w:val="16"/>
                                <w:szCs w:val="16"/>
                                <w:lang w:val="es-AR"/>
                              </w:rPr>
                            </w:pPr>
                            <w:r w:rsidRPr="005002FE">
                              <w:rPr>
                                <w:sz w:val="16"/>
                                <w:szCs w:val="16"/>
                                <w:lang w:val="es-AR"/>
                              </w:rPr>
                              <w:t xml:space="preserve">Veremos cada </w:t>
                            </w:r>
                            <w:r>
                              <w:rPr>
                                <w:sz w:val="16"/>
                                <w:szCs w:val="16"/>
                                <w:lang w:val="es-AR"/>
                              </w:rPr>
                              <w:t>uno de estos niveles en detalle.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C6955" id="_x0000_s1038" type="#_x0000_t202" style="position:absolute;margin-left:144.25pt;margin-top:0;width:409.05pt;height:166.0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">
                <v:textbox>
                  <w:txbxContent>
                    <w:p w:rsidR="005002FE" w:rsidRPr="005002FE" w:rsidRDefault="005002FE" w:rsidP="005002FE">
                      <w:pPr>
                        <w:rPr>
                          <w:sz w:val="16"/>
                          <w:szCs w:val="16"/>
                          <w:lang w:val="es-AR"/>
                        </w:rPr>
                      </w:pPr>
                      <w:r w:rsidRPr="005002FE">
                        <w:rPr>
                          <w:sz w:val="16"/>
                          <w:szCs w:val="16"/>
                          <w:lang w:val="es-AR"/>
                        </w:rPr>
                        <w:t>El modelo ANSI/SPARC es un estándar de diseño estructural de los sistemas de gestión de bases de datos. Se compone de tres niveles independientes que separan las vistas de los usuarios de alto nivel de los detalles físicos de almacenamiento en disco, ocultándolo a los usuarios. Este modelo consta de:</w:t>
                      </w:r>
                    </w:p>
                    <w:p w:rsidR="005002FE" w:rsidRPr="005002FE" w:rsidRDefault="005002FE" w:rsidP="005002FE">
                      <w:pPr>
                        <w:numPr>
                          <w:ilvl w:val="0"/>
                          <w:numId w:val="1"/>
                        </w:numPr>
                        <w:rPr>
                          <w:sz w:val="16"/>
                          <w:szCs w:val="16"/>
                          <w:lang w:val="es-AR"/>
                        </w:rPr>
                      </w:pPr>
                      <w:r w:rsidRPr="005002FE">
                        <w:rPr>
                          <w:b/>
                          <w:bCs/>
                          <w:sz w:val="16"/>
                          <w:szCs w:val="16"/>
                          <w:lang w:val="es-AR"/>
                        </w:rPr>
                        <w:t>Nivel Externo o de Usuario:</w:t>
                      </w:r>
                      <w:r w:rsidRPr="005002FE">
                        <w:rPr>
                          <w:sz w:val="16"/>
                          <w:szCs w:val="16"/>
                          <w:lang w:val="es-AR"/>
                        </w:rPr>
                        <w:t xml:space="preserve"> Se relaciona con el nivel </w:t>
                      </w:r>
                      <w:r w:rsidRPr="005002FE">
                        <w:rPr>
                          <w:b/>
                          <w:sz w:val="16"/>
                          <w:szCs w:val="16"/>
                          <w:lang w:val="es-AR"/>
                        </w:rPr>
                        <w:t>interno o físico</w:t>
                      </w:r>
                      <w:r w:rsidRPr="005002FE">
                        <w:rPr>
                          <w:sz w:val="16"/>
                          <w:szCs w:val="16"/>
                          <w:lang w:val="es-AR"/>
                        </w:rPr>
                        <w:t xml:space="preserve"> mediante el </w:t>
                      </w:r>
                      <w:r w:rsidRPr="005002FE">
                        <w:rPr>
                          <w:b/>
                          <w:sz w:val="16"/>
                          <w:szCs w:val="16"/>
                          <w:lang w:val="es-AR"/>
                        </w:rPr>
                        <w:t>nivel conceptual</w:t>
                      </w:r>
                      <w:r w:rsidRPr="005002FE">
                        <w:rPr>
                          <w:sz w:val="16"/>
                          <w:szCs w:val="16"/>
                          <w:lang w:val="es-AR"/>
                        </w:rPr>
                        <w:t xml:space="preserve"> o lógico. En este nivel se describen los datos, sus relaciones, restricciones, etcétera, pero no se especifica cómo se almacenan físicamente.</w:t>
                      </w:r>
                    </w:p>
                    <w:p w:rsidR="005002FE" w:rsidRPr="005002FE" w:rsidRDefault="005002FE" w:rsidP="005002FE">
                      <w:pPr>
                        <w:numPr>
                          <w:ilvl w:val="0"/>
                          <w:numId w:val="1"/>
                        </w:numPr>
                        <w:rPr>
                          <w:sz w:val="16"/>
                          <w:szCs w:val="16"/>
                          <w:lang w:val="es-AR"/>
                        </w:rPr>
                      </w:pPr>
                      <w:r w:rsidRPr="005002FE">
                        <w:rPr>
                          <w:b/>
                          <w:bCs/>
                          <w:sz w:val="16"/>
                          <w:szCs w:val="16"/>
                          <w:lang w:val="es-AR"/>
                        </w:rPr>
                        <w:t>Nivel Conceptual o Lógico:</w:t>
                      </w:r>
                      <w:r w:rsidRPr="005002FE">
                        <w:rPr>
                          <w:sz w:val="16"/>
                          <w:szCs w:val="16"/>
                          <w:lang w:val="es-AR"/>
                        </w:rPr>
                        <w:t xml:space="preserve"> Describe la estructura lógica de la base de datos, incluyendo las entidades, relaciones y restricciones, sin detallar cómo se almacenan físicamente en el disco.</w:t>
                      </w:r>
                    </w:p>
                    <w:p w:rsidR="005002FE" w:rsidRPr="005002FE" w:rsidRDefault="005002FE" w:rsidP="005002FE">
                      <w:pPr>
                        <w:numPr>
                          <w:ilvl w:val="0"/>
                          <w:numId w:val="1"/>
                        </w:numPr>
                        <w:rPr>
                          <w:sz w:val="16"/>
                          <w:szCs w:val="16"/>
                          <w:lang w:val="es-AR"/>
                        </w:rPr>
                      </w:pPr>
                      <w:r w:rsidRPr="005002FE">
                        <w:rPr>
                          <w:b/>
                          <w:bCs/>
                          <w:sz w:val="16"/>
                          <w:szCs w:val="16"/>
                          <w:lang w:val="es-AR"/>
                        </w:rPr>
                        <w:t>Nivel Interno o Físico:</w:t>
                      </w:r>
                      <w:r w:rsidRPr="005002FE">
                        <w:rPr>
                          <w:sz w:val="16"/>
                          <w:szCs w:val="16"/>
                          <w:lang w:val="es-AR"/>
                        </w:rPr>
                        <w:t xml:space="preserve"> Se encarga de la implementación física de los datos en el almacenamiento. Es responsable de la organización de los datos en disco y de las técnicas de acceso y recuperación.</w:t>
                      </w:r>
                    </w:p>
                    <w:p w:rsidR="005002FE" w:rsidRPr="005002FE" w:rsidRDefault="005002FE" w:rsidP="005002FE">
                      <w:pPr>
                        <w:rPr>
                          <w:sz w:val="16"/>
                          <w:szCs w:val="16"/>
                          <w:lang w:val="es-AR"/>
                        </w:rPr>
                      </w:pPr>
                      <w:r w:rsidRPr="005002FE">
                        <w:rPr>
                          <w:sz w:val="16"/>
                          <w:szCs w:val="16"/>
                          <w:lang w:val="es-AR"/>
                        </w:rPr>
                        <w:t xml:space="preserve">Veremos cada </w:t>
                      </w:r>
                      <w:r>
                        <w:rPr>
                          <w:sz w:val="16"/>
                          <w:szCs w:val="16"/>
                          <w:lang w:val="es-AR"/>
                        </w:rPr>
                        <w:t>uno de estos niveles en detalle.</w:t>
                      </w:r>
                    </w:p>
                  </w:txbxContent>
                </v:textbox>
                <w10:wrap type="square" anchorx="margin"/>
              </v:shape>
            </w:pict>
          </mc:Fallback>
        </mc:AlternateContent>
      </w:r>
      <w:r w:rsidRPr="005002FE">
        <w:drawing>
          <wp:anchor distT="0" distB="0" distL="114300" distR="114300" simplePos="0" relativeHeight="251704320" behindDoc="0" locked="0" layoutInCell="1" allowOverlap="1" wp14:anchorId="1E2997EA" wp14:editId="3CB5B810">
            <wp:simplePos x="0" y="0"/>
            <wp:positionH relativeFrom="column">
              <wp:posOffset>-147030</wp:posOffset>
            </wp:positionH>
            <wp:positionV relativeFrom="paragraph">
              <wp:posOffset>-1559</wp:posOffset>
            </wp:positionV>
            <wp:extent cx="1848688" cy="1350819"/>
            <wp:effectExtent l="0" t="0" r="0" b="190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49320" cy="1351281"/>
                    </a:xfrm>
                    <a:prstGeom prst="rect">
                      <a:avLst/>
                    </a:prstGeom>
                  </pic:spPr>
                </pic:pic>
              </a:graphicData>
            </a:graphic>
            <wp14:sizeRelH relativeFrom="page">
              <wp14:pctWidth>0</wp14:pctWidth>
            </wp14:sizeRelH>
            <wp14:sizeRelV relativeFrom="page">
              <wp14:pctHeight>0</wp14:pctHeight>
            </wp14:sizeRelV>
          </wp:anchor>
        </w:drawing>
      </w:r>
    </w:p>
    <w:p w:rsidR="005002FE" w:rsidRDefault="005002FE" w:rsidP="005002FE">
      <w:pPr>
        <w:tabs>
          <w:tab w:val="left" w:pos="2422"/>
        </w:tabs>
        <w:jc w:val="center"/>
      </w:pPr>
    </w:p>
    <w:p w:rsidR="005002FE" w:rsidRDefault="005002FE" w:rsidP="005002FE">
      <w:pPr>
        <w:tabs>
          <w:tab w:val="left" w:pos="2422"/>
        </w:tabs>
      </w:pPr>
      <w:r>
        <w:rPr>
          <w:noProof/>
        </w:rPr>
        <mc:AlternateContent>
          <mc:Choice Requires="wps">
            <w:drawing>
              <wp:anchor distT="45720" distB="45720" distL="114300" distR="114300" simplePos="0" relativeHeight="251709440" behindDoc="0" locked="0" layoutInCell="1" allowOverlap="1" wp14:anchorId="0E0E098D" wp14:editId="4B91192C">
                <wp:simplePos x="0" y="0"/>
                <wp:positionH relativeFrom="margin">
                  <wp:posOffset>1769745</wp:posOffset>
                </wp:positionH>
                <wp:positionV relativeFrom="paragraph">
                  <wp:posOffset>1614170</wp:posOffset>
                </wp:positionV>
                <wp:extent cx="5194935" cy="1101090"/>
                <wp:effectExtent l="0" t="0" r="24765" b="22860"/>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935" cy="1101090"/>
                        </a:xfrm>
                        <a:prstGeom prst="rect">
                          <a:avLst/>
                        </a:prstGeom>
                        <a:solidFill>
                          <a:srgbClr val="FFFFFF"/>
                        </a:solidFill>
                        <a:ln w="9525">
                          <a:solidFill>
                            <a:srgbClr val="000000"/>
                          </a:solidFill>
                          <a:miter lim="800000"/>
                          <a:headEnd/>
                          <a:tailEnd/>
                        </a:ln>
                      </wps:spPr>
                      <wps:txbx>
                        <w:txbxContent>
                          <w:p w:rsidR="005002FE" w:rsidRDefault="005002FE" w:rsidP="005002FE">
                            <w:pPr>
                              <w:rPr>
                                <w:sz w:val="16"/>
                                <w:szCs w:val="16"/>
                                <w:lang w:val="es-AR"/>
                              </w:rPr>
                            </w:pPr>
                            <w:r w:rsidRPr="005002FE">
                              <w:rPr>
                                <w:sz w:val="16"/>
                                <w:szCs w:val="16"/>
                                <w:lang w:val="es-AR"/>
                              </w:rPr>
                              <w:t xml:space="preserve">El nivel externo o de usuario interactúa con el usuario mediante lenguajes, como </w:t>
                            </w:r>
                            <w:r w:rsidRPr="005002FE">
                              <w:rPr>
                                <w:b/>
                                <w:sz w:val="16"/>
                                <w:szCs w:val="16"/>
                                <w:highlight w:val="yellow"/>
                                <w:lang w:val="es-AR"/>
                              </w:rPr>
                              <w:t>SQL o SEQUEL,</w:t>
                            </w:r>
                            <w:r w:rsidRPr="005002FE">
                              <w:rPr>
                                <w:sz w:val="16"/>
                                <w:szCs w:val="16"/>
                                <w:lang w:val="es-AR"/>
                              </w:rPr>
                              <w:t xml:space="preserve"> para generar consultas (</w:t>
                            </w:r>
                            <w:proofErr w:type="spellStart"/>
                            <w:r w:rsidRPr="005002FE">
                              <w:rPr>
                                <w:sz w:val="16"/>
                                <w:szCs w:val="16"/>
                                <w:lang w:val="es-AR"/>
                              </w:rPr>
                              <w:t>queries</w:t>
                            </w:r>
                            <w:proofErr w:type="spellEnd"/>
                            <w:r w:rsidRPr="005002FE">
                              <w:rPr>
                                <w:sz w:val="16"/>
                                <w:szCs w:val="16"/>
                                <w:lang w:val="es-AR"/>
                              </w:rPr>
                              <w:t xml:space="preserve">), </w:t>
                            </w:r>
                            <w:r w:rsidRPr="005002FE">
                              <w:rPr>
                                <w:b/>
                                <w:sz w:val="16"/>
                                <w:szCs w:val="16"/>
                                <w:highlight w:val="yellow"/>
                                <w:lang w:val="es-AR"/>
                              </w:rPr>
                              <w:t>DDL</w:t>
                            </w:r>
                            <w:r w:rsidRPr="005002FE">
                              <w:rPr>
                                <w:b/>
                                <w:sz w:val="16"/>
                                <w:szCs w:val="16"/>
                                <w:lang w:val="es-AR"/>
                              </w:rPr>
                              <w:t xml:space="preserve"> </w:t>
                            </w:r>
                            <w:r w:rsidRPr="005002FE">
                              <w:rPr>
                                <w:sz w:val="16"/>
                                <w:szCs w:val="16"/>
                                <w:lang w:val="es-AR"/>
                              </w:rPr>
                              <w:t xml:space="preserve">para la creación de la estructura de la base de datos, y </w:t>
                            </w:r>
                            <w:r w:rsidRPr="005002FE">
                              <w:rPr>
                                <w:b/>
                                <w:sz w:val="16"/>
                                <w:szCs w:val="16"/>
                                <w:highlight w:val="yellow"/>
                                <w:lang w:val="es-AR"/>
                              </w:rPr>
                              <w:t>DML</w:t>
                            </w:r>
                            <w:r w:rsidRPr="005002FE">
                              <w:rPr>
                                <w:b/>
                                <w:sz w:val="16"/>
                                <w:szCs w:val="16"/>
                                <w:lang w:val="es-AR"/>
                              </w:rPr>
                              <w:t xml:space="preserve"> </w:t>
                            </w:r>
                            <w:r w:rsidRPr="005002FE">
                              <w:rPr>
                                <w:sz w:val="16"/>
                                <w:szCs w:val="16"/>
                                <w:lang w:val="es-AR"/>
                              </w:rPr>
                              <w:t xml:space="preserve">para la inserción, actualización y eliminación de datos. </w:t>
                            </w:r>
                          </w:p>
                          <w:p w:rsidR="005002FE" w:rsidRPr="005002FE" w:rsidRDefault="005002FE" w:rsidP="005002FE">
                            <w:pPr>
                              <w:rPr>
                                <w:sz w:val="16"/>
                                <w:szCs w:val="16"/>
                                <w:lang w:val="es-AR"/>
                              </w:rPr>
                            </w:pPr>
                            <w:r w:rsidRPr="005002FE">
                              <w:rPr>
                                <w:sz w:val="16"/>
                                <w:szCs w:val="16"/>
                                <w:lang w:val="es-AR"/>
                              </w:rPr>
                              <w:t>Sus funciones básicas son recibir las solicitudes de operaciones del usuario, como consultas y actualizaciones, verificar restricciones de seguridad de acceso de estos usuarios, y presentar al usuario el resultado de acuerdo al contenido y formato requerido en la solicitud.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E098D" id="_x0000_s1039" type="#_x0000_t202" style="position:absolute;margin-left:139.35pt;margin-top:127.1pt;width:409.05pt;height:86.7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">
                <v:textbox>
                  <w:txbxContent>
                    <w:p w:rsidR="005002FE" w:rsidRDefault="005002FE" w:rsidP="005002FE">
                      <w:pPr>
                        <w:rPr>
                          <w:sz w:val="16"/>
                          <w:szCs w:val="16"/>
                          <w:lang w:val="es-AR"/>
                        </w:rPr>
                      </w:pPr>
                      <w:r w:rsidRPr="005002FE">
                        <w:rPr>
                          <w:sz w:val="16"/>
                          <w:szCs w:val="16"/>
                          <w:lang w:val="es-AR"/>
                        </w:rPr>
                        <w:t xml:space="preserve">El nivel externo o de usuario interactúa con el usuario mediante lenguajes, como </w:t>
                      </w:r>
                      <w:r w:rsidRPr="005002FE">
                        <w:rPr>
                          <w:b/>
                          <w:sz w:val="16"/>
                          <w:szCs w:val="16"/>
                          <w:highlight w:val="yellow"/>
                          <w:lang w:val="es-AR"/>
                        </w:rPr>
                        <w:t>SQL o SEQUEL,</w:t>
                      </w:r>
                      <w:r w:rsidRPr="005002FE">
                        <w:rPr>
                          <w:sz w:val="16"/>
                          <w:szCs w:val="16"/>
                          <w:lang w:val="es-AR"/>
                        </w:rPr>
                        <w:t xml:space="preserve"> para generar consultas (</w:t>
                      </w:r>
                      <w:proofErr w:type="spellStart"/>
                      <w:r w:rsidRPr="005002FE">
                        <w:rPr>
                          <w:sz w:val="16"/>
                          <w:szCs w:val="16"/>
                          <w:lang w:val="es-AR"/>
                        </w:rPr>
                        <w:t>queries</w:t>
                      </w:r>
                      <w:proofErr w:type="spellEnd"/>
                      <w:r w:rsidRPr="005002FE">
                        <w:rPr>
                          <w:sz w:val="16"/>
                          <w:szCs w:val="16"/>
                          <w:lang w:val="es-AR"/>
                        </w:rPr>
                        <w:t xml:space="preserve">), </w:t>
                      </w:r>
                      <w:r w:rsidRPr="005002FE">
                        <w:rPr>
                          <w:b/>
                          <w:sz w:val="16"/>
                          <w:szCs w:val="16"/>
                          <w:highlight w:val="yellow"/>
                          <w:lang w:val="es-AR"/>
                        </w:rPr>
                        <w:t>DDL</w:t>
                      </w:r>
                      <w:r w:rsidRPr="005002FE">
                        <w:rPr>
                          <w:b/>
                          <w:sz w:val="16"/>
                          <w:szCs w:val="16"/>
                          <w:lang w:val="es-AR"/>
                        </w:rPr>
                        <w:t xml:space="preserve"> </w:t>
                      </w:r>
                      <w:r w:rsidRPr="005002FE">
                        <w:rPr>
                          <w:sz w:val="16"/>
                          <w:szCs w:val="16"/>
                          <w:lang w:val="es-AR"/>
                        </w:rPr>
                        <w:t xml:space="preserve">para la creación de la estructura de la base de datos, y </w:t>
                      </w:r>
                      <w:r w:rsidRPr="005002FE">
                        <w:rPr>
                          <w:b/>
                          <w:sz w:val="16"/>
                          <w:szCs w:val="16"/>
                          <w:highlight w:val="yellow"/>
                          <w:lang w:val="es-AR"/>
                        </w:rPr>
                        <w:t>DML</w:t>
                      </w:r>
                      <w:r w:rsidRPr="005002FE">
                        <w:rPr>
                          <w:b/>
                          <w:sz w:val="16"/>
                          <w:szCs w:val="16"/>
                          <w:lang w:val="es-AR"/>
                        </w:rPr>
                        <w:t xml:space="preserve"> </w:t>
                      </w:r>
                      <w:r w:rsidRPr="005002FE">
                        <w:rPr>
                          <w:sz w:val="16"/>
                          <w:szCs w:val="16"/>
                          <w:lang w:val="es-AR"/>
                        </w:rPr>
                        <w:t xml:space="preserve">para la inserción, actualización y eliminación de datos. </w:t>
                      </w:r>
                    </w:p>
                    <w:p w:rsidR="005002FE" w:rsidRPr="005002FE" w:rsidRDefault="005002FE" w:rsidP="005002FE">
                      <w:pPr>
                        <w:rPr>
                          <w:sz w:val="16"/>
                          <w:szCs w:val="16"/>
                          <w:lang w:val="es-AR"/>
                        </w:rPr>
                      </w:pPr>
                      <w:r w:rsidRPr="005002FE">
                        <w:rPr>
                          <w:sz w:val="16"/>
                          <w:szCs w:val="16"/>
                          <w:lang w:val="es-AR"/>
                        </w:rPr>
                        <w:t>Sus funciones básicas son recibir las solicitudes de operaciones del usuario, como consultas y actualizaciones, verificar restricciones de seguridad de acceso de estos usuarios, y presentar al usuario el resultado de acuerdo al contenido y formato requerido en la solicitud.</w:t>
                      </w:r>
                    </w:p>
                  </w:txbxContent>
                </v:textbox>
                <w10:wrap type="square" anchorx="margin"/>
              </v:shape>
            </w:pict>
          </mc:Fallback>
        </mc:AlternateContent>
      </w:r>
      <w:r w:rsidRPr="005002FE">
        <w:drawing>
          <wp:anchor distT="0" distB="0" distL="114300" distR="114300" simplePos="0" relativeHeight="251707392" behindDoc="0" locked="0" layoutInCell="1" allowOverlap="1" wp14:anchorId="187F9A9B" wp14:editId="725AFC2E">
            <wp:simplePos x="0" y="0"/>
            <wp:positionH relativeFrom="margin">
              <wp:posOffset>-244187</wp:posOffset>
            </wp:positionH>
            <wp:positionV relativeFrom="paragraph">
              <wp:posOffset>1650019</wp:posOffset>
            </wp:positionV>
            <wp:extent cx="1844387" cy="1264634"/>
            <wp:effectExtent l="0" t="0" r="381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44387" cy="1264634"/>
                    </a:xfrm>
                    <a:prstGeom prst="rect">
                      <a:avLst/>
                    </a:prstGeom>
                  </pic:spPr>
                </pic:pic>
              </a:graphicData>
            </a:graphic>
            <wp14:sizeRelH relativeFrom="page">
              <wp14:pctWidth>0</wp14:pctWidth>
            </wp14:sizeRelH>
            <wp14:sizeRelV relativeFrom="page">
              <wp14:pctHeight>0</wp14:pctHeight>
            </wp14:sizeRelV>
          </wp:anchor>
        </w:drawing>
      </w:r>
    </w:p>
    <w:p w:rsidR="005002FE" w:rsidRPr="005002FE" w:rsidRDefault="005002FE" w:rsidP="005002FE"/>
    <w:p w:rsidR="005002FE" w:rsidRPr="005002FE" w:rsidRDefault="005002FE" w:rsidP="005002FE"/>
    <w:p w:rsidR="005002FE" w:rsidRPr="005002FE" w:rsidRDefault="005002FE" w:rsidP="005002FE"/>
    <w:p w:rsidR="005002FE" w:rsidRPr="005002FE" w:rsidRDefault="005002FE" w:rsidP="005002FE"/>
    <w:p w:rsidR="005002FE" w:rsidRPr="005002FE" w:rsidRDefault="005002FE" w:rsidP="005002FE"/>
    <w:p w:rsidR="005002FE" w:rsidRPr="005002FE" w:rsidRDefault="005002FE" w:rsidP="005002FE"/>
    <w:p w:rsidR="005002FE" w:rsidRPr="005002FE" w:rsidRDefault="005002FE" w:rsidP="005002FE"/>
    <w:p w:rsidR="005002FE" w:rsidRPr="005002FE" w:rsidRDefault="005002FE" w:rsidP="005002FE"/>
    <w:p w:rsidR="005002FE" w:rsidRPr="005002FE" w:rsidRDefault="005002FE" w:rsidP="005002FE"/>
    <w:p w:rsidR="005002FE" w:rsidRPr="005002FE" w:rsidRDefault="00D972FE" w:rsidP="005002FE">
      <w:r w:rsidRPr="005002FE">
        <w:drawing>
          <wp:anchor distT="0" distB="0" distL="114300" distR="114300" simplePos="0" relativeHeight="251710464" behindDoc="0" locked="0" layoutInCell="1" allowOverlap="1" wp14:anchorId="37429326" wp14:editId="1013E9F5">
            <wp:simplePos x="0" y="0"/>
            <wp:positionH relativeFrom="margin">
              <wp:posOffset>-228369</wp:posOffset>
            </wp:positionH>
            <wp:positionV relativeFrom="paragraph">
              <wp:posOffset>289503</wp:posOffset>
            </wp:positionV>
            <wp:extent cx="1891146" cy="1370080"/>
            <wp:effectExtent l="0" t="0" r="0" b="190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1146" cy="1370080"/>
                    </a:xfrm>
                    <a:prstGeom prst="rect">
                      <a:avLst/>
                    </a:prstGeom>
                  </pic:spPr>
                </pic:pic>
              </a:graphicData>
            </a:graphic>
            <wp14:sizeRelH relativeFrom="page">
              <wp14:pctWidth>0</wp14:pctWidth>
            </wp14:sizeRelH>
            <wp14:sizeRelV relativeFrom="page">
              <wp14:pctHeight>0</wp14:pctHeight>
            </wp14:sizeRelV>
          </wp:anchor>
        </w:drawing>
      </w:r>
    </w:p>
    <w:p w:rsidR="005002FE" w:rsidRDefault="00D972FE" w:rsidP="005002FE">
      <w:r>
        <w:rPr>
          <w:noProof/>
        </w:rPr>
        <mc:AlternateContent>
          <mc:Choice Requires="wps">
            <w:drawing>
              <wp:anchor distT="45720" distB="45720" distL="114300" distR="114300" simplePos="0" relativeHeight="251712512" behindDoc="0" locked="0" layoutInCell="1" allowOverlap="1" wp14:anchorId="60731B93" wp14:editId="3AF5CE23">
                <wp:simplePos x="0" y="0"/>
                <wp:positionH relativeFrom="margin">
                  <wp:posOffset>1734185</wp:posOffset>
                </wp:positionH>
                <wp:positionV relativeFrom="paragraph">
                  <wp:posOffset>6119</wp:posOffset>
                </wp:positionV>
                <wp:extent cx="5194935" cy="1101090"/>
                <wp:effectExtent l="0" t="0" r="24765" b="2286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935" cy="1101090"/>
                        </a:xfrm>
                        <a:prstGeom prst="rect">
                          <a:avLst/>
                        </a:prstGeom>
                        <a:solidFill>
                          <a:srgbClr val="FFFFFF"/>
                        </a:solidFill>
                        <a:ln w="9525">
                          <a:solidFill>
                            <a:srgbClr val="000000"/>
                          </a:solidFill>
                          <a:miter lim="800000"/>
                          <a:headEnd/>
                          <a:tailEnd/>
                        </a:ln>
                      </wps:spPr>
                      <wps:txbx>
                        <w:txbxContent>
                          <w:p w:rsidR="005002FE" w:rsidRDefault="005002FE" w:rsidP="005002FE">
                            <w:pPr>
                              <w:rPr>
                                <w:sz w:val="16"/>
                                <w:szCs w:val="16"/>
                                <w:lang w:val="es-AR"/>
                              </w:rPr>
                            </w:pPr>
                            <w:r w:rsidRPr="005002FE">
                              <w:rPr>
                                <w:sz w:val="16"/>
                                <w:szCs w:val="16"/>
                                <w:lang w:val="es-AR"/>
                              </w:rPr>
                              <w:t xml:space="preserve">El nivel conceptual se ocupa de describir los datos que se almacenan dentro de la base de datos y cómo esos datos están relacionados entre sí. Sus funciones son verificar la sintaxis del usuario y convertirla a un lenguaje de bajo nivel que es entendido por el nivel interno. </w:t>
                            </w:r>
                          </w:p>
                          <w:p w:rsidR="005002FE" w:rsidRPr="005002FE" w:rsidRDefault="005002FE" w:rsidP="005002FE">
                            <w:pPr>
                              <w:rPr>
                                <w:sz w:val="16"/>
                                <w:szCs w:val="16"/>
                                <w:lang w:val="es-AR"/>
                              </w:rPr>
                            </w:pPr>
                            <w:r w:rsidRPr="005002FE">
                              <w:rPr>
                                <w:sz w:val="16"/>
                                <w:szCs w:val="16"/>
                                <w:lang w:val="es-AR"/>
                              </w:rPr>
                              <w:t xml:space="preserve">También verifica en las tablas lógicas del sistema que los datos buscados existan, localiza en qué tabla estos datos se encuentran definidos como atributos, establece las estrategias de recuperación más convenientes, y con los registros recuperados, aplica operaciones lógicas, como AND, OR, </w:t>
                            </w:r>
                            <w:r w:rsidR="00D972FE">
                              <w:rPr>
                                <w:sz w:val="16"/>
                                <w:szCs w:val="16"/>
                                <w:lang w:val="es-AR"/>
                              </w:rPr>
                              <w:t>XOR</w:t>
                            </w:r>
                            <w:r w:rsidRPr="005002FE">
                              <w:rPr>
                                <w:sz w:val="16"/>
                                <w:szCs w:val="16"/>
                                <w:lang w:val="es-AR"/>
                              </w:rPr>
                              <w:t>, proyectar columnas, seleccionar filas, ordenar o efectuar cálculos.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31B93" id="_x0000_s1040" type="#_x0000_t202" style="position:absolute;margin-left:136.55pt;margin-top:.5pt;width:409.05pt;height:86.7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">
                <v:textbox>
                  <w:txbxContent>
                    <w:p w:rsidR="005002FE" w:rsidRDefault="005002FE" w:rsidP="005002FE">
                      <w:pPr>
                        <w:rPr>
                          <w:sz w:val="16"/>
                          <w:szCs w:val="16"/>
                          <w:lang w:val="es-AR"/>
                        </w:rPr>
                      </w:pPr>
                      <w:r w:rsidRPr="005002FE">
                        <w:rPr>
                          <w:sz w:val="16"/>
                          <w:szCs w:val="16"/>
                          <w:lang w:val="es-AR"/>
                        </w:rPr>
                        <w:t xml:space="preserve">El nivel conceptual se ocupa de describir los datos que se almacenan dentro de la base de datos y cómo esos datos están relacionados entre sí. Sus funciones son verificar la sintaxis del usuario y convertirla a un lenguaje de bajo nivel que es entendido por el nivel interno. </w:t>
                      </w:r>
                    </w:p>
                    <w:p w:rsidR="005002FE" w:rsidRPr="005002FE" w:rsidRDefault="005002FE" w:rsidP="005002FE">
                      <w:pPr>
                        <w:rPr>
                          <w:sz w:val="16"/>
                          <w:szCs w:val="16"/>
                          <w:lang w:val="es-AR"/>
                        </w:rPr>
                      </w:pPr>
                      <w:r w:rsidRPr="005002FE">
                        <w:rPr>
                          <w:sz w:val="16"/>
                          <w:szCs w:val="16"/>
                          <w:lang w:val="es-AR"/>
                        </w:rPr>
                        <w:t xml:space="preserve">También verifica en las tablas lógicas del sistema que los datos buscados existan, localiza en qué tabla estos datos se encuentran definidos como atributos, establece las estrategias de recuperación más convenientes, y con los registros recuperados, aplica operaciones lógicas, como AND, OR, </w:t>
                      </w:r>
                      <w:r w:rsidR="00D972FE">
                        <w:rPr>
                          <w:sz w:val="16"/>
                          <w:szCs w:val="16"/>
                          <w:lang w:val="es-AR"/>
                        </w:rPr>
                        <w:t>XOR</w:t>
                      </w:r>
                      <w:r w:rsidRPr="005002FE">
                        <w:rPr>
                          <w:sz w:val="16"/>
                          <w:szCs w:val="16"/>
                          <w:lang w:val="es-AR"/>
                        </w:rPr>
                        <w:t>, proyectar columnas, seleccionar filas, ordenar o efectuar cálculos.</w:t>
                      </w:r>
                    </w:p>
                  </w:txbxContent>
                </v:textbox>
                <w10:wrap type="square" anchorx="margin"/>
              </v:shape>
            </w:pict>
          </mc:Fallback>
        </mc:AlternateContent>
      </w:r>
    </w:p>
    <w:p w:rsidR="00D972FE" w:rsidRDefault="00D972FE" w:rsidP="005002FE">
      <w:pPr>
        <w:tabs>
          <w:tab w:val="left" w:pos="1178"/>
        </w:tabs>
      </w:pPr>
      <w:r>
        <w:rPr>
          <w:noProof/>
        </w:rPr>
        <mc:AlternateContent>
          <mc:Choice Requires="wps">
            <w:drawing>
              <wp:anchor distT="45720" distB="45720" distL="114300" distR="114300" simplePos="0" relativeHeight="251715584" behindDoc="0" locked="0" layoutInCell="1" allowOverlap="1" wp14:anchorId="1902185D" wp14:editId="006D7710">
                <wp:simplePos x="0" y="0"/>
                <wp:positionH relativeFrom="margin">
                  <wp:posOffset>1722755</wp:posOffset>
                </wp:positionH>
                <wp:positionV relativeFrom="paragraph">
                  <wp:posOffset>1116965</wp:posOffset>
                </wp:positionV>
                <wp:extent cx="5194935" cy="1231265"/>
                <wp:effectExtent l="0" t="0" r="24765" b="26035"/>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935" cy="1231265"/>
                        </a:xfrm>
                        <a:prstGeom prst="rect">
                          <a:avLst/>
                        </a:prstGeom>
                        <a:solidFill>
                          <a:srgbClr val="FFFFFF"/>
                        </a:solidFill>
                        <a:ln w="9525">
                          <a:solidFill>
                            <a:srgbClr val="000000"/>
                          </a:solidFill>
                          <a:miter lim="800000"/>
                          <a:headEnd/>
                          <a:tailEnd/>
                        </a:ln>
                      </wps:spPr>
                      <wps:txbx>
                        <w:txbxContent>
                          <w:p w:rsidR="00D972FE" w:rsidRDefault="00D972FE" w:rsidP="00D972FE">
                            <w:pPr>
                              <w:rPr>
                                <w:sz w:val="16"/>
                                <w:szCs w:val="16"/>
                                <w:lang w:val="es-AR"/>
                              </w:rPr>
                            </w:pPr>
                            <w:r w:rsidRPr="00D972FE">
                              <w:rPr>
                                <w:sz w:val="16"/>
                                <w:szCs w:val="16"/>
                                <w:lang w:val="es-AR"/>
                              </w:rPr>
                              <w:t xml:space="preserve">El nivel interno organiza los datos en el disco rígido de modo que el elemento requerido por el nivel conceptual se localice con un mínimo de entradas y salidas. </w:t>
                            </w:r>
                          </w:p>
                          <w:p w:rsidR="00D972FE" w:rsidRDefault="00D972FE" w:rsidP="00D972FE">
                            <w:pPr>
                              <w:rPr>
                                <w:sz w:val="16"/>
                                <w:szCs w:val="16"/>
                                <w:lang w:val="es-AR"/>
                              </w:rPr>
                            </w:pPr>
                            <w:r w:rsidRPr="00D972FE">
                              <w:rPr>
                                <w:sz w:val="16"/>
                                <w:szCs w:val="16"/>
                                <w:lang w:val="es-AR"/>
                              </w:rPr>
                              <w:t xml:space="preserve">Recordemos que </w:t>
                            </w:r>
                            <w:r w:rsidRPr="00D972FE">
                              <w:rPr>
                                <w:color w:val="FFFFFF" w:themeColor="background1"/>
                                <w:sz w:val="16"/>
                                <w:szCs w:val="16"/>
                                <w:highlight w:val="red"/>
                                <w:lang w:val="es-AR"/>
                              </w:rPr>
                              <w:t>una página es la mínima unidad de entrada y salida manejada por el sistema operativo</w:t>
                            </w:r>
                            <w:r w:rsidRPr="00D972FE">
                              <w:rPr>
                                <w:sz w:val="16"/>
                                <w:szCs w:val="16"/>
                                <w:lang w:val="es-AR"/>
                              </w:rPr>
                              <w:t xml:space="preserve">. </w:t>
                            </w:r>
                          </w:p>
                          <w:p w:rsidR="00D972FE" w:rsidRDefault="00D972FE" w:rsidP="00D972FE">
                            <w:pPr>
                              <w:rPr>
                                <w:sz w:val="16"/>
                                <w:szCs w:val="16"/>
                                <w:lang w:val="es-AR"/>
                              </w:rPr>
                            </w:pPr>
                            <w:r w:rsidRPr="00D972FE">
                              <w:rPr>
                                <w:sz w:val="16"/>
                                <w:szCs w:val="16"/>
                                <w:lang w:val="es-AR"/>
                              </w:rPr>
                              <w:t xml:space="preserve">La </w:t>
                            </w:r>
                            <w:r w:rsidRPr="00D972FE">
                              <w:rPr>
                                <w:b/>
                                <w:sz w:val="16"/>
                                <w:szCs w:val="16"/>
                                <w:u w:val="single"/>
                                <w:lang w:val="es-AR"/>
                              </w:rPr>
                              <w:t>estructura de almacenamiento o diseño físico</w:t>
                            </w:r>
                            <w:r w:rsidRPr="00D972FE">
                              <w:rPr>
                                <w:sz w:val="16"/>
                                <w:szCs w:val="16"/>
                                <w:lang w:val="es-AR"/>
                              </w:rPr>
                              <w:t xml:space="preserve"> de la base de datos se compone de dos aplicaciones:</w:t>
                            </w:r>
                          </w:p>
                          <w:p w:rsidR="00D972FE" w:rsidRDefault="00D972FE" w:rsidP="009663E8">
                            <w:pPr>
                              <w:pStyle w:val="Prrafodelista"/>
                              <w:numPr>
                                <w:ilvl w:val="0"/>
                                <w:numId w:val="2"/>
                              </w:numPr>
                              <w:rPr>
                                <w:sz w:val="16"/>
                                <w:szCs w:val="16"/>
                                <w:lang w:val="es-AR"/>
                              </w:rPr>
                            </w:pPr>
                            <w:r w:rsidRPr="00D972FE">
                              <w:rPr>
                                <w:sz w:val="16"/>
                                <w:szCs w:val="16"/>
                                <w:lang w:val="es-AR"/>
                              </w:rPr>
                              <w:t xml:space="preserve">el manejador de disco </w:t>
                            </w:r>
                          </w:p>
                          <w:p w:rsidR="00D972FE" w:rsidRPr="00D972FE" w:rsidRDefault="00D972FE" w:rsidP="009663E8">
                            <w:pPr>
                              <w:pStyle w:val="Prrafodelista"/>
                              <w:numPr>
                                <w:ilvl w:val="0"/>
                                <w:numId w:val="2"/>
                              </w:numPr>
                              <w:rPr>
                                <w:sz w:val="16"/>
                                <w:szCs w:val="16"/>
                                <w:lang w:val="es-AR"/>
                              </w:rPr>
                            </w:pPr>
                            <w:r w:rsidRPr="00D972FE">
                              <w:rPr>
                                <w:sz w:val="16"/>
                                <w:szCs w:val="16"/>
                                <w:lang w:val="es-AR"/>
                              </w:rPr>
                              <w:t xml:space="preserve"> el manejador de archivos.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2185D" id="_x0000_s1041" type="#_x0000_t202" style="position:absolute;margin-left:135.65pt;margin-top:87.95pt;width:409.05pt;height:96.9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">
                <v:textbox>
                  <w:txbxContent>
                    <w:p w:rsidR="00D972FE" w:rsidRDefault="00D972FE" w:rsidP="00D972FE">
                      <w:pPr>
                        <w:rPr>
                          <w:sz w:val="16"/>
                          <w:szCs w:val="16"/>
                          <w:lang w:val="es-AR"/>
                        </w:rPr>
                      </w:pPr>
                      <w:r w:rsidRPr="00D972FE">
                        <w:rPr>
                          <w:sz w:val="16"/>
                          <w:szCs w:val="16"/>
                          <w:lang w:val="es-AR"/>
                        </w:rPr>
                        <w:t xml:space="preserve">El nivel interno organiza los datos en el disco rígido de modo que el elemento requerido por el nivel conceptual se localice con un mínimo de entradas y salidas. </w:t>
                      </w:r>
                    </w:p>
                    <w:p w:rsidR="00D972FE" w:rsidRDefault="00D972FE" w:rsidP="00D972FE">
                      <w:pPr>
                        <w:rPr>
                          <w:sz w:val="16"/>
                          <w:szCs w:val="16"/>
                          <w:lang w:val="es-AR"/>
                        </w:rPr>
                      </w:pPr>
                      <w:r w:rsidRPr="00D972FE">
                        <w:rPr>
                          <w:sz w:val="16"/>
                          <w:szCs w:val="16"/>
                          <w:lang w:val="es-AR"/>
                        </w:rPr>
                        <w:t xml:space="preserve">Recordemos que </w:t>
                      </w:r>
                      <w:r w:rsidRPr="00D972FE">
                        <w:rPr>
                          <w:color w:val="FFFFFF" w:themeColor="background1"/>
                          <w:sz w:val="16"/>
                          <w:szCs w:val="16"/>
                          <w:highlight w:val="red"/>
                          <w:lang w:val="es-AR"/>
                        </w:rPr>
                        <w:t>una página es la mínima unidad de entrada y salida manejada por el sistema operativo</w:t>
                      </w:r>
                      <w:r w:rsidRPr="00D972FE">
                        <w:rPr>
                          <w:sz w:val="16"/>
                          <w:szCs w:val="16"/>
                          <w:lang w:val="es-AR"/>
                        </w:rPr>
                        <w:t xml:space="preserve">. </w:t>
                      </w:r>
                    </w:p>
                    <w:p w:rsidR="00D972FE" w:rsidRDefault="00D972FE" w:rsidP="00D972FE">
                      <w:pPr>
                        <w:rPr>
                          <w:sz w:val="16"/>
                          <w:szCs w:val="16"/>
                          <w:lang w:val="es-AR"/>
                        </w:rPr>
                      </w:pPr>
                      <w:r w:rsidRPr="00D972FE">
                        <w:rPr>
                          <w:sz w:val="16"/>
                          <w:szCs w:val="16"/>
                          <w:lang w:val="es-AR"/>
                        </w:rPr>
                        <w:t xml:space="preserve">La </w:t>
                      </w:r>
                      <w:r w:rsidRPr="00D972FE">
                        <w:rPr>
                          <w:b/>
                          <w:sz w:val="16"/>
                          <w:szCs w:val="16"/>
                          <w:u w:val="single"/>
                          <w:lang w:val="es-AR"/>
                        </w:rPr>
                        <w:t>estructura de almacenamiento o diseño físico</w:t>
                      </w:r>
                      <w:r w:rsidRPr="00D972FE">
                        <w:rPr>
                          <w:sz w:val="16"/>
                          <w:szCs w:val="16"/>
                          <w:lang w:val="es-AR"/>
                        </w:rPr>
                        <w:t xml:space="preserve"> de la base de datos se compone de dos aplicaciones:</w:t>
                      </w:r>
                    </w:p>
                    <w:p w:rsidR="00D972FE" w:rsidRDefault="00D972FE" w:rsidP="009663E8">
                      <w:pPr>
                        <w:pStyle w:val="Prrafodelista"/>
                        <w:numPr>
                          <w:ilvl w:val="0"/>
                          <w:numId w:val="2"/>
                        </w:numPr>
                        <w:rPr>
                          <w:sz w:val="16"/>
                          <w:szCs w:val="16"/>
                          <w:lang w:val="es-AR"/>
                        </w:rPr>
                      </w:pPr>
                      <w:r w:rsidRPr="00D972FE">
                        <w:rPr>
                          <w:sz w:val="16"/>
                          <w:szCs w:val="16"/>
                          <w:lang w:val="es-AR"/>
                        </w:rPr>
                        <w:t xml:space="preserve">el manejador de disco </w:t>
                      </w:r>
                    </w:p>
                    <w:p w:rsidR="00D972FE" w:rsidRPr="00D972FE" w:rsidRDefault="00D972FE" w:rsidP="009663E8">
                      <w:pPr>
                        <w:pStyle w:val="Prrafodelista"/>
                        <w:numPr>
                          <w:ilvl w:val="0"/>
                          <w:numId w:val="2"/>
                        </w:numPr>
                        <w:rPr>
                          <w:sz w:val="16"/>
                          <w:szCs w:val="16"/>
                          <w:lang w:val="es-AR"/>
                        </w:rPr>
                      </w:pPr>
                      <w:r w:rsidRPr="00D972FE">
                        <w:rPr>
                          <w:sz w:val="16"/>
                          <w:szCs w:val="16"/>
                          <w:lang w:val="es-AR"/>
                        </w:rPr>
                        <w:t xml:space="preserve"> el manejador de archivos.</w:t>
                      </w:r>
                    </w:p>
                  </w:txbxContent>
                </v:textbox>
                <w10:wrap type="square" anchorx="margin"/>
              </v:shape>
            </w:pict>
          </mc:Fallback>
        </mc:AlternateContent>
      </w:r>
      <w:r w:rsidRPr="00D972FE">
        <w:drawing>
          <wp:anchor distT="0" distB="0" distL="114300" distR="114300" simplePos="0" relativeHeight="251713536" behindDoc="0" locked="0" layoutInCell="1" allowOverlap="1" wp14:anchorId="5FA07C70" wp14:editId="2AD2CD19">
            <wp:simplePos x="0" y="0"/>
            <wp:positionH relativeFrom="margin">
              <wp:posOffset>-209376</wp:posOffset>
            </wp:positionH>
            <wp:positionV relativeFrom="paragraph">
              <wp:posOffset>1268037</wp:posOffset>
            </wp:positionV>
            <wp:extent cx="1813214" cy="981174"/>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1477" cy="985645"/>
                    </a:xfrm>
                    <a:prstGeom prst="rect">
                      <a:avLst/>
                    </a:prstGeom>
                  </pic:spPr>
                </pic:pic>
              </a:graphicData>
            </a:graphic>
            <wp14:sizeRelH relativeFrom="page">
              <wp14:pctWidth>0</wp14:pctWidth>
            </wp14:sizeRelH>
            <wp14:sizeRelV relativeFrom="page">
              <wp14:pctHeight>0</wp14:pctHeight>
            </wp14:sizeRelV>
          </wp:anchor>
        </w:drawing>
      </w:r>
      <w:r w:rsidR="005002FE">
        <w:tab/>
      </w:r>
    </w:p>
    <w:p w:rsidR="00D972FE" w:rsidRPr="00D972FE" w:rsidRDefault="00D972FE" w:rsidP="00D972FE"/>
    <w:p w:rsidR="00D972FE" w:rsidRPr="00D972FE" w:rsidRDefault="00D972FE" w:rsidP="00D972FE"/>
    <w:p w:rsidR="00D972FE" w:rsidRPr="00D972FE" w:rsidRDefault="00D972FE" w:rsidP="00D972FE"/>
    <w:p w:rsidR="00D972FE" w:rsidRPr="00D972FE" w:rsidRDefault="00D972FE" w:rsidP="00D972FE"/>
    <w:p w:rsidR="00D972FE" w:rsidRPr="00D972FE" w:rsidRDefault="00D972FE" w:rsidP="00D972FE"/>
    <w:p w:rsidR="00D972FE" w:rsidRPr="00D972FE" w:rsidRDefault="00D972FE" w:rsidP="00D972FE"/>
    <w:p w:rsidR="00D972FE" w:rsidRPr="00D972FE" w:rsidRDefault="00D972FE" w:rsidP="00D972FE">
      <w:r>
        <w:rPr>
          <w:noProof/>
          <w:lang w:val="es-AR" w:eastAsia="es-AR"/>
        </w:rPr>
        <mc:AlternateContent>
          <mc:Choice Requires="wps">
            <w:drawing>
              <wp:anchor distT="0" distB="0" distL="114300" distR="114300" simplePos="0" relativeHeight="251723776" behindDoc="0" locked="0" layoutInCell="1" allowOverlap="1">
                <wp:simplePos x="0" y="0"/>
                <wp:positionH relativeFrom="column">
                  <wp:posOffset>1151832</wp:posOffset>
                </wp:positionH>
                <wp:positionV relativeFrom="paragraph">
                  <wp:posOffset>239971</wp:posOffset>
                </wp:positionV>
                <wp:extent cx="1168978" cy="1646959"/>
                <wp:effectExtent l="38100" t="0" r="31750" b="48895"/>
                <wp:wrapNone/>
                <wp:docPr id="44" name="Conector recto de flecha 44"/>
                <wp:cNvGraphicFramePr/>
                <a:graphic xmlns:a="http://schemas.openxmlformats.org/drawingml/2006/main">
                  <a:graphicData uri="http://schemas.microsoft.com/office/word/2010/wordprocessingShape">
                    <wps:wsp>
                      <wps:cNvCnPr/>
                      <wps:spPr>
                        <a:xfrm flipH="1">
                          <a:off x="0" y="0"/>
                          <a:ext cx="1168978" cy="16469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7561C3" id="Conector recto de flecha 44" o:spid="_x0000_s1026" type="#_x0000_t32" style="position:absolute;margin-left:90.7pt;margin-top:18.9pt;width:92.05pt;height:129.7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" strokecolor="#5b9bd5 [3204]" strokeweight=".5pt">
                <v:stroke endarrow="block" joinstyle="miter"/>
              </v:shape>
            </w:pict>
          </mc:Fallback>
        </mc:AlternateContent>
      </w:r>
      <w:r>
        <w:rPr>
          <w:noProof/>
          <w:lang w:val="es-AR" w:eastAsia="es-AR"/>
        </w:rPr>
        <mc:AlternateContent>
          <mc:Choice Requires="wps">
            <w:drawing>
              <wp:anchor distT="0" distB="0" distL="114300" distR="114300" simplePos="0" relativeHeight="251717632" behindDoc="0" locked="0" layoutInCell="1" allowOverlap="1">
                <wp:simplePos x="0" y="0"/>
                <wp:positionH relativeFrom="column">
                  <wp:posOffset>1276523</wp:posOffset>
                </wp:positionH>
                <wp:positionV relativeFrom="paragraph">
                  <wp:posOffset>94500</wp:posOffset>
                </wp:positionV>
                <wp:extent cx="810491" cy="462395"/>
                <wp:effectExtent l="38100" t="0" r="27940" b="52070"/>
                <wp:wrapNone/>
                <wp:docPr id="40" name="Conector recto de flecha 40"/>
                <wp:cNvGraphicFramePr/>
                <a:graphic xmlns:a="http://schemas.openxmlformats.org/drawingml/2006/main">
                  <a:graphicData uri="http://schemas.microsoft.com/office/word/2010/wordprocessingShape">
                    <wps:wsp>
                      <wps:cNvCnPr/>
                      <wps:spPr>
                        <a:xfrm flipH="1">
                          <a:off x="0" y="0"/>
                          <a:ext cx="810491" cy="4623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B68226" id="Conector recto de flecha 40" o:spid="_x0000_s1026" type="#_x0000_t32" style="position:absolute;margin-left:100.5pt;margin-top:7.45pt;width:63.8pt;height:36.4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" strokecolor="#5b9bd5 [3204]" strokeweight=".5pt">
                <v:stroke endarrow="block" joinstyle="miter"/>
              </v:shape>
            </w:pict>
          </mc:Fallback>
        </mc:AlternateContent>
      </w:r>
    </w:p>
    <w:p w:rsidR="00D972FE" w:rsidRPr="00D972FE" w:rsidRDefault="00D972FE" w:rsidP="00D972FE">
      <w:r w:rsidRPr="00D972FE">
        <w:drawing>
          <wp:anchor distT="0" distB="0" distL="114300" distR="114300" simplePos="0" relativeHeight="251716608" behindDoc="0" locked="0" layoutInCell="1" allowOverlap="1" wp14:anchorId="75FBF3FD" wp14:editId="5DCC17C9">
            <wp:simplePos x="0" y="0"/>
            <wp:positionH relativeFrom="margin">
              <wp:posOffset>-261331</wp:posOffset>
            </wp:positionH>
            <wp:positionV relativeFrom="paragraph">
              <wp:posOffset>224386</wp:posOffset>
            </wp:positionV>
            <wp:extent cx="1698913" cy="1184130"/>
            <wp:effectExtent l="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06305" cy="1189282"/>
                    </a:xfrm>
                    <a:prstGeom prst="rect">
                      <a:avLst/>
                    </a:prstGeom>
                  </pic:spPr>
                </pic:pic>
              </a:graphicData>
            </a:graphic>
            <wp14:sizeRelH relativeFrom="page">
              <wp14:pctWidth>0</wp14:pctWidth>
            </wp14:sizeRelH>
            <wp14:sizeRelV relativeFrom="page">
              <wp14:pctHeight>0</wp14:pctHeight>
            </wp14:sizeRelV>
          </wp:anchor>
        </w:drawing>
      </w:r>
    </w:p>
    <w:p w:rsidR="00D972FE" w:rsidRPr="00D972FE" w:rsidRDefault="00D972FE" w:rsidP="00D972FE">
      <w:r>
        <w:rPr>
          <w:noProof/>
        </w:rPr>
        <mc:AlternateContent>
          <mc:Choice Requires="wps">
            <w:drawing>
              <wp:anchor distT="45720" distB="45720" distL="114300" distR="114300" simplePos="0" relativeHeight="251719680" behindDoc="0" locked="0" layoutInCell="1" allowOverlap="1" wp14:anchorId="2ED4E65A" wp14:editId="3895E4E9">
                <wp:simplePos x="0" y="0"/>
                <wp:positionH relativeFrom="margin">
                  <wp:posOffset>1676400</wp:posOffset>
                </wp:positionH>
                <wp:positionV relativeFrom="paragraph">
                  <wp:posOffset>88900</wp:posOffset>
                </wp:positionV>
                <wp:extent cx="5194935" cy="950595"/>
                <wp:effectExtent l="0" t="0" r="24765" b="20955"/>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935" cy="950595"/>
                        </a:xfrm>
                        <a:prstGeom prst="rect">
                          <a:avLst/>
                        </a:prstGeom>
                        <a:solidFill>
                          <a:srgbClr val="FFFFFF"/>
                        </a:solidFill>
                        <a:ln w="9525">
                          <a:solidFill>
                            <a:srgbClr val="000000"/>
                          </a:solidFill>
                          <a:miter lim="800000"/>
                          <a:headEnd/>
                          <a:tailEnd/>
                        </a:ln>
                      </wps:spPr>
                      <wps:txbx>
                        <w:txbxContent>
                          <w:p w:rsidR="00D972FE" w:rsidRDefault="00D972FE" w:rsidP="00D972FE">
                            <w:pPr>
                              <w:rPr>
                                <w:sz w:val="16"/>
                                <w:szCs w:val="16"/>
                                <w:lang w:val="es-AR"/>
                              </w:rPr>
                            </w:pPr>
                            <w:r w:rsidRPr="00D972FE">
                              <w:rPr>
                                <w:sz w:val="16"/>
                                <w:szCs w:val="16"/>
                                <w:lang w:val="es-AR"/>
                              </w:rPr>
                              <w:t xml:space="preserve">El </w:t>
                            </w:r>
                            <w:r w:rsidRPr="00D972FE">
                              <w:rPr>
                                <w:b/>
                                <w:sz w:val="16"/>
                                <w:szCs w:val="16"/>
                                <w:lang w:val="es-AR"/>
                              </w:rPr>
                              <w:t>manejador de discos</w:t>
                            </w:r>
                            <w:r w:rsidRPr="00D972FE">
                              <w:rPr>
                                <w:sz w:val="16"/>
                                <w:szCs w:val="16"/>
                                <w:lang w:val="es-AR"/>
                              </w:rPr>
                              <w:t xml:space="preserve"> necesita conocer las direcciones físicas para localizar el registro, y estas las obtiene gestionando la tabla general de posiciones, </w:t>
                            </w:r>
                            <w:r w:rsidRPr="00D972FE">
                              <w:rPr>
                                <w:sz w:val="16"/>
                                <w:szCs w:val="16"/>
                                <w:highlight w:val="yellow"/>
                                <w:lang w:val="es-AR"/>
                              </w:rPr>
                              <w:t>que vendría a ser la página cero</w:t>
                            </w:r>
                            <w:r w:rsidRPr="00D972FE">
                              <w:rPr>
                                <w:sz w:val="16"/>
                                <w:szCs w:val="16"/>
                                <w:lang w:val="es-AR"/>
                              </w:rPr>
                              <w:t xml:space="preserve">. Cada página, a su vez, tiene un puntero a la página siguiente. </w:t>
                            </w:r>
                          </w:p>
                          <w:p w:rsidR="00D972FE" w:rsidRPr="00D972FE" w:rsidRDefault="00D972FE" w:rsidP="00D972FE">
                            <w:pPr>
                              <w:rPr>
                                <w:sz w:val="16"/>
                                <w:szCs w:val="16"/>
                                <w:lang w:val="es-AR"/>
                              </w:rPr>
                            </w:pPr>
                            <w:r w:rsidRPr="00D972FE">
                              <w:rPr>
                                <w:sz w:val="16"/>
                                <w:szCs w:val="16"/>
                                <w:lang w:val="es-AR"/>
                              </w:rPr>
                              <w:t>Las operaciones que puede administrar en cada página son: leer la página p del conjunto de páginas, reemplazar la página p, añadir una nueva página al conjunto de páginas, o eliminar una determinada página del conjunto de páginas.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4E65A" id="_x0000_s1042" type="#_x0000_t202" style="position:absolute;margin-left:132pt;margin-top:7pt;width:409.05pt;height:74.8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">
                <v:textbox>
                  <w:txbxContent>
                    <w:p w:rsidR="00D972FE" w:rsidRDefault="00D972FE" w:rsidP="00D972FE">
                      <w:pPr>
                        <w:rPr>
                          <w:sz w:val="16"/>
                          <w:szCs w:val="16"/>
                          <w:lang w:val="es-AR"/>
                        </w:rPr>
                      </w:pPr>
                      <w:r w:rsidRPr="00D972FE">
                        <w:rPr>
                          <w:sz w:val="16"/>
                          <w:szCs w:val="16"/>
                          <w:lang w:val="es-AR"/>
                        </w:rPr>
                        <w:t xml:space="preserve">El </w:t>
                      </w:r>
                      <w:r w:rsidRPr="00D972FE">
                        <w:rPr>
                          <w:b/>
                          <w:sz w:val="16"/>
                          <w:szCs w:val="16"/>
                          <w:lang w:val="es-AR"/>
                        </w:rPr>
                        <w:t>manejador de discos</w:t>
                      </w:r>
                      <w:r w:rsidRPr="00D972FE">
                        <w:rPr>
                          <w:sz w:val="16"/>
                          <w:szCs w:val="16"/>
                          <w:lang w:val="es-AR"/>
                        </w:rPr>
                        <w:t xml:space="preserve"> necesita conocer las direcciones físicas para localizar el registro, y estas las obtiene gestionando la tabla general de posiciones, </w:t>
                      </w:r>
                      <w:r w:rsidRPr="00D972FE">
                        <w:rPr>
                          <w:sz w:val="16"/>
                          <w:szCs w:val="16"/>
                          <w:highlight w:val="yellow"/>
                          <w:lang w:val="es-AR"/>
                        </w:rPr>
                        <w:t>que vendría a ser la página cero</w:t>
                      </w:r>
                      <w:r w:rsidRPr="00D972FE">
                        <w:rPr>
                          <w:sz w:val="16"/>
                          <w:szCs w:val="16"/>
                          <w:lang w:val="es-AR"/>
                        </w:rPr>
                        <w:t xml:space="preserve">. Cada página, a su vez, tiene un puntero a la página siguiente. </w:t>
                      </w:r>
                    </w:p>
                    <w:p w:rsidR="00D972FE" w:rsidRPr="00D972FE" w:rsidRDefault="00D972FE" w:rsidP="00D972FE">
                      <w:pPr>
                        <w:rPr>
                          <w:sz w:val="16"/>
                          <w:szCs w:val="16"/>
                          <w:lang w:val="es-AR"/>
                        </w:rPr>
                      </w:pPr>
                      <w:r w:rsidRPr="00D972FE">
                        <w:rPr>
                          <w:sz w:val="16"/>
                          <w:szCs w:val="16"/>
                          <w:lang w:val="es-AR"/>
                        </w:rPr>
                        <w:t>Las operaciones que puede administrar en cada página son: leer la página p del conjunto de páginas, reemplazar la página p, añadir una nueva página al conjunto de páginas, o eliminar una determinada página del conjunto de páginas.</w:t>
                      </w:r>
                    </w:p>
                  </w:txbxContent>
                </v:textbox>
                <w10:wrap type="square" anchorx="margin"/>
              </v:shape>
            </w:pict>
          </mc:Fallback>
        </mc:AlternateContent>
      </w:r>
    </w:p>
    <w:p w:rsidR="00D972FE" w:rsidRPr="00D972FE" w:rsidRDefault="00D972FE" w:rsidP="00D972FE"/>
    <w:p w:rsidR="00D972FE" w:rsidRDefault="00D972FE" w:rsidP="00D972FE"/>
    <w:p w:rsidR="00D972FE" w:rsidRDefault="00D972FE" w:rsidP="00D972FE">
      <w:pPr>
        <w:tabs>
          <w:tab w:val="left" w:pos="990"/>
        </w:tabs>
      </w:pPr>
      <w:r>
        <w:rPr>
          <w:noProof/>
        </w:rPr>
        <mc:AlternateContent>
          <mc:Choice Requires="wps">
            <w:drawing>
              <wp:anchor distT="45720" distB="45720" distL="114300" distR="114300" simplePos="0" relativeHeight="251722752" behindDoc="0" locked="0" layoutInCell="1" allowOverlap="1" wp14:anchorId="4ABA6A79" wp14:editId="6C937421">
                <wp:simplePos x="0" y="0"/>
                <wp:positionH relativeFrom="margin">
                  <wp:posOffset>1728470</wp:posOffset>
                </wp:positionH>
                <wp:positionV relativeFrom="paragraph">
                  <wp:posOffset>334010</wp:posOffset>
                </wp:positionV>
                <wp:extent cx="5194935" cy="596900"/>
                <wp:effectExtent l="0" t="0" r="24765" b="1270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935" cy="596900"/>
                        </a:xfrm>
                        <a:prstGeom prst="rect">
                          <a:avLst/>
                        </a:prstGeom>
                        <a:solidFill>
                          <a:srgbClr val="FFFFFF"/>
                        </a:solidFill>
                        <a:ln w="9525">
                          <a:solidFill>
                            <a:srgbClr val="000000"/>
                          </a:solidFill>
                          <a:miter lim="800000"/>
                          <a:headEnd/>
                          <a:tailEnd/>
                        </a:ln>
                      </wps:spPr>
                      <wps:txbx>
                        <w:txbxContent>
                          <w:p w:rsidR="00D972FE" w:rsidRPr="00D972FE" w:rsidRDefault="00D972FE" w:rsidP="00D972FE">
                            <w:pPr>
                              <w:rPr>
                                <w:sz w:val="16"/>
                                <w:szCs w:val="16"/>
                                <w:lang w:val="es-AR"/>
                              </w:rPr>
                            </w:pPr>
                            <w:r w:rsidRPr="00D972FE">
                              <w:rPr>
                                <w:b/>
                                <w:sz w:val="16"/>
                                <w:szCs w:val="16"/>
                                <w:lang w:val="es-AR"/>
                              </w:rPr>
                              <w:t>Con la dirección de páginas</w:t>
                            </w:r>
                            <w:r w:rsidRPr="00D972FE">
                              <w:rPr>
                                <w:sz w:val="16"/>
                                <w:szCs w:val="16"/>
                                <w:lang w:val="es-AR"/>
                              </w:rPr>
                              <w:t xml:space="preserve"> enviada por el manejador de disco, el manejador de archivos puede leer un registro de ese archivo, añadir un registro al archivo, eliminar un registro del archivo, reemplazar un registro en el archivo, crear un nuevo archivo, o destruir un archivo.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A6A79" id="_x0000_s1043" type="#_x0000_t202" style="position:absolute;margin-left:136.1pt;margin-top:26.3pt;width:409.05pt;height:47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">
                <v:textbox>
                  <w:txbxContent>
                    <w:p w:rsidR="00D972FE" w:rsidRPr="00D972FE" w:rsidRDefault="00D972FE" w:rsidP="00D972FE">
                      <w:pPr>
                        <w:rPr>
                          <w:sz w:val="16"/>
                          <w:szCs w:val="16"/>
                          <w:lang w:val="es-AR"/>
                        </w:rPr>
                      </w:pPr>
                      <w:r w:rsidRPr="00D972FE">
                        <w:rPr>
                          <w:b/>
                          <w:sz w:val="16"/>
                          <w:szCs w:val="16"/>
                          <w:lang w:val="es-AR"/>
                        </w:rPr>
                        <w:t>Con la dirección de páginas</w:t>
                      </w:r>
                      <w:r w:rsidRPr="00D972FE">
                        <w:rPr>
                          <w:sz w:val="16"/>
                          <w:szCs w:val="16"/>
                          <w:lang w:val="es-AR"/>
                        </w:rPr>
                        <w:t xml:space="preserve"> enviada por el manejador de disco, el manejador de archivos puede leer un registro de ese archivo, añadir un registro al archivo, eliminar un registro del archivo, reemplazar un registro en el archivo, crear un nuevo archivo, o destruir un archivo.</w:t>
                      </w:r>
                    </w:p>
                  </w:txbxContent>
                </v:textbox>
                <w10:wrap type="square" anchorx="margin"/>
              </v:shape>
            </w:pict>
          </mc:Fallback>
        </mc:AlternateContent>
      </w:r>
      <w:r w:rsidRPr="00D972FE">
        <w:drawing>
          <wp:anchor distT="0" distB="0" distL="114300" distR="114300" simplePos="0" relativeHeight="251720704" behindDoc="0" locked="0" layoutInCell="1" allowOverlap="1" wp14:anchorId="1235A77A" wp14:editId="2F66B735">
            <wp:simplePos x="0" y="0"/>
            <wp:positionH relativeFrom="column">
              <wp:posOffset>-219768</wp:posOffset>
            </wp:positionH>
            <wp:positionV relativeFrom="paragraph">
              <wp:posOffset>365298</wp:posOffset>
            </wp:positionV>
            <wp:extent cx="1672937" cy="1084644"/>
            <wp:effectExtent l="0" t="0" r="3810" b="127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80353" cy="1089452"/>
                    </a:xfrm>
                    <a:prstGeom prst="rect">
                      <a:avLst/>
                    </a:prstGeom>
                  </pic:spPr>
                </pic:pic>
              </a:graphicData>
            </a:graphic>
            <wp14:sizeRelH relativeFrom="page">
              <wp14:pctWidth>0</wp14:pctWidth>
            </wp14:sizeRelH>
            <wp14:sizeRelV relativeFrom="page">
              <wp14:pctHeight>0</wp14:pctHeight>
            </wp14:sizeRelV>
          </wp:anchor>
        </w:drawing>
      </w:r>
      <w:r>
        <w:tab/>
      </w:r>
    </w:p>
    <w:p w:rsidR="00D972FE" w:rsidRPr="00D972FE" w:rsidRDefault="00D972FE" w:rsidP="00D972FE"/>
    <w:p w:rsidR="00D972FE" w:rsidRPr="00D972FE" w:rsidRDefault="00D972FE" w:rsidP="00D972FE"/>
    <w:p w:rsidR="00D972FE" w:rsidRDefault="00D972FE" w:rsidP="00D972FE"/>
    <w:p w:rsidR="005002FE" w:rsidRDefault="00D972FE" w:rsidP="00D972FE">
      <w:pPr>
        <w:tabs>
          <w:tab w:val="left" w:pos="3060"/>
        </w:tabs>
      </w:pPr>
      <w:r>
        <w:tab/>
      </w:r>
    </w:p>
    <w:p w:rsidR="00D972FE" w:rsidRDefault="00D972FE" w:rsidP="00D972FE">
      <w:pPr>
        <w:tabs>
          <w:tab w:val="left" w:pos="3060"/>
        </w:tabs>
      </w:pPr>
    </w:p>
    <w:p w:rsidR="00D972FE" w:rsidRDefault="00D972FE" w:rsidP="00D972FE">
      <w:pPr>
        <w:tabs>
          <w:tab w:val="left" w:pos="3060"/>
        </w:tabs>
      </w:pPr>
    </w:p>
    <w:p w:rsidR="00D972FE" w:rsidRDefault="00D972FE" w:rsidP="00D972FE">
      <w:pPr>
        <w:tabs>
          <w:tab w:val="left" w:pos="3060"/>
        </w:tabs>
      </w:pPr>
    </w:p>
    <w:p w:rsidR="00D972FE" w:rsidRDefault="00D972FE" w:rsidP="00D972FE">
      <w:pPr>
        <w:tabs>
          <w:tab w:val="left" w:pos="3060"/>
        </w:tabs>
      </w:pPr>
    </w:p>
    <w:p w:rsidR="002010B2" w:rsidRDefault="002010B2" w:rsidP="00D972FE">
      <w:pPr>
        <w:tabs>
          <w:tab w:val="left" w:pos="3060"/>
        </w:tabs>
        <w:rPr>
          <w:lang w:val="es-AR"/>
        </w:rPr>
      </w:pPr>
      <w:r>
        <w:rPr>
          <w:noProof/>
          <w:lang w:val="es-AR" w:eastAsia="es-AR"/>
        </w:rPr>
        <w:lastRenderedPageBreak/>
        <mc:AlternateContent>
          <mc:Choice Requires="wps">
            <w:drawing>
              <wp:anchor distT="0" distB="0" distL="114300" distR="114300" simplePos="0" relativeHeight="251744256" behindDoc="0" locked="0" layoutInCell="1" allowOverlap="1">
                <wp:simplePos x="0" y="0"/>
                <wp:positionH relativeFrom="column">
                  <wp:posOffset>850496</wp:posOffset>
                </wp:positionH>
                <wp:positionV relativeFrom="paragraph">
                  <wp:posOffset>3212845</wp:posOffset>
                </wp:positionV>
                <wp:extent cx="976745" cy="1721278"/>
                <wp:effectExtent l="19050" t="0" r="13970" b="12700"/>
                <wp:wrapNone/>
                <wp:docPr id="61" name="Forma libre 61"/>
                <wp:cNvGraphicFramePr/>
                <a:graphic xmlns:a="http://schemas.openxmlformats.org/drawingml/2006/main">
                  <a:graphicData uri="http://schemas.microsoft.com/office/word/2010/wordprocessingShape">
                    <wps:wsp>
                      <wps:cNvSpPr/>
                      <wps:spPr>
                        <a:xfrm>
                          <a:off x="0" y="0"/>
                          <a:ext cx="976745" cy="1721278"/>
                        </a:xfrm>
                        <a:custGeom>
                          <a:avLst/>
                          <a:gdLst>
                            <a:gd name="connsiteX0" fmla="*/ 976745 w 976745"/>
                            <a:gd name="connsiteY0" fmla="*/ 1721278 h 1721278"/>
                            <a:gd name="connsiteX1" fmla="*/ 820882 w 976745"/>
                            <a:gd name="connsiteY1" fmla="*/ 1606978 h 1721278"/>
                            <a:gd name="connsiteX2" fmla="*/ 701386 w 976745"/>
                            <a:gd name="connsiteY2" fmla="*/ 1508265 h 1721278"/>
                            <a:gd name="connsiteX3" fmla="*/ 613064 w 976745"/>
                            <a:gd name="connsiteY3" fmla="*/ 1445919 h 1721278"/>
                            <a:gd name="connsiteX4" fmla="*/ 587086 w 976745"/>
                            <a:gd name="connsiteY4" fmla="*/ 1440724 h 1721278"/>
                            <a:gd name="connsiteX5" fmla="*/ 410441 w 976745"/>
                            <a:gd name="connsiteY5" fmla="*/ 1310837 h 1721278"/>
                            <a:gd name="connsiteX6" fmla="*/ 342900 w 976745"/>
                            <a:gd name="connsiteY6" fmla="*/ 1212124 h 1721278"/>
                            <a:gd name="connsiteX7" fmla="*/ 311727 w 976745"/>
                            <a:gd name="connsiteY7" fmla="*/ 1180951 h 1721278"/>
                            <a:gd name="connsiteX8" fmla="*/ 275359 w 976745"/>
                            <a:gd name="connsiteY8" fmla="*/ 1144583 h 1721278"/>
                            <a:gd name="connsiteX9" fmla="*/ 244186 w 976745"/>
                            <a:gd name="connsiteY9" fmla="*/ 1092628 h 1721278"/>
                            <a:gd name="connsiteX10" fmla="*/ 223404 w 976745"/>
                            <a:gd name="connsiteY10" fmla="*/ 1061455 h 1721278"/>
                            <a:gd name="connsiteX11" fmla="*/ 176645 w 976745"/>
                            <a:gd name="connsiteY11" fmla="*/ 983524 h 1721278"/>
                            <a:gd name="connsiteX12" fmla="*/ 155864 w 976745"/>
                            <a:gd name="connsiteY12" fmla="*/ 915983 h 1721278"/>
                            <a:gd name="connsiteX13" fmla="*/ 145473 w 976745"/>
                            <a:gd name="connsiteY13" fmla="*/ 900396 h 1721278"/>
                            <a:gd name="connsiteX14" fmla="*/ 140277 w 976745"/>
                            <a:gd name="connsiteY14" fmla="*/ 879615 h 1721278"/>
                            <a:gd name="connsiteX15" fmla="*/ 129886 w 976745"/>
                            <a:gd name="connsiteY15" fmla="*/ 864028 h 1721278"/>
                            <a:gd name="connsiteX16" fmla="*/ 109104 w 976745"/>
                            <a:gd name="connsiteY16" fmla="*/ 801683 h 1721278"/>
                            <a:gd name="connsiteX17" fmla="*/ 83127 w 976745"/>
                            <a:gd name="connsiteY17" fmla="*/ 754924 h 1721278"/>
                            <a:gd name="connsiteX18" fmla="*/ 67541 w 976745"/>
                            <a:gd name="connsiteY18" fmla="*/ 718555 h 1721278"/>
                            <a:gd name="connsiteX19" fmla="*/ 57150 w 976745"/>
                            <a:gd name="connsiteY19" fmla="*/ 702969 h 1721278"/>
                            <a:gd name="connsiteX20" fmla="*/ 31173 w 976745"/>
                            <a:gd name="connsiteY20" fmla="*/ 635428 h 1721278"/>
                            <a:gd name="connsiteX21" fmla="*/ 25977 w 976745"/>
                            <a:gd name="connsiteY21" fmla="*/ 578278 h 1721278"/>
                            <a:gd name="connsiteX22" fmla="*/ 10391 w 976745"/>
                            <a:gd name="connsiteY22" fmla="*/ 562692 h 1721278"/>
                            <a:gd name="connsiteX23" fmla="*/ 0 w 976745"/>
                            <a:gd name="connsiteY23" fmla="*/ 463978 h 1721278"/>
                            <a:gd name="connsiteX24" fmla="*/ 15586 w 976745"/>
                            <a:gd name="connsiteY24" fmla="*/ 188619 h 1721278"/>
                            <a:gd name="connsiteX25" fmla="*/ 57150 w 976745"/>
                            <a:gd name="connsiteY25" fmla="*/ 131469 h 1721278"/>
                            <a:gd name="connsiteX26" fmla="*/ 98714 w 976745"/>
                            <a:gd name="connsiteY26" fmla="*/ 95101 h 1721278"/>
                            <a:gd name="connsiteX27" fmla="*/ 129886 w 976745"/>
                            <a:gd name="connsiteY27" fmla="*/ 63928 h 1721278"/>
                            <a:gd name="connsiteX28" fmla="*/ 197427 w 976745"/>
                            <a:gd name="connsiteY28" fmla="*/ 37951 h 1721278"/>
                            <a:gd name="connsiteX29" fmla="*/ 228600 w 976745"/>
                            <a:gd name="connsiteY29" fmla="*/ 17169 h 1721278"/>
                            <a:gd name="connsiteX30" fmla="*/ 249382 w 976745"/>
                            <a:gd name="connsiteY30" fmla="*/ 1583 h 1721278"/>
                            <a:gd name="connsiteX31" fmla="*/ 187036 w 976745"/>
                            <a:gd name="connsiteY31" fmla="*/ 6778 h 1721278"/>
                            <a:gd name="connsiteX32" fmla="*/ 207818 w 976745"/>
                            <a:gd name="connsiteY32" fmla="*/ 17169 h 1721278"/>
                            <a:gd name="connsiteX33" fmla="*/ 270164 w 976745"/>
                            <a:gd name="connsiteY33" fmla="*/ 32755 h 1721278"/>
                            <a:gd name="connsiteX34" fmla="*/ 275359 w 976745"/>
                            <a:gd name="connsiteY34" fmla="*/ 79515 h 17212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976745" h="1721278">
                              <a:moveTo>
                                <a:pt x="976745" y="1721278"/>
                              </a:moveTo>
                              <a:cubicBezTo>
                                <a:pt x="924791" y="1683178"/>
                                <a:pt x="868554" y="1650316"/>
                                <a:pt x="820882" y="1606978"/>
                              </a:cubicBezTo>
                              <a:cubicBezTo>
                                <a:pt x="715332" y="1511024"/>
                                <a:pt x="813770" y="1597236"/>
                                <a:pt x="701386" y="1508265"/>
                              </a:cubicBezTo>
                              <a:cubicBezTo>
                                <a:pt x="656133" y="1472439"/>
                                <a:pt x="655796" y="1458738"/>
                                <a:pt x="613064" y="1445919"/>
                              </a:cubicBezTo>
                              <a:cubicBezTo>
                                <a:pt x="604606" y="1443382"/>
                                <a:pt x="595745" y="1442456"/>
                                <a:pt x="587086" y="1440724"/>
                              </a:cubicBezTo>
                              <a:cubicBezTo>
                                <a:pt x="480695" y="1382692"/>
                                <a:pt x="477650" y="1396865"/>
                                <a:pt x="410441" y="1310837"/>
                              </a:cubicBezTo>
                              <a:cubicBezTo>
                                <a:pt x="385896" y="1279419"/>
                                <a:pt x="374795" y="1236046"/>
                                <a:pt x="342900" y="1212124"/>
                              </a:cubicBezTo>
                              <a:cubicBezTo>
                                <a:pt x="274972" y="1161176"/>
                                <a:pt x="357316" y="1226539"/>
                                <a:pt x="311727" y="1180951"/>
                              </a:cubicBezTo>
                              <a:cubicBezTo>
                                <a:pt x="279861" y="1149086"/>
                                <a:pt x="300297" y="1183376"/>
                                <a:pt x="275359" y="1144583"/>
                              </a:cubicBezTo>
                              <a:cubicBezTo>
                                <a:pt x="264438" y="1127594"/>
                                <a:pt x="254890" y="1109755"/>
                                <a:pt x="244186" y="1092628"/>
                              </a:cubicBezTo>
                              <a:cubicBezTo>
                                <a:pt x="237567" y="1082038"/>
                                <a:pt x="229220" y="1072506"/>
                                <a:pt x="223404" y="1061455"/>
                              </a:cubicBezTo>
                              <a:cubicBezTo>
                                <a:pt x="182309" y="983375"/>
                                <a:pt x="214703" y="1008895"/>
                                <a:pt x="176645" y="983524"/>
                              </a:cubicBezTo>
                              <a:cubicBezTo>
                                <a:pt x="169718" y="961010"/>
                                <a:pt x="164135" y="938039"/>
                                <a:pt x="155864" y="915983"/>
                              </a:cubicBezTo>
                              <a:cubicBezTo>
                                <a:pt x="153672" y="910136"/>
                                <a:pt x="147933" y="906135"/>
                                <a:pt x="145473" y="900396"/>
                              </a:cubicBezTo>
                              <a:cubicBezTo>
                                <a:pt x="142660" y="893833"/>
                                <a:pt x="143090" y="886178"/>
                                <a:pt x="140277" y="879615"/>
                              </a:cubicBezTo>
                              <a:cubicBezTo>
                                <a:pt x="137817" y="873876"/>
                                <a:pt x="132205" y="869826"/>
                                <a:pt x="129886" y="864028"/>
                              </a:cubicBezTo>
                              <a:cubicBezTo>
                                <a:pt x="121750" y="843689"/>
                                <a:pt x="117733" y="821818"/>
                                <a:pt x="109104" y="801683"/>
                              </a:cubicBezTo>
                              <a:cubicBezTo>
                                <a:pt x="102080" y="785295"/>
                                <a:pt x="91101" y="770872"/>
                                <a:pt x="83127" y="754924"/>
                              </a:cubicBezTo>
                              <a:cubicBezTo>
                                <a:pt x="77229" y="743127"/>
                                <a:pt x="73439" y="730352"/>
                                <a:pt x="67541" y="718555"/>
                              </a:cubicBezTo>
                              <a:cubicBezTo>
                                <a:pt x="64749" y="712970"/>
                                <a:pt x="59653" y="708690"/>
                                <a:pt x="57150" y="702969"/>
                              </a:cubicBezTo>
                              <a:cubicBezTo>
                                <a:pt x="47482" y="680870"/>
                                <a:pt x="39832" y="657942"/>
                                <a:pt x="31173" y="635428"/>
                              </a:cubicBezTo>
                              <a:cubicBezTo>
                                <a:pt x="29441" y="616378"/>
                                <a:pt x="31232" y="596671"/>
                                <a:pt x="25977" y="578278"/>
                              </a:cubicBezTo>
                              <a:cubicBezTo>
                                <a:pt x="23959" y="571213"/>
                                <a:pt x="12019" y="569857"/>
                                <a:pt x="10391" y="562692"/>
                              </a:cubicBezTo>
                              <a:cubicBezTo>
                                <a:pt x="3058" y="530428"/>
                                <a:pt x="3464" y="496883"/>
                                <a:pt x="0" y="463978"/>
                              </a:cubicBezTo>
                              <a:cubicBezTo>
                                <a:pt x="5195" y="372192"/>
                                <a:pt x="13" y="279224"/>
                                <a:pt x="15586" y="188619"/>
                              </a:cubicBezTo>
                              <a:cubicBezTo>
                                <a:pt x="19576" y="165404"/>
                                <a:pt x="42296" y="149751"/>
                                <a:pt x="57150" y="131469"/>
                              </a:cubicBezTo>
                              <a:cubicBezTo>
                                <a:pt x="99890" y="78866"/>
                                <a:pt x="66642" y="123610"/>
                                <a:pt x="98714" y="95101"/>
                              </a:cubicBezTo>
                              <a:cubicBezTo>
                                <a:pt x="109697" y="85338"/>
                                <a:pt x="117425" y="71716"/>
                                <a:pt x="129886" y="63928"/>
                              </a:cubicBezTo>
                              <a:cubicBezTo>
                                <a:pt x="142927" y="55778"/>
                                <a:pt x="177064" y="44738"/>
                                <a:pt x="197427" y="37951"/>
                              </a:cubicBezTo>
                              <a:cubicBezTo>
                                <a:pt x="207818" y="31024"/>
                                <a:pt x="218369" y="24331"/>
                                <a:pt x="228600" y="17169"/>
                              </a:cubicBezTo>
                              <a:cubicBezTo>
                                <a:pt x="235694" y="12203"/>
                                <a:pt x="257783" y="3683"/>
                                <a:pt x="249382" y="1583"/>
                              </a:cubicBezTo>
                              <a:cubicBezTo>
                                <a:pt x="229151" y="-3475"/>
                                <a:pt x="207818" y="5046"/>
                                <a:pt x="187036" y="6778"/>
                              </a:cubicBezTo>
                              <a:cubicBezTo>
                                <a:pt x="193963" y="10242"/>
                                <a:pt x="200426" y="14859"/>
                                <a:pt x="207818" y="17169"/>
                              </a:cubicBezTo>
                              <a:cubicBezTo>
                                <a:pt x="228264" y="23558"/>
                                <a:pt x="251303" y="22599"/>
                                <a:pt x="270164" y="32755"/>
                              </a:cubicBezTo>
                              <a:cubicBezTo>
                                <a:pt x="277459" y="36683"/>
                                <a:pt x="275359" y="77023"/>
                                <a:pt x="275359" y="7951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99445E" id="Forma libre 61" o:spid="_x0000_s1026" style="position:absolute;margin-left:66.95pt;margin-top:253pt;width:76.9pt;height:135.55pt;z-index:251744256;visibility:visible;mso-wrap-style:square;mso-wrap-distance-left:9pt;mso-wrap-distance-top:0;mso-wrap-distance-right:9pt;mso-wrap-distance-bottom:0;mso-position-horizontal:absolute;mso-position-horizontal-relative:text;mso-position-vertical:absolute;mso-position-vertical-relative:text;v-text-anchor:middle" coordsize="976745,1721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" path="m976745,1721278c924791,1683178,868554,1650316,820882,1606978v-105550,-95954,-7112,-9742,-119496,-98713c656133,1472439,655796,1458738,613064,1445919v-8458,-2537,-17319,-3463,-25978,-5195c480695,1382692,477650,1396865,410441,1310837v-24545,-31418,-35646,-74791,-67541,-98713c274972,1161176,357316,1226539,311727,1180951v-31866,-31865,-11430,2425,-36368,-36368c264438,1127594,254890,1109755,244186,1092628v-6619,-10590,-14966,-20122,-20782,-31173c182309,983375,214703,1008895,176645,983524v-6927,-22514,-12510,-45485,-20781,-67541c153672,910136,147933,906135,145473,900396v-2813,-6563,-2383,-14218,-5196,-20781c137817,873876,132205,869826,129886,864028v-8136,-20339,-12153,-42210,-20782,-62345c102080,785295,91101,770872,83127,754924,77229,743127,73439,730352,67541,718555v-2792,-5585,-7888,-9865,-10391,-15586c47482,680870,39832,657942,31173,635428v-1732,-19050,59,-38757,-5196,-57150c23959,571213,12019,569857,10391,562692,3058,530428,3464,496883,,463978,5195,372192,13,279224,15586,188619v3990,-23215,26710,-38868,41564,-57150c99890,78866,66642,123610,98714,95101v10983,-9763,18711,-23385,31172,-31173c142927,55778,177064,44738,197427,37951v10391,-6927,20942,-13620,31173,-20782c235694,12203,257783,3683,249382,1583,229151,-3475,207818,5046,187036,6778v6927,3464,13390,8081,20782,10391c228264,23558,251303,22599,270164,32755v7295,3928,5195,44268,5195,46760e" filled="f" strokecolor="#1f4d78 [1604]" strokeweight="1pt">
                <v:stroke joinstyle="miter"/>
                <v:path arrowok="t" o:connecttype="custom" o:connectlocs="976745,1721278;820882,1606978;701386,1508265;613064,1445919;587086,1440724;410441,1310837;342900,1212124;311727,1180951;275359,1144583;244186,1092628;223404,1061455;176645,983524;155864,915983;145473,900396;140277,879615;129886,864028;109104,801683;83127,754924;67541,718555;57150,702969;31173,635428;25977,578278;10391,562692;0,463978;15586,188619;57150,131469;98714,95101;129886,63928;197427,37951;228600,17169;249382,1583;187036,6778;207818,17169;270164,32755;275359,79515" o:connectangles="0,0,0,0,0,0,0,0,0,0,0,0,0,0,0,0,0,0,0,0,0,0,0,0,0,0,0,0,0,0,0,0,0,0,0"/>
              </v:shape>
            </w:pict>
          </mc:Fallback>
        </mc:AlternateContent>
      </w:r>
      <w:r>
        <w:rPr>
          <w:noProof/>
        </w:rPr>
        <mc:AlternateContent>
          <mc:Choice Requires="wps">
            <w:drawing>
              <wp:anchor distT="45720" distB="45720" distL="114300" distR="114300" simplePos="0" relativeHeight="251726848" behindDoc="0" locked="0" layoutInCell="1" allowOverlap="1" wp14:anchorId="30EB2709" wp14:editId="48454CBA">
                <wp:simplePos x="0" y="0"/>
                <wp:positionH relativeFrom="margin">
                  <wp:posOffset>1748790</wp:posOffset>
                </wp:positionH>
                <wp:positionV relativeFrom="paragraph">
                  <wp:posOffset>0</wp:posOffset>
                </wp:positionV>
                <wp:extent cx="4726940" cy="5346065"/>
                <wp:effectExtent l="0" t="0" r="16510" b="26035"/>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6940" cy="5346065"/>
                        </a:xfrm>
                        <a:prstGeom prst="rect">
                          <a:avLst/>
                        </a:prstGeom>
                        <a:solidFill>
                          <a:srgbClr val="FFFFFF"/>
                        </a:solidFill>
                        <a:ln w="9525">
                          <a:solidFill>
                            <a:srgbClr val="000000"/>
                          </a:solidFill>
                          <a:miter lim="800000"/>
                          <a:headEnd/>
                          <a:tailEnd/>
                        </a:ln>
                      </wps:spPr>
                      <wps:txbx>
                        <w:txbxContent>
                          <w:p w:rsidR="002010B2" w:rsidRDefault="002010B2" w:rsidP="00D972FE">
                            <w:pPr>
                              <w:pStyle w:val="NormalWeb"/>
                              <w:rPr>
                                <w:sz w:val="14"/>
                                <w:szCs w:val="14"/>
                              </w:rPr>
                            </w:pPr>
                            <w:r>
                              <w:rPr>
                                <w:sz w:val="14"/>
                                <w:szCs w:val="14"/>
                              </w:rPr>
                              <w:t>Vea</w:t>
                            </w:r>
                            <w:r w:rsidR="00D972FE" w:rsidRPr="00D972FE">
                              <w:rPr>
                                <w:sz w:val="14"/>
                                <w:szCs w:val="14"/>
                              </w:rPr>
                              <w:t xml:space="preserve">mos cómo sería el proceso de pedido y emisión de un reporte. </w:t>
                            </w:r>
                          </w:p>
                          <w:p w:rsidR="002010B2" w:rsidRDefault="00D972FE" w:rsidP="00D972FE">
                            <w:pPr>
                              <w:pStyle w:val="NormalWeb"/>
                              <w:rPr>
                                <w:sz w:val="14"/>
                                <w:szCs w:val="14"/>
                              </w:rPr>
                            </w:pPr>
                            <w:r w:rsidRPr="00D972FE">
                              <w:rPr>
                                <w:sz w:val="14"/>
                                <w:szCs w:val="14"/>
                              </w:rPr>
                              <w:t>Primero, un usuario del nivel externo, mediante una consulta en lenguaje SQL, solicita un reporte donde deben cumplirse determinadas condiciones de los registros, como transacciones de un determinado tipo dentro de un periodo de tiempo, etcétera.</w:t>
                            </w:r>
                          </w:p>
                          <w:p w:rsidR="002010B2" w:rsidRDefault="00D972FE" w:rsidP="00D972FE">
                            <w:pPr>
                              <w:pStyle w:val="NormalWeb"/>
                              <w:rPr>
                                <w:sz w:val="14"/>
                                <w:szCs w:val="14"/>
                              </w:rPr>
                            </w:pPr>
                            <w:r w:rsidRPr="00D972FE">
                              <w:rPr>
                                <w:sz w:val="14"/>
                                <w:szCs w:val="14"/>
                              </w:rPr>
                              <w:t xml:space="preserve"> Este requerimiento pasa al nivel conceptual, que verifica que la consulta o </w:t>
                            </w:r>
                            <w:proofErr w:type="spellStart"/>
                            <w:r w:rsidRPr="00D972FE">
                              <w:rPr>
                                <w:sz w:val="14"/>
                                <w:szCs w:val="14"/>
                              </w:rPr>
                              <w:t>query</w:t>
                            </w:r>
                            <w:proofErr w:type="spellEnd"/>
                            <w:r w:rsidRPr="00D972FE">
                              <w:rPr>
                                <w:sz w:val="14"/>
                                <w:szCs w:val="14"/>
                              </w:rPr>
                              <w:t xml:space="preserve"> es sintáctica y semánticamente correcta. </w:t>
                            </w:r>
                          </w:p>
                          <w:p w:rsidR="00D972FE" w:rsidRPr="00D972FE" w:rsidRDefault="00D972FE" w:rsidP="00D972FE">
                            <w:pPr>
                              <w:pStyle w:val="NormalWeb"/>
                              <w:rPr>
                                <w:sz w:val="14"/>
                                <w:szCs w:val="14"/>
                              </w:rPr>
                            </w:pPr>
                            <w:r w:rsidRPr="00D972FE">
                              <w:rPr>
                                <w:sz w:val="14"/>
                                <w:szCs w:val="14"/>
                              </w:rPr>
                              <w:t>Como SQL es un lenguaje de alto nivel que no es interpretado por las siguientes instancias del sistema gestor, este nivel lo traduce a un lenguaje de álgebra relacional de bajo nivel.</w:t>
                            </w:r>
                          </w:p>
                          <w:p w:rsidR="002010B2" w:rsidRDefault="00D972FE" w:rsidP="00D972FE">
                            <w:pPr>
                              <w:pStyle w:val="NormalWeb"/>
                              <w:rPr>
                                <w:sz w:val="14"/>
                                <w:szCs w:val="14"/>
                              </w:rPr>
                            </w:pPr>
                            <w:r w:rsidRPr="00D972FE">
                              <w:rPr>
                                <w:sz w:val="14"/>
                                <w:szCs w:val="14"/>
                              </w:rPr>
                              <w:t xml:space="preserve">El nivel conceptual recurre entonces al </w:t>
                            </w:r>
                            <w:r w:rsidRPr="002010B2">
                              <w:rPr>
                                <w:b/>
                                <w:sz w:val="14"/>
                                <w:szCs w:val="14"/>
                              </w:rPr>
                              <w:t>diccionario de datos</w:t>
                            </w:r>
                            <w:r w:rsidRPr="00D972FE">
                              <w:rPr>
                                <w:sz w:val="14"/>
                                <w:szCs w:val="14"/>
                              </w:rPr>
                              <w:t xml:space="preserve"> para determinar en qué tablas se encuentran los atributos solicitados para el reporte y determina la estrategia de acceso a los registros, </w:t>
                            </w:r>
                          </w:p>
                          <w:p w:rsidR="002010B2" w:rsidRDefault="00D972FE" w:rsidP="00D972FE">
                            <w:pPr>
                              <w:pStyle w:val="NormalWeb"/>
                              <w:rPr>
                                <w:sz w:val="14"/>
                                <w:szCs w:val="14"/>
                              </w:rPr>
                            </w:pPr>
                            <w:r w:rsidRPr="00D972FE">
                              <w:rPr>
                                <w:sz w:val="14"/>
                                <w:szCs w:val="14"/>
                              </w:rPr>
                              <w:t xml:space="preserve">solicitando su recuperación al nivel físico a través del sistema operativo. </w:t>
                            </w:r>
                          </w:p>
                          <w:p w:rsidR="002010B2" w:rsidRDefault="00D972FE" w:rsidP="00D972FE">
                            <w:pPr>
                              <w:pStyle w:val="NormalWeb"/>
                              <w:rPr>
                                <w:sz w:val="14"/>
                                <w:szCs w:val="14"/>
                              </w:rPr>
                            </w:pPr>
                            <w:r w:rsidRPr="00D972FE">
                              <w:rPr>
                                <w:sz w:val="14"/>
                                <w:szCs w:val="14"/>
                              </w:rPr>
                              <w:t xml:space="preserve">El sistema operativo gestiona las operaciones de entrada y salida a las páginas del disco, </w:t>
                            </w:r>
                          </w:p>
                          <w:p w:rsidR="002010B2" w:rsidRDefault="002010B2" w:rsidP="00D972FE">
                            <w:pPr>
                              <w:pStyle w:val="NormalWeb"/>
                              <w:rPr>
                                <w:sz w:val="14"/>
                                <w:szCs w:val="14"/>
                              </w:rPr>
                            </w:pPr>
                          </w:p>
                          <w:p w:rsidR="002010B2" w:rsidRDefault="002010B2" w:rsidP="00D972FE">
                            <w:pPr>
                              <w:pStyle w:val="NormalWeb"/>
                              <w:rPr>
                                <w:sz w:val="14"/>
                                <w:szCs w:val="14"/>
                              </w:rPr>
                            </w:pPr>
                          </w:p>
                          <w:p w:rsidR="002010B2" w:rsidRDefault="00D972FE" w:rsidP="00D972FE">
                            <w:pPr>
                              <w:pStyle w:val="NormalWeb"/>
                              <w:rPr>
                                <w:sz w:val="14"/>
                                <w:szCs w:val="14"/>
                              </w:rPr>
                            </w:pPr>
                            <w:r w:rsidRPr="00D972FE">
                              <w:rPr>
                                <w:sz w:val="14"/>
                                <w:szCs w:val="14"/>
                              </w:rPr>
                              <w:t xml:space="preserve">y con los registros recuperados se inicia el camino inverso: se devuelven los registros recuperados al nivel conceptual, </w:t>
                            </w:r>
                          </w:p>
                          <w:p w:rsidR="00D972FE" w:rsidRPr="00D972FE" w:rsidRDefault="00D972FE" w:rsidP="00D972FE">
                            <w:pPr>
                              <w:pStyle w:val="NormalWeb"/>
                              <w:rPr>
                                <w:sz w:val="14"/>
                                <w:szCs w:val="14"/>
                              </w:rPr>
                            </w:pPr>
                            <w:r w:rsidRPr="00D972FE">
                              <w:rPr>
                                <w:sz w:val="14"/>
                                <w:szCs w:val="14"/>
                              </w:rPr>
                              <w:t>que procederá a unir las filas y columnas de las tablas recuperadas siguiendo el esquema de relaciones definidas en el diccionario de datos.</w:t>
                            </w:r>
                          </w:p>
                          <w:p w:rsidR="002010B2" w:rsidRDefault="00D972FE" w:rsidP="00D972FE">
                            <w:pPr>
                              <w:pStyle w:val="NormalWeb"/>
                              <w:rPr>
                                <w:sz w:val="14"/>
                                <w:szCs w:val="14"/>
                              </w:rPr>
                            </w:pPr>
                            <w:r w:rsidRPr="00D972FE">
                              <w:rPr>
                                <w:sz w:val="14"/>
                                <w:szCs w:val="14"/>
                              </w:rPr>
                              <w:t>Selecciona las columnas de todos los atributos solicitados por el usuario, recordando que se recuperan registros completos que incluyen atributos que no son necesariamente requeridos en el reporte</w:t>
                            </w:r>
                            <w:r w:rsidRPr="002010B2">
                              <w:rPr>
                                <w:i/>
                                <w:sz w:val="14"/>
                                <w:szCs w:val="14"/>
                              </w:rPr>
                              <w:t>. Por ejemplo, de un registro de clientes, solo podrían ser necesarios el nombre y la dirección</w:t>
                            </w:r>
                            <w:r w:rsidRPr="00D972FE">
                              <w:rPr>
                                <w:sz w:val="14"/>
                                <w:szCs w:val="14"/>
                              </w:rPr>
                              <w:t>.</w:t>
                            </w:r>
                          </w:p>
                          <w:p w:rsidR="002010B2" w:rsidRDefault="00D972FE" w:rsidP="00D972FE">
                            <w:pPr>
                              <w:pStyle w:val="NormalWeb"/>
                              <w:rPr>
                                <w:sz w:val="14"/>
                                <w:szCs w:val="14"/>
                              </w:rPr>
                            </w:pPr>
                            <w:r w:rsidRPr="00D972FE">
                              <w:rPr>
                                <w:sz w:val="14"/>
                                <w:szCs w:val="14"/>
                              </w:rPr>
                              <w:t xml:space="preserve"> Restringe entonces los registros cuyos atributos cumplen las restricciones y condiciones exigidas por la consulta, como los clientes con domicilios en una determinada localidad. </w:t>
                            </w:r>
                          </w:p>
                          <w:p w:rsidR="002010B2" w:rsidRDefault="00D972FE" w:rsidP="00D972FE">
                            <w:pPr>
                              <w:pStyle w:val="NormalWeb"/>
                              <w:rPr>
                                <w:sz w:val="14"/>
                                <w:szCs w:val="14"/>
                              </w:rPr>
                            </w:pPr>
                            <w:r w:rsidRPr="00D972FE">
                              <w:rPr>
                                <w:sz w:val="14"/>
                                <w:szCs w:val="14"/>
                              </w:rPr>
                              <w:t xml:space="preserve">Ordena las filas resultantes según el requerimiento del usuario, por ejemplo, ordenadas por localidad y dentro de estas por orden alfabético del nombre de los clientes. </w:t>
                            </w:r>
                          </w:p>
                          <w:p w:rsidR="00D972FE" w:rsidRPr="00D972FE" w:rsidRDefault="00D972FE" w:rsidP="00D972FE">
                            <w:pPr>
                              <w:pStyle w:val="NormalWeb"/>
                              <w:rPr>
                                <w:sz w:val="14"/>
                                <w:szCs w:val="14"/>
                              </w:rPr>
                            </w:pPr>
                            <w:r w:rsidRPr="00D972FE">
                              <w:rPr>
                                <w:sz w:val="14"/>
                                <w:szCs w:val="14"/>
                              </w:rPr>
                              <w:t>Finalmente, el reporte es elevado al nivel externo y presentado a los usuarios, para quienes todo este proceso es transparente.</w:t>
                            </w:r>
                          </w:p>
                          <w:p w:rsidR="00D972FE" w:rsidRPr="00D972FE" w:rsidRDefault="00D972FE" w:rsidP="00D972FE">
                            <w:pPr>
                              <w:rPr>
                                <w:sz w:val="14"/>
                                <w:szCs w:val="14"/>
                                <w:lang w:val="es-A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B2709" id="_x0000_s1044" type="#_x0000_t202" style="position:absolute;margin-left:137.7pt;margin-top:0;width:372.2pt;height:420.95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">
                <v:textbox>
                  <w:txbxContent>
                    <w:p w:rsidR="002010B2" w:rsidRDefault="002010B2" w:rsidP="00D972FE">
                      <w:pPr>
                        <w:pStyle w:val="NormalWeb"/>
                        <w:rPr>
                          <w:sz w:val="14"/>
                          <w:szCs w:val="14"/>
                        </w:rPr>
                      </w:pPr>
                      <w:r>
                        <w:rPr>
                          <w:sz w:val="14"/>
                          <w:szCs w:val="14"/>
                        </w:rPr>
                        <w:t>Vea</w:t>
                      </w:r>
                      <w:r w:rsidR="00D972FE" w:rsidRPr="00D972FE">
                        <w:rPr>
                          <w:sz w:val="14"/>
                          <w:szCs w:val="14"/>
                        </w:rPr>
                        <w:t xml:space="preserve">mos cómo sería el proceso de pedido y emisión de un reporte. </w:t>
                      </w:r>
                    </w:p>
                    <w:p w:rsidR="002010B2" w:rsidRDefault="00D972FE" w:rsidP="00D972FE">
                      <w:pPr>
                        <w:pStyle w:val="NormalWeb"/>
                        <w:rPr>
                          <w:sz w:val="14"/>
                          <w:szCs w:val="14"/>
                        </w:rPr>
                      </w:pPr>
                      <w:r w:rsidRPr="00D972FE">
                        <w:rPr>
                          <w:sz w:val="14"/>
                          <w:szCs w:val="14"/>
                        </w:rPr>
                        <w:t>Primero, un usuario del nivel externo, mediante una consulta en lenguaje SQL, solicita un reporte donde deben cumplirse determinadas condiciones de los registros, como transacciones de un determinado tipo dentro de un periodo de tiempo, etcétera.</w:t>
                      </w:r>
                    </w:p>
                    <w:p w:rsidR="002010B2" w:rsidRDefault="00D972FE" w:rsidP="00D972FE">
                      <w:pPr>
                        <w:pStyle w:val="NormalWeb"/>
                        <w:rPr>
                          <w:sz w:val="14"/>
                          <w:szCs w:val="14"/>
                        </w:rPr>
                      </w:pPr>
                      <w:r w:rsidRPr="00D972FE">
                        <w:rPr>
                          <w:sz w:val="14"/>
                          <w:szCs w:val="14"/>
                        </w:rPr>
                        <w:t xml:space="preserve"> Este requerimiento pasa al nivel conceptual, que verifica que la consulta o </w:t>
                      </w:r>
                      <w:proofErr w:type="spellStart"/>
                      <w:r w:rsidRPr="00D972FE">
                        <w:rPr>
                          <w:sz w:val="14"/>
                          <w:szCs w:val="14"/>
                        </w:rPr>
                        <w:t>query</w:t>
                      </w:r>
                      <w:proofErr w:type="spellEnd"/>
                      <w:r w:rsidRPr="00D972FE">
                        <w:rPr>
                          <w:sz w:val="14"/>
                          <w:szCs w:val="14"/>
                        </w:rPr>
                        <w:t xml:space="preserve"> es sintáctica y semánticamente correcta. </w:t>
                      </w:r>
                    </w:p>
                    <w:p w:rsidR="00D972FE" w:rsidRPr="00D972FE" w:rsidRDefault="00D972FE" w:rsidP="00D972FE">
                      <w:pPr>
                        <w:pStyle w:val="NormalWeb"/>
                        <w:rPr>
                          <w:sz w:val="14"/>
                          <w:szCs w:val="14"/>
                        </w:rPr>
                      </w:pPr>
                      <w:r w:rsidRPr="00D972FE">
                        <w:rPr>
                          <w:sz w:val="14"/>
                          <w:szCs w:val="14"/>
                        </w:rPr>
                        <w:t>Como SQL es un lenguaje de alto nivel que no es interpretado por las siguientes instancias del sistema gestor, este nivel lo traduce a un lenguaje de álgebra relacional de bajo nivel.</w:t>
                      </w:r>
                    </w:p>
                    <w:p w:rsidR="002010B2" w:rsidRDefault="00D972FE" w:rsidP="00D972FE">
                      <w:pPr>
                        <w:pStyle w:val="NormalWeb"/>
                        <w:rPr>
                          <w:sz w:val="14"/>
                          <w:szCs w:val="14"/>
                        </w:rPr>
                      </w:pPr>
                      <w:r w:rsidRPr="00D972FE">
                        <w:rPr>
                          <w:sz w:val="14"/>
                          <w:szCs w:val="14"/>
                        </w:rPr>
                        <w:t xml:space="preserve">El nivel conceptual recurre entonces al </w:t>
                      </w:r>
                      <w:r w:rsidRPr="002010B2">
                        <w:rPr>
                          <w:b/>
                          <w:sz w:val="14"/>
                          <w:szCs w:val="14"/>
                        </w:rPr>
                        <w:t>diccionario de datos</w:t>
                      </w:r>
                      <w:r w:rsidRPr="00D972FE">
                        <w:rPr>
                          <w:sz w:val="14"/>
                          <w:szCs w:val="14"/>
                        </w:rPr>
                        <w:t xml:space="preserve"> para determinar en qué tablas se encuentran los atributos solicitados para el reporte y determina la estrategia de acceso a los registros, </w:t>
                      </w:r>
                    </w:p>
                    <w:p w:rsidR="002010B2" w:rsidRDefault="00D972FE" w:rsidP="00D972FE">
                      <w:pPr>
                        <w:pStyle w:val="NormalWeb"/>
                        <w:rPr>
                          <w:sz w:val="14"/>
                          <w:szCs w:val="14"/>
                        </w:rPr>
                      </w:pPr>
                      <w:r w:rsidRPr="00D972FE">
                        <w:rPr>
                          <w:sz w:val="14"/>
                          <w:szCs w:val="14"/>
                        </w:rPr>
                        <w:t xml:space="preserve">solicitando su recuperación al nivel físico a través del sistema operativo. </w:t>
                      </w:r>
                    </w:p>
                    <w:p w:rsidR="002010B2" w:rsidRDefault="00D972FE" w:rsidP="00D972FE">
                      <w:pPr>
                        <w:pStyle w:val="NormalWeb"/>
                        <w:rPr>
                          <w:sz w:val="14"/>
                          <w:szCs w:val="14"/>
                        </w:rPr>
                      </w:pPr>
                      <w:r w:rsidRPr="00D972FE">
                        <w:rPr>
                          <w:sz w:val="14"/>
                          <w:szCs w:val="14"/>
                        </w:rPr>
                        <w:t xml:space="preserve">El sistema operativo gestiona las operaciones de entrada y salida a las páginas del disco, </w:t>
                      </w:r>
                    </w:p>
                    <w:p w:rsidR="002010B2" w:rsidRDefault="002010B2" w:rsidP="00D972FE">
                      <w:pPr>
                        <w:pStyle w:val="NormalWeb"/>
                        <w:rPr>
                          <w:sz w:val="14"/>
                          <w:szCs w:val="14"/>
                        </w:rPr>
                      </w:pPr>
                    </w:p>
                    <w:p w:rsidR="002010B2" w:rsidRDefault="002010B2" w:rsidP="00D972FE">
                      <w:pPr>
                        <w:pStyle w:val="NormalWeb"/>
                        <w:rPr>
                          <w:sz w:val="14"/>
                          <w:szCs w:val="14"/>
                        </w:rPr>
                      </w:pPr>
                    </w:p>
                    <w:p w:rsidR="002010B2" w:rsidRDefault="00D972FE" w:rsidP="00D972FE">
                      <w:pPr>
                        <w:pStyle w:val="NormalWeb"/>
                        <w:rPr>
                          <w:sz w:val="14"/>
                          <w:szCs w:val="14"/>
                        </w:rPr>
                      </w:pPr>
                      <w:r w:rsidRPr="00D972FE">
                        <w:rPr>
                          <w:sz w:val="14"/>
                          <w:szCs w:val="14"/>
                        </w:rPr>
                        <w:t xml:space="preserve">y con los registros recuperados se inicia el camino inverso: se devuelven los registros recuperados al nivel conceptual, </w:t>
                      </w:r>
                    </w:p>
                    <w:p w:rsidR="00D972FE" w:rsidRPr="00D972FE" w:rsidRDefault="00D972FE" w:rsidP="00D972FE">
                      <w:pPr>
                        <w:pStyle w:val="NormalWeb"/>
                        <w:rPr>
                          <w:sz w:val="14"/>
                          <w:szCs w:val="14"/>
                        </w:rPr>
                      </w:pPr>
                      <w:r w:rsidRPr="00D972FE">
                        <w:rPr>
                          <w:sz w:val="14"/>
                          <w:szCs w:val="14"/>
                        </w:rPr>
                        <w:t>que procederá a unir las filas y columnas de las tablas recuperadas siguiendo el esquema de relaciones definidas en el diccionario de datos.</w:t>
                      </w:r>
                    </w:p>
                    <w:p w:rsidR="002010B2" w:rsidRDefault="00D972FE" w:rsidP="00D972FE">
                      <w:pPr>
                        <w:pStyle w:val="NormalWeb"/>
                        <w:rPr>
                          <w:sz w:val="14"/>
                          <w:szCs w:val="14"/>
                        </w:rPr>
                      </w:pPr>
                      <w:r w:rsidRPr="00D972FE">
                        <w:rPr>
                          <w:sz w:val="14"/>
                          <w:szCs w:val="14"/>
                        </w:rPr>
                        <w:t>Selecciona las columnas de todos los atributos solicitados por el usuario, recordando que se recuperan registros completos que incluyen atributos que no son necesariamente requeridos en el reporte</w:t>
                      </w:r>
                      <w:r w:rsidRPr="002010B2">
                        <w:rPr>
                          <w:i/>
                          <w:sz w:val="14"/>
                          <w:szCs w:val="14"/>
                        </w:rPr>
                        <w:t>. Por ejemplo, de un registro de clientes, solo podrían ser necesarios el nombre y la dirección</w:t>
                      </w:r>
                      <w:r w:rsidRPr="00D972FE">
                        <w:rPr>
                          <w:sz w:val="14"/>
                          <w:szCs w:val="14"/>
                        </w:rPr>
                        <w:t>.</w:t>
                      </w:r>
                    </w:p>
                    <w:p w:rsidR="002010B2" w:rsidRDefault="00D972FE" w:rsidP="00D972FE">
                      <w:pPr>
                        <w:pStyle w:val="NormalWeb"/>
                        <w:rPr>
                          <w:sz w:val="14"/>
                          <w:szCs w:val="14"/>
                        </w:rPr>
                      </w:pPr>
                      <w:r w:rsidRPr="00D972FE">
                        <w:rPr>
                          <w:sz w:val="14"/>
                          <w:szCs w:val="14"/>
                        </w:rPr>
                        <w:t xml:space="preserve"> Restringe entonces los registros cuyos atributos cumplen las restricciones y condiciones exigidas por la consulta, como los clientes con domicilios en una determinada localidad. </w:t>
                      </w:r>
                    </w:p>
                    <w:p w:rsidR="002010B2" w:rsidRDefault="00D972FE" w:rsidP="00D972FE">
                      <w:pPr>
                        <w:pStyle w:val="NormalWeb"/>
                        <w:rPr>
                          <w:sz w:val="14"/>
                          <w:szCs w:val="14"/>
                        </w:rPr>
                      </w:pPr>
                      <w:r w:rsidRPr="00D972FE">
                        <w:rPr>
                          <w:sz w:val="14"/>
                          <w:szCs w:val="14"/>
                        </w:rPr>
                        <w:t xml:space="preserve">Ordena las filas resultantes según el requerimiento del usuario, por ejemplo, ordenadas por localidad y dentro de estas por orden alfabético del nombre de los clientes. </w:t>
                      </w:r>
                    </w:p>
                    <w:p w:rsidR="00D972FE" w:rsidRPr="00D972FE" w:rsidRDefault="00D972FE" w:rsidP="00D972FE">
                      <w:pPr>
                        <w:pStyle w:val="NormalWeb"/>
                        <w:rPr>
                          <w:sz w:val="14"/>
                          <w:szCs w:val="14"/>
                        </w:rPr>
                      </w:pPr>
                      <w:r w:rsidRPr="00D972FE">
                        <w:rPr>
                          <w:sz w:val="14"/>
                          <w:szCs w:val="14"/>
                        </w:rPr>
                        <w:t>Finalmente, el reporte es elevado al nivel externo y presentado a los usuarios, para quienes todo este proceso es transparente.</w:t>
                      </w:r>
                    </w:p>
                    <w:p w:rsidR="00D972FE" w:rsidRPr="00D972FE" w:rsidRDefault="00D972FE" w:rsidP="00D972FE">
                      <w:pPr>
                        <w:rPr>
                          <w:sz w:val="14"/>
                          <w:szCs w:val="14"/>
                          <w:lang w:val="es-AR"/>
                        </w:rPr>
                      </w:pPr>
                    </w:p>
                  </w:txbxContent>
                </v:textbox>
                <w10:wrap type="square" anchorx="margin"/>
              </v:shape>
            </w:pict>
          </mc:Fallback>
        </mc:AlternateContent>
      </w:r>
      <w:r>
        <w:rPr>
          <w:noProof/>
          <w:lang w:val="es-AR" w:eastAsia="es-AR"/>
        </w:rPr>
        <mc:AlternateContent>
          <mc:Choice Requires="wps">
            <w:drawing>
              <wp:anchor distT="0" distB="0" distL="114300" distR="114300" simplePos="0" relativeHeight="251743232" behindDoc="0" locked="0" layoutInCell="1" allowOverlap="1" wp14:anchorId="7E7B320C" wp14:editId="573C04DF">
                <wp:simplePos x="0" y="0"/>
                <wp:positionH relativeFrom="column">
                  <wp:posOffset>1473949</wp:posOffset>
                </wp:positionH>
                <wp:positionV relativeFrom="paragraph">
                  <wp:posOffset>3302750</wp:posOffset>
                </wp:positionV>
                <wp:extent cx="685800" cy="1257300"/>
                <wp:effectExtent l="38100" t="38100" r="19050" b="19050"/>
                <wp:wrapNone/>
                <wp:docPr id="60" name="Conector recto de flecha 60"/>
                <wp:cNvGraphicFramePr/>
                <a:graphic xmlns:a="http://schemas.openxmlformats.org/drawingml/2006/main">
                  <a:graphicData uri="http://schemas.microsoft.com/office/word/2010/wordprocessingShape">
                    <wps:wsp>
                      <wps:cNvCnPr/>
                      <wps:spPr>
                        <a:xfrm flipH="1" flipV="1">
                          <a:off x="0" y="0"/>
                          <a:ext cx="685800" cy="1257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0D24D" id="Conector recto de flecha 60" o:spid="_x0000_s1026" type="#_x0000_t32" style="position:absolute;margin-left:116.05pt;margin-top:260.05pt;width:54pt;height:99pt;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" strokecolor="#5b9bd5 [3204]" strokeweight=".5pt">
                <v:stroke endarrow="block" joinstyle="miter"/>
              </v:shape>
            </w:pict>
          </mc:Fallback>
        </mc:AlternateContent>
      </w:r>
      <w:r>
        <w:rPr>
          <w:noProof/>
          <w:lang w:val="es-AR" w:eastAsia="es-AR"/>
        </w:rPr>
        <mc:AlternateContent>
          <mc:Choice Requires="wps">
            <w:drawing>
              <wp:anchor distT="0" distB="0" distL="114300" distR="114300" simplePos="0" relativeHeight="251742208" behindDoc="0" locked="0" layoutInCell="1" allowOverlap="1" wp14:anchorId="3493CB6F" wp14:editId="24F034CC">
                <wp:simplePos x="0" y="0"/>
                <wp:positionH relativeFrom="column">
                  <wp:posOffset>1484341</wp:posOffset>
                </wp:positionH>
                <wp:positionV relativeFrom="paragraph">
                  <wp:posOffset>3614478</wp:posOffset>
                </wp:positionV>
                <wp:extent cx="597478" cy="550718"/>
                <wp:effectExtent l="38100" t="38100" r="31750" b="20955"/>
                <wp:wrapNone/>
                <wp:docPr id="59" name="Conector recto de flecha 59"/>
                <wp:cNvGraphicFramePr/>
                <a:graphic xmlns:a="http://schemas.openxmlformats.org/drawingml/2006/main">
                  <a:graphicData uri="http://schemas.microsoft.com/office/word/2010/wordprocessingShape">
                    <wps:wsp>
                      <wps:cNvCnPr/>
                      <wps:spPr>
                        <a:xfrm flipH="1" flipV="1">
                          <a:off x="0" y="0"/>
                          <a:ext cx="597478" cy="5507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D4B4F" id="Conector recto de flecha 59" o:spid="_x0000_s1026" type="#_x0000_t32" style="position:absolute;margin-left:116.9pt;margin-top:284.6pt;width:47.05pt;height:43.35pt;flip:x 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" strokecolor="#5b9bd5 [3204]" strokeweight=".5pt">
                <v:stroke endarrow="block" joinstyle="miter"/>
              </v:shape>
            </w:pict>
          </mc:Fallback>
        </mc:AlternateContent>
      </w:r>
      <w:r>
        <w:rPr>
          <w:noProof/>
          <w:lang w:val="es-AR" w:eastAsia="es-AR"/>
        </w:rPr>
        <mc:AlternateContent>
          <mc:Choice Requires="wps">
            <w:drawing>
              <wp:anchor distT="0" distB="0" distL="114300" distR="114300" simplePos="0" relativeHeight="251741184" behindDoc="0" locked="0" layoutInCell="1" allowOverlap="1" wp14:anchorId="61A00452" wp14:editId="52D2B287">
                <wp:simplePos x="0" y="0"/>
                <wp:positionH relativeFrom="column">
                  <wp:posOffset>1323282</wp:posOffset>
                </wp:positionH>
                <wp:positionV relativeFrom="paragraph">
                  <wp:posOffset>3702800</wp:posOffset>
                </wp:positionV>
                <wp:extent cx="592282" cy="93519"/>
                <wp:effectExtent l="38100" t="0" r="17780" b="78105"/>
                <wp:wrapNone/>
                <wp:docPr id="58" name="Conector recto de flecha 58"/>
                <wp:cNvGraphicFramePr/>
                <a:graphic xmlns:a="http://schemas.openxmlformats.org/drawingml/2006/main">
                  <a:graphicData uri="http://schemas.microsoft.com/office/word/2010/wordprocessingShape">
                    <wps:wsp>
                      <wps:cNvCnPr/>
                      <wps:spPr>
                        <a:xfrm flipH="1">
                          <a:off x="0" y="0"/>
                          <a:ext cx="592282" cy="935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16EE20" id="Conector recto de flecha 58" o:spid="_x0000_s1026" type="#_x0000_t32" style="position:absolute;margin-left:104.2pt;margin-top:291.55pt;width:46.65pt;height:7.35pt;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" strokecolor="#5b9bd5 [3204]" strokeweight=".5pt">
                <v:stroke endarrow="block" joinstyle="miter"/>
              </v:shape>
            </w:pict>
          </mc:Fallback>
        </mc:AlternateContent>
      </w:r>
      <w:r>
        <w:rPr>
          <w:noProof/>
          <w:lang w:val="es-AR" w:eastAsia="es-AR"/>
        </w:rPr>
        <mc:AlternateContent>
          <mc:Choice Requires="wps">
            <w:drawing>
              <wp:anchor distT="0" distB="0" distL="114300" distR="114300" simplePos="0" relativeHeight="251740160" behindDoc="0" locked="0" layoutInCell="1" allowOverlap="1" wp14:anchorId="7817BEBB" wp14:editId="41FCF608">
                <wp:simplePos x="0" y="0"/>
                <wp:positionH relativeFrom="column">
                  <wp:posOffset>1380432</wp:posOffset>
                </wp:positionH>
                <wp:positionV relativeFrom="paragraph">
                  <wp:posOffset>3323532</wp:posOffset>
                </wp:positionV>
                <wp:extent cx="545523" cy="670214"/>
                <wp:effectExtent l="38100" t="0" r="26035" b="53975"/>
                <wp:wrapNone/>
                <wp:docPr id="57" name="Conector recto de flecha 57"/>
                <wp:cNvGraphicFramePr/>
                <a:graphic xmlns:a="http://schemas.openxmlformats.org/drawingml/2006/main">
                  <a:graphicData uri="http://schemas.microsoft.com/office/word/2010/wordprocessingShape">
                    <wps:wsp>
                      <wps:cNvCnPr/>
                      <wps:spPr>
                        <a:xfrm flipH="1">
                          <a:off x="0" y="0"/>
                          <a:ext cx="545523" cy="6702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EE6965" id="Conector recto de flecha 57" o:spid="_x0000_s1026" type="#_x0000_t32" style="position:absolute;margin-left:108.7pt;margin-top:261.7pt;width:42.95pt;height:52.75pt;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" strokecolor="#5b9bd5 [3204]" strokeweight=".5pt">
                <v:stroke endarrow="block" joinstyle="miter"/>
              </v:shape>
            </w:pict>
          </mc:Fallback>
        </mc:AlternateContent>
      </w:r>
      <w:r>
        <w:rPr>
          <w:noProof/>
          <w:lang w:val="es-AR" w:eastAsia="es-AR"/>
        </w:rPr>
        <mc:AlternateContent>
          <mc:Choice Requires="wps">
            <w:drawing>
              <wp:anchor distT="0" distB="0" distL="114300" distR="114300" simplePos="0" relativeHeight="251739136" behindDoc="0" locked="0" layoutInCell="1" allowOverlap="1" wp14:anchorId="2077728A" wp14:editId="2171E59C">
                <wp:simplePos x="0" y="0"/>
                <wp:positionH relativeFrom="column">
                  <wp:posOffset>1463560</wp:posOffset>
                </wp:positionH>
                <wp:positionV relativeFrom="paragraph">
                  <wp:posOffset>3006610</wp:posOffset>
                </wp:positionV>
                <wp:extent cx="409748" cy="1330036"/>
                <wp:effectExtent l="38100" t="0" r="28575" b="60960"/>
                <wp:wrapNone/>
                <wp:docPr id="56" name="Conector recto de flecha 56"/>
                <wp:cNvGraphicFramePr/>
                <a:graphic xmlns:a="http://schemas.openxmlformats.org/drawingml/2006/main">
                  <a:graphicData uri="http://schemas.microsoft.com/office/word/2010/wordprocessingShape">
                    <wps:wsp>
                      <wps:cNvCnPr/>
                      <wps:spPr>
                        <a:xfrm flipH="1">
                          <a:off x="0" y="0"/>
                          <a:ext cx="409748" cy="13300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254B32" id="Conector recto de flecha 56" o:spid="_x0000_s1026" type="#_x0000_t32" style="position:absolute;margin-left:115.25pt;margin-top:236.75pt;width:32.25pt;height:104.7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" strokecolor="black [3200]" strokeweight=".5pt">
                <v:stroke endarrow="block" joinstyle="miter"/>
              </v:shape>
            </w:pict>
          </mc:Fallback>
        </mc:AlternateContent>
      </w:r>
      <w:r w:rsidRPr="00D972FE">
        <w:drawing>
          <wp:anchor distT="0" distB="0" distL="114300" distR="114300" simplePos="0" relativeHeight="251738112" behindDoc="0" locked="0" layoutInCell="1" allowOverlap="1" wp14:anchorId="20294FB8" wp14:editId="6BE3FF29">
            <wp:simplePos x="0" y="0"/>
            <wp:positionH relativeFrom="margin">
              <wp:posOffset>-213013</wp:posOffset>
            </wp:positionH>
            <wp:positionV relativeFrom="paragraph">
              <wp:posOffset>2992582</wp:posOffset>
            </wp:positionV>
            <wp:extent cx="1907174" cy="1522269"/>
            <wp:effectExtent l="0" t="0" r="0" b="1905"/>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07174" cy="1522269"/>
                    </a:xfrm>
                    <a:prstGeom prst="rect">
                      <a:avLst/>
                    </a:prstGeom>
                  </pic:spPr>
                </pic:pic>
              </a:graphicData>
            </a:graphic>
            <wp14:sizeRelH relativeFrom="page">
              <wp14:pctWidth>0</wp14:pctWidth>
            </wp14:sizeRelH>
            <wp14:sizeRelV relativeFrom="page">
              <wp14:pctHeight>0</wp14:pctHeight>
            </wp14:sizeRelV>
          </wp:anchor>
        </w:drawing>
      </w:r>
      <w:r>
        <w:rPr>
          <w:noProof/>
          <w:lang w:val="es-AR" w:eastAsia="es-AR"/>
        </w:rPr>
        <mc:AlternateContent>
          <mc:Choice Requires="wps">
            <w:drawing>
              <wp:anchor distT="0" distB="0" distL="114300" distR="114300" simplePos="0" relativeHeight="251736064" behindDoc="0" locked="0" layoutInCell="1" allowOverlap="1" wp14:anchorId="07FCE576" wp14:editId="0BFBA40E">
                <wp:simplePos x="0" y="0"/>
                <wp:positionH relativeFrom="column">
                  <wp:posOffset>455640</wp:posOffset>
                </wp:positionH>
                <wp:positionV relativeFrom="paragraph">
                  <wp:posOffset>1141441</wp:posOffset>
                </wp:positionV>
                <wp:extent cx="1361209" cy="1028700"/>
                <wp:effectExtent l="0" t="0" r="67945" b="57150"/>
                <wp:wrapNone/>
                <wp:docPr id="54" name="Conector recto de flecha 54"/>
                <wp:cNvGraphicFramePr/>
                <a:graphic xmlns:a="http://schemas.openxmlformats.org/drawingml/2006/main">
                  <a:graphicData uri="http://schemas.microsoft.com/office/word/2010/wordprocessingShape">
                    <wps:wsp>
                      <wps:cNvCnPr/>
                      <wps:spPr>
                        <a:xfrm>
                          <a:off x="0" y="0"/>
                          <a:ext cx="1361209"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28AF41" id="Conector recto de flecha 54" o:spid="_x0000_s1026" type="#_x0000_t32" style="position:absolute;margin-left:35.9pt;margin-top:89.9pt;width:107.2pt;height:81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" strokecolor="#5b9bd5 [3204]" strokeweight=".5pt">
                <v:stroke endarrow="block" joinstyle="miter"/>
              </v:shape>
            </w:pict>
          </mc:Fallback>
        </mc:AlternateContent>
      </w:r>
      <w:r>
        <w:rPr>
          <w:noProof/>
          <w:lang w:val="es-AR" w:eastAsia="es-AR"/>
        </w:rPr>
        <mc:AlternateContent>
          <mc:Choice Requires="wps">
            <w:drawing>
              <wp:anchor distT="0" distB="0" distL="114300" distR="114300" simplePos="0" relativeHeight="251735040" behindDoc="0" locked="0" layoutInCell="1" allowOverlap="1" wp14:anchorId="4FD16BCD" wp14:editId="30217296">
                <wp:simplePos x="0" y="0"/>
                <wp:positionH relativeFrom="column">
                  <wp:posOffset>1307696</wp:posOffset>
                </wp:positionH>
                <wp:positionV relativeFrom="paragraph">
                  <wp:posOffset>1510319</wp:posOffset>
                </wp:positionV>
                <wp:extent cx="2041814" cy="332509"/>
                <wp:effectExtent l="38100" t="0" r="15875" b="86995"/>
                <wp:wrapNone/>
                <wp:docPr id="53" name="Conector recto de flecha 53"/>
                <wp:cNvGraphicFramePr/>
                <a:graphic xmlns:a="http://schemas.openxmlformats.org/drawingml/2006/main">
                  <a:graphicData uri="http://schemas.microsoft.com/office/word/2010/wordprocessingShape">
                    <wps:wsp>
                      <wps:cNvCnPr/>
                      <wps:spPr>
                        <a:xfrm flipH="1">
                          <a:off x="0" y="0"/>
                          <a:ext cx="2041814" cy="3325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54807E" id="Conector recto de flecha 53" o:spid="_x0000_s1026" type="#_x0000_t32" style="position:absolute;margin-left:102.95pt;margin-top:118.9pt;width:160.75pt;height:26.2pt;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" strokecolor="#5b9bd5 [3204]" strokeweight=".5pt">
                <v:stroke endarrow="block" joinstyle="miter"/>
              </v:shape>
            </w:pict>
          </mc:Fallback>
        </mc:AlternateContent>
      </w:r>
      <w:r w:rsidRPr="002010B2">
        <w:rPr>
          <w:noProof/>
          <w:lang w:val="es-AR"/>
        </w:rPr>
        <mc:AlternateContent>
          <mc:Choice Requires="wps">
            <w:drawing>
              <wp:anchor distT="45720" distB="45720" distL="114300" distR="114300" simplePos="0" relativeHeight="251734016" behindDoc="0" locked="0" layoutInCell="1" allowOverlap="1" wp14:anchorId="0E35B98A" wp14:editId="3E1B9CD4">
                <wp:simplePos x="0" y="0"/>
                <wp:positionH relativeFrom="column">
                  <wp:posOffset>-199390</wp:posOffset>
                </wp:positionH>
                <wp:positionV relativeFrom="paragraph">
                  <wp:posOffset>1754505</wp:posOffset>
                </wp:positionV>
                <wp:extent cx="1760855" cy="1404620"/>
                <wp:effectExtent l="0" t="0" r="10795" b="23495"/>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855" cy="1404620"/>
                        </a:xfrm>
                        <a:prstGeom prst="rect">
                          <a:avLst/>
                        </a:prstGeom>
                        <a:solidFill>
                          <a:srgbClr val="FFFFFF"/>
                        </a:solidFill>
                        <a:ln w="9525">
                          <a:solidFill>
                            <a:srgbClr val="000000"/>
                          </a:solidFill>
                          <a:miter lim="800000"/>
                          <a:headEnd/>
                          <a:tailEnd/>
                        </a:ln>
                      </wps:spPr>
                      <wps:txbx>
                        <w:txbxContent>
                          <w:p w:rsidR="002010B2" w:rsidRPr="002010B2" w:rsidRDefault="002010B2">
                            <w:pPr>
                              <w:rPr>
                                <w:sz w:val="16"/>
                                <w:szCs w:val="16"/>
                                <w:lang w:val="es-AR"/>
                              </w:rPr>
                            </w:pPr>
                            <w:r w:rsidRPr="002010B2">
                              <w:rPr>
                                <w:sz w:val="16"/>
                                <w:szCs w:val="16"/>
                                <w:lang w:val="es-AR"/>
                              </w:rPr>
                              <w:t xml:space="preserve">2.- El diccionario de datos es un listado de los datos (o campos) que componen un registro de la base de datos (por ej.: DNI, Nombre y apellido, dirección </w:t>
                            </w:r>
                            <w:proofErr w:type="gramStart"/>
                            <w:r w:rsidRPr="002010B2">
                              <w:rPr>
                                <w:sz w:val="16"/>
                                <w:szCs w:val="16"/>
                                <w:lang w:val="es-AR"/>
                              </w:rPr>
                              <w:t>etc...</w:t>
                            </w:r>
                            <w:proofErr w:type="gramEnd"/>
                            <w:r w:rsidRPr="002010B2">
                              <w:rPr>
                                <w:sz w:val="16"/>
                                <w:szCs w:val="16"/>
                                <w:lang w:val="es-AR"/>
                              </w:rPr>
                              <w:t>), y detalles de cada uno (tipo de dato, longitud etc...)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35B98A" id="_x0000_s1045" type="#_x0000_t202" style="position:absolute;margin-left:-15.7pt;margin-top:138.15pt;width:138.65pt;height:110.6pt;z-index:251734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">
                <v:textbox style="mso-fit-shape-to-text:t">
                  <w:txbxContent>
                    <w:p w:rsidR="002010B2" w:rsidRPr="002010B2" w:rsidRDefault="002010B2">
                      <w:pPr>
                        <w:rPr>
                          <w:sz w:val="16"/>
                          <w:szCs w:val="16"/>
                          <w:lang w:val="es-AR"/>
                        </w:rPr>
                      </w:pPr>
                      <w:r w:rsidRPr="002010B2">
                        <w:rPr>
                          <w:sz w:val="16"/>
                          <w:szCs w:val="16"/>
                          <w:lang w:val="es-AR"/>
                        </w:rPr>
                        <w:t xml:space="preserve">2.- El diccionario de datos es un listado de los datos (o campos) que componen un registro de la base de datos (por ej.: DNI, Nombre y apellido, dirección </w:t>
                      </w:r>
                      <w:proofErr w:type="gramStart"/>
                      <w:r w:rsidRPr="002010B2">
                        <w:rPr>
                          <w:sz w:val="16"/>
                          <w:szCs w:val="16"/>
                          <w:lang w:val="es-AR"/>
                        </w:rPr>
                        <w:t>etc...</w:t>
                      </w:r>
                      <w:proofErr w:type="gramEnd"/>
                      <w:r w:rsidRPr="002010B2">
                        <w:rPr>
                          <w:sz w:val="16"/>
                          <w:szCs w:val="16"/>
                          <w:lang w:val="es-AR"/>
                        </w:rPr>
                        <w:t>), y detalles de cada uno (tipo de dato, longitud etc...)</w:t>
                      </w:r>
                    </w:p>
                  </w:txbxContent>
                </v:textbox>
                <w10:wrap type="square"/>
              </v:shape>
            </w:pict>
          </mc:Fallback>
        </mc:AlternateContent>
      </w:r>
      <w:r>
        <w:rPr>
          <w:noProof/>
          <w:lang w:val="es-AR" w:eastAsia="es-AR"/>
        </w:rPr>
        <mc:AlternateContent>
          <mc:Choice Requires="wps">
            <w:drawing>
              <wp:anchor distT="0" distB="0" distL="114300" distR="114300" simplePos="0" relativeHeight="251731968" behindDoc="0" locked="0" layoutInCell="1" allowOverlap="1" wp14:anchorId="445C459C" wp14:editId="22E74E49">
                <wp:simplePos x="0" y="0"/>
                <wp:positionH relativeFrom="column">
                  <wp:posOffset>627091</wp:posOffset>
                </wp:positionH>
                <wp:positionV relativeFrom="paragraph">
                  <wp:posOffset>949209</wp:posOffset>
                </wp:positionV>
                <wp:extent cx="1371600" cy="940377"/>
                <wp:effectExtent l="0" t="0" r="57150" b="50800"/>
                <wp:wrapNone/>
                <wp:docPr id="51" name="Conector recto de flecha 51"/>
                <wp:cNvGraphicFramePr/>
                <a:graphic xmlns:a="http://schemas.openxmlformats.org/drawingml/2006/main">
                  <a:graphicData uri="http://schemas.microsoft.com/office/word/2010/wordprocessingShape">
                    <wps:wsp>
                      <wps:cNvCnPr/>
                      <wps:spPr>
                        <a:xfrm>
                          <a:off x="0" y="0"/>
                          <a:ext cx="1371600" cy="940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B0D242" id="Conector recto de flecha 51" o:spid="_x0000_s1026" type="#_x0000_t32" style="position:absolute;margin-left:49.4pt;margin-top:74.75pt;width:108pt;height:74.0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" strokecolor="#5b9bd5 [3204]" strokeweight=".5pt">
                <v:stroke endarrow="block" joinstyle="miter"/>
              </v:shape>
            </w:pict>
          </mc:Fallback>
        </mc:AlternateContent>
      </w:r>
      <w:r>
        <w:rPr>
          <w:noProof/>
          <w:lang w:val="es-AR" w:eastAsia="es-AR"/>
        </w:rPr>
        <mc:AlternateContent>
          <mc:Choice Requires="wps">
            <w:drawing>
              <wp:anchor distT="0" distB="0" distL="114300" distR="114300" simplePos="0" relativeHeight="251730944" behindDoc="0" locked="0" layoutInCell="1" allowOverlap="1" wp14:anchorId="1EB30D7B" wp14:editId="5618DBAF">
                <wp:simplePos x="0" y="0"/>
                <wp:positionH relativeFrom="column">
                  <wp:posOffset>663459</wp:posOffset>
                </wp:positionH>
                <wp:positionV relativeFrom="paragraph">
                  <wp:posOffset>767369</wp:posOffset>
                </wp:positionV>
                <wp:extent cx="1241713" cy="737754"/>
                <wp:effectExtent l="0" t="0" r="73025" b="62865"/>
                <wp:wrapNone/>
                <wp:docPr id="50" name="Conector recto de flecha 50"/>
                <wp:cNvGraphicFramePr/>
                <a:graphic xmlns:a="http://schemas.openxmlformats.org/drawingml/2006/main">
                  <a:graphicData uri="http://schemas.microsoft.com/office/word/2010/wordprocessingShape">
                    <wps:wsp>
                      <wps:cNvCnPr/>
                      <wps:spPr>
                        <a:xfrm>
                          <a:off x="0" y="0"/>
                          <a:ext cx="1241713" cy="7377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9FDEEA" id="Conector recto de flecha 50" o:spid="_x0000_s1026" type="#_x0000_t32" style="position:absolute;margin-left:52.25pt;margin-top:60.4pt;width:97.75pt;height:58.1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" strokecolor="#5b9bd5 [3204]" strokeweight=".5pt">
                <v:stroke endarrow="block" joinstyle="miter"/>
              </v:shape>
            </w:pict>
          </mc:Fallback>
        </mc:AlternateContent>
      </w:r>
      <w:r>
        <w:rPr>
          <w:noProof/>
          <w:lang w:val="es-AR" w:eastAsia="es-AR"/>
        </w:rPr>
        <mc:AlternateContent>
          <mc:Choice Requires="wps">
            <w:drawing>
              <wp:anchor distT="0" distB="0" distL="114300" distR="114300" simplePos="0" relativeHeight="251729920" behindDoc="0" locked="0" layoutInCell="1" allowOverlap="1" wp14:anchorId="1EB6A4EB" wp14:editId="5FE19B3E">
                <wp:simplePos x="0" y="0"/>
                <wp:positionH relativeFrom="column">
                  <wp:posOffset>767369</wp:posOffset>
                </wp:positionH>
                <wp:positionV relativeFrom="paragraph">
                  <wp:posOffset>492010</wp:posOffset>
                </wp:positionV>
                <wp:extent cx="1117022" cy="665018"/>
                <wp:effectExtent l="0" t="0" r="64135" b="59055"/>
                <wp:wrapNone/>
                <wp:docPr id="49" name="Conector recto de flecha 49"/>
                <wp:cNvGraphicFramePr/>
                <a:graphic xmlns:a="http://schemas.openxmlformats.org/drawingml/2006/main">
                  <a:graphicData uri="http://schemas.microsoft.com/office/word/2010/wordprocessingShape">
                    <wps:wsp>
                      <wps:cNvCnPr/>
                      <wps:spPr>
                        <a:xfrm>
                          <a:off x="0" y="0"/>
                          <a:ext cx="1117022" cy="6650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C81B9A" id="Conector recto de flecha 49" o:spid="_x0000_s1026" type="#_x0000_t32" style="position:absolute;margin-left:60.4pt;margin-top:38.75pt;width:87.95pt;height:52.3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" strokecolor="#5b9bd5 [3204]" strokeweight=".5pt">
                <v:stroke endarrow="block" joinstyle="miter"/>
              </v:shape>
            </w:pict>
          </mc:Fallback>
        </mc:AlternateContent>
      </w:r>
      <w:r>
        <w:rPr>
          <w:noProof/>
          <w:lang w:val="es-AR" w:eastAsia="es-AR"/>
        </w:rPr>
        <mc:AlternateContent>
          <mc:Choice Requires="wps">
            <w:drawing>
              <wp:anchor distT="0" distB="0" distL="114300" distR="114300" simplePos="0" relativeHeight="251728896" behindDoc="0" locked="0" layoutInCell="1" allowOverlap="1" wp14:anchorId="6D0D8B7D" wp14:editId="3BAD1ED1">
                <wp:simplePos x="0" y="0"/>
                <wp:positionH relativeFrom="column">
                  <wp:posOffset>741390</wp:posOffset>
                </wp:positionH>
                <wp:positionV relativeFrom="paragraph">
                  <wp:posOffset>180282</wp:posOffset>
                </wp:positionV>
                <wp:extent cx="1132609" cy="618259"/>
                <wp:effectExtent l="0" t="0" r="67945" b="48895"/>
                <wp:wrapNone/>
                <wp:docPr id="48" name="Conector recto de flecha 48"/>
                <wp:cNvGraphicFramePr/>
                <a:graphic xmlns:a="http://schemas.openxmlformats.org/drawingml/2006/main">
                  <a:graphicData uri="http://schemas.microsoft.com/office/word/2010/wordprocessingShape">
                    <wps:wsp>
                      <wps:cNvCnPr/>
                      <wps:spPr>
                        <a:xfrm>
                          <a:off x="0" y="0"/>
                          <a:ext cx="1132609" cy="6182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926618" id="Conector recto de flecha 48" o:spid="_x0000_s1026" type="#_x0000_t32" style="position:absolute;margin-left:58.4pt;margin-top:14.2pt;width:89.2pt;height:48.7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" strokecolor="#5b9bd5 [3204]" strokeweight=".5pt">
                <v:stroke endarrow="block" joinstyle="miter"/>
              </v:shape>
            </w:pict>
          </mc:Fallback>
        </mc:AlternateContent>
      </w:r>
      <w:r>
        <w:rPr>
          <w:noProof/>
          <w:lang w:val="es-AR" w:eastAsia="es-AR"/>
        </w:rPr>
        <mc:AlternateContent>
          <mc:Choice Requires="wps">
            <w:drawing>
              <wp:anchor distT="0" distB="0" distL="114300" distR="114300" simplePos="0" relativeHeight="251727872" behindDoc="0" locked="0" layoutInCell="1" allowOverlap="1" wp14:anchorId="7B83FAAF" wp14:editId="113505B6">
                <wp:simplePos x="0" y="0"/>
                <wp:positionH relativeFrom="column">
                  <wp:posOffset>575136</wp:posOffset>
                </wp:positionH>
                <wp:positionV relativeFrom="paragraph">
                  <wp:posOffset>-58709</wp:posOffset>
                </wp:positionV>
                <wp:extent cx="1262495" cy="415637"/>
                <wp:effectExtent l="0" t="0" r="71120" b="60960"/>
                <wp:wrapNone/>
                <wp:docPr id="47" name="Conector recto de flecha 47"/>
                <wp:cNvGraphicFramePr/>
                <a:graphic xmlns:a="http://schemas.openxmlformats.org/drawingml/2006/main">
                  <a:graphicData uri="http://schemas.microsoft.com/office/word/2010/wordprocessingShape">
                    <wps:wsp>
                      <wps:cNvCnPr/>
                      <wps:spPr>
                        <a:xfrm>
                          <a:off x="0" y="0"/>
                          <a:ext cx="1262495" cy="4156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827250" id="Conector recto de flecha 47" o:spid="_x0000_s1026" type="#_x0000_t32" style="position:absolute;margin-left:45.3pt;margin-top:-4.6pt;width:99.4pt;height:32.7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" strokecolor="#5b9bd5 [3204]" strokeweight=".5pt">
                <v:stroke endarrow="block" joinstyle="miter"/>
              </v:shape>
            </w:pict>
          </mc:Fallback>
        </mc:AlternateContent>
      </w:r>
      <w:r w:rsidR="00D972FE" w:rsidRPr="00D972FE">
        <w:drawing>
          <wp:anchor distT="0" distB="0" distL="114300" distR="114300" simplePos="0" relativeHeight="251724800" behindDoc="0" locked="0" layoutInCell="1" allowOverlap="1" wp14:anchorId="6C6A895C" wp14:editId="4E247B38">
            <wp:simplePos x="0" y="0"/>
            <wp:positionH relativeFrom="margin">
              <wp:posOffset>-250939</wp:posOffset>
            </wp:positionH>
            <wp:positionV relativeFrom="paragraph">
              <wp:posOffset>-183400</wp:posOffset>
            </wp:positionV>
            <wp:extent cx="1907174" cy="1522269"/>
            <wp:effectExtent l="0" t="0" r="0" b="190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08113" cy="1523019"/>
                    </a:xfrm>
                    <a:prstGeom prst="rect">
                      <a:avLst/>
                    </a:prstGeom>
                  </pic:spPr>
                </pic:pic>
              </a:graphicData>
            </a:graphic>
            <wp14:sizeRelH relativeFrom="page">
              <wp14:pctWidth>0</wp14:pctWidth>
            </wp14:sizeRelH>
            <wp14:sizeRelV relativeFrom="page">
              <wp14:pctHeight>0</wp14:pctHeight>
            </wp14:sizeRelV>
          </wp:anchor>
        </w:drawing>
      </w:r>
    </w:p>
    <w:p w:rsidR="002010B2" w:rsidRPr="002010B2" w:rsidRDefault="002010B2" w:rsidP="002010B2">
      <w:pPr>
        <w:rPr>
          <w:lang w:val="es-AR"/>
        </w:rPr>
      </w:pPr>
    </w:p>
    <w:p w:rsidR="002010B2" w:rsidRPr="002010B2" w:rsidRDefault="002010B2" w:rsidP="002010B2">
      <w:pPr>
        <w:rPr>
          <w:lang w:val="es-AR"/>
        </w:rPr>
      </w:pPr>
    </w:p>
    <w:p w:rsidR="002010B2" w:rsidRPr="002010B2" w:rsidRDefault="002010B2" w:rsidP="002010B2">
      <w:pPr>
        <w:rPr>
          <w:lang w:val="es-AR"/>
        </w:rPr>
      </w:pPr>
    </w:p>
    <w:p w:rsidR="002010B2" w:rsidRPr="002010B2" w:rsidRDefault="002010B2" w:rsidP="002010B2">
      <w:pPr>
        <w:rPr>
          <w:lang w:val="es-AR"/>
        </w:rPr>
      </w:pPr>
    </w:p>
    <w:p w:rsidR="002010B2" w:rsidRPr="002010B2" w:rsidRDefault="002010B2" w:rsidP="002010B2">
      <w:pPr>
        <w:rPr>
          <w:lang w:val="es-AR"/>
        </w:rPr>
      </w:pPr>
    </w:p>
    <w:p w:rsidR="002010B2" w:rsidRPr="002010B2" w:rsidRDefault="002010B2" w:rsidP="002010B2">
      <w:pPr>
        <w:rPr>
          <w:lang w:val="es-AR"/>
        </w:rPr>
      </w:pPr>
    </w:p>
    <w:p w:rsidR="002010B2" w:rsidRPr="002010B2" w:rsidRDefault="002010B2" w:rsidP="002010B2">
      <w:pPr>
        <w:rPr>
          <w:lang w:val="es-AR"/>
        </w:rPr>
      </w:pPr>
    </w:p>
    <w:p w:rsidR="002010B2" w:rsidRPr="002010B2" w:rsidRDefault="002010B2" w:rsidP="002010B2">
      <w:pPr>
        <w:rPr>
          <w:lang w:val="es-AR"/>
        </w:rPr>
      </w:pPr>
    </w:p>
    <w:p w:rsidR="002010B2" w:rsidRPr="002010B2" w:rsidRDefault="002010B2" w:rsidP="002010B2">
      <w:pPr>
        <w:rPr>
          <w:lang w:val="es-AR"/>
        </w:rPr>
      </w:pPr>
    </w:p>
    <w:p w:rsidR="002010B2" w:rsidRPr="002010B2" w:rsidRDefault="002010B2" w:rsidP="002010B2">
      <w:pPr>
        <w:rPr>
          <w:lang w:val="es-AR"/>
        </w:rPr>
      </w:pPr>
    </w:p>
    <w:p w:rsidR="002010B2" w:rsidRPr="002010B2" w:rsidRDefault="002010B2" w:rsidP="002010B2">
      <w:pPr>
        <w:rPr>
          <w:lang w:val="es-AR"/>
        </w:rPr>
      </w:pPr>
    </w:p>
    <w:p w:rsidR="002010B2" w:rsidRPr="002010B2" w:rsidRDefault="002010B2" w:rsidP="002010B2">
      <w:pPr>
        <w:rPr>
          <w:lang w:val="es-AR"/>
        </w:rPr>
      </w:pPr>
    </w:p>
    <w:p w:rsidR="002010B2" w:rsidRPr="002010B2" w:rsidRDefault="002010B2" w:rsidP="002010B2">
      <w:pPr>
        <w:rPr>
          <w:lang w:val="es-AR"/>
        </w:rPr>
      </w:pPr>
    </w:p>
    <w:p w:rsidR="002010B2" w:rsidRPr="002010B2" w:rsidRDefault="002010B2" w:rsidP="002010B2">
      <w:pPr>
        <w:rPr>
          <w:lang w:val="es-AR"/>
        </w:rPr>
      </w:pPr>
    </w:p>
    <w:p w:rsidR="002010B2" w:rsidRDefault="002010B2" w:rsidP="002010B2">
      <w:pPr>
        <w:rPr>
          <w:lang w:val="es-AR"/>
        </w:rPr>
      </w:pPr>
    </w:p>
    <w:p w:rsidR="00D972FE" w:rsidRDefault="00D972FE"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r>
        <w:rPr>
          <w:noProof/>
        </w:rPr>
        <w:lastRenderedPageBreak/>
        <mc:AlternateContent>
          <mc:Choice Requires="wps">
            <w:drawing>
              <wp:anchor distT="45720" distB="45720" distL="114300" distR="114300" simplePos="0" relativeHeight="251747328" behindDoc="0" locked="0" layoutInCell="1" allowOverlap="1" wp14:anchorId="02A5367B" wp14:editId="1727BCB7">
                <wp:simplePos x="0" y="0"/>
                <wp:positionH relativeFrom="margin">
                  <wp:posOffset>2102485</wp:posOffset>
                </wp:positionH>
                <wp:positionV relativeFrom="paragraph">
                  <wp:posOffset>0</wp:posOffset>
                </wp:positionV>
                <wp:extent cx="4788535" cy="2228850"/>
                <wp:effectExtent l="0" t="0" r="12065" b="1905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8535" cy="2228850"/>
                        </a:xfrm>
                        <a:prstGeom prst="rect">
                          <a:avLst/>
                        </a:prstGeom>
                        <a:solidFill>
                          <a:srgbClr val="FFFFFF"/>
                        </a:solidFill>
                        <a:ln w="9525">
                          <a:solidFill>
                            <a:srgbClr val="000000"/>
                          </a:solidFill>
                          <a:miter lim="800000"/>
                          <a:headEnd/>
                          <a:tailEnd/>
                        </a:ln>
                      </wps:spPr>
                      <wps:txbx>
                        <w:txbxContent>
                          <w:p w:rsidR="002010B2" w:rsidRPr="002010B2" w:rsidRDefault="002010B2" w:rsidP="002010B2">
                            <w:pPr>
                              <w:rPr>
                                <w:sz w:val="16"/>
                                <w:szCs w:val="16"/>
                                <w:lang w:val="es-AR"/>
                              </w:rPr>
                            </w:pPr>
                            <w:r w:rsidRPr="002010B2">
                              <w:rPr>
                                <w:sz w:val="16"/>
                                <w:szCs w:val="16"/>
                                <w:lang w:val="es-AR"/>
                              </w:rPr>
                              <w:t>Ya dijimos que un sistema gestor de base de datos es en realidad un conjunto de programas que realizan todas las operaciones necesarias para ingresar y recuperar los datos almacenados en una base de datos, como el proceso que acabamos de ver. Cada uno de estos programas tiene funciones específicas. Veamos qué realiza cada uno:</w:t>
                            </w:r>
                          </w:p>
                          <w:p w:rsidR="002010B2" w:rsidRPr="002010B2" w:rsidRDefault="002010B2" w:rsidP="002010B2">
                            <w:pPr>
                              <w:rPr>
                                <w:sz w:val="16"/>
                                <w:szCs w:val="16"/>
                                <w:lang w:val="es-AR"/>
                              </w:rPr>
                            </w:pPr>
                            <w:r w:rsidRPr="002010B2">
                              <w:rPr>
                                <w:b/>
                                <w:bCs/>
                                <w:sz w:val="16"/>
                                <w:szCs w:val="16"/>
                                <w:u w:val="single"/>
                                <w:lang w:val="es-AR"/>
                              </w:rPr>
                              <w:t>Procesador de Consultas</w:t>
                            </w:r>
                            <w:r w:rsidRPr="002010B2">
                              <w:rPr>
                                <w:bCs/>
                                <w:sz w:val="16"/>
                                <w:szCs w:val="16"/>
                                <w:lang w:val="es-AR"/>
                              </w:rPr>
                              <w:t>:</w:t>
                            </w:r>
                            <w:r w:rsidRPr="002010B2">
                              <w:rPr>
                                <w:sz w:val="16"/>
                                <w:szCs w:val="16"/>
                                <w:lang w:val="es-AR"/>
                              </w:rPr>
                              <w:t xml:space="preserve"> Recibe las consultas requeridas por un usuario autorizado, formuladas en un lenguaje de alto nivel como SQL. Controla la sintaxis (es decir, que las instrucciones estén correctamente escritas) y la semántica (que las consultas sean lógicas). Traduce la consulta a un lenguaje de bajo nivel que es interpretado por el sistema gestor.</w:t>
                            </w:r>
                          </w:p>
                          <w:p w:rsidR="002010B2" w:rsidRPr="002010B2" w:rsidRDefault="002010B2" w:rsidP="002010B2">
                            <w:pPr>
                              <w:rPr>
                                <w:sz w:val="16"/>
                                <w:szCs w:val="16"/>
                                <w:lang w:val="es-AR"/>
                              </w:rPr>
                            </w:pPr>
                            <w:r w:rsidRPr="002010B2">
                              <w:rPr>
                                <w:b/>
                                <w:bCs/>
                                <w:sz w:val="16"/>
                                <w:szCs w:val="16"/>
                                <w:u w:val="single"/>
                                <w:lang w:val="es-AR"/>
                              </w:rPr>
                              <w:t>Gestor de Datos:</w:t>
                            </w:r>
                            <w:r w:rsidRPr="002010B2">
                              <w:rPr>
                                <w:sz w:val="16"/>
                                <w:szCs w:val="16"/>
                                <w:lang w:val="es-AR"/>
                              </w:rPr>
                              <w:t xml:space="preserve"> Debe localizar las tablas donde se encuentran los atributos solicitados en la consulta. Esta información se encuentra en el </w:t>
                            </w:r>
                            <w:r w:rsidRPr="002010B2">
                              <w:rPr>
                                <w:b/>
                                <w:sz w:val="16"/>
                                <w:szCs w:val="16"/>
                                <w:u w:val="single"/>
                                <w:lang w:val="es-AR"/>
                              </w:rPr>
                              <w:t>diccionario de datos.</w:t>
                            </w:r>
                            <w:r w:rsidRPr="002010B2">
                              <w:rPr>
                                <w:sz w:val="16"/>
                                <w:szCs w:val="16"/>
                                <w:lang w:val="es-AR"/>
                              </w:rPr>
                              <w:t xml:space="preserve"> </w:t>
                            </w:r>
                            <w:r>
                              <w:rPr>
                                <w:sz w:val="16"/>
                                <w:szCs w:val="16"/>
                                <w:lang w:val="es-AR"/>
                              </w:rPr>
                              <w:t xml:space="preserve"> </w:t>
                            </w:r>
                            <w:r w:rsidRPr="002010B2">
                              <w:rPr>
                                <w:sz w:val="16"/>
                                <w:szCs w:val="16"/>
                                <w:lang w:val="es-AR"/>
                              </w:rPr>
                              <w:t>Con esta información, solicita al gestor de archivos la recuperación de los registros. El gestor de archivos interactúa con el diccionario de datos, que es el encargado de gestionar toda la información lógica y física de los datos. Al recibir los registros recuperados desde el gestor de archivos, el gestor de datos procede a seleccionar las columnas y filas que cumplen con los criterios especificados en la consulta.</w:t>
                            </w:r>
                          </w:p>
                          <w:p w:rsidR="002010B2" w:rsidRPr="00D972FE" w:rsidRDefault="002010B2" w:rsidP="002010B2">
                            <w:pPr>
                              <w:rPr>
                                <w:sz w:val="16"/>
                                <w:szCs w:val="16"/>
                                <w:lang w:val="es-A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A5367B" id="_x0000_s1046" type="#_x0000_t202" style="position:absolute;left:0;text-align:left;margin-left:165.55pt;margin-top:0;width:377.05pt;height:175.5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">
                <v:textbox>
                  <w:txbxContent>
                    <w:p w:rsidR="002010B2" w:rsidRPr="002010B2" w:rsidRDefault="002010B2" w:rsidP="002010B2">
                      <w:pPr>
                        <w:rPr>
                          <w:sz w:val="16"/>
                          <w:szCs w:val="16"/>
                          <w:lang w:val="es-AR"/>
                        </w:rPr>
                      </w:pPr>
                      <w:r w:rsidRPr="002010B2">
                        <w:rPr>
                          <w:sz w:val="16"/>
                          <w:szCs w:val="16"/>
                          <w:lang w:val="es-AR"/>
                        </w:rPr>
                        <w:t>Ya dijimos que un sistema gestor de base de datos es en realidad un conjunto de programas que realizan todas las operaciones necesarias para ingresar y recuperar los datos almacenados en una base de datos, como el proceso que acabamos de ver. Cada uno de estos programas tiene funciones específicas. Veamos qué realiza cada uno:</w:t>
                      </w:r>
                    </w:p>
                    <w:p w:rsidR="002010B2" w:rsidRPr="002010B2" w:rsidRDefault="002010B2" w:rsidP="002010B2">
                      <w:pPr>
                        <w:rPr>
                          <w:sz w:val="16"/>
                          <w:szCs w:val="16"/>
                          <w:lang w:val="es-AR"/>
                        </w:rPr>
                      </w:pPr>
                      <w:r w:rsidRPr="002010B2">
                        <w:rPr>
                          <w:b/>
                          <w:bCs/>
                          <w:sz w:val="16"/>
                          <w:szCs w:val="16"/>
                          <w:u w:val="single"/>
                          <w:lang w:val="es-AR"/>
                        </w:rPr>
                        <w:t>Procesador de Consultas</w:t>
                      </w:r>
                      <w:r w:rsidRPr="002010B2">
                        <w:rPr>
                          <w:bCs/>
                          <w:sz w:val="16"/>
                          <w:szCs w:val="16"/>
                          <w:lang w:val="es-AR"/>
                        </w:rPr>
                        <w:t>:</w:t>
                      </w:r>
                      <w:r w:rsidRPr="002010B2">
                        <w:rPr>
                          <w:sz w:val="16"/>
                          <w:szCs w:val="16"/>
                          <w:lang w:val="es-AR"/>
                        </w:rPr>
                        <w:t xml:space="preserve"> Recibe las consultas requeridas por un usuario autorizado, formuladas en un lenguaje de alto nivel como SQL. Controla la sintaxis (es decir, que las instrucciones estén correctamente escritas) y la semántica (que las consultas sean lógicas). Traduce la consulta a un lenguaje de bajo nivel que es interpretado por el sistema gestor.</w:t>
                      </w:r>
                    </w:p>
                    <w:p w:rsidR="002010B2" w:rsidRPr="002010B2" w:rsidRDefault="002010B2" w:rsidP="002010B2">
                      <w:pPr>
                        <w:rPr>
                          <w:sz w:val="16"/>
                          <w:szCs w:val="16"/>
                          <w:lang w:val="es-AR"/>
                        </w:rPr>
                      </w:pPr>
                      <w:r w:rsidRPr="002010B2">
                        <w:rPr>
                          <w:b/>
                          <w:bCs/>
                          <w:sz w:val="16"/>
                          <w:szCs w:val="16"/>
                          <w:u w:val="single"/>
                          <w:lang w:val="es-AR"/>
                        </w:rPr>
                        <w:t>Gestor de Datos:</w:t>
                      </w:r>
                      <w:r w:rsidRPr="002010B2">
                        <w:rPr>
                          <w:sz w:val="16"/>
                          <w:szCs w:val="16"/>
                          <w:lang w:val="es-AR"/>
                        </w:rPr>
                        <w:t xml:space="preserve"> Debe localizar las tablas donde se encuentran los atributos solicitados en la consulta. Esta información se encuentra en el </w:t>
                      </w:r>
                      <w:r w:rsidRPr="002010B2">
                        <w:rPr>
                          <w:b/>
                          <w:sz w:val="16"/>
                          <w:szCs w:val="16"/>
                          <w:u w:val="single"/>
                          <w:lang w:val="es-AR"/>
                        </w:rPr>
                        <w:t>diccionario de datos.</w:t>
                      </w:r>
                      <w:r w:rsidRPr="002010B2">
                        <w:rPr>
                          <w:sz w:val="16"/>
                          <w:szCs w:val="16"/>
                          <w:lang w:val="es-AR"/>
                        </w:rPr>
                        <w:t xml:space="preserve"> </w:t>
                      </w:r>
                      <w:r>
                        <w:rPr>
                          <w:sz w:val="16"/>
                          <w:szCs w:val="16"/>
                          <w:lang w:val="es-AR"/>
                        </w:rPr>
                        <w:t xml:space="preserve"> </w:t>
                      </w:r>
                      <w:r w:rsidRPr="002010B2">
                        <w:rPr>
                          <w:sz w:val="16"/>
                          <w:szCs w:val="16"/>
                          <w:lang w:val="es-AR"/>
                        </w:rPr>
                        <w:t>Con esta información, solicita al gestor de archivos la recuperación de los registros. El gestor de archivos interactúa con el diccionario de datos, que es el encargado de gestionar toda la información lógica y física de los datos. Al recibir los registros recuperados desde el gestor de archivos, el gestor de datos procede a seleccionar las columnas y filas que cumplen con los criterios especificados en la consulta.</w:t>
                      </w:r>
                    </w:p>
                    <w:p w:rsidR="002010B2" w:rsidRPr="00D972FE" w:rsidRDefault="002010B2" w:rsidP="002010B2">
                      <w:pPr>
                        <w:rPr>
                          <w:sz w:val="16"/>
                          <w:szCs w:val="16"/>
                          <w:lang w:val="es-AR"/>
                        </w:rPr>
                      </w:pPr>
                    </w:p>
                  </w:txbxContent>
                </v:textbox>
                <w10:wrap type="square" anchorx="margin"/>
              </v:shape>
            </w:pict>
          </mc:Fallback>
        </mc:AlternateContent>
      </w:r>
      <w:r w:rsidRPr="002010B2">
        <w:rPr>
          <w:lang w:val="es-AR"/>
        </w:rPr>
        <w:drawing>
          <wp:anchor distT="0" distB="0" distL="114300" distR="114300" simplePos="0" relativeHeight="251745280" behindDoc="0" locked="0" layoutInCell="1" allowOverlap="1" wp14:anchorId="6A7F7C84" wp14:editId="37D8C219">
            <wp:simplePos x="0" y="0"/>
            <wp:positionH relativeFrom="margin">
              <wp:posOffset>-166255</wp:posOffset>
            </wp:positionH>
            <wp:positionV relativeFrom="paragraph">
              <wp:posOffset>-32443</wp:posOffset>
            </wp:positionV>
            <wp:extent cx="2186439" cy="1532659"/>
            <wp:effectExtent l="0" t="0" r="4445"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86439" cy="1532659"/>
                    </a:xfrm>
                    <a:prstGeom prst="rect">
                      <a:avLst/>
                    </a:prstGeom>
                  </pic:spPr>
                </pic:pic>
              </a:graphicData>
            </a:graphic>
            <wp14:sizeRelH relativeFrom="page">
              <wp14:pctWidth>0</wp14:pctWidth>
            </wp14:sizeRelH>
            <wp14:sizeRelV relativeFrom="page">
              <wp14:pctHeight>0</wp14:pctHeight>
            </wp14:sizeRelV>
          </wp:anchor>
        </w:drawing>
      </w:r>
    </w:p>
    <w:p w:rsidR="002010B2" w:rsidRDefault="002010B2" w:rsidP="002010B2">
      <w:pPr>
        <w:jc w:val="center"/>
        <w:rPr>
          <w:lang w:val="es-AR"/>
        </w:rPr>
      </w:pPr>
    </w:p>
    <w:p w:rsidR="002010B2" w:rsidRPr="002010B2" w:rsidRDefault="002010B2" w:rsidP="002010B2">
      <w:pPr>
        <w:rPr>
          <w:lang w:val="es-AR"/>
        </w:rPr>
      </w:pPr>
    </w:p>
    <w:p w:rsidR="002010B2" w:rsidRPr="002010B2" w:rsidRDefault="006D77A4" w:rsidP="002010B2">
      <w:pPr>
        <w:rPr>
          <w:lang w:val="es-AR"/>
        </w:rPr>
      </w:pPr>
      <w:r>
        <w:rPr>
          <w:noProof/>
          <w:lang w:val="es-AR" w:eastAsia="es-AR"/>
        </w:rPr>
        <mc:AlternateContent>
          <mc:Choice Requires="wps">
            <w:drawing>
              <wp:anchor distT="0" distB="0" distL="114300" distR="114300" simplePos="0" relativeHeight="251750400" behindDoc="0" locked="0" layoutInCell="1" allowOverlap="1" wp14:anchorId="119B1360" wp14:editId="0542F8A2">
                <wp:simplePos x="0" y="0"/>
                <wp:positionH relativeFrom="column">
                  <wp:posOffset>1141441</wp:posOffset>
                </wp:positionH>
                <wp:positionV relativeFrom="paragraph">
                  <wp:posOffset>186113</wp:posOffset>
                </wp:positionV>
                <wp:extent cx="2223655" cy="898813"/>
                <wp:effectExtent l="38100" t="38100" r="24765" b="34925"/>
                <wp:wrapNone/>
                <wp:docPr id="194" name="Conector recto de flecha 194"/>
                <wp:cNvGraphicFramePr/>
                <a:graphic xmlns:a="http://schemas.openxmlformats.org/drawingml/2006/main">
                  <a:graphicData uri="http://schemas.microsoft.com/office/word/2010/wordprocessingShape">
                    <wps:wsp>
                      <wps:cNvCnPr/>
                      <wps:spPr>
                        <a:xfrm flipH="1" flipV="1">
                          <a:off x="0" y="0"/>
                          <a:ext cx="2223655" cy="8988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1A478B" id="Conector recto de flecha 194" o:spid="_x0000_s1026" type="#_x0000_t32" style="position:absolute;margin-left:89.9pt;margin-top:14.65pt;width:175.1pt;height:70.75pt;flip:x 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" strokecolor="#5b9bd5 [3204]" strokeweight=".5pt">
                <v:stroke endarrow="block" joinstyle="miter"/>
              </v:shape>
            </w:pict>
          </mc:Fallback>
        </mc:AlternateContent>
      </w:r>
    </w:p>
    <w:p w:rsidR="002010B2" w:rsidRPr="002010B2" w:rsidRDefault="002010B2" w:rsidP="002010B2">
      <w:pPr>
        <w:rPr>
          <w:lang w:val="es-AR"/>
        </w:rPr>
      </w:pPr>
    </w:p>
    <w:p w:rsidR="002010B2" w:rsidRPr="002010B2" w:rsidRDefault="002010B2" w:rsidP="002010B2">
      <w:pPr>
        <w:rPr>
          <w:lang w:val="es-AR"/>
        </w:rPr>
      </w:pPr>
      <w:r>
        <w:rPr>
          <w:noProof/>
          <w:lang w:val="es-AR" w:eastAsia="es-AR"/>
        </w:rPr>
        <mc:AlternateContent>
          <mc:Choice Requires="wps">
            <w:drawing>
              <wp:anchor distT="0" distB="0" distL="114300" distR="114300" simplePos="0" relativeHeight="251749376" behindDoc="0" locked="0" layoutInCell="1" allowOverlap="1" wp14:anchorId="75491F83" wp14:editId="114ADB6E">
                <wp:simplePos x="0" y="0"/>
                <wp:positionH relativeFrom="column">
                  <wp:posOffset>1021946</wp:posOffset>
                </wp:positionH>
                <wp:positionV relativeFrom="paragraph">
                  <wp:posOffset>102985</wp:posOffset>
                </wp:positionV>
                <wp:extent cx="4862945" cy="831273"/>
                <wp:effectExtent l="38100" t="0" r="13970" b="83185"/>
                <wp:wrapNone/>
                <wp:docPr id="193" name="Conector recto de flecha 193"/>
                <wp:cNvGraphicFramePr/>
                <a:graphic xmlns:a="http://schemas.openxmlformats.org/drawingml/2006/main">
                  <a:graphicData uri="http://schemas.microsoft.com/office/word/2010/wordprocessingShape">
                    <wps:wsp>
                      <wps:cNvCnPr/>
                      <wps:spPr>
                        <a:xfrm flipH="1">
                          <a:off x="0" y="0"/>
                          <a:ext cx="4862945" cy="8312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DB6B7" id="Conector recto de flecha 193" o:spid="_x0000_s1026" type="#_x0000_t32" style="position:absolute;margin-left:80.45pt;margin-top:8.1pt;width:382.9pt;height:65.45pt;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" strokecolor="#5b9bd5 [3204]" strokeweight=".5pt">
                <v:stroke endarrow="block" joinstyle="miter"/>
              </v:shape>
            </w:pict>
          </mc:Fallback>
        </mc:AlternateContent>
      </w:r>
    </w:p>
    <w:p w:rsidR="002010B2" w:rsidRPr="002010B2" w:rsidRDefault="002010B2" w:rsidP="002010B2">
      <w:pPr>
        <w:rPr>
          <w:lang w:val="es-AR"/>
        </w:rPr>
      </w:pPr>
    </w:p>
    <w:p w:rsidR="002010B2" w:rsidRPr="002010B2" w:rsidRDefault="002010B2" w:rsidP="002010B2">
      <w:pPr>
        <w:rPr>
          <w:lang w:val="es-AR"/>
        </w:rPr>
      </w:pPr>
      <w:r w:rsidRPr="002010B2">
        <w:rPr>
          <w:lang w:val="es-AR"/>
        </w:rPr>
        <w:drawing>
          <wp:anchor distT="0" distB="0" distL="114300" distR="114300" simplePos="0" relativeHeight="251748352" behindDoc="0" locked="0" layoutInCell="1" allowOverlap="1" wp14:anchorId="7FD0C1BB" wp14:editId="06A51AAC">
            <wp:simplePos x="0" y="0"/>
            <wp:positionH relativeFrom="margin">
              <wp:posOffset>-109105</wp:posOffset>
            </wp:positionH>
            <wp:positionV relativeFrom="paragraph">
              <wp:posOffset>294755</wp:posOffset>
            </wp:positionV>
            <wp:extent cx="2067791" cy="1134291"/>
            <wp:effectExtent l="0" t="0" r="8890" b="889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67791" cy="1134291"/>
                    </a:xfrm>
                    <a:prstGeom prst="rect">
                      <a:avLst/>
                    </a:prstGeom>
                  </pic:spPr>
                </pic:pic>
              </a:graphicData>
            </a:graphic>
            <wp14:sizeRelH relativeFrom="page">
              <wp14:pctWidth>0</wp14:pctWidth>
            </wp14:sizeRelH>
            <wp14:sizeRelV relativeFrom="page">
              <wp14:pctHeight>0</wp14:pctHeight>
            </wp14:sizeRelV>
          </wp:anchor>
        </w:drawing>
      </w:r>
    </w:p>
    <w:p w:rsidR="002010B2" w:rsidRDefault="006D77A4" w:rsidP="002010B2">
      <w:pPr>
        <w:rPr>
          <w:lang w:val="es-AR"/>
        </w:rPr>
      </w:pPr>
      <w:r>
        <w:rPr>
          <w:noProof/>
        </w:rPr>
        <mc:AlternateContent>
          <mc:Choice Requires="wps">
            <w:drawing>
              <wp:anchor distT="45720" distB="45720" distL="114300" distR="114300" simplePos="0" relativeHeight="251752448" behindDoc="0" locked="0" layoutInCell="1" allowOverlap="1" wp14:anchorId="263FA3BE" wp14:editId="72797B53">
                <wp:simplePos x="0" y="0"/>
                <wp:positionH relativeFrom="margin">
                  <wp:align>right</wp:align>
                </wp:positionH>
                <wp:positionV relativeFrom="paragraph">
                  <wp:posOffset>8890</wp:posOffset>
                </wp:positionV>
                <wp:extent cx="4788535" cy="1428750"/>
                <wp:effectExtent l="0" t="0" r="12065" b="19050"/>
                <wp:wrapSquare wrapText="bothSides"/>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8535" cy="1428750"/>
                        </a:xfrm>
                        <a:prstGeom prst="rect">
                          <a:avLst/>
                        </a:prstGeom>
                        <a:solidFill>
                          <a:srgbClr val="FFFFFF"/>
                        </a:solidFill>
                        <a:ln w="9525">
                          <a:solidFill>
                            <a:srgbClr val="000000"/>
                          </a:solidFill>
                          <a:miter lim="800000"/>
                          <a:headEnd/>
                          <a:tailEnd/>
                        </a:ln>
                      </wps:spPr>
                      <wps:txbx>
                        <w:txbxContent>
                          <w:p w:rsidR="006D77A4" w:rsidRDefault="006D77A4" w:rsidP="006D77A4">
                            <w:pPr>
                              <w:rPr>
                                <w:sz w:val="16"/>
                                <w:szCs w:val="16"/>
                                <w:lang w:val="es-AR"/>
                              </w:rPr>
                            </w:pPr>
                            <w:r w:rsidRPr="006D77A4">
                              <w:rPr>
                                <w:sz w:val="16"/>
                                <w:szCs w:val="16"/>
                                <w:lang w:val="es-AR"/>
                              </w:rPr>
                              <w:t xml:space="preserve">El </w:t>
                            </w:r>
                            <w:r w:rsidRPr="006D77A4">
                              <w:rPr>
                                <w:b/>
                                <w:sz w:val="16"/>
                                <w:szCs w:val="16"/>
                                <w:lang w:val="es-AR"/>
                              </w:rPr>
                              <w:t>gestor de archivos</w:t>
                            </w:r>
                            <w:r w:rsidRPr="006D77A4">
                              <w:rPr>
                                <w:sz w:val="16"/>
                                <w:szCs w:val="16"/>
                                <w:lang w:val="es-AR"/>
                              </w:rPr>
                              <w:t>, encargado de gestionar el espacio en disco mediante páginas, establece la mejor estrategia de búsqueda y acceso para recu</w:t>
                            </w:r>
                            <w:r>
                              <w:rPr>
                                <w:sz w:val="16"/>
                                <w:szCs w:val="16"/>
                                <w:lang w:val="es-AR"/>
                              </w:rPr>
                              <w:t>perar los registros solicitados.</w:t>
                            </w:r>
                          </w:p>
                          <w:p w:rsidR="006D77A4" w:rsidRPr="006D77A4" w:rsidRDefault="006D77A4" w:rsidP="006D77A4">
                            <w:pPr>
                              <w:rPr>
                                <w:sz w:val="16"/>
                                <w:szCs w:val="16"/>
                                <w:lang w:val="es-AR"/>
                              </w:rPr>
                            </w:pPr>
                            <w:r>
                              <w:rPr>
                                <w:sz w:val="16"/>
                                <w:szCs w:val="16"/>
                                <w:lang w:val="es-AR"/>
                              </w:rPr>
                              <w:t>S a todas estas aplicaciones, t</w:t>
                            </w:r>
                            <w:r w:rsidRPr="006D77A4">
                              <w:rPr>
                                <w:sz w:val="16"/>
                                <w:szCs w:val="16"/>
                                <w:lang w:val="es-AR"/>
                              </w:rPr>
                              <w:t xml:space="preserve">enemos también el </w:t>
                            </w:r>
                            <w:r w:rsidRPr="006D77A4">
                              <w:rPr>
                                <w:b/>
                                <w:bCs/>
                                <w:sz w:val="16"/>
                                <w:szCs w:val="16"/>
                                <w:lang w:val="es-AR"/>
                              </w:rPr>
                              <w:t>sistema de recuperación</w:t>
                            </w:r>
                            <w:r w:rsidRPr="006D77A4">
                              <w:rPr>
                                <w:sz w:val="16"/>
                                <w:szCs w:val="16"/>
                                <w:lang w:val="es-AR"/>
                              </w:rPr>
                              <w:t>, que se encarga de detectar fallas en el procesamiento de transacciones, aplicando esquemas de guarda y recuperación definidos por el administrador de la base de datos.</w:t>
                            </w:r>
                          </w:p>
                          <w:p w:rsidR="006D77A4" w:rsidRPr="006D77A4" w:rsidRDefault="006D77A4" w:rsidP="006D77A4">
                            <w:pPr>
                              <w:rPr>
                                <w:sz w:val="16"/>
                                <w:szCs w:val="16"/>
                                <w:lang w:val="es-AR"/>
                              </w:rPr>
                            </w:pPr>
                            <w:r w:rsidRPr="006D77A4">
                              <w:rPr>
                                <w:sz w:val="16"/>
                                <w:szCs w:val="16"/>
                                <w:lang w:val="es-AR"/>
                              </w:rPr>
                              <w:t xml:space="preserve">El </w:t>
                            </w:r>
                            <w:r w:rsidRPr="006D77A4">
                              <w:rPr>
                                <w:b/>
                                <w:bCs/>
                                <w:sz w:val="16"/>
                                <w:szCs w:val="16"/>
                                <w:lang w:val="es-AR"/>
                              </w:rPr>
                              <w:t>programa controlador de paralelismo</w:t>
                            </w:r>
                            <w:r w:rsidRPr="006D77A4">
                              <w:rPr>
                                <w:sz w:val="16"/>
                                <w:szCs w:val="16"/>
                                <w:lang w:val="es-AR"/>
                              </w:rPr>
                              <w:t xml:space="preserve"> ordena los accesos simultáneos para cumplir con las reglas </w:t>
                            </w:r>
                            <w:r>
                              <w:rPr>
                                <w:sz w:val="16"/>
                                <w:szCs w:val="16"/>
                                <w:lang w:val="es-AR"/>
                              </w:rPr>
                              <w:t xml:space="preserve">ACID </w:t>
                            </w:r>
                            <w:r w:rsidRPr="006D77A4">
                              <w:rPr>
                                <w:sz w:val="16"/>
                                <w:szCs w:val="16"/>
                                <w:lang w:val="es-AR"/>
                              </w:rPr>
                              <w:t>de atomicidad, consistencia, aislamiento y durabilidad. Maneja</w:t>
                            </w:r>
                            <w:r>
                              <w:rPr>
                                <w:sz w:val="16"/>
                                <w:szCs w:val="16"/>
                                <w:lang w:val="es-AR"/>
                              </w:rPr>
                              <w:t>ndo</w:t>
                            </w:r>
                            <w:r w:rsidRPr="006D77A4">
                              <w:rPr>
                                <w:sz w:val="16"/>
                                <w:szCs w:val="16"/>
                                <w:lang w:val="es-AR"/>
                              </w:rPr>
                              <w:t xml:space="preserve"> el protocolo llamado </w:t>
                            </w:r>
                            <w:proofErr w:type="spellStart"/>
                            <w:r w:rsidRPr="006D77A4">
                              <w:rPr>
                                <w:b/>
                                <w:bCs/>
                                <w:sz w:val="16"/>
                                <w:szCs w:val="16"/>
                                <w:lang w:val="es-AR"/>
                              </w:rPr>
                              <w:t>handshaking</w:t>
                            </w:r>
                            <w:proofErr w:type="spellEnd"/>
                            <w:r w:rsidRPr="006D77A4">
                              <w:rPr>
                                <w:sz w:val="16"/>
                                <w:szCs w:val="16"/>
                                <w:lang w:val="es-AR"/>
                              </w:rPr>
                              <w:t xml:space="preserve"> y </w:t>
                            </w:r>
                            <w:proofErr w:type="spellStart"/>
                            <w:r w:rsidRPr="006D77A4">
                              <w:rPr>
                                <w:b/>
                                <w:bCs/>
                                <w:sz w:val="16"/>
                                <w:szCs w:val="16"/>
                                <w:lang w:val="es-AR"/>
                              </w:rPr>
                              <w:t>two-phase</w:t>
                            </w:r>
                            <w:proofErr w:type="spellEnd"/>
                            <w:r w:rsidRPr="006D77A4">
                              <w:rPr>
                                <w:b/>
                                <w:bCs/>
                                <w:sz w:val="16"/>
                                <w:szCs w:val="16"/>
                                <w:lang w:val="es-AR"/>
                              </w:rPr>
                              <w:t xml:space="preserve"> </w:t>
                            </w:r>
                            <w:proofErr w:type="spellStart"/>
                            <w:r w:rsidRPr="006D77A4">
                              <w:rPr>
                                <w:b/>
                                <w:bCs/>
                                <w:sz w:val="16"/>
                                <w:szCs w:val="16"/>
                                <w:lang w:val="es-AR"/>
                              </w:rPr>
                              <w:t>commit</w:t>
                            </w:r>
                            <w:proofErr w:type="spellEnd"/>
                            <w:r w:rsidRPr="006D77A4">
                              <w:rPr>
                                <w:sz w:val="16"/>
                                <w:szCs w:val="16"/>
                                <w:lang w:val="es-AR"/>
                              </w:rPr>
                              <w:t>, es decir, el protocolo de consenso y consolidación en dos fases.</w:t>
                            </w:r>
                          </w:p>
                          <w:p w:rsidR="006D77A4" w:rsidRPr="00D972FE" w:rsidRDefault="006D77A4" w:rsidP="006D77A4">
                            <w:pPr>
                              <w:rPr>
                                <w:sz w:val="16"/>
                                <w:szCs w:val="16"/>
                                <w:lang w:val="es-A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FA3BE" id="_x0000_s1047" type="#_x0000_t202" style="position:absolute;margin-left:325.85pt;margin-top:.7pt;width:377.05pt;height:112.5pt;z-index:2517524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">
                <v:textbox>
                  <w:txbxContent>
                    <w:p w:rsidR="006D77A4" w:rsidRDefault="006D77A4" w:rsidP="006D77A4">
                      <w:pPr>
                        <w:rPr>
                          <w:sz w:val="16"/>
                          <w:szCs w:val="16"/>
                          <w:lang w:val="es-AR"/>
                        </w:rPr>
                      </w:pPr>
                      <w:r w:rsidRPr="006D77A4">
                        <w:rPr>
                          <w:sz w:val="16"/>
                          <w:szCs w:val="16"/>
                          <w:lang w:val="es-AR"/>
                        </w:rPr>
                        <w:t xml:space="preserve">El </w:t>
                      </w:r>
                      <w:r w:rsidRPr="006D77A4">
                        <w:rPr>
                          <w:b/>
                          <w:sz w:val="16"/>
                          <w:szCs w:val="16"/>
                          <w:lang w:val="es-AR"/>
                        </w:rPr>
                        <w:t>gestor de archivos</w:t>
                      </w:r>
                      <w:r w:rsidRPr="006D77A4">
                        <w:rPr>
                          <w:sz w:val="16"/>
                          <w:szCs w:val="16"/>
                          <w:lang w:val="es-AR"/>
                        </w:rPr>
                        <w:t>, encargado de gestionar el espacio en disco mediante páginas, establece la mejor estrategia de búsqueda y acceso para recu</w:t>
                      </w:r>
                      <w:r>
                        <w:rPr>
                          <w:sz w:val="16"/>
                          <w:szCs w:val="16"/>
                          <w:lang w:val="es-AR"/>
                        </w:rPr>
                        <w:t>perar los registros solicitados.</w:t>
                      </w:r>
                    </w:p>
                    <w:p w:rsidR="006D77A4" w:rsidRPr="006D77A4" w:rsidRDefault="006D77A4" w:rsidP="006D77A4">
                      <w:pPr>
                        <w:rPr>
                          <w:sz w:val="16"/>
                          <w:szCs w:val="16"/>
                          <w:lang w:val="es-AR"/>
                        </w:rPr>
                      </w:pPr>
                      <w:r>
                        <w:rPr>
                          <w:sz w:val="16"/>
                          <w:szCs w:val="16"/>
                          <w:lang w:val="es-AR"/>
                        </w:rPr>
                        <w:t>S a todas estas aplicaciones, t</w:t>
                      </w:r>
                      <w:r w:rsidRPr="006D77A4">
                        <w:rPr>
                          <w:sz w:val="16"/>
                          <w:szCs w:val="16"/>
                          <w:lang w:val="es-AR"/>
                        </w:rPr>
                        <w:t xml:space="preserve">enemos también el </w:t>
                      </w:r>
                      <w:r w:rsidRPr="006D77A4">
                        <w:rPr>
                          <w:b/>
                          <w:bCs/>
                          <w:sz w:val="16"/>
                          <w:szCs w:val="16"/>
                          <w:lang w:val="es-AR"/>
                        </w:rPr>
                        <w:t>sistema de recuperación</w:t>
                      </w:r>
                      <w:r w:rsidRPr="006D77A4">
                        <w:rPr>
                          <w:sz w:val="16"/>
                          <w:szCs w:val="16"/>
                          <w:lang w:val="es-AR"/>
                        </w:rPr>
                        <w:t>, que se encarga de detectar fallas en el procesamiento de transacciones, aplicando esquemas de guarda y recuperación definidos por el administrador de la base de datos.</w:t>
                      </w:r>
                    </w:p>
                    <w:p w:rsidR="006D77A4" w:rsidRPr="006D77A4" w:rsidRDefault="006D77A4" w:rsidP="006D77A4">
                      <w:pPr>
                        <w:rPr>
                          <w:sz w:val="16"/>
                          <w:szCs w:val="16"/>
                          <w:lang w:val="es-AR"/>
                        </w:rPr>
                      </w:pPr>
                      <w:r w:rsidRPr="006D77A4">
                        <w:rPr>
                          <w:sz w:val="16"/>
                          <w:szCs w:val="16"/>
                          <w:lang w:val="es-AR"/>
                        </w:rPr>
                        <w:t xml:space="preserve">El </w:t>
                      </w:r>
                      <w:r w:rsidRPr="006D77A4">
                        <w:rPr>
                          <w:b/>
                          <w:bCs/>
                          <w:sz w:val="16"/>
                          <w:szCs w:val="16"/>
                          <w:lang w:val="es-AR"/>
                        </w:rPr>
                        <w:t>programa controlador de paralelismo</w:t>
                      </w:r>
                      <w:r w:rsidRPr="006D77A4">
                        <w:rPr>
                          <w:sz w:val="16"/>
                          <w:szCs w:val="16"/>
                          <w:lang w:val="es-AR"/>
                        </w:rPr>
                        <w:t xml:space="preserve"> ordena los accesos simultáneos para cumplir con las reglas </w:t>
                      </w:r>
                      <w:r>
                        <w:rPr>
                          <w:sz w:val="16"/>
                          <w:szCs w:val="16"/>
                          <w:lang w:val="es-AR"/>
                        </w:rPr>
                        <w:t xml:space="preserve">ACID </w:t>
                      </w:r>
                      <w:r w:rsidRPr="006D77A4">
                        <w:rPr>
                          <w:sz w:val="16"/>
                          <w:szCs w:val="16"/>
                          <w:lang w:val="es-AR"/>
                        </w:rPr>
                        <w:t>de atomicidad, consistencia, aislamiento y durabilidad. Maneja</w:t>
                      </w:r>
                      <w:r>
                        <w:rPr>
                          <w:sz w:val="16"/>
                          <w:szCs w:val="16"/>
                          <w:lang w:val="es-AR"/>
                        </w:rPr>
                        <w:t>ndo</w:t>
                      </w:r>
                      <w:r w:rsidRPr="006D77A4">
                        <w:rPr>
                          <w:sz w:val="16"/>
                          <w:szCs w:val="16"/>
                          <w:lang w:val="es-AR"/>
                        </w:rPr>
                        <w:t xml:space="preserve"> el protocolo llamado </w:t>
                      </w:r>
                      <w:proofErr w:type="spellStart"/>
                      <w:r w:rsidRPr="006D77A4">
                        <w:rPr>
                          <w:b/>
                          <w:bCs/>
                          <w:sz w:val="16"/>
                          <w:szCs w:val="16"/>
                          <w:lang w:val="es-AR"/>
                        </w:rPr>
                        <w:t>handshaking</w:t>
                      </w:r>
                      <w:proofErr w:type="spellEnd"/>
                      <w:r w:rsidRPr="006D77A4">
                        <w:rPr>
                          <w:sz w:val="16"/>
                          <w:szCs w:val="16"/>
                          <w:lang w:val="es-AR"/>
                        </w:rPr>
                        <w:t xml:space="preserve"> y </w:t>
                      </w:r>
                      <w:proofErr w:type="spellStart"/>
                      <w:r w:rsidRPr="006D77A4">
                        <w:rPr>
                          <w:b/>
                          <w:bCs/>
                          <w:sz w:val="16"/>
                          <w:szCs w:val="16"/>
                          <w:lang w:val="es-AR"/>
                        </w:rPr>
                        <w:t>two-phase</w:t>
                      </w:r>
                      <w:proofErr w:type="spellEnd"/>
                      <w:r w:rsidRPr="006D77A4">
                        <w:rPr>
                          <w:b/>
                          <w:bCs/>
                          <w:sz w:val="16"/>
                          <w:szCs w:val="16"/>
                          <w:lang w:val="es-AR"/>
                        </w:rPr>
                        <w:t xml:space="preserve"> </w:t>
                      </w:r>
                      <w:proofErr w:type="spellStart"/>
                      <w:r w:rsidRPr="006D77A4">
                        <w:rPr>
                          <w:b/>
                          <w:bCs/>
                          <w:sz w:val="16"/>
                          <w:szCs w:val="16"/>
                          <w:lang w:val="es-AR"/>
                        </w:rPr>
                        <w:t>commit</w:t>
                      </w:r>
                      <w:proofErr w:type="spellEnd"/>
                      <w:r w:rsidRPr="006D77A4">
                        <w:rPr>
                          <w:sz w:val="16"/>
                          <w:szCs w:val="16"/>
                          <w:lang w:val="es-AR"/>
                        </w:rPr>
                        <w:t>, es decir, el protocolo de consenso y consolidación en dos fases.</w:t>
                      </w:r>
                    </w:p>
                    <w:p w:rsidR="006D77A4" w:rsidRPr="00D972FE" w:rsidRDefault="006D77A4" w:rsidP="006D77A4">
                      <w:pPr>
                        <w:rPr>
                          <w:sz w:val="16"/>
                          <w:szCs w:val="16"/>
                          <w:lang w:val="es-AR"/>
                        </w:rPr>
                      </w:pPr>
                    </w:p>
                  </w:txbxContent>
                </v:textbox>
                <w10:wrap type="square" anchorx="margin"/>
              </v:shape>
            </w:pict>
          </mc:Fallback>
        </mc:AlternateContent>
      </w:r>
    </w:p>
    <w:p w:rsidR="006D77A4" w:rsidRDefault="002010B2" w:rsidP="002010B2">
      <w:pPr>
        <w:tabs>
          <w:tab w:val="left" w:pos="2356"/>
        </w:tabs>
        <w:rPr>
          <w:lang w:val="es-AR"/>
        </w:rPr>
      </w:pPr>
      <w:r>
        <w:rPr>
          <w:lang w:val="es-AR"/>
        </w:rPr>
        <w:tab/>
      </w:r>
    </w:p>
    <w:p w:rsidR="006D77A4" w:rsidRPr="006D77A4" w:rsidRDefault="006D77A4" w:rsidP="006D77A4">
      <w:pPr>
        <w:rPr>
          <w:lang w:val="es-AR"/>
        </w:rPr>
      </w:pPr>
    </w:p>
    <w:p w:rsidR="006D77A4" w:rsidRPr="006D77A4" w:rsidRDefault="006D77A4" w:rsidP="006D77A4">
      <w:pPr>
        <w:rPr>
          <w:lang w:val="es-AR"/>
        </w:rPr>
      </w:pPr>
    </w:p>
    <w:p w:rsidR="006D77A4" w:rsidRPr="006D77A4" w:rsidRDefault="006D77A4" w:rsidP="006D77A4">
      <w:pPr>
        <w:rPr>
          <w:lang w:val="es-AR"/>
        </w:rPr>
      </w:pPr>
    </w:p>
    <w:p w:rsidR="006D77A4" w:rsidRPr="006D77A4" w:rsidRDefault="006D77A4" w:rsidP="006D77A4">
      <w:pPr>
        <w:rPr>
          <w:lang w:val="es-AR"/>
        </w:rPr>
      </w:pPr>
      <w:r w:rsidRPr="006D77A4">
        <w:rPr>
          <w:lang w:val="es-AR"/>
        </w:rPr>
        <w:drawing>
          <wp:anchor distT="0" distB="0" distL="114300" distR="114300" simplePos="0" relativeHeight="251753472" behindDoc="0" locked="0" layoutInCell="1" allowOverlap="1" wp14:anchorId="397D0E0C" wp14:editId="0D90B59C">
            <wp:simplePos x="0" y="0"/>
            <wp:positionH relativeFrom="page">
              <wp:posOffset>244187</wp:posOffset>
            </wp:positionH>
            <wp:positionV relativeFrom="paragraph">
              <wp:posOffset>217920</wp:posOffset>
            </wp:positionV>
            <wp:extent cx="2083378" cy="3010570"/>
            <wp:effectExtent l="0" t="0" r="0" b="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86833" cy="3015563"/>
                    </a:xfrm>
                    <a:prstGeom prst="rect">
                      <a:avLst/>
                    </a:prstGeom>
                  </pic:spPr>
                </pic:pic>
              </a:graphicData>
            </a:graphic>
            <wp14:sizeRelH relativeFrom="page">
              <wp14:pctWidth>0</wp14:pctWidth>
            </wp14:sizeRelH>
            <wp14:sizeRelV relativeFrom="page">
              <wp14:pctHeight>0</wp14:pctHeight>
            </wp14:sizeRelV>
          </wp:anchor>
        </w:drawing>
      </w:r>
    </w:p>
    <w:p w:rsidR="006D77A4" w:rsidRPr="006D77A4" w:rsidRDefault="006D77A4" w:rsidP="006D77A4">
      <w:pPr>
        <w:rPr>
          <w:lang w:val="es-AR"/>
        </w:rPr>
      </w:pPr>
      <w:r>
        <w:rPr>
          <w:noProof/>
        </w:rPr>
        <mc:AlternateContent>
          <mc:Choice Requires="wps">
            <w:drawing>
              <wp:anchor distT="45720" distB="45720" distL="114300" distR="114300" simplePos="0" relativeHeight="251755520" behindDoc="0" locked="0" layoutInCell="1" allowOverlap="1" wp14:anchorId="2DFFF87A" wp14:editId="4FEC2687">
                <wp:simplePos x="0" y="0"/>
                <wp:positionH relativeFrom="margin">
                  <wp:posOffset>2159635</wp:posOffset>
                </wp:positionH>
                <wp:positionV relativeFrom="paragraph">
                  <wp:posOffset>176530</wp:posOffset>
                </wp:positionV>
                <wp:extent cx="4788535" cy="3735070"/>
                <wp:effectExtent l="0" t="0" r="12065" b="17780"/>
                <wp:wrapSquare wrapText="bothSides"/>
                <wp:docPr id="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8535" cy="3735070"/>
                        </a:xfrm>
                        <a:prstGeom prst="rect">
                          <a:avLst/>
                        </a:prstGeom>
                        <a:solidFill>
                          <a:srgbClr val="FFFFFF"/>
                        </a:solidFill>
                        <a:ln w="9525">
                          <a:solidFill>
                            <a:srgbClr val="000000"/>
                          </a:solidFill>
                          <a:miter lim="800000"/>
                          <a:headEnd/>
                          <a:tailEnd/>
                        </a:ln>
                      </wps:spPr>
                      <wps:txbx>
                        <w:txbxContent>
                          <w:p w:rsidR="006D77A4" w:rsidRPr="006D77A4" w:rsidRDefault="006D77A4" w:rsidP="006D77A4">
                            <w:pPr>
                              <w:pStyle w:val="NormalWeb"/>
                              <w:rPr>
                                <w:sz w:val="14"/>
                                <w:szCs w:val="14"/>
                              </w:rPr>
                            </w:pPr>
                            <w:r w:rsidRPr="006D77A4">
                              <w:rPr>
                                <w:sz w:val="14"/>
                                <w:szCs w:val="14"/>
                              </w:rPr>
                              <w:t>Aquí tenemos un esquema del funcionamiento de este protocolo. Es un protocolo de consenso que permite que los nodos participantes de la transacción acuerden su disponibilidad para realizarla en forma integral o abortarla, dejando los registros que hayan realizado alguna modificación en su estado original.</w:t>
                            </w:r>
                          </w:p>
                          <w:p w:rsidR="006D77A4" w:rsidRPr="006D77A4" w:rsidRDefault="006D77A4" w:rsidP="006D77A4">
                            <w:pPr>
                              <w:pStyle w:val="NormalWeb"/>
                              <w:rPr>
                                <w:i/>
                                <w:sz w:val="14"/>
                                <w:szCs w:val="14"/>
                              </w:rPr>
                            </w:pPr>
                            <w:r w:rsidRPr="006D77A4">
                              <w:rPr>
                                <w:i/>
                                <w:sz w:val="14"/>
                                <w:szCs w:val="14"/>
                              </w:rPr>
                              <w:t>Recordemos el ejemplo de la emisión de una factura, donde deben ejecutarse las siguientes instrucciones para asegurar la atomicidad de la transacción: se debe calcular y registrar una nueva factura, actualizar la deuda del cliente en su cuenta corriente, y actualizar la existencia del producto en stock descontando las unidades vendidas. Están involucrados tres participantes: facturas, cuenta corriente del cliente y stock.</w:t>
                            </w:r>
                          </w:p>
                          <w:p w:rsidR="006D77A4" w:rsidRDefault="006D77A4" w:rsidP="006D77A4">
                            <w:pPr>
                              <w:pStyle w:val="NormalWeb"/>
                              <w:rPr>
                                <w:sz w:val="14"/>
                                <w:szCs w:val="14"/>
                              </w:rPr>
                            </w:pPr>
                            <w:r w:rsidRPr="006D77A4">
                              <w:rPr>
                                <w:sz w:val="14"/>
                                <w:szCs w:val="14"/>
                              </w:rPr>
                              <w:t xml:space="preserve">El algoritmo básico tiene una fase de </w:t>
                            </w:r>
                            <w:r w:rsidRPr="006D77A4">
                              <w:rPr>
                                <w:rStyle w:val="Textoennegrita"/>
                                <w:sz w:val="14"/>
                                <w:szCs w:val="14"/>
                              </w:rPr>
                              <w:t>preparación</w:t>
                            </w:r>
                            <w:r w:rsidRPr="006D77A4">
                              <w:rPr>
                                <w:sz w:val="14"/>
                                <w:szCs w:val="14"/>
                              </w:rPr>
                              <w:t xml:space="preserve"> </w:t>
                            </w:r>
                            <w:r w:rsidRPr="006D77A4">
                              <w:rPr>
                                <w:sz w:val="14"/>
                                <w:szCs w:val="14"/>
                              </w:rPr>
                              <w:t>/</w:t>
                            </w:r>
                            <w:r w:rsidRPr="006D77A4">
                              <w:rPr>
                                <w:b/>
                                <w:sz w:val="14"/>
                                <w:szCs w:val="14"/>
                              </w:rPr>
                              <w:t>petición</w:t>
                            </w:r>
                            <w:r>
                              <w:rPr>
                                <w:sz w:val="14"/>
                                <w:szCs w:val="14"/>
                              </w:rPr>
                              <w:t xml:space="preserve"> </w:t>
                            </w:r>
                            <w:r w:rsidRPr="006D77A4">
                              <w:rPr>
                                <w:sz w:val="14"/>
                                <w:szCs w:val="14"/>
                              </w:rPr>
                              <w:t xml:space="preserve">donde se envía un mensaje de consulta a todos los participantes de la transacción. </w:t>
                            </w:r>
                          </w:p>
                          <w:p w:rsidR="006D77A4" w:rsidRDefault="006D77A4" w:rsidP="006D77A4">
                            <w:pPr>
                              <w:pStyle w:val="NormalWeb"/>
                              <w:rPr>
                                <w:sz w:val="14"/>
                                <w:szCs w:val="14"/>
                              </w:rPr>
                            </w:pPr>
                            <w:r w:rsidRPr="006D77A4">
                              <w:rPr>
                                <w:sz w:val="14"/>
                                <w:szCs w:val="14"/>
                              </w:rPr>
                              <w:t>Cada participante responde con un mensaje de acuerdo o no.</w:t>
                            </w:r>
                          </w:p>
                          <w:p w:rsidR="006D77A4" w:rsidRDefault="006D77A4" w:rsidP="006D77A4">
                            <w:pPr>
                              <w:pStyle w:val="NormalWeb"/>
                              <w:rPr>
                                <w:sz w:val="14"/>
                                <w:szCs w:val="14"/>
                              </w:rPr>
                            </w:pPr>
                            <w:r w:rsidRPr="006D77A4">
                              <w:rPr>
                                <w:sz w:val="14"/>
                                <w:szCs w:val="14"/>
                              </w:rPr>
                              <w:t xml:space="preserve"> Si alguno no acuerda, la transacción se cancela.</w:t>
                            </w:r>
                          </w:p>
                          <w:p w:rsidR="006D77A4" w:rsidRDefault="006D77A4" w:rsidP="006D77A4">
                            <w:pPr>
                              <w:pStyle w:val="NormalWeb"/>
                              <w:rPr>
                                <w:sz w:val="14"/>
                                <w:szCs w:val="14"/>
                              </w:rPr>
                            </w:pPr>
                            <w:r w:rsidRPr="006D77A4">
                              <w:rPr>
                                <w:sz w:val="14"/>
                                <w:szCs w:val="14"/>
                              </w:rPr>
                              <w:t xml:space="preserve"> Cuando todos los participantes han acordado, se inicia la fase de consolidación (</w:t>
                            </w:r>
                            <w:proofErr w:type="spellStart"/>
                            <w:r w:rsidRPr="006D77A4">
                              <w:rPr>
                                <w:rStyle w:val="Textoennegrita"/>
                                <w:sz w:val="14"/>
                                <w:szCs w:val="14"/>
                              </w:rPr>
                              <w:t>commit</w:t>
                            </w:r>
                            <w:proofErr w:type="spellEnd"/>
                            <w:r w:rsidRPr="006D77A4">
                              <w:rPr>
                                <w:sz w:val="14"/>
                                <w:szCs w:val="14"/>
                              </w:rPr>
                              <w:t>), en la que se bloquean los recursos involucrados y se copian los valores de los registros en forma temporal.</w:t>
                            </w:r>
                          </w:p>
                          <w:p w:rsidR="006D77A4" w:rsidRDefault="006D77A4" w:rsidP="006D77A4">
                            <w:pPr>
                              <w:pStyle w:val="NormalWeb"/>
                              <w:rPr>
                                <w:sz w:val="14"/>
                                <w:szCs w:val="14"/>
                              </w:rPr>
                            </w:pPr>
                            <w:r w:rsidRPr="006D77A4">
                              <w:rPr>
                                <w:sz w:val="14"/>
                                <w:szCs w:val="14"/>
                              </w:rPr>
                              <w:t xml:space="preserve"> Cada participante recibe una instrucción para ejecutar su parte de la transacción y devuelve un mensaje de "ejecución realizada". </w:t>
                            </w:r>
                          </w:p>
                          <w:p w:rsidR="006D77A4" w:rsidRDefault="006D77A4" w:rsidP="006D77A4">
                            <w:pPr>
                              <w:pStyle w:val="NormalWeb"/>
                              <w:rPr>
                                <w:sz w:val="14"/>
                                <w:szCs w:val="14"/>
                              </w:rPr>
                            </w:pPr>
                            <w:r w:rsidRPr="006D77A4">
                              <w:rPr>
                                <w:sz w:val="14"/>
                                <w:szCs w:val="14"/>
                              </w:rPr>
                              <w:t>Cuando se han emitido los mensajes de ejecución de todos los participantes, la transacción se persiste y se avisa a los participantes para que desbloqueen los recursos.</w:t>
                            </w:r>
                          </w:p>
                          <w:p w:rsidR="006D77A4" w:rsidRDefault="006D77A4" w:rsidP="006D77A4">
                            <w:pPr>
                              <w:pStyle w:val="NormalWeb"/>
                              <w:rPr>
                                <w:sz w:val="14"/>
                                <w:szCs w:val="14"/>
                              </w:rPr>
                            </w:pPr>
                            <w:r w:rsidRPr="006D77A4">
                              <w:rPr>
                                <w:sz w:val="14"/>
                                <w:szCs w:val="14"/>
                              </w:rPr>
                              <w:t xml:space="preserve"> Si no se reciben todos los mensajes de ejecución, la transacción se cancela, volviendo los registros que han sufrido alguna modificación a su estado anterior (</w:t>
                            </w:r>
                            <w:proofErr w:type="spellStart"/>
                            <w:r w:rsidRPr="006D77A4">
                              <w:rPr>
                                <w:rStyle w:val="Textoennegrita"/>
                                <w:sz w:val="14"/>
                                <w:szCs w:val="14"/>
                              </w:rPr>
                              <w:t>rollback</w:t>
                            </w:r>
                            <w:proofErr w:type="spellEnd"/>
                            <w:r w:rsidRPr="006D77A4">
                              <w:rPr>
                                <w:sz w:val="14"/>
                                <w:szCs w:val="14"/>
                              </w:rPr>
                              <w:t xml:space="preserve">), de acuerdo al almacenamiento temporario realizado antes de iniciar la ejecución. </w:t>
                            </w:r>
                          </w:p>
                          <w:p w:rsidR="006D77A4" w:rsidRPr="006D77A4" w:rsidRDefault="006D77A4" w:rsidP="006D77A4">
                            <w:pPr>
                              <w:pStyle w:val="NormalWeb"/>
                              <w:rPr>
                                <w:sz w:val="14"/>
                                <w:szCs w:val="14"/>
                              </w:rPr>
                            </w:pPr>
                            <w:r w:rsidRPr="006D77A4">
                              <w:rPr>
                                <w:sz w:val="14"/>
                                <w:szCs w:val="14"/>
                              </w:rPr>
                              <w:t>Finalmente, este registro temporario es eliminado.</w:t>
                            </w:r>
                          </w:p>
                          <w:p w:rsidR="006D77A4" w:rsidRPr="006D77A4" w:rsidRDefault="006D77A4" w:rsidP="006D77A4">
                            <w:pPr>
                              <w:rPr>
                                <w:sz w:val="14"/>
                                <w:szCs w:val="14"/>
                                <w:lang w:val="es-A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FFF87A" id="_x0000_s1048" type="#_x0000_t202" style="position:absolute;margin-left:170.05pt;margin-top:13.9pt;width:377.05pt;height:294.1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">
                <v:textbox>
                  <w:txbxContent>
                    <w:p w:rsidR="006D77A4" w:rsidRPr="006D77A4" w:rsidRDefault="006D77A4" w:rsidP="006D77A4">
                      <w:pPr>
                        <w:pStyle w:val="NormalWeb"/>
                        <w:rPr>
                          <w:sz w:val="14"/>
                          <w:szCs w:val="14"/>
                        </w:rPr>
                      </w:pPr>
                      <w:r w:rsidRPr="006D77A4">
                        <w:rPr>
                          <w:sz w:val="14"/>
                          <w:szCs w:val="14"/>
                        </w:rPr>
                        <w:t>Aquí tenemos un esquema del funcionamiento de este protocolo. Es un protocolo de consenso que permite que los nodos participantes de la transacción acuerden su disponibilidad para realizarla en forma integral o abortarla, dejando los registros que hayan realizado alguna modificación en su estado original.</w:t>
                      </w:r>
                    </w:p>
                    <w:p w:rsidR="006D77A4" w:rsidRPr="006D77A4" w:rsidRDefault="006D77A4" w:rsidP="006D77A4">
                      <w:pPr>
                        <w:pStyle w:val="NormalWeb"/>
                        <w:rPr>
                          <w:i/>
                          <w:sz w:val="14"/>
                          <w:szCs w:val="14"/>
                        </w:rPr>
                      </w:pPr>
                      <w:r w:rsidRPr="006D77A4">
                        <w:rPr>
                          <w:i/>
                          <w:sz w:val="14"/>
                          <w:szCs w:val="14"/>
                        </w:rPr>
                        <w:t>Recordemos el ejemplo de la emisión de una factura, donde deben ejecutarse las siguientes instrucciones para asegurar la atomicidad de la transacción: se debe calcular y registrar una nueva factura, actualizar la deuda del cliente en su cuenta corriente, y actualizar la existencia del producto en stock descontando las unidades vendidas. Están involucrados tres participantes: facturas, cuenta corriente del cliente y stock.</w:t>
                      </w:r>
                    </w:p>
                    <w:p w:rsidR="006D77A4" w:rsidRDefault="006D77A4" w:rsidP="006D77A4">
                      <w:pPr>
                        <w:pStyle w:val="NormalWeb"/>
                        <w:rPr>
                          <w:sz w:val="14"/>
                          <w:szCs w:val="14"/>
                        </w:rPr>
                      </w:pPr>
                      <w:r w:rsidRPr="006D77A4">
                        <w:rPr>
                          <w:sz w:val="14"/>
                          <w:szCs w:val="14"/>
                        </w:rPr>
                        <w:t xml:space="preserve">El algoritmo básico tiene una fase de </w:t>
                      </w:r>
                      <w:r w:rsidRPr="006D77A4">
                        <w:rPr>
                          <w:rStyle w:val="Textoennegrita"/>
                          <w:sz w:val="14"/>
                          <w:szCs w:val="14"/>
                        </w:rPr>
                        <w:t>preparación</w:t>
                      </w:r>
                      <w:r w:rsidRPr="006D77A4">
                        <w:rPr>
                          <w:sz w:val="14"/>
                          <w:szCs w:val="14"/>
                        </w:rPr>
                        <w:t xml:space="preserve"> </w:t>
                      </w:r>
                      <w:r w:rsidRPr="006D77A4">
                        <w:rPr>
                          <w:sz w:val="14"/>
                          <w:szCs w:val="14"/>
                        </w:rPr>
                        <w:t>/</w:t>
                      </w:r>
                      <w:r w:rsidRPr="006D77A4">
                        <w:rPr>
                          <w:b/>
                          <w:sz w:val="14"/>
                          <w:szCs w:val="14"/>
                        </w:rPr>
                        <w:t>petición</w:t>
                      </w:r>
                      <w:r>
                        <w:rPr>
                          <w:sz w:val="14"/>
                          <w:szCs w:val="14"/>
                        </w:rPr>
                        <w:t xml:space="preserve"> </w:t>
                      </w:r>
                      <w:r w:rsidRPr="006D77A4">
                        <w:rPr>
                          <w:sz w:val="14"/>
                          <w:szCs w:val="14"/>
                        </w:rPr>
                        <w:t xml:space="preserve">donde se envía un mensaje de consulta a todos los participantes de la transacción. </w:t>
                      </w:r>
                    </w:p>
                    <w:p w:rsidR="006D77A4" w:rsidRDefault="006D77A4" w:rsidP="006D77A4">
                      <w:pPr>
                        <w:pStyle w:val="NormalWeb"/>
                        <w:rPr>
                          <w:sz w:val="14"/>
                          <w:szCs w:val="14"/>
                        </w:rPr>
                      </w:pPr>
                      <w:r w:rsidRPr="006D77A4">
                        <w:rPr>
                          <w:sz w:val="14"/>
                          <w:szCs w:val="14"/>
                        </w:rPr>
                        <w:t>Cada participante responde con un mensaje de acuerdo o no.</w:t>
                      </w:r>
                    </w:p>
                    <w:p w:rsidR="006D77A4" w:rsidRDefault="006D77A4" w:rsidP="006D77A4">
                      <w:pPr>
                        <w:pStyle w:val="NormalWeb"/>
                        <w:rPr>
                          <w:sz w:val="14"/>
                          <w:szCs w:val="14"/>
                        </w:rPr>
                      </w:pPr>
                      <w:r w:rsidRPr="006D77A4">
                        <w:rPr>
                          <w:sz w:val="14"/>
                          <w:szCs w:val="14"/>
                        </w:rPr>
                        <w:t xml:space="preserve"> Si alguno no acuerda, la transacción se cancela.</w:t>
                      </w:r>
                    </w:p>
                    <w:p w:rsidR="006D77A4" w:rsidRDefault="006D77A4" w:rsidP="006D77A4">
                      <w:pPr>
                        <w:pStyle w:val="NormalWeb"/>
                        <w:rPr>
                          <w:sz w:val="14"/>
                          <w:szCs w:val="14"/>
                        </w:rPr>
                      </w:pPr>
                      <w:r w:rsidRPr="006D77A4">
                        <w:rPr>
                          <w:sz w:val="14"/>
                          <w:szCs w:val="14"/>
                        </w:rPr>
                        <w:t xml:space="preserve"> Cuando todos los participantes han acordado, se inicia la fase de consolidación (</w:t>
                      </w:r>
                      <w:proofErr w:type="spellStart"/>
                      <w:r w:rsidRPr="006D77A4">
                        <w:rPr>
                          <w:rStyle w:val="Textoennegrita"/>
                          <w:sz w:val="14"/>
                          <w:szCs w:val="14"/>
                        </w:rPr>
                        <w:t>commit</w:t>
                      </w:r>
                      <w:proofErr w:type="spellEnd"/>
                      <w:r w:rsidRPr="006D77A4">
                        <w:rPr>
                          <w:sz w:val="14"/>
                          <w:szCs w:val="14"/>
                        </w:rPr>
                        <w:t>), en la que se bloquean los recursos involucrados y se copian los valores de los registros en forma temporal.</w:t>
                      </w:r>
                    </w:p>
                    <w:p w:rsidR="006D77A4" w:rsidRDefault="006D77A4" w:rsidP="006D77A4">
                      <w:pPr>
                        <w:pStyle w:val="NormalWeb"/>
                        <w:rPr>
                          <w:sz w:val="14"/>
                          <w:szCs w:val="14"/>
                        </w:rPr>
                      </w:pPr>
                      <w:r w:rsidRPr="006D77A4">
                        <w:rPr>
                          <w:sz w:val="14"/>
                          <w:szCs w:val="14"/>
                        </w:rPr>
                        <w:t xml:space="preserve"> Cada participante recibe una instrucción para ejecutar su parte de la transacción y devuelve un mensaje de "ejecución realizada". </w:t>
                      </w:r>
                    </w:p>
                    <w:p w:rsidR="006D77A4" w:rsidRDefault="006D77A4" w:rsidP="006D77A4">
                      <w:pPr>
                        <w:pStyle w:val="NormalWeb"/>
                        <w:rPr>
                          <w:sz w:val="14"/>
                          <w:szCs w:val="14"/>
                        </w:rPr>
                      </w:pPr>
                      <w:r w:rsidRPr="006D77A4">
                        <w:rPr>
                          <w:sz w:val="14"/>
                          <w:szCs w:val="14"/>
                        </w:rPr>
                        <w:t>Cuando se han emitido los mensajes de ejecución de todos los participantes, la transacción se persiste y se avisa a los participantes para que desbloqueen los recursos.</w:t>
                      </w:r>
                    </w:p>
                    <w:p w:rsidR="006D77A4" w:rsidRDefault="006D77A4" w:rsidP="006D77A4">
                      <w:pPr>
                        <w:pStyle w:val="NormalWeb"/>
                        <w:rPr>
                          <w:sz w:val="14"/>
                          <w:szCs w:val="14"/>
                        </w:rPr>
                      </w:pPr>
                      <w:r w:rsidRPr="006D77A4">
                        <w:rPr>
                          <w:sz w:val="14"/>
                          <w:szCs w:val="14"/>
                        </w:rPr>
                        <w:t xml:space="preserve"> Si no se reciben todos los mensajes de ejecución, la transacción se cancela, volviendo los registros que han sufrido alguna modificación a su estado anterior (</w:t>
                      </w:r>
                      <w:proofErr w:type="spellStart"/>
                      <w:r w:rsidRPr="006D77A4">
                        <w:rPr>
                          <w:rStyle w:val="Textoennegrita"/>
                          <w:sz w:val="14"/>
                          <w:szCs w:val="14"/>
                        </w:rPr>
                        <w:t>rollback</w:t>
                      </w:r>
                      <w:proofErr w:type="spellEnd"/>
                      <w:r w:rsidRPr="006D77A4">
                        <w:rPr>
                          <w:sz w:val="14"/>
                          <w:szCs w:val="14"/>
                        </w:rPr>
                        <w:t xml:space="preserve">), de acuerdo al almacenamiento temporario realizado antes de iniciar la ejecución. </w:t>
                      </w:r>
                    </w:p>
                    <w:p w:rsidR="006D77A4" w:rsidRPr="006D77A4" w:rsidRDefault="006D77A4" w:rsidP="006D77A4">
                      <w:pPr>
                        <w:pStyle w:val="NormalWeb"/>
                        <w:rPr>
                          <w:sz w:val="14"/>
                          <w:szCs w:val="14"/>
                        </w:rPr>
                      </w:pPr>
                      <w:r w:rsidRPr="006D77A4">
                        <w:rPr>
                          <w:sz w:val="14"/>
                          <w:szCs w:val="14"/>
                        </w:rPr>
                        <w:t>Finalmente, este registro temporario es eliminado.</w:t>
                      </w:r>
                    </w:p>
                    <w:p w:rsidR="006D77A4" w:rsidRPr="006D77A4" w:rsidRDefault="006D77A4" w:rsidP="006D77A4">
                      <w:pPr>
                        <w:rPr>
                          <w:sz w:val="14"/>
                          <w:szCs w:val="14"/>
                          <w:lang w:val="es-AR"/>
                        </w:rPr>
                      </w:pPr>
                    </w:p>
                  </w:txbxContent>
                </v:textbox>
                <w10:wrap type="square" anchorx="margin"/>
              </v:shape>
            </w:pict>
          </mc:Fallback>
        </mc:AlternateContent>
      </w:r>
      <w:r>
        <w:rPr>
          <w:noProof/>
          <w:lang w:val="es-AR" w:eastAsia="es-AR"/>
        </w:rPr>
        <mc:AlternateContent>
          <mc:Choice Requires="wps">
            <w:drawing>
              <wp:anchor distT="0" distB="0" distL="114300" distR="114300" simplePos="0" relativeHeight="251756544" behindDoc="0" locked="0" layoutInCell="1" allowOverlap="1" wp14:anchorId="241AF857" wp14:editId="39B5DCF3">
                <wp:simplePos x="0" y="0"/>
                <wp:positionH relativeFrom="column">
                  <wp:posOffset>1198591</wp:posOffset>
                </wp:positionH>
                <wp:positionV relativeFrom="paragraph">
                  <wp:posOffset>151015</wp:posOffset>
                </wp:positionV>
                <wp:extent cx="1272887" cy="1215736"/>
                <wp:effectExtent l="38100" t="38100" r="22860" b="22860"/>
                <wp:wrapNone/>
                <wp:docPr id="198" name="Conector recto de flecha 198"/>
                <wp:cNvGraphicFramePr/>
                <a:graphic xmlns:a="http://schemas.openxmlformats.org/drawingml/2006/main">
                  <a:graphicData uri="http://schemas.microsoft.com/office/word/2010/wordprocessingShape">
                    <wps:wsp>
                      <wps:cNvCnPr/>
                      <wps:spPr>
                        <a:xfrm flipH="1" flipV="1">
                          <a:off x="0" y="0"/>
                          <a:ext cx="1272887" cy="12157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1F2461" id="Conector recto de flecha 198" o:spid="_x0000_s1026" type="#_x0000_t32" style="position:absolute;margin-left:94.4pt;margin-top:11.9pt;width:100.25pt;height:95.75pt;flip:x 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" strokecolor="#5b9bd5 [3204]" strokeweight=".5pt">
                <v:stroke endarrow="block" joinstyle="miter"/>
              </v:shape>
            </w:pict>
          </mc:Fallback>
        </mc:AlternateContent>
      </w:r>
    </w:p>
    <w:p w:rsidR="006D77A4" w:rsidRPr="006D77A4" w:rsidRDefault="006D77A4" w:rsidP="006D77A4">
      <w:pPr>
        <w:rPr>
          <w:lang w:val="es-AR"/>
        </w:rPr>
      </w:pPr>
    </w:p>
    <w:p w:rsidR="006D77A4" w:rsidRPr="006D77A4" w:rsidRDefault="006D77A4" w:rsidP="006D77A4">
      <w:pPr>
        <w:rPr>
          <w:lang w:val="es-AR"/>
        </w:rPr>
      </w:pPr>
      <w:r>
        <w:rPr>
          <w:noProof/>
          <w:lang w:val="es-AR" w:eastAsia="es-AR"/>
        </w:rPr>
        <mc:AlternateContent>
          <mc:Choice Requires="wps">
            <w:drawing>
              <wp:anchor distT="0" distB="0" distL="114300" distR="114300" simplePos="0" relativeHeight="251758592" behindDoc="0" locked="0" layoutInCell="1" allowOverlap="1">
                <wp:simplePos x="0" y="0"/>
                <wp:positionH relativeFrom="column">
                  <wp:posOffset>629492</wp:posOffset>
                </wp:positionH>
                <wp:positionV relativeFrom="paragraph">
                  <wp:posOffset>15933</wp:posOffset>
                </wp:positionV>
                <wp:extent cx="3104481" cy="1693718"/>
                <wp:effectExtent l="0" t="0" r="20320" b="20955"/>
                <wp:wrapNone/>
                <wp:docPr id="200" name="Forma libre 200"/>
                <wp:cNvGraphicFramePr/>
                <a:graphic xmlns:a="http://schemas.openxmlformats.org/drawingml/2006/main">
                  <a:graphicData uri="http://schemas.microsoft.com/office/word/2010/wordprocessingShape">
                    <wps:wsp>
                      <wps:cNvSpPr/>
                      <wps:spPr>
                        <a:xfrm>
                          <a:off x="0" y="0"/>
                          <a:ext cx="3104481" cy="1693718"/>
                        </a:xfrm>
                        <a:custGeom>
                          <a:avLst/>
                          <a:gdLst>
                            <a:gd name="connsiteX0" fmla="*/ 3104481 w 3104481"/>
                            <a:gd name="connsiteY0" fmla="*/ 1693718 h 1693718"/>
                            <a:gd name="connsiteX1" fmla="*/ 2974595 w 3104481"/>
                            <a:gd name="connsiteY1" fmla="*/ 1652154 h 1693718"/>
                            <a:gd name="connsiteX2" fmla="*/ 2907054 w 3104481"/>
                            <a:gd name="connsiteY2" fmla="*/ 1646959 h 1693718"/>
                            <a:gd name="connsiteX3" fmla="*/ 2829122 w 3104481"/>
                            <a:gd name="connsiteY3" fmla="*/ 1631372 h 1693718"/>
                            <a:gd name="connsiteX4" fmla="*/ 2745995 w 3104481"/>
                            <a:gd name="connsiteY4" fmla="*/ 1610591 h 1693718"/>
                            <a:gd name="connsiteX5" fmla="*/ 2720018 w 3104481"/>
                            <a:gd name="connsiteY5" fmla="*/ 1605395 h 1693718"/>
                            <a:gd name="connsiteX6" fmla="*/ 2351140 w 3104481"/>
                            <a:gd name="connsiteY6" fmla="*/ 1600200 h 1693718"/>
                            <a:gd name="connsiteX7" fmla="*/ 2226449 w 3104481"/>
                            <a:gd name="connsiteY7" fmla="*/ 1584613 h 1693718"/>
                            <a:gd name="connsiteX8" fmla="*/ 2184886 w 3104481"/>
                            <a:gd name="connsiteY8" fmla="*/ 1574222 h 1693718"/>
                            <a:gd name="connsiteX9" fmla="*/ 2132931 w 3104481"/>
                            <a:gd name="connsiteY9" fmla="*/ 1569027 h 1693718"/>
                            <a:gd name="connsiteX10" fmla="*/ 2086172 w 3104481"/>
                            <a:gd name="connsiteY10" fmla="*/ 1563832 h 1693718"/>
                            <a:gd name="connsiteX11" fmla="*/ 2060195 w 3104481"/>
                            <a:gd name="connsiteY11" fmla="*/ 1558636 h 1693718"/>
                            <a:gd name="connsiteX12" fmla="*/ 2013436 w 3104481"/>
                            <a:gd name="connsiteY12" fmla="*/ 1553441 h 1693718"/>
                            <a:gd name="connsiteX13" fmla="*/ 1961481 w 3104481"/>
                            <a:gd name="connsiteY13" fmla="*/ 1543050 h 1693718"/>
                            <a:gd name="connsiteX14" fmla="*/ 1909527 w 3104481"/>
                            <a:gd name="connsiteY14" fmla="*/ 1537854 h 1693718"/>
                            <a:gd name="connsiteX15" fmla="*/ 1800422 w 3104481"/>
                            <a:gd name="connsiteY15" fmla="*/ 1522268 h 1693718"/>
                            <a:gd name="connsiteX16" fmla="*/ 1743272 w 3104481"/>
                            <a:gd name="connsiteY16" fmla="*/ 1496291 h 1693718"/>
                            <a:gd name="connsiteX17" fmla="*/ 1712099 w 3104481"/>
                            <a:gd name="connsiteY17" fmla="*/ 1491095 h 1693718"/>
                            <a:gd name="connsiteX18" fmla="*/ 1597799 w 3104481"/>
                            <a:gd name="connsiteY18" fmla="*/ 1459922 h 1693718"/>
                            <a:gd name="connsiteX19" fmla="*/ 1535454 w 3104481"/>
                            <a:gd name="connsiteY19" fmla="*/ 1428750 h 1693718"/>
                            <a:gd name="connsiteX20" fmla="*/ 1478304 w 3104481"/>
                            <a:gd name="connsiteY20" fmla="*/ 1402772 h 1693718"/>
                            <a:gd name="connsiteX21" fmla="*/ 1415958 w 3104481"/>
                            <a:gd name="connsiteY21" fmla="*/ 1366404 h 1693718"/>
                            <a:gd name="connsiteX22" fmla="*/ 1395177 w 3104481"/>
                            <a:gd name="connsiteY22" fmla="*/ 1356013 h 1693718"/>
                            <a:gd name="connsiteX23" fmla="*/ 1265290 w 3104481"/>
                            <a:gd name="connsiteY23" fmla="*/ 1267691 h 1693718"/>
                            <a:gd name="connsiteX24" fmla="*/ 1218531 w 3104481"/>
                            <a:gd name="connsiteY24" fmla="*/ 1241713 h 1693718"/>
                            <a:gd name="connsiteX25" fmla="*/ 1150990 w 3104481"/>
                            <a:gd name="connsiteY25" fmla="*/ 1184563 h 1693718"/>
                            <a:gd name="connsiteX26" fmla="*/ 1062668 w 3104481"/>
                            <a:gd name="connsiteY26" fmla="*/ 1111827 h 1693718"/>
                            <a:gd name="connsiteX27" fmla="*/ 963954 w 3104481"/>
                            <a:gd name="connsiteY27" fmla="*/ 1002722 h 1693718"/>
                            <a:gd name="connsiteX28" fmla="*/ 948368 w 3104481"/>
                            <a:gd name="connsiteY28" fmla="*/ 981941 h 1693718"/>
                            <a:gd name="connsiteX29" fmla="*/ 906804 w 3104481"/>
                            <a:gd name="connsiteY29" fmla="*/ 940377 h 1693718"/>
                            <a:gd name="connsiteX30" fmla="*/ 896413 w 3104481"/>
                            <a:gd name="connsiteY30" fmla="*/ 914400 h 1693718"/>
                            <a:gd name="connsiteX31" fmla="*/ 860045 w 3104481"/>
                            <a:gd name="connsiteY31" fmla="*/ 872836 h 1693718"/>
                            <a:gd name="connsiteX32" fmla="*/ 844458 w 3104481"/>
                            <a:gd name="connsiteY32" fmla="*/ 846859 h 1693718"/>
                            <a:gd name="connsiteX33" fmla="*/ 776918 w 3104481"/>
                            <a:gd name="connsiteY33" fmla="*/ 774122 h 1693718"/>
                            <a:gd name="connsiteX34" fmla="*/ 730158 w 3104481"/>
                            <a:gd name="connsiteY34" fmla="*/ 716972 h 1693718"/>
                            <a:gd name="connsiteX35" fmla="*/ 698986 w 3104481"/>
                            <a:gd name="connsiteY35" fmla="*/ 670213 h 1693718"/>
                            <a:gd name="connsiteX36" fmla="*/ 678204 w 3104481"/>
                            <a:gd name="connsiteY36" fmla="*/ 644236 h 1693718"/>
                            <a:gd name="connsiteX37" fmla="*/ 667813 w 3104481"/>
                            <a:gd name="connsiteY37" fmla="*/ 618259 h 1693718"/>
                            <a:gd name="connsiteX38" fmla="*/ 610663 w 3104481"/>
                            <a:gd name="connsiteY38" fmla="*/ 524741 h 1693718"/>
                            <a:gd name="connsiteX39" fmla="*/ 569099 w 3104481"/>
                            <a:gd name="connsiteY39" fmla="*/ 452004 h 1693718"/>
                            <a:gd name="connsiteX40" fmla="*/ 569099 w 3104481"/>
                            <a:gd name="connsiteY40" fmla="*/ 452004 h 1693718"/>
                            <a:gd name="connsiteX41" fmla="*/ 553513 w 3104481"/>
                            <a:gd name="connsiteY41" fmla="*/ 415636 h 1693718"/>
                            <a:gd name="connsiteX42" fmla="*/ 543122 w 3104481"/>
                            <a:gd name="connsiteY42" fmla="*/ 394854 h 1693718"/>
                            <a:gd name="connsiteX43" fmla="*/ 537927 w 3104481"/>
                            <a:gd name="connsiteY43" fmla="*/ 374072 h 1693718"/>
                            <a:gd name="connsiteX44" fmla="*/ 527536 w 3104481"/>
                            <a:gd name="connsiteY44" fmla="*/ 327313 h 1693718"/>
                            <a:gd name="connsiteX45" fmla="*/ 517145 w 3104481"/>
                            <a:gd name="connsiteY45" fmla="*/ 311727 h 1693718"/>
                            <a:gd name="connsiteX46" fmla="*/ 511949 w 3104481"/>
                            <a:gd name="connsiteY46" fmla="*/ 264968 h 1693718"/>
                            <a:gd name="connsiteX47" fmla="*/ 506754 w 3104481"/>
                            <a:gd name="connsiteY47" fmla="*/ 129886 h 1693718"/>
                            <a:gd name="connsiteX48" fmla="*/ 501558 w 3104481"/>
                            <a:gd name="connsiteY48" fmla="*/ 114300 h 1693718"/>
                            <a:gd name="connsiteX49" fmla="*/ 496363 w 3104481"/>
                            <a:gd name="connsiteY49" fmla="*/ 93518 h 1693718"/>
                            <a:gd name="connsiteX50" fmla="*/ 470386 w 3104481"/>
                            <a:gd name="connsiteY50" fmla="*/ 62345 h 1693718"/>
                            <a:gd name="connsiteX51" fmla="*/ 449604 w 3104481"/>
                            <a:gd name="connsiteY51" fmla="*/ 31172 h 1693718"/>
                            <a:gd name="connsiteX52" fmla="*/ 418431 w 3104481"/>
                            <a:gd name="connsiteY52" fmla="*/ 20782 h 1693718"/>
                            <a:gd name="connsiteX53" fmla="*/ 340499 w 3104481"/>
                            <a:gd name="connsiteY53" fmla="*/ 5195 h 1693718"/>
                            <a:gd name="connsiteX54" fmla="*/ 304131 w 3104481"/>
                            <a:gd name="connsiteY54" fmla="*/ 0 h 1693718"/>
                            <a:gd name="connsiteX55" fmla="*/ 65140 w 3104481"/>
                            <a:gd name="connsiteY55" fmla="*/ 5195 h 1693718"/>
                            <a:gd name="connsiteX56" fmla="*/ 49554 w 3104481"/>
                            <a:gd name="connsiteY56" fmla="*/ 10391 h 1693718"/>
                            <a:gd name="connsiteX57" fmla="*/ 44358 w 3104481"/>
                            <a:gd name="connsiteY57" fmla="*/ 25977 h 1693718"/>
                            <a:gd name="connsiteX58" fmla="*/ 28772 w 3104481"/>
                            <a:gd name="connsiteY58" fmla="*/ 46759 h 1693718"/>
                            <a:gd name="connsiteX59" fmla="*/ 13186 w 3104481"/>
                            <a:gd name="connsiteY59" fmla="*/ 83127 h 1693718"/>
                            <a:gd name="connsiteX60" fmla="*/ 2795 w 3104481"/>
                            <a:gd name="connsiteY60" fmla="*/ 109104 h 1693718"/>
                            <a:gd name="connsiteX61" fmla="*/ 7990 w 3104481"/>
                            <a:gd name="connsiteY61" fmla="*/ 161059 h 1693718"/>
                            <a:gd name="connsiteX62" fmla="*/ 111899 w 3104481"/>
                            <a:gd name="connsiteY62" fmla="*/ 166254 h 1693718"/>
                            <a:gd name="connsiteX63" fmla="*/ 132681 w 3104481"/>
                            <a:gd name="connsiteY63" fmla="*/ 171450 h 1693718"/>
                            <a:gd name="connsiteX64" fmla="*/ 257372 w 3104481"/>
                            <a:gd name="connsiteY64" fmla="*/ 166254 h 1693718"/>
                            <a:gd name="connsiteX65" fmla="*/ 278154 w 3104481"/>
                            <a:gd name="connsiteY65" fmla="*/ 161059 h 1693718"/>
                            <a:gd name="connsiteX66" fmla="*/ 319718 w 3104481"/>
                            <a:gd name="connsiteY66" fmla="*/ 155863 h 1693718"/>
                            <a:gd name="connsiteX67" fmla="*/ 397649 w 3104481"/>
                            <a:gd name="connsiteY67" fmla="*/ 140277 h 1693718"/>
                            <a:gd name="connsiteX68" fmla="*/ 428822 w 3104481"/>
                            <a:gd name="connsiteY68" fmla="*/ 129886 h 1693718"/>
                            <a:gd name="connsiteX69" fmla="*/ 444408 w 3104481"/>
                            <a:gd name="connsiteY69" fmla="*/ 124691 h 1693718"/>
                            <a:gd name="connsiteX70" fmla="*/ 480777 w 3104481"/>
                            <a:gd name="connsiteY70" fmla="*/ 124691 h 16937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Lst>
                          <a:rect l="l" t="t" r="r" b="b"/>
                          <a:pathLst>
                            <a:path w="3104481" h="1693718">
                              <a:moveTo>
                                <a:pt x="3104481" y="1693718"/>
                              </a:moveTo>
                              <a:cubicBezTo>
                                <a:pt x="3061186" y="1679863"/>
                                <a:pt x="3018829" y="1662631"/>
                                <a:pt x="2974595" y="1652154"/>
                              </a:cubicBezTo>
                              <a:cubicBezTo>
                                <a:pt x="2952623" y="1646950"/>
                                <a:pt x="2929407" y="1650152"/>
                                <a:pt x="2907054" y="1646959"/>
                              </a:cubicBezTo>
                              <a:cubicBezTo>
                                <a:pt x="2880828" y="1643212"/>
                                <a:pt x="2855099" y="1636568"/>
                                <a:pt x="2829122" y="1631372"/>
                              </a:cubicBezTo>
                              <a:cubicBezTo>
                                <a:pt x="2784195" y="1604416"/>
                                <a:pt x="2818026" y="1619595"/>
                                <a:pt x="2745995" y="1610591"/>
                              </a:cubicBezTo>
                              <a:cubicBezTo>
                                <a:pt x="2737233" y="1609496"/>
                                <a:pt x="2728845" y="1605627"/>
                                <a:pt x="2720018" y="1605395"/>
                              </a:cubicBezTo>
                              <a:cubicBezTo>
                                <a:pt x="2597089" y="1602160"/>
                                <a:pt x="2474099" y="1601932"/>
                                <a:pt x="2351140" y="1600200"/>
                              </a:cubicBezTo>
                              <a:cubicBezTo>
                                <a:pt x="2257598" y="1576814"/>
                                <a:pt x="2372519" y="1602873"/>
                                <a:pt x="2226449" y="1584613"/>
                              </a:cubicBezTo>
                              <a:cubicBezTo>
                                <a:pt x="2212279" y="1582842"/>
                                <a:pt x="2198972" y="1576570"/>
                                <a:pt x="2184886" y="1574222"/>
                              </a:cubicBezTo>
                              <a:cubicBezTo>
                                <a:pt x="2167718" y="1571361"/>
                                <a:pt x="2150240" y="1570849"/>
                                <a:pt x="2132931" y="1569027"/>
                              </a:cubicBezTo>
                              <a:cubicBezTo>
                                <a:pt x="2117335" y="1567385"/>
                                <a:pt x="2101697" y="1566050"/>
                                <a:pt x="2086172" y="1563832"/>
                              </a:cubicBezTo>
                              <a:cubicBezTo>
                                <a:pt x="2077430" y="1562583"/>
                                <a:pt x="2068937" y="1559885"/>
                                <a:pt x="2060195" y="1558636"/>
                              </a:cubicBezTo>
                              <a:cubicBezTo>
                                <a:pt x="2044670" y="1556418"/>
                                <a:pt x="2028926" y="1555887"/>
                                <a:pt x="2013436" y="1553441"/>
                              </a:cubicBezTo>
                              <a:cubicBezTo>
                                <a:pt x="1995991" y="1550687"/>
                                <a:pt x="1978947" y="1545670"/>
                                <a:pt x="1961481" y="1543050"/>
                              </a:cubicBezTo>
                              <a:cubicBezTo>
                                <a:pt x="1944269" y="1540468"/>
                                <a:pt x="1926739" y="1540436"/>
                                <a:pt x="1909527" y="1537854"/>
                              </a:cubicBezTo>
                              <a:cubicBezTo>
                                <a:pt x="1779003" y="1518275"/>
                                <a:pt x="1939941" y="1534950"/>
                                <a:pt x="1800422" y="1522268"/>
                              </a:cubicBezTo>
                              <a:cubicBezTo>
                                <a:pt x="1781372" y="1513609"/>
                                <a:pt x="1763005" y="1503255"/>
                                <a:pt x="1743272" y="1496291"/>
                              </a:cubicBezTo>
                              <a:cubicBezTo>
                                <a:pt x="1733338" y="1492785"/>
                                <a:pt x="1722144" y="1494267"/>
                                <a:pt x="1712099" y="1491095"/>
                              </a:cubicBezTo>
                              <a:cubicBezTo>
                                <a:pt x="1602289" y="1456418"/>
                                <a:pt x="1686497" y="1469778"/>
                                <a:pt x="1597799" y="1459922"/>
                              </a:cubicBezTo>
                              <a:cubicBezTo>
                                <a:pt x="1577017" y="1449531"/>
                                <a:pt x="1556477" y="1438643"/>
                                <a:pt x="1535454" y="1428750"/>
                              </a:cubicBezTo>
                              <a:cubicBezTo>
                                <a:pt x="1488888" y="1406837"/>
                                <a:pt x="1530030" y="1431509"/>
                                <a:pt x="1478304" y="1402772"/>
                              </a:cubicBezTo>
                              <a:cubicBezTo>
                                <a:pt x="1457272" y="1391088"/>
                                <a:pt x="1437477" y="1377164"/>
                                <a:pt x="1415958" y="1366404"/>
                              </a:cubicBezTo>
                              <a:cubicBezTo>
                                <a:pt x="1409031" y="1362940"/>
                                <a:pt x="1401655" y="1360257"/>
                                <a:pt x="1395177" y="1356013"/>
                              </a:cubicBezTo>
                              <a:cubicBezTo>
                                <a:pt x="1351382" y="1327320"/>
                                <a:pt x="1311058" y="1293118"/>
                                <a:pt x="1265290" y="1267691"/>
                              </a:cubicBezTo>
                              <a:cubicBezTo>
                                <a:pt x="1249704" y="1259032"/>
                                <a:pt x="1232951" y="1252200"/>
                                <a:pt x="1218531" y="1241713"/>
                              </a:cubicBezTo>
                              <a:cubicBezTo>
                                <a:pt x="1194680" y="1224367"/>
                                <a:pt x="1173756" y="1203311"/>
                                <a:pt x="1150990" y="1184563"/>
                              </a:cubicBezTo>
                              <a:cubicBezTo>
                                <a:pt x="1079264" y="1125495"/>
                                <a:pt x="1229969" y="1262398"/>
                                <a:pt x="1062668" y="1111827"/>
                              </a:cubicBezTo>
                              <a:cubicBezTo>
                                <a:pt x="1027746" y="1080397"/>
                                <a:pt x="992703" y="1037221"/>
                                <a:pt x="963954" y="1002722"/>
                              </a:cubicBezTo>
                              <a:cubicBezTo>
                                <a:pt x="958411" y="996070"/>
                                <a:pt x="954219" y="988324"/>
                                <a:pt x="948368" y="981941"/>
                              </a:cubicBezTo>
                              <a:cubicBezTo>
                                <a:pt x="935128" y="967498"/>
                                <a:pt x="920659" y="954232"/>
                                <a:pt x="906804" y="940377"/>
                              </a:cubicBezTo>
                              <a:cubicBezTo>
                                <a:pt x="903340" y="931718"/>
                                <a:pt x="901211" y="922397"/>
                                <a:pt x="896413" y="914400"/>
                              </a:cubicBezTo>
                              <a:cubicBezTo>
                                <a:pt x="867399" y="866044"/>
                                <a:pt x="885885" y="907289"/>
                                <a:pt x="860045" y="872836"/>
                              </a:cubicBezTo>
                              <a:cubicBezTo>
                                <a:pt x="853986" y="864758"/>
                                <a:pt x="850697" y="854799"/>
                                <a:pt x="844458" y="846859"/>
                              </a:cubicBezTo>
                              <a:cubicBezTo>
                                <a:pt x="821680" y="817869"/>
                                <a:pt x="801832" y="799037"/>
                                <a:pt x="776918" y="774122"/>
                              </a:cubicBezTo>
                              <a:cubicBezTo>
                                <a:pt x="765549" y="728654"/>
                                <a:pt x="781497" y="775646"/>
                                <a:pt x="730158" y="716972"/>
                              </a:cubicBezTo>
                              <a:cubicBezTo>
                                <a:pt x="717823" y="702874"/>
                                <a:pt x="709874" y="685456"/>
                                <a:pt x="698986" y="670213"/>
                              </a:cubicBezTo>
                              <a:cubicBezTo>
                                <a:pt x="692541" y="661189"/>
                                <a:pt x="683909" y="653745"/>
                                <a:pt x="678204" y="644236"/>
                              </a:cubicBezTo>
                              <a:cubicBezTo>
                                <a:pt x="673406" y="636239"/>
                                <a:pt x="671984" y="626600"/>
                                <a:pt x="667813" y="618259"/>
                              </a:cubicBezTo>
                              <a:cubicBezTo>
                                <a:pt x="646767" y="576167"/>
                                <a:pt x="636988" y="564228"/>
                                <a:pt x="610663" y="524741"/>
                              </a:cubicBezTo>
                              <a:cubicBezTo>
                                <a:pt x="594795" y="477138"/>
                                <a:pt x="606844" y="502330"/>
                                <a:pt x="569099" y="452004"/>
                              </a:cubicBezTo>
                              <a:lnTo>
                                <a:pt x="569099" y="452004"/>
                              </a:lnTo>
                              <a:cubicBezTo>
                                <a:pt x="534635" y="383077"/>
                                <a:pt x="576447" y="469149"/>
                                <a:pt x="553513" y="415636"/>
                              </a:cubicBezTo>
                              <a:cubicBezTo>
                                <a:pt x="550462" y="408517"/>
                                <a:pt x="546586" y="401781"/>
                                <a:pt x="543122" y="394854"/>
                              </a:cubicBezTo>
                              <a:cubicBezTo>
                                <a:pt x="541390" y="387927"/>
                                <a:pt x="539327" y="381074"/>
                                <a:pt x="537927" y="374072"/>
                              </a:cubicBezTo>
                              <a:cubicBezTo>
                                <a:pt x="535268" y="360777"/>
                                <a:pt x="534275" y="340791"/>
                                <a:pt x="527536" y="327313"/>
                              </a:cubicBezTo>
                              <a:cubicBezTo>
                                <a:pt x="524744" y="321728"/>
                                <a:pt x="520609" y="316922"/>
                                <a:pt x="517145" y="311727"/>
                              </a:cubicBezTo>
                              <a:cubicBezTo>
                                <a:pt x="515413" y="296141"/>
                                <a:pt x="512844" y="280625"/>
                                <a:pt x="511949" y="264968"/>
                              </a:cubicBezTo>
                              <a:cubicBezTo>
                                <a:pt x="509378" y="219981"/>
                                <a:pt x="509854" y="174840"/>
                                <a:pt x="506754" y="129886"/>
                              </a:cubicBezTo>
                              <a:cubicBezTo>
                                <a:pt x="506377" y="124423"/>
                                <a:pt x="503063" y="119566"/>
                                <a:pt x="501558" y="114300"/>
                              </a:cubicBezTo>
                              <a:cubicBezTo>
                                <a:pt x="499596" y="107434"/>
                                <a:pt x="499176" y="100081"/>
                                <a:pt x="496363" y="93518"/>
                              </a:cubicBezTo>
                              <a:cubicBezTo>
                                <a:pt x="490939" y="80862"/>
                                <a:pt x="479746" y="71706"/>
                                <a:pt x="470386" y="62345"/>
                              </a:cubicBezTo>
                              <a:cubicBezTo>
                                <a:pt x="465504" y="47701"/>
                                <a:pt x="465523" y="40016"/>
                                <a:pt x="449604" y="31172"/>
                              </a:cubicBezTo>
                              <a:cubicBezTo>
                                <a:pt x="440029" y="25853"/>
                                <a:pt x="429057" y="23439"/>
                                <a:pt x="418431" y="20782"/>
                              </a:cubicBezTo>
                              <a:cubicBezTo>
                                <a:pt x="383168" y="11965"/>
                                <a:pt x="393006" y="13946"/>
                                <a:pt x="340499" y="5195"/>
                              </a:cubicBezTo>
                              <a:cubicBezTo>
                                <a:pt x="328420" y="3182"/>
                                <a:pt x="316254" y="1732"/>
                                <a:pt x="304131" y="0"/>
                              </a:cubicBezTo>
                              <a:lnTo>
                                <a:pt x="65140" y="5195"/>
                              </a:lnTo>
                              <a:cubicBezTo>
                                <a:pt x="59668" y="5418"/>
                                <a:pt x="53426" y="6519"/>
                                <a:pt x="49554" y="10391"/>
                              </a:cubicBezTo>
                              <a:cubicBezTo>
                                <a:pt x="45682" y="14263"/>
                                <a:pt x="47075" y="21222"/>
                                <a:pt x="44358" y="25977"/>
                              </a:cubicBezTo>
                              <a:cubicBezTo>
                                <a:pt x="40062" y="33495"/>
                                <a:pt x="33967" y="39832"/>
                                <a:pt x="28772" y="46759"/>
                              </a:cubicBezTo>
                              <a:cubicBezTo>
                                <a:pt x="18103" y="78769"/>
                                <a:pt x="30304" y="44611"/>
                                <a:pt x="13186" y="83127"/>
                              </a:cubicBezTo>
                              <a:cubicBezTo>
                                <a:pt x="9398" y="91649"/>
                                <a:pt x="6259" y="100445"/>
                                <a:pt x="2795" y="109104"/>
                              </a:cubicBezTo>
                              <a:cubicBezTo>
                                <a:pt x="4527" y="126422"/>
                                <a:pt x="-7428" y="152983"/>
                                <a:pt x="7990" y="161059"/>
                              </a:cubicBezTo>
                              <a:cubicBezTo>
                                <a:pt x="38710" y="177151"/>
                                <a:pt x="77339" y="163374"/>
                                <a:pt x="111899" y="166254"/>
                              </a:cubicBezTo>
                              <a:cubicBezTo>
                                <a:pt x="119015" y="166847"/>
                                <a:pt x="125754" y="169718"/>
                                <a:pt x="132681" y="171450"/>
                              </a:cubicBezTo>
                              <a:cubicBezTo>
                                <a:pt x="174245" y="169718"/>
                                <a:pt x="215878" y="169218"/>
                                <a:pt x="257372" y="166254"/>
                              </a:cubicBezTo>
                              <a:cubicBezTo>
                                <a:pt x="264494" y="165745"/>
                                <a:pt x="271111" y="162233"/>
                                <a:pt x="278154" y="161059"/>
                              </a:cubicBezTo>
                              <a:cubicBezTo>
                                <a:pt x="291927" y="158764"/>
                                <a:pt x="305863" y="157595"/>
                                <a:pt x="319718" y="155863"/>
                              </a:cubicBezTo>
                              <a:cubicBezTo>
                                <a:pt x="356077" y="131623"/>
                                <a:pt x="317654" y="153609"/>
                                <a:pt x="397649" y="140277"/>
                              </a:cubicBezTo>
                              <a:cubicBezTo>
                                <a:pt x="408453" y="138476"/>
                                <a:pt x="418431" y="133350"/>
                                <a:pt x="428822" y="129886"/>
                              </a:cubicBezTo>
                              <a:cubicBezTo>
                                <a:pt x="434017" y="128154"/>
                                <a:pt x="438932" y="124691"/>
                                <a:pt x="444408" y="124691"/>
                              </a:cubicBezTo>
                              <a:lnTo>
                                <a:pt x="480777" y="124691"/>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6D370F" id="Forma libre 200" o:spid="_x0000_s1026" style="position:absolute;margin-left:49.55pt;margin-top:1.25pt;width:244.45pt;height:133.3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3104481,169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" path="m3104481,1693718v-43295,-13855,-85652,-31087,-129886,-41564c2952623,1646950,2929407,1650152,2907054,1646959v-26226,-3747,-51955,-10391,-77932,-15587c2784195,1604416,2818026,1619595,2745995,1610591v-8762,-1095,-17150,-4964,-25977,-5196c2597089,1602160,2474099,1601932,2351140,1600200v-93542,-23386,21379,2673,-124691,-15587c2212279,1582842,2198972,1576570,2184886,1574222v-17168,-2861,-34646,-3373,-51955,-5195c2117335,1567385,2101697,1566050,2086172,1563832v-8742,-1249,-17235,-3947,-25977,-5196c2044670,1556418,2028926,1555887,2013436,1553441v-17445,-2754,-34489,-7771,-51955,-10391c1944269,1540468,1926739,1540436,1909527,1537854v-130524,-19579,30414,-2904,-109105,-15586c1781372,1513609,1763005,1503255,1743272,1496291v-9934,-3506,-21128,-2024,-31173,-5196c1602289,1456418,1686497,1469778,1597799,1459922v-20782,-10391,-41322,-21279,-62345,-31172c1488888,1406837,1530030,1431509,1478304,1402772v-21032,-11684,-40827,-25608,-62346,-36368c1409031,1362940,1401655,1360257,1395177,1356013v-43795,-28693,-84119,-62895,-129887,-88322c1249704,1259032,1232951,1252200,1218531,1241713v-23851,-17346,-44775,-38402,-67541,-57150c1079264,1125495,1229969,1262398,1062668,1111827v-34922,-31430,-69965,-74606,-98714,-109105c958411,996070,954219,988324,948368,981941,935128,967498,920659,954232,906804,940377v-3464,-8659,-5593,-17980,-10391,-25977c867399,866044,885885,907289,860045,872836v-6059,-8078,-9348,-18037,-15587,-25977c821680,817869,801832,799037,776918,774122v-11369,-45468,4579,1524,-46760,-57150c717823,702874,709874,685456,698986,670213v-6445,-9024,-15077,-16468,-20782,-25977c673406,636239,671984,626600,667813,618259,646767,576167,636988,564228,610663,524741v-15868,-47603,-3819,-22411,-41564,-72737l569099,452004v-34464,-68927,7348,17145,-15586,-36368c550462,408517,546586,401781,543122,394854v-1732,-6927,-3795,-13780,-5195,-20782c535268,360777,534275,340791,527536,327313v-2792,-5585,-6927,-10391,-10391,-15586c515413,296141,512844,280625,511949,264968v-2571,-44987,-2095,-90128,-5195,-135082c506377,124423,503063,119566,501558,114300v-1962,-6866,-2382,-14219,-5195,-20782c490939,80862,479746,71706,470386,62345,465504,47701,465523,40016,449604,31172,440029,25853,429057,23439,418431,20782,383168,11965,393006,13946,340499,5195,328420,3182,316254,1732,304131,l65140,5195c59668,5418,53426,6519,49554,10391v-3872,3872,-2479,10831,-5196,15586c40062,33495,33967,39832,28772,46759,18103,78769,30304,44611,13186,83127,9398,91649,6259,100445,2795,109104v1732,17318,-10223,43879,5195,51955c38710,177151,77339,163374,111899,166254v7116,593,13855,3464,20782,5196c174245,169718,215878,169218,257372,166254v7122,-509,13739,-4021,20782,-5195c291927,158764,305863,157595,319718,155863v36359,-24240,-2064,-2254,77931,-15586c408453,138476,418431,133350,428822,129886v5195,-1732,10110,-5195,15586,-5195l480777,124691e" filled="f" strokecolor="#1f4d78 [1604]" strokeweight="1pt">
                <v:stroke joinstyle="miter"/>
                <v:path arrowok="t" o:connecttype="custom" o:connectlocs="3104481,1693718;2974595,1652154;2907054,1646959;2829122,1631372;2745995,1610591;2720018,1605395;2351140,1600200;2226449,1584613;2184886,1574222;2132931,1569027;2086172,1563832;2060195,1558636;2013436,1553441;1961481,1543050;1909527,1537854;1800422,1522268;1743272,1496291;1712099,1491095;1597799,1459922;1535454,1428750;1478304,1402772;1415958,1366404;1395177,1356013;1265290,1267691;1218531,1241713;1150990,1184563;1062668,1111827;963954,1002722;948368,981941;906804,940377;896413,914400;860045,872836;844458,846859;776918,774122;730158,716972;698986,670213;678204,644236;667813,618259;610663,524741;569099,452004;569099,452004;553513,415636;543122,394854;537927,374072;527536,327313;517145,311727;511949,264968;506754,129886;501558,114300;496363,93518;470386,62345;449604,31172;418431,20782;340499,5195;304131,0;65140,5195;49554,10391;44358,25977;28772,46759;13186,83127;2795,109104;7990,161059;111899,166254;132681,171450;257372,166254;278154,161059;319718,155863;397649,140277;428822,129886;444408,124691;480777,124691" o:connectangles="0,0,0,0,0,0,0,0,0,0,0,0,0,0,0,0,0,0,0,0,0,0,0,0,0,0,0,0,0,0,0,0,0,0,0,0,0,0,0,0,0,0,0,0,0,0,0,0,0,0,0,0,0,0,0,0,0,0,0,0,0,0,0,0,0,0,0,0,0,0,0"/>
              </v:shape>
            </w:pict>
          </mc:Fallback>
        </mc:AlternateContent>
      </w:r>
      <w:r>
        <w:rPr>
          <w:noProof/>
          <w:lang w:val="es-AR" w:eastAsia="es-AR"/>
        </w:rPr>
        <mc:AlternateContent>
          <mc:Choice Requires="wps">
            <w:drawing>
              <wp:anchor distT="0" distB="0" distL="114300" distR="114300" simplePos="0" relativeHeight="251757568" behindDoc="0" locked="0" layoutInCell="1" allowOverlap="1">
                <wp:simplePos x="0" y="0"/>
                <wp:positionH relativeFrom="column">
                  <wp:posOffset>1304083</wp:posOffset>
                </wp:positionH>
                <wp:positionV relativeFrom="paragraph">
                  <wp:posOffset>52128</wp:posOffset>
                </wp:positionV>
                <wp:extent cx="990749" cy="1392555"/>
                <wp:effectExtent l="0" t="19050" r="19050" b="17145"/>
                <wp:wrapNone/>
                <wp:docPr id="199" name="Forma libre 199"/>
                <wp:cNvGraphicFramePr/>
                <a:graphic xmlns:a="http://schemas.openxmlformats.org/drawingml/2006/main">
                  <a:graphicData uri="http://schemas.microsoft.com/office/word/2010/wordprocessingShape">
                    <wps:wsp>
                      <wps:cNvSpPr/>
                      <wps:spPr>
                        <a:xfrm>
                          <a:off x="0" y="0"/>
                          <a:ext cx="990749" cy="1392555"/>
                        </a:xfrm>
                        <a:custGeom>
                          <a:avLst/>
                          <a:gdLst>
                            <a:gd name="connsiteX0" fmla="*/ 990749 w 990749"/>
                            <a:gd name="connsiteY0" fmla="*/ 1392555 h 1392555"/>
                            <a:gd name="connsiteX1" fmla="*/ 284167 w 990749"/>
                            <a:gd name="connsiteY1" fmla="*/ 498937 h 1392555"/>
                            <a:gd name="connsiteX2" fmla="*/ 81545 w 990749"/>
                            <a:gd name="connsiteY2" fmla="*/ 223577 h 1392555"/>
                            <a:gd name="connsiteX3" fmla="*/ 34786 w 990749"/>
                            <a:gd name="connsiteY3" fmla="*/ 150841 h 1392555"/>
                            <a:gd name="connsiteX4" fmla="*/ 45177 w 990749"/>
                            <a:gd name="connsiteY4" fmla="*/ 130059 h 1392555"/>
                            <a:gd name="connsiteX5" fmla="*/ 60763 w 990749"/>
                            <a:gd name="connsiteY5" fmla="*/ 119668 h 1392555"/>
                            <a:gd name="connsiteX6" fmla="*/ 71154 w 990749"/>
                            <a:gd name="connsiteY6" fmla="*/ 83300 h 1392555"/>
                            <a:gd name="connsiteX7" fmla="*/ 76349 w 990749"/>
                            <a:gd name="connsiteY7" fmla="*/ 67714 h 1392555"/>
                            <a:gd name="connsiteX8" fmla="*/ 97131 w 990749"/>
                            <a:gd name="connsiteY8" fmla="*/ 36541 h 1392555"/>
                            <a:gd name="connsiteX9" fmla="*/ 102327 w 990749"/>
                            <a:gd name="connsiteY9" fmla="*/ 15759 h 1392555"/>
                            <a:gd name="connsiteX10" fmla="*/ 97131 w 990749"/>
                            <a:gd name="connsiteY10" fmla="*/ 173 h 1392555"/>
                            <a:gd name="connsiteX11" fmla="*/ 60763 w 990749"/>
                            <a:gd name="connsiteY11" fmla="*/ 10564 h 1392555"/>
                            <a:gd name="connsiteX12" fmla="*/ 19199 w 990749"/>
                            <a:gd name="connsiteY12" fmla="*/ 15759 h 1392555"/>
                            <a:gd name="connsiteX13" fmla="*/ 71154 w 990749"/>
                            <a:gd name="connsiteY13" fmla="*/ 26150 h 1392555"/>
                            <a:gd name="connsiteX14" fmla="*/ 91936 w 990749"/>
                            <a:gd name="connsiteY14" fmla="*/ 10564 h 1392555"/>
                            <a:gd name="connsiteX15" fmla="*/ 107522 w 990749"/>
                            <a:gd name="connsiteY15" fmla="*/ 173 h 1392555"/>
                            <a:gd name="connsiteX16" fmla="*/ 123108 w 990749"/>
                            <a:gd name="connsiteY16" fmla="*/ 15759 h 1392555"/>
                            <a:gd name="connsiteX17" fmla="*/ 133499 w 990749"/>
                            <a:gd name="connsiteY17" fmla="*/ 83300 h 13925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990749" h="1392555">
                              <a:moveTo>
                                <a:pt x="990749" y="1392555"/>
                              </a:moveTo>
                              <a:cubicBezTo>
                                <a:pt x="755222" y="1094682"/>
                                <a:pt x="517304" y="798684"/>
                                <a:pt x="284167" y="498937"/>
                              </a:cubicBezTo>
                              <a:cubicBezTo>
                                <a:pt x="214203" y="408984"/>
                                <a:pt x="136889" y="323194"/>
                                <a:pt x="81545" y="223577"/>
                              </a:cubicBezTo>
                              <a:cubicBezTo>
                                <a:pt x="50182" y="167125"/>
                                <a:pt x="66705" y="190741"/>
                                <a:pt x="34786" y="150841"/>
                              </a:cubicBezTo>
                              <a:cubicBezTo>
                                <a:pt x="38250" y="143914"/>
                                <a:pt x="40219" y="136009"/>
                                <a:pt x="45177" y="130059"/>
                              </a:cubicBezTo>
                              <a:cubicBezTo>
                                <a:pt x="49174" y="125262"/>
                                <a:pt x="57731" y="125126"/>
                                <a:pt x="60763" y="119668"/>
                              </a:cubicBezTo>
                              <a:cubicBezTo>
                                <a:pt x="66886" y="108647"/>
                                <a:pt x="67531" y="95376"/>
                                <a:pt x="71154" y="83300"/>
                              </a:cubicBezTo>
                              <a:cubicBezTo>
                                <a:pt x="72728" y="78055"/>
                                <a:pt x="73689" y="72501"/>
                                <a:pt x="76349" y="67714"/>
                              </a:cubicBezTo>
                              <a:cubicBezTo>
                                <a:pt x="82414" y="56797"/>
                                <a:pt x="90204" y="46932"/>
                                <a:pt x="97131" y="36541"/>
                              </a:cubicBezTo>
                              <a:cubicBezTo>
                                <a:pt x="98863" y="29614"/>
                                <a:pt x="102327" y="22900"/>
                                <a:pt x="102327" y="15759"/>
                              </a:cubicBezTo>
                              <a:cubicBezTo>
                                <a:pt x="102327" y="10283"/>
                                <a:pt x="102565" y="852"/>
                                <a:pt x="97131" y="173"/>
                              </a:cubicBezTo>
                              <a:cubicBezTo>
                                <a:pt x="84621" y="-1391"/>
                                <a:pt x="73126" y="8091"/>
                                <a:pt x="60763" y="10564"/>
                              </a:cubicBezTo>
                              <a:cubicBezTo>
                                <a:pt x="47072" y="13302"/>
                                <a:pt x="33054" y="14027"/>
                                <a:pt x="19199" y="15759"/>
                              </a:cubicBezTo>
                              <a:cubicBezTo>
                                <a:pt x="-7308" y="42268"/>
                                <a:pt x="-19216" y="47414"/>
                                <a:pt x="71154" y="26150"/>
                              </a:cubicBezTo>
                              <a:cubicBezTo>
                                <a:pt x="79583" y="24167"/>
                                <a:pt x="84890" y="15597"/>
                                <a:pt x="91936" y="10564"/>
                              </a:cubicBezTo>
                              <a:cubicBezTo>
                                <a:pt x="97017" y="6935"/>
                                <a:pt x="102327" y="3637"/>
                                <a:pt x="107522" y="173"/>
                              </a:cubicBezTo>
                              <a:cubicBezTo>
                                <a:pt x="112717" y="5368"/>
                                <a:pt x="120916" y="8746"/>
                                <a:pt x="123108" y="15759"/>
                              </a:cubicBezTo>
                              <a:cubicBezTo>
                                <a:pt x="129902" y="37501"/>
                                <a:pt x="133499" y="83300"/>
                                <a:pt x="133499" y="833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95D444" id="Forma libre 199" o:spid="_x0000_s1026" style="position:absolute;margin-left:102.7pt;margin-top:4.1pt;width:78pt;height:109.65pt;z-index:251757568;visibility:visible;mso-wrap-style:square;mso-wrap-distance-left:9pt;mso-wrap-distance-top:0;mso-wrap-distance-right:9pt;mso-wrap-distance-bottom:0;mso-position-horizontal:absolute;mso-position-horizontal-relative:text;mso-position-vertical:absolute;mso-position-vertical-relative:text;v-text-anchor:middle" coordsize="990749,139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" path="m990749,1392555c755222,1094682,517304,798684,284167,498937,214203,408984,136889,323194,81545,223577,50182,167125,66705,190741,34786,150841v3464,-6927,5433,-14832,10391,-20782c49174,125262,57731,125126,60763,119668,66886,108647,67531,95376,71154,83300v1574,-5245,2535,-10799,5195,-15586c82414,56797,90204,46932,97131,36541v1732,-6927,5196,-13641,5196,-20782c102327,10283,102565,852,97131,173,84621,-1391,73126,8091,60763,10564,47072,13302,33054,14027,19199,15759,-7308,42268,-19216,47414,71154,26150,79583,24167,84890,15597,91936,10564,97017,6935,102327,3637,107522,173v5195,5195,13394,8573,15586,15586c129902,37501,133499,83300,133499,83300e" filled="f" strokecolor="#1f4d78 [1604]" strokeweight="1pt">
                <v:stroke joinstyle="miter"/>
                <v:path arrowok="t" o:connecttype="custom" o:connectlocs="990749,1392555;284167,498937;81545,223577;34786,150841;45177,130059;60763,119668;71154,83300;76349,67714;97131,36541;102327,15759;97131,173;60763,10564;19199,15759;71154,26150;91936,10564;107522,173;123108,15759;133499,83300" o:connectangles="0,0,0,0,0,0,0,0,0,0,0,0,0,0,0,0,0,0"/>
              </v:shape>
            </w:pict>
          </mc:Fallback>
        </mc:AlternateContent>
      </w:r>
    </w:p>
    <w:p w:rsidR="006D77A4" w:rsidRPr="006D77A4" w:rsidRDefault="006D77A4" w:rsidP="006D77A4">
      <w:pPr>
        <w:rPr>
          <w:lang w:val="es-AR"/>
        </w:rPr>
      </w:pPr>
      <w:r>
        <w:rPr>
          <w:noProof/>
          <w:lang w:val="es-AR" w:eastAsia="es-AR"/>
        </w:rPr>
        <mc:AlternateContent>
          <mc:Choice Requires="wps">
            <w:drawing>
              <wp:anchor distT="0" distB="0" distL="114300" distR="114300" simplePos="0" relativeHeight="251759616" behindDoc="0" locked="0" layoutInCell="1" allowOverlap="1">
                <wp:simplePos x="0" y="0"/>
                <wp:positionH relativeFrom="column">
                  <wp:posOffset>476284</wp:posOffset>
                </wp:positionH>
                <wp:positionV relativeFrom="paragraph">
                  <wp:posOffset>104255</wp:posOffset>
                </wp:positionV>
                <wp:extent cx="4405885" cy="1574223"/>
                <wp:effectExtent l="0" t="0" r="33020" b="45085"/>
                <wp:wrapNone/>
                <wp:docPr id="201" name="Forma libre 201"/>
                <wp:cNvGraphicFramePr/>
                <a:graphic xmlns:a="http://schemas.openxmlformats.org/drawingml/2006/main">
                  <a:graphicData uri="http://schemas.microsoft.com/office/word/2010/wordprocessingShape">
                    <wps:wsp>
                      <wps:cNvSpPr/>
                      <wps:spPr>
                        <a:xfrm>
                          <a:off x="0" y="0"/>
                          <a:ext cx="4405885" cy="1574223"/>
                        </a:xfrm>
                        <a:custGeom>
                          <a:avLst/>
                          <a:gdLst>
                            <a:gd name="connsiteX0" fmla="*/ 3766844 w 4405885"/>
                            <a:gd name="connsiteY0" fmla="*/ 1485900 h 1574223"/>
                            <a:gd name="connsiteX1" fmla="*/ 3761648 w 4405885"/>
                            <a:gd name="connsiteY1" fmla="*/ 1459923 h 1574223"/>
                            <a:gd name="connsiteX2" fmla="*/ 4405885 w 4405885"/>
                            <a:gd name="connsiteY2" fmla="*/ 1402773 h 1574223"/>
                            <a:gd name="connsiteX3" fmla="*/ 4395494 w 4405885"/>
                            <a:gd name="connsiteY3" fmla="*/ 1459923 h 1574223"/>
                            <a:gd name="connsiteX4" fmla="*/ 4374712 w 4405885"/>
                            <a:gd name="connsiteY4" fmla="*/ 1491096 h 1574223"/>
                            <a:gd name="connsiteX5" fmla="*/ 4359126 w 4405885"/>
                            <a:gd name="connsiteY5" fmla="*/ 1496291 h 1574223"/>
                            <a:gd name="connsiteX6" fmla="*/ 3798016 w 4405885"/>
                            <a:gd name="connsiteY6" fmla="*/ 1491096 h 1574223"/>
                            <a:gd name="connsiteX7" fmla="*/ 3772039 w 4405885"/>
                            <a:gd name="connsiteY7" fmla="*/ 1501487 h 1574223"/>
                            <a:gd name="connsiteX8" fmla="*/ 3751257 w 4405885"/>
                            <a:gd name="connsiteY8" fmla="*/ 1548246 h 1574223"/>
                            <a:gd name="connsiteX9" fmla="*/ 3688912 w 4405885"/>
                            <a:gd name="connsiteY9" fmla="*/ 1558637 h 1574223"/>
                            <a:gd name="connsiteX10" fmla="*/ 3642153 w 4405885"/>
                            <a:gd name="connsiteY10" fmla="*/ 1574223 h 1574223"/>
                            <a:gd name="connsiteX11" fmla="*/ 3314839 w 4405885"/>
                            <a:gd name="connsiteY11" fmla="*/ 1558637 h 1574223"/>
                            <a:gd name="connsiteX12" fmla="*/ 3216126 w 4405885"/>
                            <a:gd name="connsiteY12" fmla="*/ 1543050 h 1574223"/>
                            <a:gd name="connsiteX13" fmla="*/ 2868030 w 4405885"/>
                            <a:gd name="connsiteY13" fmla="*/ 1527464 h 1574223"/>
                            <a:gd name="connsiteX14" fmla="*/ 2816076 w 4405885"/>
                            <a:gd name="connsiteY14" fmla="*/ 1522269 h 1574223"/>
                            <a:gd name="connsiteX15" fmla="*/ 2753730 w 4405885"/>
                            <a:gd name="connsiteY15" fmla="*/ 1511878 h 1574223"/>
                            <a:gd name="connsiteX16" fmla="*/ 1766594 w 4405885"/>
                            <a:gd name="connsiteY16" fmla="*/ 1506682 h 1574223"/>
                            <a:gd name="connsiteX17" fmla="*/ 1647098 w 4405885"/>
                            <a:gd name="connsiteY17" fmla="*/ 1475510 h 1574223"/>
                            <a:gd name="connsiteX18" fmla="*/ 1626316 w 4405885"/>
                            <a:gd name="connsiteY18" fmla="*/ 1459923 h 1574223"/>
                            <a:gd name="connsiteX19" fmla="*/ 1605535 w 4405885"/>
                            <a:gd name="connsiteY19" fmla="*/ 1433946 h 1574223"/>
                            <a:gd name="connsiteX20" fmla="*/ 1527603 w 4405885"/>
                            <a:gd name="connsiteY20" fmla="*/ 1283278 h 1574223"/>
                            <a:gd name="connsiteX21" fmla="*/ 1522407 w 4405885"/>
                            <a:gd name="connsiteY21" fmla="*/ 1262496 h 1574223"/>
                            <a:gd name="connsiteX22" fmla="*/ 1496430 w 4405885"/>
                            <a:gd name="connsiteY22" fmla="*/ 1231323 h 1574223"/>
                            <a:gd name="connsiteX23" fmla="*/ 1475648 w 4405885"/>
                            <a:gd name="connsiteY23" fmla="*/ 1184564 h 1574223"/>
                            <a:gd name="connsiteX24" fmla="*/ 1408107 w 4405885"/>
                            <a:gd name="connsiteY24" fmla="*/ 1111828 h 1574223"/>
                            <a:gd name="connsiteX25" fmla="*/ 1402912 w 4405885"/>
                            <a:gd name="connsiteY25" fmla="*/ 1096241 h 1574223"/>
                            <a:gd name="connsiteX26" fmla="*/ 1361348 w 4405885"/>
                            <a:gd name="connsiteY26" fmla="*/ 1059873 h 1574223"/>
                            <a:gd name="connsiteX27" fmla="*/ 1314589 w 4405885"/>
                            <a:gd name="connsiteY27" fmla="*/ 1028700 h 1574223"/>
                            <a:gd name="connsiteX28" fmla="*/ 1283416 w 4405885"/>
                            <a:gd name="connsiteY28" fmla="*/ 1002723 h 1574223"/>
                            <a:gd name="connsiteX29" fmla="*/ 1221071 w 4405885"/>
                            <a:gd name="connsiteY29" fmla="*/ 961160 h 1574223"/>
                            <a:gd name="connsiteX30" fmla="*/ 1169116 w 4405885"/>
                            <a:gd name="connsiteY30" fmla="*/ 919596 h 1574223"/>
                            <a:gd name="connsiteX31" fmla="*/ 1127553 w 4405885"/>
                            <a:gd name="connsiteY31" fmla="*/ 893619 h 1574223"/>
                            <a:gd name="connsiteX32" fmla="*/ 1085989 w 4405885"/>
                            <a:gd name="connsiteY32" fmla="*/ 872837 h 1574223"/>
                            <a:gd name="connsiteX33" fmla="*/ 1013253 w 4405885"/>
                            <a:gd name="connsiteY33" fmla="*/ 820882 h 1574223"/>
                            <a:gd name="connsiteX34" fmla="*/ 950907 w 4405885"/>
                            <a:gd name="connsiteY34" fmla="*/ 774123 h 1574223"/>
                            <a:gd name="connsiteX35" fmla="*/ 867780 w 4405885"/>
                            <a:gd name="connsiteY35" fmla="*/ 722169 h 1574223"/>
                            <a:gd name="connsiteX36" fmla="*/ 717112 w 4405885"/>
                            <a:gd name="connsiteY36" fmla="*/ 592282 h 1574223"/>
                            <a:gd name="connsiteX37" fmla="*/ 644376 w 4405885"/>
                            <a:gd name="connsiteY37" fmla="*/ 503960 h 1574223"/>
                            <a:gd name="connsiteX38" fmla="*/ 618398 w 4405885"/>
                            <a:gd name="connsiteY38" fmla="*/ 477982 h 1574223"/>
                            <a:gd name="connsiteX39" fmla="*/ 587226 w 4405885"/>
                            <a:gd name="connsiteY39" fmla="*/ 441614 h 1574223"/>
                            <a:gd name="connsiteX40" fmla="*/ 535271 w 4405885"/>
                            <a:gd name="connsiteY40" fmla="*/ 410441 h 1574223"/>
                            <a:gd name="connsiteX41" fmla="*/ 504098 w 4405885"/>
                            <a:gd name="connsiteY41" fmla="*/ 394855 h 1574223"/>
                            <a:gd name="connsiteX42" fmla="*/ 472926 w 4405885"/>
                            <a:gd name="connsiteY42" fmla="*/ 374073 h 1574223"/>
                            <a:gd name="connsiteX43" fmla="*/ 441753 w 4405885"/>
                            <a:gd name="connsiteY43" fmla="*/ 337705 h 1574223"/>
                            <a:gd name="connsiteX44" fmla="*/ 426166 w 4405885"/>
                            <a:gd name="connsiteY44" fmla="*/ 327314 h 1574223"/>
                            <a:gd name="connsiteX45" fmla="*/ 415776 w 4405885"/>
                            <a:gd name="connsiteY45" fmla="*/ 306532 h 1574223"/>
                            <a:gd name="connsiteX46" fmla="*/ 394994 w 4405885"/>
                            <a:gd name="connsiteY46" fmla="*/ 296141 h 1574223"/>
                            <a:gd name="connsiteX47" fmla="*/ 353430 w 4405885"/>
                            <a:gd name="connsiteY47" fmla="*/ 264969 h 1574223"/>
                            <a:gd name="connsiteX48" fmla="*/ 337844 w 4405885"/>
                            <a:gd name="connsiteY48" fmla="*/ 254578 h 1574223"/>
                            <a:gd name="connsiteX49" fmla="*/ 317062 w 4405885"/>
                            <a:gd name="connsiteY49" fmla="*/ 238991 h 1574223"/>
                            <a:gd name="connsiteX50" fmla="*/ 280694 w 4405885"/>
                            <a:gd name="connsiteY50" fmla="*/ 213014 h 1574223"/>
                            <a:gd name="connsiteX51" fmla="*/ 270303 w 4405885"/>
                            <a:gd name="connsiteY51" fmla="*/ 197428 h 1574223"/>
                            <a:gd name="connsiteX52" fmla="*/ 249521 w 4405885"/>
                            <a:gd name="connsiteY52" fmla="*/ 192232 h 1574223"/>
                            <a:gd name="connsiteX53" fmla="*/ 233935 w 4405885"/>
                            <a:gd name="connsiteY53" fmla="*/ 187037 h 1574223"/>
                            <a:gd name="connsiteX54" fmla="*/ 218348 w 4405885"/>
                            <a:gd name="connsiteY54" fmla="*/ 176646 h 1574223"/>
                            <a:gd name="connsiteX55" fmla="*/ 202762 w 4405885"/>
                            <a:gd name="connsiteY55" fmla="*/ 161060 h 1574223"/>
                            <a:gd name="connsiteX56" fmla="*/ 176785 w 4405885"/>
                            <a:gd name="connsiteY56" fmla="*/ 155864 h 1574223"/>
                            <a:gd name="connsiteX57" fmla="*/ 150807 w 4405885"/>
                            <a:gd name="connsiteY57" fmla="*/ 145473 h 1574223"/>
                            <a:gd name="connsiteX58" fmla="*/ 135221 w 4405885"/>
                            <a:gd name="connsiteY58" fmla="*/ 140278 h 1574223"/>
                            <a:gd name="connsiteX59" fmla="*/ 109244 w 4405885"/>
                            <a:gd name="connsiteY59" fmla="*/ 124691 h 1574223"/>
                            <a:gd name="connsiteX60" fmla="*/ 93657 w 4405885"/>
                            <a:gd name="connsiteY60" fmla="*/ 114300 h 1574223"/>
                            <a:gd name="connsiteX61" fmla="*/ 62485 w 4405885"/>
                            <a:gd name="connsiteY61" fmla="*/ 103910 h 1574223"/>
                            <a:gd name="connsiteX62" fmla="*/ 31312 w 4405885"/>
                            <a:gd name="connsiteY62" fmla="*/ 93519 h 1574223"/>
                            <a:gd name="connsiteX63" fmla="*/ 10530 w 4405885"/>
                            <a:gd name="connsiteY63" fmla="*/ 88323 h 1574223"/>
                            <a:gd name="connsiteX64" fmla="*/ 139 w 4405885"/>
                            <a:gd name="connsiteY64" fmla="*/ 103910 h 1574223"/>
                            <a:gd name="connsiteX65" fmla="*/ 5335 w 4405885"/>
                            <a:gd name="connsiteY65" fmla="*/ 119496 h 1574223"/>
                            <a:gd name="connsiteX66" fmla="*/ 31312 w 4405885"/>
                            <a:gd name="connsiteY66" fmla="*/ 140278 h 1574223"/>
                            <a:gd name="connsiteX67" fmla="*/ 72876 w 4405885"/>
                            <a:gd name="connsiteY67" fmla="*/ 145473 h 1574223"/>
                            <a:gd name="connsiteX68" fmla="*/ 20921 w 4405885"/>
                            <a:gd name="connsiteY68" fmla="*/ 140278 h 1574223"/>
                            <a:gd name="connsiteX69" fmla="*/ 5335 w 4405885"/>
                            <a:gd name="connsiteY69" fmla="*/ 129887 h 1574223"/>
                            <a:gd name="connsiteX70" fmla="*/ 26116 w 4405885"/>
                            <a:gd name="connsiteY70" fmla="*/ 62346 h 1574223"/>
                            <a:gd name="connsiteX71" fmla="*/ 161198 w 4405885"/>
                            <a:gd name="connsiteY71" fmla="*/ 62346 h 1574223"/>
                            <a:gd name="connsiteX72" fmla="*/ 187176 w 4405885"/>
                            <a:gd name="connsiteY72" fmla="*/ 46760 h 1574223"/>
                            <a:gd name="connsiteX73" fmla="*/ 223544 w 4405885"/>
                            <a:gd name="connsiteY73" fmla="*/ 31173 h 1574223"/>
                            <a:gd name="connsiteX74" fmla="*/ 275498 w 4405885"/>
                            <a:gd name="connsiteY74" fmla="*/ 0 h 15742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Lst>
                          <a:rect l="l" t="t" r="r" b="b"/>
                          <a:pathLst>
                            <a:path w="4405885" h="1574223">
                              <a:moveTo>
                                <a:pt x="3766844" y="1485900"/>
                              </a:moveTo>
                              <a:cubicBezTo>
                                <a:pt x="3765112" y="1477241"/>
                                <a:pt x="3761648" y="1468754"/>
                                <a:pt x="3761648" y="1459923"/>
                              </a:cubicBezTo>
                              <a:cubicBezTo>
                                <a:pt x="3761648" y="1179618"/>
                                <a:pt x="3947469" y="1395319"/>
                                <a:pt x="4405885" y="1402773"/>
                              </a:cubicBezTo>
                              <a:cubicBezTo>
                                <a:pt x="4401681" y="1432196"/>
                                <a:pt x="4402491" y="1435432"/>
                                <a:pt x="4395494" y="1459923"/>
                              </a:cubicBezTo>
                              <a:cubicBezTo>
                                <a:pt x="4391008" y="1475623"/>
                                <a:pt x="4390100" y="1480837"/>
                                <a:pt x="4374712" y="1491096"/>
                              </a:cubicBezTo>
                              <a:cubicBezTo>
                                <a:pt x="4370155" y="1494134"/>
                                <a:pt x="4364321" y="1494559"/>
                                <a:pt x="4359126" y="1496291"/>
                              </a:cubicBezTo>
                              <a:lnTo>
                                <a:pt x="3798016" y="1491096"/>
                              </a:lnTo>
                              <a:cubicBezTo>
                                <a:pt x="3759068" y="1490419"/>
                                <a:pt x="3753019" y="1472956"/>
                                <a:pt x="3772039" y="1501487"/>
                              </a:cubicBezTo>
                              <a:cubicBezTo>
                                <a:pt x="3765112" y="1517073"/>
                                <a:pt x="3765312" y="1538583"/>
                                <a:pt x="3751257" y="1548246"/>
                              </a:cubicBezTo>
                              <a:cubicBezTo>
                                <a:pt x="3733896" y="1560182"/>
                                <a:pt x="3709407" y="1553757"/>
                                <a:pt x="3688912" y="1558637"/>
                              </a:cubicBezTo>
                              <a:cubicBezTo>
                                <a:pt x="3672929" y="1562442"/>
                                <a:pt x="3657739" y="1569028"/>
                                <a:pt x="3642153" y="1574223"/>
                              </a:cubicBezTo>
                              <a:lnTo>
                                <a:pt x="3314839" y="1558637"/>
                              </a:lnTo>
                              <a:cubicBezTo>
                                <a:pt x="3281581" y="1556737"/>
                                <a:pt x="3249371" y="1545154"/>
                                <a:pt x="3216126" y="1543050"/>
                              </a:cubicBezTo>
                              <a:cubicBezTo>
                                <a:pt x="3100210" y="1535714"/>
                                <a:pt x="2984062" y="1532659"/>
                                <a:pt x="2868030" y="1527464"/>
                              </a:cubicBezTo>
                              <a:cubicBezTo>
                                <a:pt x="2850712" y="1525732"/>
                                <a:pt x="2833321" y="1524621"/>
                                <a:pt x="2816076" y="1522269"/>
                              </a:cubicBezTo>
                              <a:cubicBezTo>
                                <a:pt x="2795201" y="1519422"/>
                                <a:pt x="2774796" y="1512191"/>
                                <a:pt x="2753730" y="1511878"/>
                              </a:cubicBezTo>
                              <a:lnTo>
                                <a:pt x="1766594" y="1506682"/>
                              </a:lnTo>
                              <a:cubicBezTo>
                                <a:pt x="1711725" y="1497537"/>
                                <a:pt x="1697618" y="1499086"/>
                                <a:pt x="1647098" y="1475510"/>
                              </a:cubicBezTo>
                              <a:cubicBezTo>
                                <a:pt x="1639251" y="1471848"/>
                                <a:pt x="1632439" y="1466046"/>
                                <a:pt x="1626316" y="1459923"/>
                              </a:cubicBezTo>
                              <a:cubicBezTo>
                                <a:pt x="1618475" y="1452082"/>
                                <a:pt x="1611847" y="1443063"/>
                                <a:pt x="1605535" y="1433946"/>
                              </a:cubicBezTo>
                              <a:cubicBezTo>
                                <a:pt x="1578873" y="1395434"/>
                                <a:pt x="1535633" y="1315394"/>
                                <a:pt x="1527603" y="1283278"/>
                              </a:cubicBezTo>
                              <a:cubicBezTo>
                                <a:pt x="1525871" y="1276351"/>
                                <a:pt x="1525950" y="1268696"/>
                                <a:pt x="1522407" y="1262496"/>
                              </a:cubicBezTo>
                              <a:cubicBezTo>
                                <a:pt x="1497937" y="1219673"/>
                                <a:pt x="1514695" y="1272419"/>
                                <a:pt x="1496430" y="1231323"/>
                              </a:cubicBezTo>
                              <a:cubicBezTo>
                                <a:pt x="1486046" y="1207958"/>
                                <a:pt x="1490985" y="1201435"/>
                                <a:pt x="1475648" y="1184564"/>
                              </a:cubicBezTo>
                              <a:cubicBezTo>
                                <a:pt x="1373363" y="1072049"/>
                                <a:pt x="1481945" y="1200429"/>
                                <a:pt x="1408107" y="1111828"/>
                              </a:cubicBezTo>
                              <a:cubicBezTo>
                                <a:pt x="1406375" y="1106632"/>
                                <a:pt x="1406095" y="1100698"/>
                                <a:pt x="1402912" y="1096241"/>
                              </a:cubicBezTo>
                              <a:cubicBezTo>
                                <a:pt x="1388801" y="1076485"/>
                                <a:pt x="1378658" y="1075020"/>
                                <a:pt x="1361348" y="1059873"/>
                              </a:cubicBezTo>
                              <a:cubicBezTo>
                                <a:pt x="1326768" y="1029615"/>
                                <a:pt x="1356520" y="1045473"/>
                                <a:pt x="1314589" y="1028700"/>
                              </a:cubicBezTo>
                              <a:cubicBezTo>
                                <a:pt x="1286075" y="1000186"/>
                                <a:pt x="1312351" y="1024424"/>
                                <a:pt x="1283416" y="1002723"/>
                              </a:cubicBezTo>
                              <a:cubicBezTo>
                                <a:pt x="1228928" y="961858"/>
                                <a:pt x="1256334" y="972914"/>
                                <a:pt x="1221071" y="961160"/>
                              </a:cubicBezTo>
                              <a:cubicBezTo>
                                <a:pt x="1207921" y="950201"/>
                                <a:pt x="1184923" y="930134"/>
                                <a:pt x="1169116" y="919596"/>
                              </a:cubicBezTo>
                              <a:cubicBezTo>
                                <a:pt x="1155522" y="910534"/>
                                <a:pt x="1141793" y="901629"/>
                                <a:pt x="1127553" y="893619"/>
                              </a:cubicBezTo>
                              <a:cubicBezTo>
                                <a:pt x="1114052" y="886025"/>
                                <a:pt x="1099057" y="881153"/>
                                <a:pt x="1085989" y="872837"/>
                              </a:cubicBezTo>
                              <a:cubicBezTo>
                                <a:pt x="1060852" y="856841"/>
                                <a:pt x="1037089" y="838759"/>
                                <a:pt x="1013253" y="820882"/>
                              </a:cubicBezTo>
                              <a:cubicBezTo>
                                <a:pt x="992471" y="805296"/>
                                <a:pt x="972936" y="787891"/>
                                <a:pt x="950907" y="774123"/>
                              </a:cubicBezTo>
                              <a:lnTo>
                                <a:pt x="867780" y="722169"/>
                              </a:lnTo>
                              <a:cubicBezTo>
                                <a:pt x="815682" y="652702"/>
                                <a:pt x="870861" y="722736"/>
                                <a:pt x="717112" y="592282"/>
                              </a:cubicBezTo>
                              <a:cubicBezTo>
                                <a:pt x="668497" y="551033"/>
                                <a:pt x="687245" y="557546"/>
                                <a:pt x="644376" y="503960"/>
                              </a:cubicBezTo>
                              <a:cubicBezTo>
                                <a:pt x="636726" y="494397"/>
                                <a:pt x="626534" y="487135"/>
                                <a:pt x="618398" y="477982"/>
                              </a:cubicBezTo>
                              <a:cubicBezTo>
                                <a:pt x="602780" y="460411"/>
                                <a:pt x="605222" y="455611"/>
                                <a:pt x="587226" y="441614"/>
                              </a:cubicBezTo>
                              <a:cubicBezTo>
                                <a:pt x="552028" y="414238"/>
                                <a:pt x="565723" y="427842"/>
                                <a:pt x="535271" y="410441"/>
                              </a:cubicBezTo>
                              <a:cubicBezTo>
                                <a:pt x="507072" y="394327"/>
                                <a:pt x="532675" y="404379"/>
                                <a:pt x="504098" y="394855"/>
                              </a:cubicBezTo>
                              <a:cubicBezTo>
                                <a:pt x="471304" y="345666"/>
                                <a:pt x="520853" y="412415"/>
                                <a:pt x="472926" y="374073"/>
                              </a:cubicBezTo>
                              <a:cubicBezTo>
                                <a:pt x="460458" y="364099"/>
                                <a:pt x="453043" y="348995"/>
                                <a:pt x="441753" y="337705"/>
                              </a:cubicBezTo>
                              <a:cubicBezTo>
                                <a:pt x="437338" y="333290"/>
                                <a:pt x="431362" y="330778"/>
                                <a:pt x="426166" y="327314"/>
                              </a:cubicBezTo>
                              <a:cubicBezTo>
                                <a:pt x="422703" y="320387"/>
                                <a:pt x="421252" y="312009"/>
                                <a:pt x="415776" y="306532"/>
                              </a:cubicBezTo>
                              <a:cubicBezTo>
                                <a:pt x="410300" y="301055"/>
                                <a:pt x="401438" y="300437"/>
                                <a:pt x="394994" y="296141"/>
                              </a:cubicBezTo>
                              <a:cubicBezTo>
                                <a:pt x="380584" y="286535"/>
                                <a:pt x="367436" y="275155"/>
                                <a:pt x="353430" y="264969"/>
                              </a:cubicBezTo>
                              <a:cubicBezTo>
                                <a:pt x="348380" y="261296"/>
                                <a:pt x="342925" y="258207"/>
                                <a:pt x="337844" y="254578"/>
                              </a:cubicBezTo>
                              <a:cubicBezTo>
                                <a:pt x="330798" y="249545"/>
                                <a:pt x="324108" y="244024"/>
                                <a:pt x="317062" y="238991"/>
                              </a:cubicBezTo>
                              <a:cubicBezTo>
                                <a:pt x="306739" y="231617"/>
                                <a:pt x="289181" y="221501"/>
                                <a:pt x="280694" y="213014"/>
                              </a:cubicBezTo>
                              <a:cubicBezTo>
                                <a:pt x="276279" y="208599"/>
                                <a:pt x="275498" y="200892"/>
                                <a:pt x="270303" y="197428"/>
                              </a:cubicBezTo>
                              <a:cubicBezTo>
                                <a:pt x="264362" y="193467"/>
                                <a:pt x="256387" y="194194"/>
                                <a:pt x="249521" y="192232"/>
                              </a:cubicBezTo>
                              <a:cubicBezTo>
                                <a:pt x="244255" y="190728"/>
                                <a:pt x="239130" y="188769"/>
                                <a:pt x="233935" y="187037"/>
                              </a:cubicBezTo>
                              <a:cubicBezTo>
                                <a:pt x="228739" y="183573"/>
                                <a:pt x="223145" y="180643"/>
                                <a:pt x="218348" y="176646"/>
                              </a:cubicBezTo>
                              <a:cubicBezTo>
                                <a:pt x="212704" y="171942"/>
                                <a:pt x="209334" y="164346"/>
                                <a:pt x="202762" y="161060"/>
                              </a:cubicBezTo>
                              <a:cubicBezTo>
                                <a:pt x="194864" y="157111"/>
                                <a:pt x="185243" y="158402"/>
                                <a:pt x="176785" y="155864"/>
                              </a:cubicBezTo>
                              <a:cubicBezTo>
                                <a:pt x="167852" y="153184"/>
                                <a:pt x="159540" y="148748"/>
                                <a:pt x="150807" y="145473"/>
                              </a:cubicBezTo>
                              <a:cubicBezTo>
                                <a:pt x="145679" y="143550"/>
                                <a:pt x="140119" y="142727"/>
                                <a:pt x="135221" y="140278"/>
                              </a:cubicBezTo>
                              <a:cubicBezTo>
                                <a:pt x="126189" y="135762"/>
                                <a:pt x="117807" y="130043"/>
                                <a:pt x="109244" y="124691"/>
                              </a:cubicBezTo>
                              <a:cubicBezTo>
                                <a:pt x="103949" y="121381"/>
                                <a:pt x="99363" y="116836"/>
                                <a:pt x="93657" y="114300"/>
                              </a:cubicBezTo>
                              <a:cubicBezTo>
                                <a:pt x="83648" y="109852"/>
                                <a:pt x="72876" y="107373"/>
                                <a:pt x="62485" y="103910"/>
                              </a:cubicBezTo>
                              <a:cubicBezTo>
                                <a:pt x="62475" y="103907"/>
                                <a:pt x="31323" y="93522"/>
                                <a:pt x="31312" y="93519"/>
                              </a:cubicBezTo>
                              <a:lnTo>
                                <a:pt x="10530" y="88323"/>
                              </a:lnTo>
                              <a:cubicBezTo>
                                <a:pt x="7066" y="93519"/>
                                <a:pt x="1165" y="97751"/>
                                <a:pt x="139" y="103910"/>
                              </a:cubicBezTo>
                              <a:cubicBezTo>
                                <a:pt x="-761" y="109312"/>
                                <a:pt x="2886" y="114598"/>
                                <a:pt x="5335" y="119496"/>
                              </a:cubicBezTo>
                              <a:cubicBezTo>
                                <a:pt x="13027" y="134879"/>
                                <a:pt x="14834" y="137282"/>
                                <a:pt x="31312" y="140278"/>
                              </a:cubicBezTo>
                              <a:cubicBezTo>
                                <a:pt x="45049" y="142776"/>
                                <a:pt x="86838" y="145473"/>
                                <a:pt x="72876" y="145473"/>
                              </a:cubicBezTo>
                              <a:cubicBezTo>
                                <a:pt x="55471" y="145473"/>
                                <a:pt x="38239" y="142010"/>
                                <a:pt x="20921" y="140278"/>
                              </a:cubicBezTo>
                              <a:cubicBezTo>
                                <a:pt x="15726" y="136814"/>
                                <a:pt x="6284" y="136058"/>
                                <a:pt x="5335" y="129887"/>
                              </a:cubicBezTo>
                              <a:cubicBezTo>
                                <a:pt x="-2971" y="75897"/>
                                <a:pt x="-794" y="80287"/>
                                <a:pt x="26116" y="62346"/>
                              </a:cubicBezTo>
                              <a:cubicBezTo>
                                <a:pt x="38047" y="62942"/>
                                <a:pt x="126952" y="74799"/>
                                <a:pt x="161198" y="62346"/>
                              </a:cubicBezTo>
                              <a:cubicBezTo>
                                <a:pt x="170688" y="58895"/>
                                <a:pt x="178144" y="51276"/>
                                <a:pt x="187176" y="46760"/>
                              </a:cubicBezTo>
                              <a:cubicBezTo>
                                <a:pt x="198973" y="40862"/>
                                <a:pt x="211888" y="37344"/>
                                <a:pt x="223544" y="31173"/>
                              </a:cubicBezTo>
                              <a:cubicBezTo>
                                <a:pt x="241393" y="21723"/>
                                <a:pt x="275498" y="0"/>
                                <a:pt x="275498"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E893AA" id="Forma libre 201" o:spid="_x0000_s1026" style="position:absolute;margin-left:37.5pt;margin-top:8.2pt;width:346.9pt;height:123.95pt;z-index:251759616;visibility:visible;mso-wrap-style:square;mso-wrap-distance-left:9pt;mso-wrap-distance-top:0;mso-wrap-distance-right:9pt;mso-wrap-distance-bottom:0;mso-position-horizontal:absolute;mso-position-horizontal-relative:text;mso-position-vertical:absolute;mso-position-vertical-relative:text;v-text-anchor:middle" coordsize="4405885,157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" path="m3766844,1485900v-1732,-8659,-5196,-17146,-5196,-25977c3761648,1179618,3947469,1395319,4405885,1402773v-4204,29423,-3394,32659,-10391,57150c4391008,1475623,4390100,1480837,4374712,1491096v-4557,3038,-10391,3463,-15586,5195l3798016,1491096v-38948,-677,-44997,-18140,-25977,10391c3765112,1517073,3765312,1538583,3751257,1548246v-17361,11936,-41850,5511,-62345,10391c3672929,1562442,3657739,1569028,3642153,1574223r-327314,-15586c3281581,1556737,3249371,1545154,3216126,1543050v-115916,-7336,-232064,-10391,-348096,-15586c2850712,1525732,2833321,1524621,2816076,1522269v-20875,-2847,-41280,-10078,-62346,-10391l1766594,1506682v-54869,-9145,-68976,-7596,-119496,-31172c1639251,1471848,1632439,1466046,1626316,1459923v-7841,-7841,-14469,-16860,-20781,-25977c1578873,1395434,1535633,1315394,1527603,1283278v-1732,-6927,-1653,-14582,-5196,-20782c1497937,1219673,1514695,1272419,1496430,1231323v-10384,-23365,-5445,-29888,-20782,-46759c1373363,1072049,1481945,1200429,1408107,1111828v-1732,-5196,-2012,-11130,-5195,-15587c1388801,1076485,1378658,1075020,1361348,1059873v-34580,-30258,-4828,-14400,-46759,-31173c1286075,1000186,1312351,1024424,1283416,1002723v-54488,-40865,-27082,-29809,-62345,-41563c1207921,950201,1184923,930134,1169116,919596v-13594,-9062,-27323,-17967,-41563,-25977c1114052,886025,1099057,881153,1085989,872837v-25137,-15996,-48900,-34078,-72736,-51955c992471,805296,972936,787891,950907,774123l867780,722169v-52098,-69467,3081,567,-150668,-129887c668497,551033,687245,557546,644376,503960v-7650,-9563,-17842,-16825,-25978,-25978c602780,460411,605222,455611,587226,441614,552028,414238,565723,427842,535271,410441v-28199,-16114,-2596,-6062,-31173,-15586c471304,345666,520853,412415,472926,374073v-12468,-9974,-19883,-25078,-31173,-36368c437338,333290,431362,330778,426166,327314v-3463,-6927,-4914,-15305,-10390,-20782c410300,301055,401438,300437,394994,296141v-14410,-9606,-27558,-20986,-41564,-31172c348380,261296,342925,258207,337844,254578v-7046,-5033,-13736,-10554,-20782,-15587c306739,231617,289181,221501,280694,213014v-4415,-4415,-5196,-12122,-10391,-15586c264362,193467,256387,194194,249521,192232v-5266,-1504,-10391,-3463,-15586,-5195c228739,183573,223145,180643,218348,176646v-5644,-4704,-9014,-12300,-15586,-15586c194864,157111,185243,158402,176785,155864v-8933,-2680,-17245,-7116,-25978,-10391c145679,143550,140119,142727,135221,140278v-9032,-4516,-17414,-10235,-25977,-15587c103949,121381,99363,116836,93657,114300,83648,109852,72876,107373,62485,103910v-10,-3,-31162,-10388,-31173,-10391l10530,88323c7066,93519,1165,97751,139,103910v-900,5402,2747,10688,5196,15586c13027,134879,14834,137282,31312,140278v13737,2498,55526,5195,41564,5195c55471,145473,38239,142010,20921,140278,15726,136814,6284,136058,5335,129887,-2971,75897,-794,80287,26116,62346v11931,596,100836,12453,135082,c170688,58895,178144,51276,187176,46760v11797,-5898,24712,-9416,36368,-15587c241393,21723,275498,,275498,e" filled="f" strokecolor="#1f4d78 [1604]" strokeweight="1pt">
                <v:stroke joinstyle="miter"/>
                <v:path arrowok="t" o:connecttype="custom" o:connectlocs="3766844,1485900;3761648,1459923;4405885,1402773;4395494,1459923;4374712,1491096;4359126,1496291;3798016,1491096;3772039,1501487;3751257,1548246;3688912,1558637;3642153,1574223;3314839,1558637;3216126,1543050;2868030,1527464;2816076,1522269;2753730,1511878;1766594,1506682;1647098,1475510;1626316,1459923;1605535,1433946;1527603,1283278;1522407,1262496;1496430,1231323;1475648,1184564;1408107,1111828;1402912,1096241;1361348,1059873;1314589,1028700;1283416,1002723;1221071,961160;1169116,919596;1127553,893619;1085989,872837;1013253,820882;950907,774123;867780,722169;717112,592282;644376,503960;618398,477982;587226,441614;535271,410441;504098,394855;472926,374073;441753,337705;426166,327314;415776,306532;394994,296141;353430,264969;337844,254578;317062,238991;280694,213014;270303,197428;249521,192232;233935,187037;218348,176646;202762,161060;176785,155864;150807,145473;135221,140278;109244,124691;93657,114300;62485,103910;31312,93519;10530,88323;139,103910;5335,119496;31312,140278;72876,145473;20921,140278;5335,129887;26116,62346;161198,62346;187176,46760;223544,31173;275498,0" o:connectangles="0,0,0,0,0,0,0,0,0,0,0,0,0,0,0,0,0,0,0,0,0,0,0,0,0,0,0,0,0,0,0,0,0,0,0,0,0,0,0,0,0,0,0,0,0,0,0,0,0,0,0,0,0,0,0,0,0,0,0,0,0,0,0,0,0,0,0,0,0,0,0,0,0,0,0"/>
              </v:shape>
            </w:pict>
          </mc:Fallback>
        </mc:AlternateContent>
      </w:r>
    </w:p>
    <w:p w:rsidR="006D77A4" w:rsidRDefault="006D77A4" w:rsidP="006D77A4">
      <w:pPr>
        <w:rPr>
          <w:lang w:val="es-AR"/>
        </w:rPr>
      </w:pPr>
    </w:p>
    <w:p w:rsidR="006D77A4" w:rsidRDefault="006D77A4" w:rsidP="006D77A4">
      <w:pPr>
        <w:tabs>
          <w:tab w:val="left" w:pos="1546"/>
        </w:tabs>
        <w:rPr>
          <w:lang w:val="es-AR"/>
        </w:rPr>
      </w:pPr>
      <w:r>
        <w:rPr>
          <w:noProof/>
          <w:lang w:val="es-AR" w:eastAsia="es-AR"/>
        </w:rPr>
        <mc:AlternateContent>
          <mc:Choice Requires="wps">
            <w:drawing>
              <wp:anchor distT="0" distB="0" distL="114300" distR="114300" simplePos="0" relativeHeight="251762688" behindDoc="0" locked="0" layoutInCell="1" allowOverlap="1">
                <wp:simplePos x="0" y="0"/>
                <wp:positionH relativeFrom="column">
                  <wp:posOffset>1136246</wp:posOffset>
                </wp:positionH>
                <wp:positionV relativeFrom="paragraph">
                  <wp:posOffset>1419340</wp:posOffset>
                </wp:positionV>
                <wp:extent cx="1122218" cy="831273"/>
                <wp:effectExtent l="38100" t="38100" r="20955" b="26035"/>
                <wp:wrapNone/>
                <wp:docPr id="204" name="Conector recto de flecha 204"/>
                <wp:cNvGraphicFramePr/>
                <a:graphic xmlns:a="http://schemas.openxmlformats.org/drawingml/2006/main">
                  <a:graphicData uri="http://schemas.microsoft.com/office/word/2010/wordprocessingShape">
                    <wps:wsp>
                      <wps:cNvCnPr/>
                      <wps:spPr>
                        <a:xfrm flipH="1" flipV="1">
                          <a:off x="0" y="0"/>
                          <a:ext cx="1122218" cy="8312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C2AA59" id="Conector recto de flecha 204" o:spid="_x0000_s1026" type="#_x0000_t32" style="position:absolute;margin-left:89.45pt;margin-top:111.75pt;width:88.35pt;height:65.45pt;flip:x y;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" strokecolor="#5b9bd5 [3204]" strokeweight=".5pt">
                <v:stroke endarrow="block" joinstyle="miter"/>
              </v:shape>
            </w:pict>
          </mc:Fallback>
        </mc:AlternateContent>
      </w:r>
      <w:r>
        <w:rPr>
          <w:noProof/>
          <w:lang w:val="es-AR" w:eastAsia="es-AR"/>
        </w:rPr>
        <mc:AlternateContent>
          <mc:Choice Requires="wps">
            <w:drawing>
              <wp:anchor distT="0" distB="0" distL="114300" distR="114300" simplePos="0" relativeHeight="251761664" behindDoc="0" locked="0" layoutInCell="1" allowOverlap="1">
                <wp:simplePos x="0" y="0"/>
                <wp:positionH relativeFrom="column">
                  <wp:posOffset>1744114</wp:posOffset>
                </wp:positionH>
                <wp:positionV relativeFrom="paragraph">
                  <wp:posOffset>920577</wp:posOffset>
                </wp:positionV>
                <wp:extent cx="1792432" cy="1080654"/>
                <wp:effectExtent l="38100" t="38100" r="17780" b="24765"/>
                <wp:wrapNone/>
                <wp:docPr id="203" name="Conector recto de flecha 203"/>
                <wp:cNvGraphicFramePr/>
                <a:graphic xmlns:a="http://schemas.openxmlformats.org/drawingml/2006/main">
                  <a:graphicData uri="http://schemas.microsoft.com/office/word/2010/wordprocessingShape">
                    <wps:wsp>
                      <wps:cNvCnPr/>
                      <wps:spPr>
                        <a:xfrm flipH="1" flipV="1">
                          <a:off x="0" y="0"/>
                          <a:ext cx="1792432" cy="10806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C609FE" id="Conector recto de flecha 203" o:spid="_x0000_s1026" type="#_x0000_t32" style="position:absolute;margin-left:137.35pt;margin-top:72.5pt;width:141.15pt;height:85.1pt;flip:x y;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" strokecolor="#5b9bd5 [3204]" strokeweight=".5pt">
                <v:stroke endarrow="block" joinstyle="miter"/>
              </v:shape>
            </w:pict>
          </mc:Fallback>
        </mc:AlternateContent>
      </w:r>
      <w:r>
        <w:rPr>
          <w:noProof/>
          <w:lang w:val="es-AR" w:eastAsia="es-AR"/>
        </w:rPr>
        <mc:AlternateContent>
          <mc:Choice Requires="wps">
            <w:drawing>
              <wp:anchor distT="0" distB="0" distL="114300" distR="114300" simplePos="0" relativeHeight="251760640" behindDoc="0" locked="0" layoutInCell="1" allowOverlap="1">
                <wp:simplePos x="0" y="0"/>
                <wp:positionH relativeFrom="column">
                  <wp:posOffset>-131445</wp:posOffset>
                </wp:positionH>
                <wp:positionV relativeFrom="paragraph">
                  <wp:posOffset>146454</wp:posOffset>
                </wp:positionV>
                <wp:extent cx="2385054" cy="1476276"/>
                <wp:effectExtent l="0" t="0" r="15875" b="10160"/>
                <wp:wrapNone/>
                <wp:docPr id="202" name="Forma libre 202"/>
                <wp:cNvGraphicFramePr/>
                <a:graphic xmlns:a="http://schemas.openxmlformats.org/drawingml/2006/main">
                  <a:graphicData uri="http://schemas.microsoft.com/office/word/2010/wordprocessingShape">
                    <wps:wsp>
                      <wps:cNvSpPr/>
                      <wps:spPr>
                        <a:xfrm>
                          <a:off x="0" y="0"/>
                          <a:ext cx="2385054" cy="1476276"/>
                        </a:xfrm>
                        <a:custGeom>
                          <a:avLst/>
                          <a:gdLst>
                            <a:gd name="connsiteX0" fmla="*/ 0 w 2385054"/>
                            <a:gd name="connsiteY0" fmla="*/ 51955 h 1476276"/>
                            <a:gd name="connsiteX1" fmla="*/ 25977 w 2385054"/>
                            <a:gd name="connsiteY1" fmla="*/ 77932 h 1476276"/>
                            <a:gd name="connsiteX2" fmla="*/ 31173 w 2385054"/>
                            <a:gd name="connsiteY2" fmla="*/ 124691 h 1476276"/>
                            <a:gd name="connsiteX3" fmla="*/ 41564 w 2385054"/>
                            <a:gd name="connsiteY3" fmla="*/ 145473 h 1476276"/>
                            <a:gd name="connsiteX4" fmla="*/ 31173 w 2385054"/>
                            <a:gd name="connsiteY4" fmla="*/ 358486 h 1476276"/>
                            <a:gd name="connsiteX5" fmla="*/ 25977 w 2385054"/>
                            <a:gd name="connsiteY5" fmla="*/ 374073 h 1476276"/>
                            <a:gd name="connsiteX6" fmla="*/ 10391 w 2385054"/>
                            <a:gd name="connsiteY6" fmla="*/ 462396 h 1476276"/>
                            <a:gd name="connsiteX7" fmla="*/ 15586 w 2385054"/>
                            <a:gd name="connsiteY7" fmla="*/ 737755 h 1476276"/>
                            <a:gd name="connsiteX8" fmla="*/ 20782 w 2385054"/>
                            <a:gd name="connsiteY8" fmla="*/ 753341 h 1476276"/>
                            <a:gd name="connsiteX9" fmla="*/ 25977 w 2385054"/>
                            <a:gd name="connsiteY9" fmla="*/ 774123 h 1476276"/>
                            <a:gd name="connsiteX10" fmla="*/ 31173 w 2385054"/>
                            <a:gd name="connsiteY10" fmla="*/ 800100 h 1476276"/>
                            <a:gd name="connsiteX11" fmla="*/ 41564 w 2385054"/>
                            <a:gd name="connsiteY11" fmla="*/ 826077 h 1476276"/>
                            <a:gd name="connsiteX12" fmla="*/ 46759 w 2385054"/>
                            <a:gd name="connsiteY12" fmla="*/ 852055 h 1476276"/>
                            <a:gd name="connsiteX13" fmla="*/ 57150 w 2385054"/>
                            <a:gd name="connsiteY13" fmla="*/ 867641 h 1476276"/>
                            <a:gd name="connsiteX14" fmla="*/ 98714 w 2385054"/>
                            <a:gd name="connsiteY14" fmla="*/ 878032 h 1476276"/>
                            <a:gd name="connsiteX15" fmla="*/ 119495 w 2385054"/>
                            <a:gd name="connsiteY15" fmla="*/ 883227 h 1476276"/>
                            <a:gd name="connsiteX16" fmla="*/ 192232 w 2385054"/>
                            <a:gd name="connsiteY16" fmla="*/ 878032 h 1476276"/>
                            <a:gd name="connsiteX17" fmla="*/ 238991 w 2385054"/>
                            <a:gd name="connsiteY17" fmla="*/ 862446 h 1476276"/>
                            <a:gd name="connsiteX18" fmla="*/ 358486 w 2385054"/>
                            <a:gd name="connsiteY18" fmla="*/ 846859 h 1476276"/>
                            <a:gd name="connsiteX19" fmla="*/ 639041 w 2385054"/>
                            <a:gd name="connsiteY19" fmla="*/ 852055 h 1476276"/>
                            <a:gd name="connsiteX20" fmla="*/ 670214 w 2385054"/>
                            <a:gd name="connsiteY20" fmla="*/ 810491 h 1476276"/>
                            <a:gd name="connsiteX21" fmla="*/ 690995 w 2385054"/>
                            <a:gd name="connsiteY21" fmla="*/ 763732 h 1476276"/>
                            <a:gd name="connsiteX22" fmla="*/ 722168 w 2385054"/>
                            <a:gd name="connsiteY22" fmla="*/ 680605 h 1476276"/>
                            <a:gd name="connsiteX23" fmla="*/ 737755 w 2385054"/>
                            <a:gd name="connsiteY23" fmla="*/ 633846 h 1476276"/>
                            <a:gd name="connsiteX24" fmla="*/ 748145 w 2385054"/>
                            <a:gd name="connsiteY24" fmla="*/ 576696 h 1476276"/>
                            <a:gd name="connsiteX25" fmla="*/ 737755 w 2385054"/>
                            <a:gd name="connsiteY25" fmla="*/ 181841 h 1476276"/>
                            <a:gd name="connsiteX26" fmla="*/ 732559 w 2385054"/>
                            <a:gd name="connsiteY26" fmla="*/ 155864 h 1476276"/>
                            <a:gd name="connsiteX27" fmla="*/ 727364 w 2385054"/>
                            <a:gd name="connsiteY27" fmla="*/ 140277 h 1476276"/>
                            <a:gd name="connsiteX28" fmla="*/ 711777 w 2385054"/>
                            <a:gd name="connsiteY28" fmla="*/ 135082 h 1476276"/>
                            <a:gd name="connsiteX29" fmla="*/ 680605 w 2385054"/>
                            <a:gd name="connsiteY29" fmla="*/ 109105 h 1476276"/>
                            <a:gd name="connsiteX30" fmla="*/ 670214 w 2385054"/>
                            <a:gd name="connsiteY30" fmla="*/ 77932 h 1476276"/>
                            <a:gd name="connsiteX31" fmla="*/ 654627 w 2385054"/>
                            <a:gd name="connsiteY31" fmla="*/ 67541 h 1476276"/>
                            <a:gd name="connsiteX32" fmla="*/ 639041 w 2385054"/>
                            <a:gd name="connsiteY32" fmla="*/ 62346 h 1476276"/>
                            <a:gd name="connsiteX33" fmla="*/ 587086 w 2385054"/>
                            <a:gd name="connsiteY33" fmla="*/ 51955 h 1476276"/>
                            <a:gd name="connsiteX34" fmla="*/ 545523 w 2385054"/>
                            <a:gd name="connsiteY34" fmla="*/ 41564 h 1476276"/>
                            <a:gd name="connsiteX35" fmla="*/ 514350 w 2385054"/>
                            <a:gd name="connsiteY35" fmla="*/ 25977 h 1476276"/>
                            <a:gd name="connsiteX36" fmla="*/ 446809 w 2385054"/>
                            <a:gd name="connsiteY36" fmla="*/ 10391 h 1476276"/>
                            <a:gd name="connsiteX37" fmla="*/ 394855 w 2385054"/>
                            <a:gd name="connsiteY37" fmla="*/ 0 h 1476276"/>
                            <a:gd name="connsiteX38" fmla="*/ 83127 w 2385054"/>
                            <a:gd name="connsiteY38" fmla="*/ 5196 h 1476276"/>
                            <a:gd name="connsiteX39" fmla="*/ 67541 w 2385054"/>
                            <a:gd name="connsiteY39" fmla="*/ 10391 h 1476276"/>
                            <a:gd name="connsiteX40" fmla="*/ 192232 w 2385054"/>
                            <a:gd name="connsiteY40" fmla="*/ 15586 h 1476276"/>
                            <a:gd name="connsiteX41" fmla="*/ 623455 w 2385054"/>
                            <a:gd name="connsiteY41" fmla="*/ 15586 h 1476276"/>
                            <a:gd name="connsiteX42" fmla="*/ 654627 w 2385054"/>
                            <a:gd name="connsiteY42" fmla="*/ 36368 h 1476276"/>
                            <a:gd name="connsiteX43" fmla="*/ 690995 w 2385054"/>
                            <a:gd name="connsiteY43" fmla="*/ 72736 h 1476276"/>
                            <a:gd name="connsiteX44" fmla="*/ 711777 w 2385054"/>
                            <a:gd name="connsiteY44" fmla="*/ 109105 h 1476276"/>
                            <a:gd name="connsiteX45" fmla="*/ 732559 w 2385054"/>
                            <a:gd name="connsiteY45" fmla="*/ 155864 h 1476276"/>
                            <a:gd name="connsiteX46" fmla="*/ 748145 w 2385054"/>
                            <a:gd name="connsiteY46" fmla="*/ 192232 h 1476276"/>
                            <a:gd name="connsiteX47" fmla="*/ 774123 w 2385054"/>
                            <a:gd name="connsiteY47" fmla="*/ 244186 h 1476276"/>
                            <a:gd name="connsiteX48" fmla="*/ 779318 w 2385054"/>
                            <a:gd name="connsiteY48" fmla="*/ 280555 h 1476276"/>
                            <a:gd name="connsiteX49" fmla="*/ 789709 w 2385054"/>
                            <a:gd name="connsiteY49" fmla="*/ 311727 h 1476276"/>
                            <a:gd name="connsiteX50" fmla="*/ 794905 w 2385054"/>
                            <a:gd name="connsiteY50" fmla="*/ 332509 h 1476276"/>
                            <a:gd name="connsiteX51" fmla="*/ 805295 w 2385054"/>
                            <a:gd name="connsiteY51" fmla="*/ 384464 h 1476276"/>
                            <a:gd name="connsiteX52" fmla="*/ 815686 w 2385054"/>
                            <a:gd name="connsiteY52" fmla="*/ 415636 h 1476276"/>
                            <a:gd name="connsiteX53" fmla="*/ 841664 w 2385054"/>
                            <a:gd name="connsiteY53" fmla="*/ 488373 h 1476276"/>
                            <a:gd name="connsiteX54" fmla="*/ 852055 w 2385054"/>
                            <a:gd name="connsiteY54" fmla="*/ 540327 h 1476276"/>
                            <a:gd name="connsiteX55" fmla="*/ 867641 w 2385054"/>
                            <a:gd name="connsiteY55" fmla="*/ 571500 h 1476276"/>
                            <a:gd name="connsiteX56" fmla="*/ 878032 w 2385054"/>
                            <a:gd name="connsiteY56" fmla="*/ 587086 h 1476276"/>
                            <a:gd name="connsiteX57" fmla="*/ 883227 w 2385054"/>
                            <a:gd name="connsiteY57" fmla="*/ 602673 h 1476276"/>
                            <a:gd name="connsiteX58" fmla="*/ 888423 w 2385054"/>
                            <a:gd name="connsiteY58" fmla="*/ 623455 h 1476276"/>
                            <a:gd name="connsiteX59" fmla="*/ 919595 w 2385054"/>
                            <a:gd name="connsiteY59" fmla="*/ 670214 h 1476276"/>
                            <a:gd name="connsiteX60" fmla="*/ 945573 w 2385054"/>
                            <a:gd name="connsiteY60" fmla="*/ 716973 h 1476276"/>
                            <a:gd name="connsiteX61" fmla="*/ 955964 w 2385054"/>
                            <a:gd name="connsiteY61" fmla="*/ 737755 h 1476276"/>
                            <a:gd name="connsiteX62" fmla="*/ 976745 w 2385054"/>
                            <a:gd name="connsiteY62" fmla="*/ 753341 h 1476276"/>
                            <a:gd name="connsiteX63" fmla="*/ 1023505 w 2385054"/>
                            <a:gd name="connsiteY63" fmla="*/ 810491 h 1476276"/>
                            <a:gd name="connsiteX64" fmla="*/ 1096241 w 2385054"/>
                            <a:gd name="connsiteY64" fmla="*/ 857250 h 1476276"/>
                            <a:gd name="connsiteX65" fmla="*/ 1111827 w 2385054"/>
                            <a:gd name="connsiteY65" fmla="*/ 867641 h 1476276"/>
                            <a:gd name="connsiteX66" fmla="*/ 1132609 w 2385054"/>
                            <a:gd name="connsiteY66" fmla="*/ 872836 h 1476276"/>
                            <a:gd name="connsiteX67" fmla="*/ 1189759 w 2385054"/>
                            <a:gd name="connsiteY67" fmla="*/ 904009 h 1476276"/>
                            <a:gd name="connsiteX68" fmla="*/ 1205345 w 2385054"/>
                            <a:gd name="connsiteY68" fmla="*/ 909205 h 1476276"/>
                            <a:gd name="connsiteX69" fmla="*/ 1236518 w 2385054"/>
                            <a:gd name="connsiteY69" fmla="*/ 914400 h 1476276"/>
                            <a:gd name="connsiteX70" fmla="*/ 1246909 w 2385054"/>
                            <a:gd name="connsiteY70" fmla="*/ 929986 h 1476276"/>
                            <a:gd name="connsiteX71" fmla="*/ 1272886 w 2385054"/>
                            <a:gd name="connsiteY71" fmla="*/ 935182 h 1476276"/>
                            <a:gd name="connsiteX72" fmla="*/ 1288473 w 2385054"/>
                            <a:gd name="connsiteY72" fmla="*/ 940377 h 1476276"/>
                            <a:gd name="connsiteX73" fmla="*/ 1319645 w 2385054"/>
                            <a:gd name="connsiteY73" fmla="*/ 961159 h 1476276"/>
                            <a:gd name="connsiteX74" fmla="*/ 1340427 w 2385054"/>
                            <a:gd name="connsiteY74" fmla="*/ 966355 h 1476276"/>
                            <a:gd name="connsiteX75" fmla="*/ 1371600 w 2385054"/>
                            <a:gd name="connsiteY75" fmla="*/ 976746 h 1476276"/>
                            <a:gd name="connsiteX76" fmla="*/ 1397577 w 2385054"/>
                            <a:gd name="connsiteY76" fmla="*/ 992332 h 1476276"/>
                            <a:gd name="connsiteX77" fmla="*/ 1418359 w 2385054"/>
                            <a:gd name="connsiteY77" fmla="*/ 997527 h 1476276"/>
                            <a:gd name="connsiteX78" fmla="*/ 1470314 w 2385054"/>
                            <a:gd name="connsiteY78" fmla="*/ 1007918 h 1476276"/>
                            <a:gd name="connsiteX79" fmla="*/ 1506682 w 2385054"/>
                            <a:gd name="connsiteY79" fmla="*/ 1033896 h 1476276"/>
                            <a:gd name="connsiteX80" fmla="*/ 1527464 w 2385054"/>
                            <a:gd name="connsiteY80" fmla="*/ 1039091 h 1476276"/>
                            <a:gd name="connsiteX81" fmla="*/ 1563832 w 2385054"/>
                            <a:gd name="connsiteY81" fmla="*/ 1054677 h 1476276"/>
                            <a:gd name="connsiteX82" fmla="*/ 1584614 w 2385054"/>
                            <a:gd name="connsiteY82" fmla="*/ 1065068 h 1476276"/>
                            <a:gd name="connsiteX83" fmla="*/ 1631373 w 2385054"/>
                            <a:gd name="connsiteY83" fmla="*/ 1080655 h 1476276"/>
                            <a:gd name="connsiteX84" fmla="*/ 1646959 w 2385054"/>
                            <a:gd name="connsiteY84" fmla="*/ 1091046 h 1476276"/>
                            <a:gd name="connsiteX85" fmla="*/ 1740477 w 2385054"/>
                            <a:gd name="connsiteY85" fmla="*/ 1127414 h 1476276"/>
                            <a:gd name="connsiteX86" fmla="*/ 1792432 w 2385054"/>
                            <a:gd name="connsiteY86" fmla="*/ 1153391 h 1476276"/>
                            <a:gd name="connsiteX87" fmla="*/ 1828800 w 2385054"/>
                            <a:gd name="connsiteY87" fmla="*/ 1168977 h 1476276"/>
                            <a:gd name="connsiteX88" fmla="*/ 1885950 w 2385054"/>
                            <a:gd name="connsiteY88" fmla="*/ 1184564 h 1476276"/>
                            <a:gd name="connsiteX89" fmla="*/ 1927514 w 2385054"/>
                            <a:gd name="connsiteY89" fmla="*/ 1205346 h 1476276"/>
                            <a:gd name="connsiteX90" fmla="*/ 1963882 w 2385054"/>
                            <a:gd name="connsiteY90" fmla="*/ 1220932 h 1476276"/>
                            <a:gd name="connsiteX91" fmla="*/ 1984664 w 2385054"/>
                            <a:gd name="connsiteY91" fmla="*/ 1231323 h 1476276"/>
                            <a:gd name="connsiteX92" fmla="*/ 2026227 w 2385054"/>
                            <a:gd name="connsiteY92" fmla="*/ 1246909 h 1476276"/>
                            <a:gd name="connsiteX93" fmla="*/ 2041814 w 2385054"/>
                            <a:gd name="connsiteY93" fmla="*/ 1267691 h 1476276"/>
                            <a:gd name="connsiteX94" fmla="*/ 2062595 w 2385054"/>
                            <a:gd name="connsiteY94" fmla="*/ 1278082 h 1476276"/>
                            <a:gd name="connsiteX95" fmla="*/ 2078182 w 2385054"/>
                            <a:gd name="connsiteY95" fmla="*/ 1288473 h 1476276"/>
                            <a:gd name="connsiteX96" fmla="*/ 2098964 w 2385054"/>
                            <a:gd name="connsiteY96" fmla="*/ 1298864 h 1476276"/>
                            <a:gd name="connsiteX97" fmla="*/ 2114550 w 2385054"/>
                            <a:gd name="connsiteY97" fmla="*/ 1309255 h 1476276"/>
                            <a:gd name="connsiteX98" fmla="*/ 2135332 w 2385054"/>
                            <a:gd name="connsiteY98" fmla="*/ 1314450 h 1476276"/>
                            <a:gd name="connsiteX99" fmla="*/ 2156114 w 2385054"/>
                            <a:gd name="connsiteY99" fmla="*/ 1324841 h 1476276"/>
                            <a:gd name="connsiteX100" fmla="*/ 2197677 w 2385054"/>
                            <a:gd name="connsiteY100" fmla="*/ 1356014 h 1476276"/>
                            <a:gd name="connsiteX101" fmla="*/ 2234045 w 2385054"/>
                            <a:gd name="connsiteY101" fmla="*/ 1376796 h 1476276"/>
                            <a:gd name="connsiteX102" fmla="*/ 2270414 w 2385054"/>
                            <a:gd name="connsiteY102" fmla="*/ 1387186 h 1476276"/>
                            <a:gd name="connsiteX103" fmla="*/ 2311977 w 2385054"/>
                            <a:gd name="connsiteY103" fmla="*/ 1413164 h 1476276"/>
                            <a:gd name="connsiteX104" fmla="*/ 2358736 w 2385054"/>
                            <a:gd name="connsiteY104" fmla="*/ 1449532 h 1476276"/>
                            <a:gd name="connsiteX105" fmla="*/ 2337955 w 2385054"/>
                            <a:gd name="connsiteY105" fmla="*/ 1465118 h 1476276"/>
                            <a:gd name="connsiteX106" fmla="*/ 2369127 w 2385054"/>
                            <a:gd name="connsiteY106" fmla="*/ 1470314 h 1476276"/>
                            <a:gd name="connsiteX107" fmla="*/ 2384714 w 2385054"/>
                            <a:gd name="connsiteY107" fmla="*/ 1413164 h 1476276"/>
                            <a:gd name="connsiteX108" fmla="*/ 2384714 w 2385054"/>
                            <a:gd name="connsiteY108" fmla="*/ 1392382 h 14762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Lst>
                          <a:rect l="l" t="t" r="r" b="b"/>
                          <a:pathLst>
                            <a:path w="2385054" h="1476276">
                              <a:moveTo>
                                <a:pt x="0" y="51955"/>
                              </a:moveTo>
                              <a:cubicBezTo>
                                <a:pt x="8659" y="60614"/>
                                <a:pt x="21153" y="66676"/>
                                <a:pt x="25977" y="77932"/>
                              </a:cubicBezTo>
                              <a:cubicBezTo>
                                <a:pt x="32155" y="92346"/>
                                <a:pt x="27647" y="109410"/>
                                <a:pt x="31173" y="124691"/>
                              </a:cubicBezTo>
                              <a:cubicBezTo>
                                <a:pt x="32915" y="132238"/>
                                <a:pt x="38100" y="138546"/>
                                <a:pt x="41564" y="145473"/>
                              </a:cubicBezTo>
                              <a:cubicBezTo>
                                <a:pt x="40529" y="170314"/>
                                <a:pt x="34990" y="320313"/>
                                <a:pt x="31173" y="358486"/>
                              </a:cubicBezTo>
                              <a:cubicBezTo>
                                <a:pt x="30628" y="363936"/>
                                <a:pt x="27051" y="368703"/>
                                <a:pt x="25977" y="374073"/>
                              </a:cubicBezTo>
                              <a:cubicBezTo>
                                <a:pt x="20114" y="403388"/>
                                <a:pt x="15586" y="432955"/>
                                <a:pt x="10391" y="462396"/>
                              </a:cubicBezTo>
                              <a:cubicBezTo>
                                <a:pt x="12123" y="554182"/>
                                <a:pt x="12309" y="646011"/>
                                <a:pt x="15586" y="737755"/>
                              </a:cubicBezTo>
                              <a:cubicBezTo>
                                <a:pt x="15781" y="743228"/>
                                <a:pt x="19277" y="748075"/>
                                <a:pt x="20782" y="753341"/>
                              </a:cubicBezTo>
                              <a:cubicBezTo>
                                <a:pt x="22744" y="760207"/>
                                <a:pt x="24428" y="767153"/>
                                <a:pt x="25977" y="774123"/>
                              </a:cubicBezTo>
                              <a:cubicBezTo>
                                <a:pt x="27893" y="782743"/>
                                <a:pt x="28635" y="791642"/>
                                <a:pt x="31173" y="800100"/>
                              </a:cubicBezTo>
                              <a:cubicBezTo>
                                <a:pt x="33853" y="809033"/>
                                <a:pt x="38100" y="817418"/>
                                <a:pt x="41564" y="826077"/>
                              </a:cubicBezTo>
                              <a:cubicBezTo>
                                <a:pt x="43296" y="834736"/>
                                <a:pt x="43658" y="843786"/>
                                <a:pt x="46759" y="852055"/>
                              </a:cubicBezTo>
                              <a:cubicBezTo>
                                <a:pt x="48951" y="857902"/>
                                <a:pt x="52274" y="863740"/>
                                <a:pt x="57150" y="867641"/>
                              </a:cubicBezTo>
                              <a:cubicBezTo>
                                <a:pt x="62505" y="871925"/>
                                <a:pt x="97374" y="877734"/>
                                <a:pt x="98714" y="878032"/>
                              </a:cubicBezTo>
                              <a:cubicBezTo>
                                <a:pt x="105684" y="879581"/>
                                <a:pt x="112568" y="881495"/>
                                <a:pt x="119495" y="883227"/>
                              </a:cubicBezTo>
                              <a:cubicBezTo>
                                <a:pt x="143741" y="881495"/>
                                <a:pt x="168284" y="882197"/>
                                <a:pt x="192232" y="878032"/>
                              </a:cubicBezTo>
                              <a:cubicBezTo>
                                <a:pt x="208418" y="875217"/>
                                <a:pt x="222843" y="865474"/>
                                <a:pt x="238991" y="862446"/>
                              </a:cubicBezTo>
                              <a:cubicBezTo>
                                <a:pt x="278472" y="855043"/>
                                <a:pt x="358486" y="846859"/>
                                <a:pt x="358486" y="846859"/>
                              </a:cubicBezTo>
                              <a:cubicBezTo>
                                <a:pt x="452004" y="848591"/>
                                <a:pt x="546137" y="862894"/>
                                <a:pt x="639041" y="852055"/>
                              </a:cubicBezTo>
                              <a:cubicBezTo>
                                <a:pt x="656243" y="850048"/>
                                <a:pt x="663181" y="826317"/>
                                <a:pt x="670214" y="810491"/>
                              </a:cubicBezTo>
                              <a:cubicBezTo>
                                <a:pt x="677141" y="794905"/>
                                <a:pt x="684813" y="779629"/>
                                <a:pt x="690995" y="763732"/>
                              </a:cubicBezTo>
                              <a:cubicBezTo>
                                <a:pt x="746311" y="621490"/>
                                <a:pt x="671565" y="798680"/>
                                <a:pt x="722168" y="680605"/>
                              </a:cubicBezTo>
                              <a:cubicBezTo>
                                <a:pt x="733556" y="623667"/>
                                <a:pt x="719316" y="683017"/>
                                <a:pt x="737755" y="633846"/>
                              </a:cubicBezTo>
                              <a:cubicBezTo>
                                <a:pt x="743407" y="618773"/>
                                <a:pt x="746249" y="589967"/>
                                <a:pt x="748145" y="576696"/>
                              </a:cubicBezTo>
                              <a:cubicBezTo>
                                <a:pt x="744682" y="445078"/>
                                <a:pt x="742628" y="313415"/>
                                <a:pt x="737755" y="181841"/>
                              </a:cubicBezTo>
                              <a:cubicBezTo>
                                <a:pt x="737428" y="173017"/>
                                <a:pt x="734701" y="164431"/>
                                <a:pt x="732559" y="155864"/>
                              </a:cubicBezTo>
                              <a:cubicBezTo>
                                <a:pt x="731231" y="150551"/>
                                <a:pt x="731237" y="144150"/>
                                <a:pt x="727364" y="140277"/>
                              </a:cubicBezTo>
                              <a:cubicBezTo>
                                <a:pt x="723491" y="136404"/>
                                <a:pt x="716973" y="136814"/>
                                <a:pt x="711777" y="135082"/>
                              </a:cubicBezTo>
                              <a:cubicBezTo>
                                <a:pt x="702077" y="128615"/>
                                <a:pt x="686487" y="119693"/>
                                <a:pt x="680605" y="109105"/>
                              </a:cubicBezTo>
                              <a:cubicBezTo>
                                <a:pt x="675286" y="99530"/>
                                <a:pt x="679328" y="84008"/>
                                <a:pt x="670214" y="77932"/>
                              </a:cubicBezTo>
                              <a:cubicBezTo>
                                <a:pt x="665018" y="74468"/>
                                <a:pt x="660212" y="70333"/>
                                <a:pt x="654627" y="67541"/>
                              </a:cubicBezTo>
                              <a:cubicBezTo>
                                <a:pt x="649729" y="65092"/>
                                <a:pt x="644377" y="63577"/>
                                <a:pt x="639041" y="62346"/>
                              </a:cubicBezTo>
                              <a:cubicBezTo>
                                <a:pt x="621832" y="58375"/>
                                <a:pt x="603841" y="57541"/>
                                <a:pt x="587086" y="51955"/>
                              </a:cubicBezTo>
                              <a:cubicBezTo>
                                <a:pt x="563123" y="43966"/>
                                <a:pt x="576870" y="47833"/>
                                <a:pt x="545523" y="41564"/>
                              </a:cubicBezTo>
                              <a:cubicBezTo>
                                <a:pt x="535132" y="36368"/>
                                <a:pt x="525193" y="30148"/>
                                <a:pt x="514350" y="25977"/>
                              </a:cubicBezTo>
                              <a:cubicBezTo>
                                <a:pt x="485663" y="14943"/>
                                <a:pt x="475537" y="15777"/>
                                <a:pt x="446809" y="10391"/>
                              </a:cubicBezTo>
                              <a:cubicBezTo>
                                <a:pt x="429451" y="7136"/>
                                <a:pt x="412173" y="3464"/>
                                <a:pt x="394855" y="0"/>
                              </a:cubicBezTo>
                              <a:lnTo>
                                <a:pt x="83127" y="5196"/>
                              </a:lnTo>
                              <a:cubicBezTo>
                                <a:pt x="77653" y="5370"/>
                                <a:pt x="62089" y="9872"/>
                                <a:pt x="67541" y="10391"/>
                              </a:cubicBezTo>
                              <a:cubicBezTo>
                                <a:pt x="108953" y="14335"/>
                                <a:pt x="150668" y="13854"/>
                                <a:pt x="192232" y="15586"/>
                              </a:cubicBezTo>
                              <a:cubicBezTo>
                                <a:pt x="347355" y="9123"/>
                                <a:pt x="451394" y="2351"/>
                                <a:pt x="623455" y="15586"/>
                              </a:cubicBezTo>
                              <a:cubicBezTo>
                                <a:pt x="635906" y="16544"/>
                                <a:pt x="645797" y="27538"/>
                                <a:pt x="654627" y="36368"/>
                              </a:cubicBezTo>
                              <a:lnTo>
                                <a:pt x="690995" y="72736"/>
                              </a:lnTo>
                              <a:cubicBezTo>
                                <a:pt x="706888" y="120412"/>
                                <a:pt x="680322" y="46195"/>
                                <a:pt x="711777" y="109105"/>
                              </a:cubicBezTo>
                              <a:cubicBezTo>
                                <a:pt x="748874" y="183299"/>
                                <a:pt x="701993" y="110013"/>
                                <a:pt x="732559" y="155864"/>
                              </a:cubicBezTo>
                              <a:cubicBezTo>
                                <a:pt x="746305" y="210842"/>
                                <a:pt x="727642" y="146100"/>
                                <a:pt x="748145" y="192232"/>
                              </a:cubicBezTo>
                              <a:cubicBezTo>
                                <a:pt x="772013" y="245937"/>
                                <a:pt x="743474" y="203324"/>
                                <a:pt x="774123" y="244186"/>
                              </a:cubicBezTo>
                              <a:cubicBezTo>
                                <a:pt x="775855" y="256309"/>
                                <a:pt x="776564" y="268623"/>
                                <a:pt x="779318" y="280555"/>
                              </a:cubicBezTo>
                              <a:cubicBezTo>
                                <a:pt x="781781" y="291227"/>
                                <a:pt x="786562" y="301236"/>
                                <a:pt x="789709" y="311727"/>
                              </a:cubicBezTo>
                              <a:cubicBezTo>
                                <a:pt x="791761" y="318566"/>
                                <a:pt x="793409" y="325527"/>
                                <a:pt x="794905" y="332509"/>
                              </a:cubicBezTo>
                              <a:cubicBezTo>
                                <a:pt x="798605" y="349778"/>
                                <a:pt x="799710" y="367709"/>
                                <a:pt x="805295" y="384464"/>
                              </a:cubicBezTo>
                              <a:cubicBezTo>
                                <a:pt x="808759" y="394855"/>
                                <a:pt x="811943" y="405343"/>
                                <a:pt x="815686" y="415636"/>
                              </a:cubicBezTo>
                              <a:cubicBezTo>
                                <a:pt x="824657" y="440306"/>
                                <a:pt x="836378" y="461943"/>
                                <a:pt x="841664" y="488373"/>
                              </a:cubicBezTo>
                              <a:cubicBezTo>
                                <a:pt x="845128" y="505691"/>
                                <a:pt x="842259" y="525632"/>
                                <a:pt x="852055" y="540327"/>
                              </a:cubicBezTo>
                              <a:cubicBezTo>
                                <a:pt x="881841" y="585012"/>
                                <a:pt x="846123" y="528467"/>
                                <a:pt x="867641" y="571500"/>
                              </a:cubicBezTo>
                              <a:cubicBezTo>
                                <a:pt x="870434" y="577085"/>
                                <a:pt x="874568" y="581891"/>
                                <a:pt x="878032" y="587086"/>
                              </a:cubicBezTo>
                              <a:cubicBezTo>
                                <a:pt x="879764" y="592282"/>
                                <a:pt x="881722" y="597407"/>
                                <a:pt x="883227" y="602673"/>
                              </a:cubicBezTo>
                              <a:cubicBezTo>
                                <a:pt x="885189" y="609539"/>
                                <a:pt x="885038" y="617168"/>
                                <a:pt x="888423" y="623455"/>
                              </a:cubicBezTo>
                              <a:cubicBezTo>
                                <a:pt x="897304" y="639948"/>
                                <a:pt x="911218" y="653459"/>
                                <a:pt x="919595" y="670214"/>
                              </a:cubicBezTo>
                              <a:cubicBezTo>
                                <a:pt x="944509" y="720042"/>
                                <a:pt x="912954" y="658260"/>
                                <a:pt x="945573" y="716973"/>
                              </a:cubicBezTo>
                              <a:cubicBezTo>
                                <a:pt x="949334" y="723743"/>
                                <a:pt x="950924" y="731875"/>
                                <a:pt x="955964" y="737755"/>
                              </a:cubicBezTo>
                              <a:cubicBezTo>
                                <a:pt x="961599" y="744329"/>
                                <a:pt x="969818" y="748146"/>
                                <a:pt x="976745" y="753341"/>
                              </a:cubicBezTo>
                              <a:cubicBezTo>
                                <a:pt x="986726" y="783282"/>
                                <a:pt x="983118" y="780200"/>
                                <a:pt x="1023505" y="810491"/>
                              </a:cubicBezTo>
                              <a:cubicBezTo>
                                <a:pt x="1080818" y="853477"/>
                                <a:pt x="989337" y="785978"/>
                                <a:pt x="1096241" y="857250"/>
                              </a:cubicBezTo>
                              <a:cubicBezTo>
                                <a:pt x="1101436" y="860714"/>
                                <a:pt x="1106088" y="865181"/>
                                <a:pt x="1111827" y="867641"/>
                              </a:cubicBezTo>
                              <a:cubicBezTo>
                                <a:pt x="1118390" y="870454"/>
                                <a:pt x="1125682" y="871104"/>
                                <a:pt x="1132609" y="872836"/>
                              </a:cubicBezTo>
                              <a:cubicBezTo>
                                <a:pt x="1157012" y="889105"/>
                                <a:pt x="1152710" y="887168"/>
                                <a:pt x="1189759" y="904009"/>
                              </a:cubicBezTo>
                              <a:cubicBezTo>
                                <a:pt x="1194745" y="906275"/>
                                <a:pt x="1199999" y="908017"/>
                                <a:pt x="1205345" y="909205"/>
                              </a:cubicBezTo>
                              <a:cubicBezTo>
                                <a:pt x="1215628" y="911490"/>
                                <a:pt x="1226127" y="912668"/>
                                <a:pt x="1236518" y="914400"/>
                              </a:cubicBezTo>
                              <a:cubicBezTo>
                                <a:pt x="1239982" y="919595"/>
                                <a:pt x="1241488" y="926888"/>
                                <a:pt x="1246909" y="929986"/>
                              </a:cubicBezTo>
                              <a:cubicBezTo>
                                <a:pt x="1254576" y="934367"/>
                                <a:pt x="1264319" y="933040"/>
                                <a:pt x="1272886" y="935182"/>
                              </a:cubicBezTo>
                              <a:cubicBezTo>
                                <a:pt x="1278199" y="936510"/>
                                <a:pt x="1283277" y="938645"/>
                                <a:pt x="1288473" y="940377"/>
                              </a:cubicBezTo>
                              <a:cubicBezTo>
                                <a:pt x="1298864" y="947304"/>
                                <a:pt x="1308475" y="955574"/>
                                <a:pt x="1319645" y="961159"/>
                              </a:cubicBezTo>
                              <a:cubicBezTo>
                                <a:pt x="1326032" y="964352"/>
                                <a:pt x="1333588" y="964303"/>
                                <a:pt x="1340427" y="966355"/>
                              </a:cubicBezTo>
                              <a:cubicBezTo>
                                <a:pt x="1350918" y="969502"/>
                                <a:pt x="1361629" y="972214"/>
                                <a:pt x="1371600" y="976746"/>
                              </a:cubicBezTo>
                              <a:cubicBezTo>
                                <a:pt x="1380793" y="980925"/>
                                <a:pt x="1388349" y="988231"/>
                                <a:pt x="1397577" y="992332"/>
                              </a:cubicBezTo>
                              <a:cubicBezTo>
                                <a:pt x="1404102" y="995232"/>
                                <a:pt x="1411377" y="996031"/>
                                <a:pt x="1418359" y="997527"/>
                              </a:cubicBezTo>
                              <a:cubicBezTo>
                                <a:pt x="1435628" y="1001227"/>
                                <a:pt x="1470314" y="1007918"/>
                                <a:pt x="1470314" y="1007918"/>
                              </a:cubicBezTo>
                              <a:cubicBezTo>
                                <a:pt x="1482437" y="1016577"/>
                                <a:pt x="1493603" y="1026762"/>
                                <a:pt x="1506682" y="1033896"/>
                              </a:cubicBezTo>
                              <a:cubicBezTo>
                                <a:pt x="1512951" y="1037315"/>
                                <a:pt x="1520753" y="1036651"/>
                                <a:pt x="1527464" y="1039091"/>
                              </a:cubicBezTo>
                              <a:cubicBezTo>
                                <a:pt x="1539859" y="1043598"/>
                                <a:pt x="1551825" y="1049219"/>
                                <a:pt x="1563832" y="1054677"/>
                              </a:cubicBezTo>
                              <a:cubicBezTo>
                                <a:pt x="1570883" y="1057882"/>
                                <a:pt x="1577385" y="1062288"/>
                                <a:pt x="1584614" y="1065068"/>
                              </a:cubicBezTo>
                              <a:cubicBezTo>
                                <a:pt x="1599948" y="1070966"/>
                                <a:pt x="1631373" y="1080655"/>
                                <a:pt x="1631373" y="1080655"/>
                              </a:cubicBezTo>
                              <a:cubicBezTo>
                                <a:pt x="1636568" y="1084119"/>
                                <a:pt x="1641220" y="1088586"/>
                                <a:pt x="1646959" y="1091046"/>
                              </a:cubicBezTo>
                              <a:cubicBezTo>
                                <a:pt x="1677702" y="1104221"/>
                                <a:pt x="1713719" y="1107346"/>
                                <a:pt x="1740477" y="1127414"/>
                              </a:cubicBezTo>
                              <a:cubicBezTo>
                                <a:pt x="1774392" y="1152849"/>
                                <a:pt x="1747516" y="1136116"/>
                                <a:pt x="1792432" y="1153391"/>
                              </a:cubicBezTo>
                              <a:cubicBezTo>
                                <a:pt x="1804742" y="1158126"/>
                                <a:pt x="1816288" y="1164806"/>
                                <a:pt x="1828800" y="1168977"/>
                              </a:cubicBezTo>
                              <a:cubicBezTo>
                                <a:pt x="1847533" y="1175221"/>
                                <a:pt x="1867422" y="1177738"/>
                                <a:pt x="1885950" y="1184564"/>
                              </a:cubicBezTo>
                              <a:cubicBezTo>
                                <a:pt x="1900485" y="1189919"/>
                                <a:pt x="1913477" y="1198796"/>
                                <a:pt x="1927514" y="1205346"/>
                              </a:cubicBezTo>
                              <a:cubicBezTo>
                                <a:pt x="1939466" y="1210923"/>
                                <a:pt x="1951875" y="1215474"/>
                                <a:pt x="1963882" y="1220932"/>
                              </a:cubicBezTo>
                              <a:cubicBezTo>
                                <a:pt x="1970933" y="1224137"/>
                                <a:pt x="1977515" y="1228344"/>
                                <a:pt x="1984664" y="1231323"/>
                              </a:cubicBezTo>
                              <a:cubicBezTo>
                                <a:pt x="1998322" y="1237014"/>
                                <a:pt x="2012373" y="1241714"/>
                                <a:pt x="2026227" y="1246909"/>
                              </a:cubicBezTo>
                              <a:cubicBezTo>
                                <a:pt x="2031423" y="1253836"/>
                                <a:pt x="2035239" y="1262056"/>
                                <a:pt x="2041814" y="1267691"/>
                              </a:cubicBezTo>
                              <a:cubicBezTo>
                                <a:pt x="2047694" y="1272731"/>
                                <a:pt x="2055871" y="1274240"/>
                                <a:pt x="2062595" y="1278082"/>
                              </a:cubicBezTo>
                              <a:cubicBezTo>
                                <a:pt x="2068017" y="1281180"/>
                                <a:pt x="2072760" y="1285375"/>
                                <a:pt x="2078182" y="1288473"/>
                              </a:cubicBezTo>
                              <a:cubicBezTo>
                                <a:pt x="2084907" y="1292316"/>
                                <a:pt x="2092239" y="1295021"/>
                                <a:pt x="2098964" y="1298864"/>
                              </a:cubicBezTo>
                              <a:cubicBezTo>
                                <a:pt x="2104385" y="1301962"/>
                                <a:pt x="2108811" y="1306795"/>
                                <a:pt x="2114550" y="1309255"/>
                              </a:cubicBezTo>
                              <a:cubicBezTo>
                                <a:pt x="2121113" y="1312068"/>
                                <a:pt x="2128405" y="1312718"/>
                                <a:pt x="2135332" y="1314450"/>
                              </a:cubicBezTo>
                              <a:cubicBezTo>
                                <a:pt x="2142259" y="1317914"/>
                                <a:pt x="2149389" y="1320998"/>
                                <a:pt x="2156114" y="1324841"/>
                              </a:cubicBezTo>
                              <a:cubicBezTo>
                                <a:pt x="2180433" y="1338738"/>
                                <a:pt x="2167700" y="1336029"/>
                                <a:pt x="2197677" y="1356014"/>
                              </a:cubicBezTo>
                              <a:cubicBezTo>
                                <a:pt x="2209294" y="1363759"/>
                                <a:pt x="2221557" y="1370552"/>
                                <a:pt x="2234045" y="1376796"/>
                              </a:cubicBezTo>
                              <a:cubicBezTo>
                                <a:pt x="2241497" y="1380522"/>
                                <a:pt x="2263758" y="1385522"/>
                                <a:pt x="2270414" y="1387186"/>
                              </a:cubicBezTo>
                              <a:cubicBezTo>
                                <a:pt x="2295339" y="1424575"/>
                                <a:pt x="2260044" y="1378542"/>
                                <a:pt x="2311977" y="1413164"/>
                              </a:cubicBezTo>
                              <a:cubicBezTo>
                                <a:pt x="2349263" y="1438022"/>
                                <a:pt x="2334319" y="1425115"/>
                                <a:pt x="2358736" y="1449532"/>
                              </a:cubicBezTo>
                              <a:cubicBezTo>
                                <a:pt x="2351809" y="1454727"/>
                                <a:pt x="2339653" y="1456627"/>
                                <a:pt x="2337955" y="1465118"/>
                              </a:cubicBezTo>
                              <a:cubicBezTo>
                                <a:pt x="2333639" y="1486699"/>
                                <a:pt x="2369068" y="1470334"/>
                                <a:pt x="2369127" y="1470314"/>
                              </a:cubicBezTo>
                              <a:cubicBezTo>
                                <a:pt x="2376237" y="1448984"/>
                                <a:pt x="2382266" y="1435192"/>
                                <a:pt x="2384714" y="1413164"/>
                              </a:cubicBezTo>
                              <a:cubicBezTo>
                                <a:pt x="2385479" y="1406279"/>
                                <a:pt x="2384714" y="1399309"/>
                                <a:pt x="2384714" y="139238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C8CC73" id="Forma libre 202" o:spid="_x0000_s1026" style="position:absolute;margin-left:-10.35pt;margin-top:11.55pt;width:187.8pt;height:116.25pt;z-index:251760640;visibility:visible;mso-wrap-style:square;mso-wrap-distance-left:9pt;mso-wrap-distance-top:0;mso-wrap-distance-right:9pt;mso-wrap-distance-bottom:0;mso-position-horizontal:absolute;mso-position-horizontal-relative:text;mso-position-vertical:absolute;mso-position-vertical-relative:text;v-text-anchor:middle" coordsize="2385054,1476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" path="m,51955v8659,8659,21153,14721,25977,25977c32155,92346,27647,109410,31173,124691v1742,7547,6927,13855,10391,20782c40529,170314,34990,320313,31173,358486v-545,5450,-4122,10217,-5196,15587c20114,403388,15586,432955,10391,462396v1732,91786,1918,183615,5195,275359c15781,743228,19277,748075,20782,753341v1962,6866,3646,13812,5195,20782c27893,782743,28635,791642,31173,800100v2680,8933,6927,17318,10391,25977c43296,834736,43658,843786,46759,852055v2192,5847,5515,11685,10391,15586c62505,871925,97374,877734,98714,878032v6970,1549,13854,3463,20781,5195c143741,881495,168284,882197,192232,878032v16186,-2815,30611,-12558,46759,-15586c278472,855043,358486,846859,358486,846859v93518,1732,187651,16035,280555,5196c656243,850048,663181,826317,670214,810491v6927,-15586,14599,-30862,20781,-46759c746311,621490,671565,798680,722168,680605v11388,-56938,-2852,2412,15587,-46759c743407,618773,746249,589967,748145,576696,744682,445078,742628,313415,737755,181841v-327,-8824,-3054,-17410,-5196,-25977c731231,150551,731237,144150,727364,140277v-3873,-3873,-10391,-3463,-15587,-5195c702077,128615,686487,119693,680605,109105,675286,99530,679328,84008,670214,77932,665018,74468,660212,70333,654627,67541v-4898,-2449,-10250,-3964,-15586,-5195c621832,58375,603841,57541,587086,51955,563123,43966,576870,47833,545523,41564,535132,36368,525193,30148,514350,25977,485663,14943,475537,15777,446809,10391,429451,7136,412173,3464,394855,l83127,5196c77653,5370,62089,9872,67541,10391v41412,3944,83127,3463,124691,5195c347355,9123,451394,2351,623455,15586v12451,958,22342,11952,31172,20782l690995,72736v15893,47676,-10673,-26541,20782,36369c748874,183299,701993,110013,732559,155864v13746,54978,-4917,-9764,15586,36368c772013,245937,743474,203324,774123,244186v1732,12123,2441,24437,5195,36369c781781,291227,786562,301236,789709,311727v2052,6839,3700,13800,5196,20782c798605,349778,799710,367709,805295,384464v3464,10391,6648,20879,10391,31172c824657,440306,836378,461943,841664,488373v3464,17318,595,37259,10391,51954c881841,585012,846123,528467,867641,571500v2793,5585,6927,10391,10391,15586c879764,592282,881722,597407,883227,602673v1962,6866,1811,14495,5196,20782c897304,639948,911218,653459,919595,670214v24914,49828,-6641,-11954,25978,46759c949334,723743,950924,731875,955964,737755v5635,6574,13854,10391,20781,15586c986726,783282,983118,780200,1023505,810491v57313,42986,-34168,-24513,72736,46759c1101436,860714,1106088,865181,1111827,867641v6563,2813,13855,3463,20782,5195c1157012,889105,1152710,887168,1189759,904009v4986,2266,10240,4008,15586,5196c1215628,911490,1226127,912668,1236518,914400v3464,5195,4970,12488,10391,15586c1254576,934367,1264319,933040,1272886,935182v5313,1328,10391,3463,15587,5195c1298864,947304,1308475,955574,1319645,961159v6387,3193,13943,3144,20782,5196c1350918,969502,1361629,972214,1371600,976746v9193,4179,16749,11485,25977,15586c1404102,995232,1411377,996031,1418359,997527v17269,3700,51955,10391,51955,10391c1482437,1016577,1493603,1026762,1506682,1033896v6269,3419,14071,2755,20782,5195c1539859,1043598,1551825,1049219,1563832,1054677v7051,3205,13553,7611,20782,10391c1599948,1070966,1631373,1080655,1631373,1080655v5195,3464,9847,7931,15586,10391c1677702,1104221,1713719,1107346,1740477,1127414v33915,25435,7039,8702,51955,25977c1804742,1158126,1816288,1164806,1828800,1168977v18733,6244,38622,8761,57150,15587c1900485,1189919,1913477,1198796,1927514,1205346v11952,5577,24361,10128,36368,15586c1970933,1224137,1977515,1228344,1984664,1231323v13658,5691,27709,10391,41563,15586c2031423,1253836,2035239,1262056,2041814,1267691v5880,5040,14057,6549,20781,10391c2068017,1281180,2072760,1285375,2078182,1288473v6725,3843,14057,6548,20782,10391c2104385,1301962,2108811,1306795,2114550,1309255v6563,2813,13855,3463,20782,5195c2142259,1317914,2149389,1320998,2156114,1324841v24319,13897,11586,11188,41563,31173c2209294,1363759,2221557,1370552,2234045,1376796v7452,3726,29713,8726,36369,10390c2295339,1424575,2260044,1378542,2311977,1413164v37286,24858,22342,11951,46759,36368c2351809,1454727,2339653,1456627,2337955,1465118v-4316,21581,31113,5216,31172,5196c2376237,1448984,2382266,1435192,2384714,1413164v765,-6885,,-13855,,-20782e" filled="f" strokecolor="#1f4d78 [1604]" strokeweight="1pt">
                <v:stroke joinstyle="miter"/>
                <v:path arrowok="t" o:connecttype="custom" o:connectlocs="0,51955;25977,77932;31173,124691;41564,145473;31173,358486;25977,374073;10391,462396;15586,737755;20782,753341;25977,774123;31173,800100;41564,826077;46759,852055;57150,867641;98714,878032;119495,883227;192232,878032;238991,862446;358486,846859;639041,852055;670214,810491;690995,763732;722168,680605;737755,633846;748145,576696;737755,181841;732559,155864;727364,140277;711777,135082;680605,109105;670214,77932;654627,67541;639041,62346;587086,51955;545523,41564;514350,25977;446809,10391;394855,0;83127,5196;67541,10391;192232,15586;623455,15586;654627,36368;690995,72736;711777,109105;732559,155864;748145,192232;774123,244186;779318,280555;789709,311727;794905,332509;805295,384464;815686,415636;841664,488373;852055,540327;867641,571500;878032,587086;883227,602673;888423,623455;919595,670214;945573,716973;955964,737755;976745,753341;1023505,810491;1096241,857250;1111827,867641;1132609,872836;1189759,904009;1205345,909205;1236518,914400;1246909,929986;1272886,935182;1288473,940377;1319645,961159;1340427,966355;1371600,976746;1397577,992332;1418359,997527;1470314,1007918;1506682,1033896;1527464,1039091;1563832,1054677;1584614,1065068;1631373,1080655;1646959,1091046;1740477,1127414;1792432,1153391;1828800,1168977;1885950,1184564;1927514,1205346;1963882,1220932;1984664,1231323;2026227,1246909;2041814,1267691;2062595,1278082;2078182,1288473;2098964,1298864;2114550,1309255;2135332,1314450;2156114,1324841;2197677,1356014;2234045,1376796;2270414,1387186;2311977,1413164;2358736,1449532;2337955,1465118;2369127,1470314;2384714,1413164;2384714,1392382" o:connectangles="0,0,0,0,0,0,0,0,0,0,0,0,0,0,0,0,0,0,0,0,0,0,0,0,0,0,0,0,0,0,0,0,0,0,0,0,0,0,0,0,0,0,0,0,0,0,0,0,0,0,0,0,0,0,0,0,0,0,0,0,0,0,0,0,0,0,0,0,0,0,0,0,0,0,0,0,0,0,0,0,0,0,0,0,0,0,0,0,0,0,0,0,0,0,0,0,0,0,0,0,0,0,0,0,0,0,0,0,0"/>
              </v:shape>
            </w:pict>
          </mc:Fallback>
        </mc:AlternateContent>
      </w:r>
      <w:r>
        <w:rPr>
          <w:lang w:val="es-AR"/>
        </w:rPr>
        <w:tab/>
      </w:r>
    </w:p>
    <w:p w:rsidR="006D77A4" w:rsidRPr="006D77A4" w:rsidRDefault="006D77A4" w:rsidP="006D77A4">
      <w:pPr>
        <w:rPr>
          <w:lang w:val="es-AR"/>
        </w:rPr>
      </w:pPr>
    </w:p>
    <w:p w:rsidR="006D77A4" w:rsidRPr="006D77A4" w:rsidRDefault="006D77A4" w:rsidP="006D77A4">
      <w:pPr>
        <w:rPr>
          <w:lang w:val="es-AR"/>
        </w:rPr>
      </w:pPr>
    </w:p>
    <w:p w:rsidR="006D77A4" w:rsidRPr="006D77A4" w:rsidRDefault="006D77A4" w:rsidP="006D77A4">
      <w:pPr>
        <w:rPr>
          <w:lang w:val="es-AR"/>
        </w:rPr>
      </w:pPr>
    </w:p>
    <w:p w:rsidR="006D77A4" w:rsidRPr="006D77A4" w:rsidRDefault="006D77A4" w:rsidP="006D77A4">
      <w:pPr>
        <w:rPr>
          <w:lang w:val="es-AR"/>
        </w:rPr>
      </w:pPr>
    </w:p>
    <w:p w:rsidR="006D77A4" w:rsidRPr="006D77A4" w:rsidRDefault="006D77A4" w:rsidP="006D77A4">
      <w:pPr>
        <w:rPr>
          <w:lang w:val="es-AR"/>
        </w:rPr>
      </w:pPr>
    </w:p>
    <w:p w:rsidR="006D77A4" w:rsidRPr="006D77A4" w:rsidRDefault="006D77A4" w:rsidP="006D77A4">
      <w:pPr>
        <w:rPr>
          <w:lang w:val="es-AR"/>
        </w:rPr>
      </w:pPr>
    </w:p>
    <w:p w:rsidR="006D77A4" w:rsidRPr="006D77A4" w:rsidRDefault="006D77A4" w:rsidP="006D77A4">
      <w:pPr>
        <w:rPr>
          <w:lang w:val="es-AR"/>
        </w:rPr>
      </w:pPr>
    </w:p>
    <w:p w:rsidR="006D77A4" w:rsidRPr="006D77A4" w:rsidRDefault="006D77A4" w:rsidP="006D77A4">
      <w:pPr>
        <w:rPr>
          <w:lang w:val="es-AR"/>
        </w:rPr>
      </w:pPr>
    </w:p>
    <w:p w:rsidR="006D77A4" w:rsidRPr="006D77A4" w:rsidRDefault="006D77A4" w:rsidP="006D77A4">
      <w:pPr>
        <w:rPr>
          <w:lang w:val="es-AR"/>
        </w:rPr>
      </w:pPr>
    </w:p>
    <w:p w:rsidR="006D77A4" w:rsidRDefault="006D77A4" w:rsidP="006D77A4">
      <w:pPr>
        <w:rPr>
          <w:lang w:val="es-AR"/>
        </w:rPr>
      </w:pPr>
    </w:p>
    <w:p w:rsidR="002010B2" w:rsidRDefault="006D77A4" w:rsidP="006D77A4">
      <w:pPr>
        <w:tabs>
          <w:tab w:val="left" w:pos="2405"/>
        </w:tabs>
        <w:rPr>
          <w:lang w:val="es-AR"/>
        </w:rPr>
      </w:pPr>
      <w:r>
        <w:rPr>
          <w:lang w:val="es-AR"/>
        </w:rPr>
        <w:tab/>
      </w:r>
    </w:p>
    <w:p w:rsidR="006D77A4" w:rsidRDefault="006D77A4" w:rsidP="006D77A4">
      <w:pPr>
        <w:tabs>
          <w:tab w:val="left" w:pos="2405"/>
        </w:tabs>
        <w:rPr>
          <w:lang w:val="es-AR"/>
        </w:rPr>
      </w:pPr>
    </w:p>
    <w:p w:rsidR="006D77A4" w:rsidRDefault="006D77A4" w:rsidP="006D77A4">
      <w:pPr>
        <w:tabs>
          <w:tab w:val="left" w:pos="2405"/>
        </w:tabs>
        <w:rPr>
          <w:lang w:val="es-AR"/>
        </w:rPr>
      </w:pPr>
    </w:p>
    <w:p w:rsidR="006D77A4" w:rsidRDefault="006D77A4" w:rsidP="006D77A4">
      <w:pPr>
        <w:tabs>
          <w:tab w:val="left" w:pos="2405"/>
        </w:tabs>
        <w:rPr>
          <w:lang w:val="es-AR"/>
        </w:rPr>
      </w:pPr>
    </w:p>
    <w:p w:rsidR="006D77A4" w:rsidRDefault="006D77A4" w:rsidP="006D77A4">
      <w:pPr>
        <w:tabs>
          <w:tab w:val="left" w:pos="2405"/>
        </w:tabs>
        <w:rPr>
          <w:lang w:val="es-AR"/>
        </w:rPr>
      </w:pPr>
    </w:p>
    <w:p w:rsidR="006A3C87" w:rsidRDefault="006A3C87" w:rsidP="006D77A4">
      <w:pPr>
        <w:tabs>
          <w:tab w:val="left" w:pos="2405"/>
        </w:tabs>
        <w:rPr>
          <w:lang w:val="es-AR"/>
        </w:rPr>
      </w:pPr>
      <w:r>
        <w:rPr>
          <w:noProof/>
        </w:rPr>
        <w:lastRenderedPageBreak/>
        <mc:AlternateContent>
          <mc:Choice Requires="wps">
            <w:drawing>
              <wp:anchor distT="45720" distB="45720" distL="114300" distR="114300" simplePos="0" relativeHeight="251765760" behindDoc="0" locked="0" layoutInCell="1" allowOverlap="1" wp14:anchorId="6711F701" wp14:editId="373DC4DE">
                <wp:simplePos x="0" y="0"/>
                <wp:positionH relativeFrom="margin">
                  <wp:posOffset>2232025</wp:posOffset>
                </wp:positionH>
                <wp:positionV relativeFrom="paragraph">
                  <wp:posOffset>636905</wp:posOffset>
                </wp:positionV>
                <wp:extent cx="4788535" cy="1765935"/>
                <wp:effectExtent l="0" t="0" r="12065" b="24765"/>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8535" cy="1765935"/>
                        </a:xfrm>
                        <a:prstGeom prst="rect">
                          <a:avLst/>
                        </a:prstGeom>
                        <a:solidFill>
                          <a:srgbClr val="FFFFFF"/>
                        </a:solidFill>
                        <a:ln w="9525">
                          <a:solidFill>
                            <a:srgbClr val="000000"/>
                          </a:solidFill>
                          <a:miter lim="800000"/>
                          <a:headEnd/>
                          <a:tailEnd/>
                        </a:ln>
                      </wps:spPr>
                      <wps:txbx>
                        <w:txbxContent>
                          <w:p w:rsidR="002A1A7B" w:rsidRPr="002A1A7B" w:rsidRDefault="002A1A7B" w:rsidP="002A1A7B">
                            <w:pPr>
                              <w:rPr>
                                <w:rFonts w:ascii="Times New Roman" w:eastAsia="Times New Roman" w:hAnsi="Times New Roman" w:cs="Times New Roman"/>
                                <w:sz w:val="14"/>
                                <w:szCs w:val="14"/>
                                <w:lang w:val="es-AR" w:eastAsia="es-AR"/>
                              </w:rPr>
                            </w:pPr>
                            <w:r w:rsidRPr="002A1A7B">
                              <w:rPr>
                                <w:rFonts w:ascii="Times New Roman" w:eastAsia="Times New Roman" w:hAnsi="Times New Roman" w:cs="Times New Roman"/>
                                <w:sz w:val="14"/>
                                <w:szCs w:val="14"/>
                                <w:lang w:val="es-AR" w:eastAsia="es-AR"/>
                              </w:rPr>
                              <w:t>Las aplicaciones que mencionamos—procesador de consultas, gestor de datos, diccionario de datos, gestor de archivos y controlador de paralelismo—</w:t>
                            </w:r>
                            <w:r w:rsidR="006A3C87">
                              <w:rPr>
                                <w:rFonts w:ascii="Times New Roman" w:eastAsia="Times New Roman" w:hAnsi="Times New Roman" w:cs="Times New Roman"/>
                                <w:sz w:val="14"/>
                                <w:szCs w:val="14"/>
                                <w:lang w:val="es-AR" w:eastAsia="es-AR"/>
                              </w:rPr>
                              <w:t>utilizan lenguajes específicos:</w:t>
                            </w:r>
                          </w:p>
                          <w:p w:rsidR="002A1A7B" w:rsidRPr="002A1A7B" w:rsidRDefault="002A1A7B" w:rsidP="002A1A7B">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b/>
                                <w:sz w:val="14"/>
                                <w:szCs w:val="14"/>
                                <w:highlight w:val="yellow"/>
                                <w:u w:val="single"/>
                                <w:lang w:val="es-AR" w:eastAsia="es-AR"/>
                              </w:rPr>
                              <w:t xml:space="preserve">DDL (Data </w:t>
                            </w:r>
                            <w:proofErr w:type="spellStart"/>
                            <w:r w:rsidRPr="006A3C87">
                              <w:rPr>
                                <w:rFonts w:ascii="Times New Roman" w:eastAsia="Times New Roman" w:hAnsi="Times New Roman" w:cs="Times New Roman"/>
                                <w:b/>
                                <w:sz w:val="14"/>
                                <w:szCs w:val="14"/>
                                <w:highlight w:val="yellow"/>
                                <w:u w:val="single"/>
                                <w:lang w:val="es-AR" w:eastAsia="es-AR"/>
                              </w:rPr>
                              <w:t>Definition</w:t>
                            </w:r>
                            <w:proofErr w:type="spellEnd"/>
                            <w:r w:rsidRPr="006A3C87">
                              <w:rPr>
                                <w:rFonts w:ascii="Times New Roman" w:eastAsia="Times New Roman" w:hAnsi="Times New Roman" w:cs="Times New Roman"/>
                                <w:b/>
                                <w:sz w:val="14"/>
                                <w:szCs w:val="14"/>
                                <w:highlight w:val="yellow"/>
                                <w:u w:val="single"/>
                                <w:lang w:val="es-AR" w:eastAsia="es-AR"/>
                              </w:rPr>
                              <w:t xml:space="preserve"> </w:t>
                            </w:r>
                            <w:proofErr w:type="spellStart"/>
                            <w:r w:rsidRPr="006A3C87">
                              <w:rPr>
                                <w:rFonts w:ascii="Times New Roman" w:eastAsia="Times New Roman" w:hAnsi="Times New Roman" w:cs="Times New Roman"/>
                                <w:b/>
                                <w:sz w:val="14"/>
                                <w:szCs w:val="14"/>
                                <w:highlight w:val="yellow"/>
                                <w:u w:val="single"/>
                                <w:lang w:val="es-AR" w:eastAsia="es-AR"/>
                              </w:rPr>
                              <w:t>Language</w:t>
                            </w:r>
                            <w:proofErr w:type="spellEnd"/>
                            <w:r w:rsidRPr="006A3C87">
                              <w:rPr>
                                <w:rFonts w:ascii="Times New Roman" w:eastAsia="Times New Roman" w:hAnsi="Times New Roman" w:cs="Times New Roman"/>
                                <w:b/>
                                <w:sz w:val="14"/>
                                <w:szCs w:val="14"/>
                                <w:highlight w:val="yellow"/>
                                <w:u w:val="single"/>
                                <w:lang w:val="es-AR" w:eastAsia="es-AR"/>
                              </w:rPr>
                              <w:t>) o Lenguaje de Definición de Datos</w:t>
                            </w:r>
                            <w:r w:rsidRPr="002A1A7B">
                              <w:rPr>
                                <w:rFonts w:ascii="Times New Roman" w:eastAsia="Times New Roman" w:hAnsi="Times New Roman" w:cs="Times New Roman"/>
                                <w:sz w:val="14"/>
                                <w:szCs w:val="14"/>
                                <w:lang w:val="es-AR" w:eastAsia="es-AR"/>
                              </w:rPr>
                              <w:t xml:space="preserve"> permite a los programadores definir las estructuras que almacenarán los datos y permitirán consultarlos. Incluye la construcción del diccionario de datos, la creación y eliminación de tablas e índices, y la especificación de características y restricciones de los atrib</w:t>
                            </w:r>
                            <w:r w:rsidR="006A3C87">
                              <w:rPr>
                                <w:rFonts w:ascii="Times New Roman" w:eastAsia="Times New Roman" w:hAnsi="Times New Roman" w:cs="Times New Roman"/>
                                <w:sz w:val="14"/>
                                <w:szCs w:val="14"/>
                                <w:lang w:val="es-AR" w:eastAsia="es-AR"/>
                              </w:rPr>
                              <w:t>utos.</w:t>
                            </w:r>
                          </w:p>
                          <w:p w:rsidR="002A1A7B" w:rsidRPr="002A1A7B" w:rsidRDefault="002A1A7B" w:rsidP="002A1A7B">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b/>
                                <w:sz w:val="14"/>
                                <w:szCs w:val="14"/>
                                <w:highlight w:val="yellow"/>
                                <w:u w:val="single"/>
                                <w:lang w:val="es-AR" w:eastAsia="es-AR"/>
                              </w:rPr>
                              <w:t xml:space="preserve">DML (Data </w:t>
                            </w:r>
                            <w:proofErr w:type="spellStart"/>
                            <w:r w:rsidRPr="006A3C87">
                              <w:rPr>
                                <w:rFonts w:ascii="Times New Roman" w:eastAsia="Times New Roman" w:hAnsi="Times New Roman" w:cs="Times New Roman"/>
                                <w:b/>
                                <w:sz w:val="14"/>
                                <w:szCs w:val="14"/>
                                <w:highlight w:val="yellow"/>
                                <w:u w:val="single"/>
                                <w:lang w:val="es-AR" w:eastAsia="es-AR"/>
                              </w:rPr>
                              <w:t>Manipulation</w:t>
                            </w:r>
                            <w:proofErr w:type="spellEnd"/>
                            <w:r w:rsidRPr="006A3C87">
                              <w:rPr>
                                <w:rFonts w:ascii="Times New Roman" w:eastAsia="Times New Roman" w:hAnsi="Times New Roman" w:cs="Times New Roman"/>
                                <w:b/>
                                <w:sz w:val="14"/>
                                <w:szCs w:val="14"/>
                                <w:highlight w:val="yellow"/>
                                <w:u w:val="single"/>
                                <w:lang w:val="es-AR" w:eastAsia="es-AR"/>
                              </w:rPr>
                              <w:t xml:space="preserve"> </w:t>
                            </w:r>
                            <w:proofErr w:type="spellStart"/>
                            <w:r w:rsidRPr="006A3C87">
                              <w:rPr>
                                <w:rFonts w:ascii="Times New Roman" w:eastAsia="Times New Roman" w:hAnsi="Times New Roman" w:cs="Times New Roman"/>
                                <w:b/>
                                <w:sz w:val="14"/>
                                <w:szCs w:val="14"/>
                                <w:highlight w:val="yellow"/>
                                <w:u w:val="single"/>
                                <w:lang w:val="es-AR" w:eastAsia="es-AR"/>
                              </w:rPr>
                              <w:t>Language</w:t>
                            </w:r>
                            <w:proofErr w:type="spellEnd"/>
                            <w:r w:rsidRPr="006A3C87">
                              <w:rPr>
                                <w:rFonts w:ascii="Times New Roman" w:eastAsia="Times New Roman" w:hAnsi="Times New Roman" w:cs="Times New Roman"/>
                                <w:b/>
                                <w:sz w:val="14"/>
                                <w:szCs w:val="14"/>
                                <w:highlight w:val="yellow"/>
                                <w:u w:val="single"/>
                                <w:lang w:val="es-AR" w:eastAsia="es-AR"/>
                              </w:rPr>
                              <w:t>) o Lenguaje de Manipulación de Datos</w:t>
                            </w:r>
                            <w:r w:rsidRPr="002A1A7B">
                              <w:rPr>
                                <w:rFonts w:ascii="Times New Roman" w:eastAsia="Times New Roman" w:hAnsi="Times New Roman" w:cs="Times New Roman"/>
                                <w:sz w:val="14"/>
                                <w:szCs w:val="14"/>
                                <w:lang w:val="es-AR" w:eastAsia="es-AR"/>
                              </w:rPr>
                              <w:t xml:space="preserve"> es el lenguaje que permite a los usuarios ingresar y modificar los datos.</w:t>
                            </w:r>
                          </w:p>
                          <w:p w:rsidR="002A1A7B" w:rsidRPr="002A1A7B" w:rsidRDefault="002A1A7B" w:rsidP="002A1A7B">
                            <w:pPr>
                              <w:rPr>
                                <w:rFonts w:ascii="Times New Roman" w:eastAsia="Times New Roman" w:hAnsi="Times New Roman" w:cs="Times New Roman"/>
                                <w:sz w:val="14"/>
                                <w:szCs w:val="14"/>
                                <w:lang w:val="es-AR" w:eastAsia="es-AR"/>
                              </w:rPr>
                            </w:pPr>
                          </w:p>
                          <w:p w:rsidR="002A1A7B" w:rsidRPr="006D77A4" w:rsidRDefault="002A1A7B" w:rsidP="002A1A7B">
                            <w:pPr>
                              <w:rPr>
                                <w:sz w:val="14"/>
                                <w:szCs w:val="14"/>
                                <w:lang w:val="es-AR"/>
                              </w:rPr>
                            </w:pPr>
                            <w:r w:rsidRPr="006A3C87">
                              <w:rPr>
                                <w:rFonts w:ascii="Times New Roman" w:eastAsia="Times New Roman" w:hAnsi="Times New Roman" w:cs="Times New Roman"/>
                                <w:b/>
                                <w:sz w:val="14"/>
                                <w:szCs w:val="14"/>
                                <w:highlight w:val="yellow"/>
                                <w:u w:val="single"/>
                                <w:lang w:val="es-AR" w:eastAsia="es-AR"/>
                              </w:rPr>
                              <w:t xml:space="preserve">DQL (Data </w:t>
                            </w:r>
                            <w:proofErr w:type="spellStart"/>
                            <w:r w:rsidRPr="006A3C87">
                              <w:rPr>
                                <w:rFonts w:ascii="Times New Roman" w:eastAsia="Times New Roman" w:hAnsi="Times New Roman" w:cs="Times New Roman"/>
                                <w:b/>
                                <w:sz w:val="14"/>
                                <w:szCs w:val="14"/>
                                <w:highlight w:val="yellow"/>
                                <w:u w:val="single"/>
                                <w:lang w:val="es-AR" w:eastAsia="es-AR"/>
                              </w:rPr>
                              <w:t>Query</w:t>
                            </w:r>
                            <w:proofErr w:type="spellEnd"/>
                            <w:r w:rsidRPr="006A3C87">
                              <w:rPr>
                                <w:rFonts w:ascii="Times New Roman" w:eastAsia="Times New Roman" w:hAnsi="Times New Roman" w:cs="Times New Roman"/>
                                <w:b/>
                                <w:sz w:val="14"/>
                                <w:szCs w:val="14"/>
                                <w:highlight w:val="yellow"/>
                                <w:u w:val="single"/>
                                <w:lang w:val="es-AR" w:eastAsia="es-AR"/>
                              </w:rPr>
                              <w:t xml:space="preserve"> </w:t>
                            </w:r>
                            <w:proofErr w:type="spellStart"/>
                            <w:r w:rsidRPr="006A3C87">
                              <w:rPr>
                                <w:rFonts w:ascii="Times New Roman" w:eastAsia="Times New Roman" w:hAnsi="Times New Roman" w:cs="Times New Roman"/>
                                <w:b/>
                                <w:sz w:val="14"/>
                                <w:szCs w:val="14"/>
                                <w:highlight w:val="yellow"/>
                                <w:u w:val="single"/>
                                <w:lang w:val="es-AR" w:eastAsia="es-AR"/>
                              </w:rPr>
                              <w:t>Language</w:t>
                            </w:r>
                            <w:proofErr w:type="spellEnd"/>
                            <w:r w:rsidRPr="006A3C87">
                              <w:rPr>
                                <w:rFonts w:ascii="Times New Roman" w:eastAsia="Times New Roman" w:hAnsi="Times New Roman" w:cs="Times New Roman"/>
                                <w:b/>
                                <w:sz w:val="14"/>
                                <w:szCs w:val="14"/>
                                <w:highlight w:val="yellow"/>
                                <w:u w:val="single"/>
                                <w:lang w:val="es-AR" w:eastAsia="es-AR"/>
                              </w:rPr>
                              <w:t>), más conocido como SQL (</w:t>
                            </w:r>
                            <w:proofErr w:type="spellStart"/>
                            <w:r w:rsidRPr="006A3C87">
                              <w:rPr>
                                <w:rFonts w:ascii="Times New Roman" w:eastAsia="Times New Roman" w:hAnsi="Times New Roman" w:cs="Times New Roman"/>
                                <w:b/>
                                <w:sz w:val="14"/>
                                <w:szCs w:val="14"/>
                                <w:highlight w:val="yellow"/>
                                <w:u w:val="single"/>
                                <w:lang w:val="es-AR" w:eastAsia="es-AR"/>
                              </w:rPr>
                              <w:t>Structured</w:t>
                            </w:r>
                            <w:proofErr w:type="spellEnd"/>
                            <w:r w:rsidRPr="006A3C87">
                              <w:rPr>
                                <w:rFonts w:ascii="Times New Roman" w:eastAsia="Times New Roman" w:hAnsi="Times New Roman" w:cs="Times New Roman"/>
                                <w:b/>
                                <w:sz w:val="14"/>
                                <w:szCs w:val="14"/>
                                <w:highlight w:val="yellow"/>
                                <w:u w:val="single"/>
                                <w:lang w:val="es-AR" w:eastAsia="es-AR"/>
                              </w:rPr>
                              <w:t xml:space="preserve"> </w:t>
                            </w:r>
                            <w:proofErr w:type="spellStart"/>
                            <w:r w:rsidRPr="006A3C87">
                              <w:rPr>
                                <w:rFonts w:ascii="Times New Roman" w:eastAsia="Times New Roman" w:hAnsi="Times New Roman" w:cs="Times New Roman"/>
                                <w:b/>
                                <w:sz w:val="14"/>
                                <w:szCs w:val="14"/>
                                <w:highlight w:val="yellow"/>
                                <w:u w:val="single"/>
                                <w:lang w:val="es-AR" w:eastAsia="es-AR"/>
                              </w:rPr>
                              <w:t>Query</w:t>
                            </w:r>
                            <w:proofErr w:type="spellEnd"/>
                            <w:r w:rsidRPr="006A3C87">
                              <w:rPr>
                                <w:rFonts w:ascii="Times New Roman" w:eastAsia="Times New Roman" w:hAnsi="Times New Roman" w:cs="Times New Roman"/>
                                <w:b/>
                                <w:sz w:val="14"/>
                                <w:szCs w:val="14"/>
                                <w:highlight w:val="yellow"/>
                                <w:u w:val="single"/>
                                <w:lang w:val="es-AR" w:eastAsia="es-AR"/>
                              </w:rPr>
                              <w:t xml:space="preserve"> </w:t>
                            </w:r>
                            <w:proofErr w:type="spellStart"/>
                            <w:r w:rsidRPr="006A3C87">
                              <w:rPr>
                                <w:rFonts w:ascii="Times New Roman" w:eastAsia="Times New Roman" w:hAnsi="Times New Roman" w:cs="Times New Roman"/>
                                <w:b/>
                                <w:sz w:val="14"/>
                                <w:szCs w:val="14"/>
                                <w:highlight w:val="yellow"/>
                                <w:u w:val="single"/>
                                <w:lang w:val="es-AR" w:eastAsia="es-AR"/>
                              </w:rPr>
                              <w:t>Language</w:t>
                            </w:r>
                            <w:proofErr w:type="spellEnd"/>
                            <w:r w:rsidRPr="006A3C87">
                              <w:rPr>
                                <w:rFonts w:ascii="Times New Roman" w:eastAsia="Times New Roman" w:hAnsi="Times New Roman" w:cs="Times New Roman"/>
                                <w:b/>
                                <w:sz w:val="14"/>
                                <w:szCs w:val="14"/>
                                <w:highlight w:val="yellow"/>
                                <w:u w:val="single"/>
                                <w:lang w:val="es-AR" w:eastAsia="es-AR"/>
                              </w:rPr>
                              <w:t>),</w:t>
                            </w:r>
                            <w:r w:rsidRPr="002A1A7B">
                              <w:rPr>
                                <w:rFonts w:ascii="Times New Roman" w:eastAsia="Times New Roman" w:hAnsi="Times New Roman" w:cs="Times New Roman"/>
                                <w:sz w:val="14"/>
                                <w:szCs w:val="14"/>
                                <w:lang w:val="es-AR" w:eastAsia="es-AR"/>
                              </w:rPr>
                              <w:t xml:space="preserve"> permite a los usuarios especificar consultas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1F701" id="_x0000_s1049" type="#_x0000_t202" style="position:absolute;margin-left:175.75pt;margin-top:50.15pt;width:377.05pt;height:139.05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">
                <v:textbox>
                  <w:txbxContent>
                    <w:p w:rsidR="002A1A7B" w:rsidRPr="002A1A7B" w:rsidRDefault="002A1A7B" w:rsidP="002A1A7B">
                      <w:pPr>
                        <w:rPr>
                          <w:rFonts w:ascii="Times New Roman" w:eastAsia="Times New Roman" w:hAnsi="Times New Roman" w:cs="Times New Roman"/>
                          <w:sz w:val="14"/>
                          <w:szCs w:val="14"/>
                          <w:lang w:val="es-AR" w:eastAsia="es-AR"/>
                        </w:rPr>
                      </w:pPr>
                      <w:r w:rsidRPr="002A1A7B">
                        <w:rPr>
                          <w:rFonts w:ascii="Times New Roman" w:eastAsia="Times New Roman" w:hAnsi="Times New Roman" w:cs="Times New Roman"/>
                          <w:sz w:val="14"/>
                          <w:szCs w:val="14"/>
                          <w:lang w:val="es-AR" w:eastAsia="es-AR"/>
                        </w:rPr>
                        <w:t>Las aplicaciones que mencionamos—procesador de consultas, gestor de datos, diccionario de datos, gestor de archivos y controlador de paralelismo—</w:t>
                      </w:r>
                      <w:r w:rsidR="006A3C87">
                        <w:rPr>
                          <w:rFonts w:ascii="Times New Roman" w:eastAsia="Times New Roman" w:hAnsi="Times New Roman" w:cs="Times New Roman"/>
                          <w:sz w:val="14"/>
                          <w:szCs w:val="14"/>
                          <w:lang w:val="es-AR" w:eastAsia="es-AR"/>
                        </w:rPr>
                        <w:t>utilizan lenguajes específicos:</w:t>
                      </w:r>
                    </w:p>
                    <w:p w:rsidR="002A1A7B" w:rsidRPr="002A1A7B" w:rsidRDefault="002A1A7B" w:rsidP="002A1A7B">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b/>
                          <w:sz w:val="14"/>
                          <w:szCs w:val="14"/>
                          <w:highlight w:val="yellow"/>
                          <w:u w:val="single"/>
                          <w:lang w:val="es-AR" w:eastAsia="es-AR"/>
                        </w:rPr>
                        <w:t xml:space="preserve">DDL (Data </w:t>
                      </w:r>
                      <w:proofErr w:type="spellStart"/>
                      <w:r w:rsidRPr="006A3C87">
                        <w:rPr>
                          <w:rFonts w:ascii="Times New Roman" w:eastAsia="Times New Roman" w:hAnsi="Times New Roman" w:cs="Times New Roman"/>
                          <w:b/>
                          <w:sz w:val="14"/>
                          <w:szCs w:val="14"/>
                          <w:highlight w:val="yellow"/>
                          <w:u w:val="single"/>
                          <w:lang w:val="es-AR" w:eastAsia="es-AR"/>
                        </w:rPr>
                        <w:t>Definition</w:t>
                      </w:r>
                      <w:proofErr w:type="spellEnd"/>
                      <w:r w:rsidRPr="006A3C87">
                        <w:rPr>
                          <w:rFonts w:ascii="Times New Roman" w:eastAsia="Times New Roman" w:hAnsi="Times New Roman" w:cs="Times New Roman"/>
                          <w:b/>
                          <w:sz w:val="14"/>
                          <w:szCs w:val="14"/>
                          <w:highlight w:val="yellow"/>
                          <w:u w:val="single"/>
                          <w:lang w:val="es-AR" w:eastAsia="es-AR"/>
                        </w:rPr>
                        <w:t xml:space="preserve"> </w:t>
                      </w:r>
                      <w:proofErr w:type="spellStart"/>
                      <w:r w:rsidRPr="006A3C87">
                        <w:rPr>
                          <w:rFonts w:ascii="Times New Roman" w:eastAsia="Times New Roman" w:hAnsi="Times New Roman" w:cs="Times New Roman"/>
                          <w:b/>
                          <w:sz w:val="14"/>
                          <w:szCs w:val="14"/>
                          <w:highlight w:val="yellow"/>
                          <w:u w:val="single"/>
                          <w:lang w:val="es-AR" w:eastAsia="es-AR"/>
                        </w:rPr>
                        <w:t>Language</w:t>
                      </w:r>
                      <w:proofErr w:type="spellEnd"/>
                      <w:r w:rsidRPr="006A3C87">
                        <w:rPr>
                          <w:rFonts w:ascii="Times New Roman" w:eastAsia="Times New Roman" w:hAnsi="Times New Roman" w:cs="Times New Roman"/>
                          <w:b/>
                          <w:sz w:val="14"/>
                          <w:szCs w:val="14"/>
                          <w:highlight w:val="yellow"/>
                          <w:u w:val="single"/>
                          <w:lang w:val="es-AR" w:eastAsia="es-AR"/>
                        </w:rPr>
                        <w:t>) o Lenguaje de Definición de Datos</w:t>
                      </w:r>
                      <w:r w:rsidRPr="002A1A7B">
                        <w:rPr>
                          <w:rFonts w:ascii="Times New Roman" w:eastAsia="Times New Roman" w:hAnsi="Times New Roman" w:cs="Times New Roman"/>
                          <w:sz w:val="14"/>
                          <w:szCs w:val="14"/>
                          <w:lang w:val="es-AR" w:eastAsia="es-AR"/>
                        </w:rPr>
                        <w:t xml:space="preserve"> permite a los programadores definir las estructuras que almacenarán los datos y permitirán consultarlos. Incluye la construcción del diccionario de datos, la creación y eliminación de tablas e índices, y la especificación de características y restricciones de los atrib</w:t>
                      </w:r>
                      <w:r w:rsidR="006A3C87">
                        <w:rPr>
                          <w:rFonts w:ascii="Times New Roman" w:eastAsia="Times New Roman" w:hAnsi="Times New Roman" w:cs="Times New Roman"/>
                          <w:sz w:val="14"/>
                          <w:szCs w:val="14"/>
                          <w:lang w:val="es-AR" w:eastAsia="es-AR"/>
                        </w:rPr>
                        <w:t>utos.</w:t>
                      </w:r>
                    </w:p>
                    <w:p w:rsidR="002A1A7B" w:rsidRPr="002A1A7B" w:rsidRDefault="002A1A7B" w:rsidP="002A1A7B">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b/>
                          <w:sz w:val="14"/>
                          <w:szCs w:val="14"/>
                          <w:highlight w:val="yellow"/>
                          <w:u w:val="single"/>
                          <w:lang w:val="es-AR" w:eastAsia="es-AR"/>
                        </w:rPr>
                        <w:t xml:space="preserve">DML (Data </w:t>
                      </w:r>
                      <w:proofErr w:type="spellStart"/>
                      <w:r w:rsidRPr="006A3C87">
                        <w:rPr>
                          <w:rFonts w:ascii="Times New Roman" w:eastAsia="Times New Roman" w:hAnsi="Times New Roman" w:cs="Times New Roman"/>
                          <w:b/>
                          <w:sz w:val="14"/>
                          <w:szCs w:val="14"/>
                          <w:highlight w:val="yellow"/>
                          <w:u w:val="single"/>
                          <w:lang w:val="es-AR" w:eastAsia="es-AR"/>
                        </w:rPr>
                        <w:t>Manipulation</w:t>
                      </w:r>
                      <w:proofErr w:type="spellEnd"/>
                      <w:r w:rsidRPr="006A3C87">
                        <w:rPr>
                          <w:rFonts w:ascii="Times New Roman" w:eastAsia="Times New Roman" w:hAnsi="Times New Roman" w:cs="Times New Roman"/>
                          <w:b/>
                          <w:sz w:val="14"/>
                          <w:szCs w:val="14"/>
                          <w:highlight w:val="yellow"/>
                          <w:u w:val="single"/>
                          <w:lang w:val="es-AR" w:eastAsia="es-AR"/>
                        </w:rPr>
                        <w:t xml:space="preserve"> </w:t>
                      </w:r>
                      <w:proofErr w:type="spellStart"/>
                      <w:r w:rsidRPr="006A3C87">
                        <w:rPr>
                          <w:rFonts w:ascii="Times New Roman" w:eastAsia="Times New Roman" w:hAnsi="Times New Roman" w:cs="Times New Roman"/>
                          <w:b/>
                          <w:sz w:val="14"/>
                          <w:szCs w:val="14"/>
                          <w:highlight w:val="yellow"/>
                          <w:u w:val="single"/>
                          <w:lang w:val="es-AR" w:eastAsia="es-AR"/>
                        </w:rPr>
                        <w:t>Language</w:t>
                      </w:r>
                      <w:proofErr w:type="spellEnd"/>
                      <w:r w:rsidRPr="006A3C87">
                        <w:rPr>
                          <w:rFonts w:ascii="Times New Roman" w:eastAsia="Times New Roman" w:hAnsi="Times New Roman" w:cs="Times New Roman"/>
                          <w:b/>
                          <w:sz w:val="14"/>
                          <w:szCs w:val="14"/>
                          <w:highlight w:val="yellow"/>
                          <w:u w:val="single"/>
                          <w:lang w:val="es-AR" w:eastAsia="es-AR"/>
                        </w:rPr>
                        <w:t>) o Lenguaje de Manipulación de Datos</w:t>
                      </w:r>
                      <w:r w:rsidRPr="002A1A7B">
                        <w:rPr>
                          <w:rFonts w:ascii="Times New Roman" w:eastAsia="Times New Roman" w:hAnsi="Times New Roman" w:cs="Times New Roman"/>
                          <w:sz w:val="14"/>
                          <w:szCs w:val="14"/>
                          <w:lang w:val="es-AR" w:eastAsia="es-AR"/>
                        </w:rPr>
                        <w:t xml:space="preserve"> es el lenguaje que permite a los usuarios ingresar y modificar los datos.</w:t>
                      </w:r>
                    </w:p>
                    <w:p w:rsidR="002A1A7B" w:rsidRPr="002A1A7B" w:rsidRDefault="002A1A7B" w:rsidP="002A1A7B">
                      <w:pPr>
                        <w:rPr>
                          <w:rFonts w:ascii="Times New Roman" w:eastAsia="Times New Roman" w:hAnsi="Times New Roman" w:cs="Times New Roman"/>
                          <w:sz w:val="14"/>
                          <w:szCs w:val="14"/>
                          <w:lang w:val="es-AR" w:eastAsia="es-AR"/>
                        </w:rPr>
                      </w:pPr>
                    </w:p>
                    <w:p w:rsidR="002A1A7B" w:rsidRPr="006D77A4" w:rsidRDefault="002A1A7B" w:rsidP="002A1A7B">
                      <w:pPr>
                        <w:rPr>
                          <w:sz w:val="14"/>
                          <w:szCs w:val="14"/>
                          <w:lang w:val="es-AR"/>
                        </w:rPr>
                      </w:pPr>
                      <w:r w:rsidRPr="006A3C87">
                        <w:rPr>
                          <w:rFonts w:ascii="Times New Roman" w:eastAsia="Times New Roman" w:hAnsi="Times New Roman" w:cs="Times New Roman"/>
                          <w:b/>
                          <w:sz w:val="14"/>
                          <w:szCs w:val="14"/>
                          <w:highlight w:val="yellow"/>
                          <w:u w:val="single"/>
                          <w:lang w:val="es-AR" w:eastAsia="es-AR"/>
                        </w:rPr>
                        <w:t xml:space="preserve">DQL (Data </w:t>
                      </w:r>
                      <w:proofErr w:type="spellStart"/>
                      <w:r w:rsidRPr="006A3C87">
                        <w:rPr>
                          <w:rFonts w:ascii="Times New Roman" w:eastAsia="Times New Roman" w:hAnsi="Times New Roman" w:cs="Times New Roman"/>
                          <w:b/>
                          <w:sz w:val="14"/>
                          <w:szCs w:val="14"/>
                          <w:highlight w:val="yellow"/>
                          <w:u w:val="single"/>
                          <w:lang w:val="es-AR" w:eastAsia="es-AR"/>
                        </w:rPr>
                        <w:t>Query</w:t>
                      </w:r>
                      <w:proofErr w:type="spellEnd"/>
                      <w:r w:rsidRPr="006A3C87">
                        <w:rPr>
                          <w:rFonts w:ascii="Times New Roman" w:eastAsia="Times New Roman" w:hAnsi="Times New Roman" w:cs="Times New Roman"/>
                          <w:b/>
                          <w:sz w:val="14"/>
                          <w:szCs w:val="14"/>
                          <w:highlight w:val="yellow"/>
                          <w:u w:val="single"/>
                          <w:lang w:val="es-AR" w:eastAsia="es-AR"/>
                        </w:rPr>
                        <w:t xml:space="preserve"> </w:t>
                      </w:r>
                      <w:proofErr w:type="spellStart"/>
                      <w:r w:rsidRPr="006A3C87">
                        <w:rPr>
                          <w:rFonts w:ascii="Times New Roman" w:eastAsia="Times New Roman" w:hAnsi="Times New Roman" w:cs="Times New Roman"/>
                          <w:b/>
                          <w:sz w:val="14"/>
                          <w:szCs w:val="14"/>
                          <w:highlight w:val="yellow"/>
                          <w:u w:val="single"/>
                          <w:lang w:val="es-AR" w:eastAsia="es-AR"/>
                        </w:rPr>
                        <w:t>Language</w:t>
                      </w:r>
                      <w:proofErr w:type="spellEnd"/>
                      <w:r w:rsidRPr="006A3C87">
                        <w:rPr>
                          <w:rFonts w:ascii="Times New Roman" w:eastAsia="Times New Roman" w:hAnsi="Times New Roman" w:cs="Times New Roman"/>
                          <w:b/>
                          <w:sz w:val="14"/>
                          <w:szCs w:val="14"/>
                          <w:highlight w:val="yellow"/>
                          <w:u w:val="single"/>
                          <w:lang w:val="es-AR" w:eastAsia="es-AR"/>
                        </w:rPr>
                        <w:t>), más conocido como SQL (</w:t>
                      </w:r>
                      <w:proofErr w:type="spellStart"/>
                      <w:r w:rsidRPr="006A3C87">
                        <w:rPr>
                          <w:rFonts w:ascii="Times New Roman" w:eastAsia="Times New Roman" w:hAnsi="Times New Roman" w:cs="Times New Roman"/>
                          <w:b/>
                          <w:sz w:val="14"/>
                          <w:szCs w:val="14"/>
                          <w:highlight w:val="yellow"/>
                          <w:u w:val="single"/>
                          <w:lang w:val="es-AR" w:eastAsia="es-AR"/>
                        </w:rPr>
                        <w:t>Structured</w:t>
                      </w:r>
                      <w:proofErr w:type="spellEnd"/>
                      <w:r w:rsidRPr="006A3C87">
                        <w:rPr>
                          <w:rFonts w:ascii="Times New Roman" w:eastAsia="Times New Roman" w:hAnsi="Times New Roman" w:cs="Times New Roman"/>
                          <w:b/>
                          <w:sz w:val="14"/>
                          <w:szCs w:val="14"/>
                          <w:highlight w:val="yellow"/>
                          <w:u w:val="single"/>
                          <w:lang w:val="es-AR" w:eastAsia="es-AR"/>
                        </w:rPr>
                        <w:t xml:space="preserve"> </w:t>
                      </w:r>
                      <w:proofErr w:type="spellStart"/>
                      <w:r w:rsidRPr="006A3C87">
                        <w:rPr>
                          <w:rFonts w:ascii="Times New Roman" w:eastAsia="Times New Roman" w:hAnsi="Times New Roman" w:cs="Times New Roman"/>
                          <w:b/>
                          <w:sz w:val="14"/>
                          <w:szCs w:val="14"/>
                          <w:highlight w:val="yellow"/>
                          <w:u w:val="single"/>
                          <w:lang w:val="es-AR" w:eastAsia="es-AR"/>
                        </w:rPr>
                        <w:t>Query</w:t>
                      </w:r>
                      <w:proofErr w:type="spellEnd"/>
                      <w:r w:rsidRPr="006A3C87">
                        <w:rPr>
                          <w:rFonts w:ascii="Times New Roman" w:eastAsia="Times New Roman" w:hAnsi="Times New Roman" w:cs="Times New Roman"/>
                          <w:b/>
                          <w:sz w:val="14"/>
                          <w:szCs w:val="14"/>
                          <w:highlight w:val="yellow"/>
                          <w:u w:val="single"/>
                          <w:lang w:val="es-AR" w:eastAsia="es-AR"/>
                        </w:rPr>
                        <w:t xml:space="preserve"> </w:t>
                      </w:r>
                      <w:proofErr w:type="spellStart"/>
                      <w:r w:rsidRPr="006A3C87">
                        <w:rPr>
                          <w:rFonts w:ascii="Times New Roman" w:eastAsia="Times New Roman" w:hAnsi="Times New Roman" w:cs="Times New Roman"/>
                          <w:b/>
                          <w:sz w:val="14"/>
                          <w:szCs w:val="14"/>
                          <w:highlight w:val="yellow"/>
                          <w:u w:val="single"/>
                          <w:lang w:val="es-AR" w:eastAsia="es-AR"/>
                        </w:rPr>
                        <w:t>Language</w:t>
                      </w:r>
                      <w:proofErr w:type="spellEnd"/>
                      <w:r w:rsidRPr="006A3C87">
                        <w:rPr>
                          <w:rFonts w:ascii="Times New Roman" w:eastAsia="Times New Roman" w:hAnsi="Times New Roman" w:cs="Times New Roman"/>
                          <w:b/>
                          <w:sz w:val="14"/>
                          <w:szCs w:val="14"/>
                          <w:highlight w:val="yellow"/>
                          <w:u w:val="single"/>
                          <w:lang w:val="es-AR" w:eastAsia="es-AR"/>
                        </w:rPr>
                        <w:t>),</w:t>
                      </w:r>
                      <w:r w:rsidRPr="002A1A7B">
                        <w:rPr>
                          <w:rFonts w:ascii="Times New Roman" w:eastAsia="Times New Roman" w:hAnsi="Times New Roman" w:cs="Times New Roman"/>
                          <w:sz w:val="14"/>
                          <w:szCs w:val="14"/>
                          <w:lang w:val="es-AR" w:eastAsia="es-AR"/>
                        </w:rPr>
                        <w:t xml:space="preserve"> permite a los usuarios especificar consultas de datos</w:t>
                      </w:r>
                    </w:p>
                  </w:txbxContent>
                </v:textbox>
                <w10:wrap type="square" anchorx="margin"/>
              </v:shape>
            </w:pict>
          </mc:Fallback>
        </mc:AlternateContent>
      </w:r>
      <w:r w:rsidRPr="006A3C87">
        <w:rPr>
          <w:lang w:val="es-AR"/>
        </w:rPr>
        <w:drawing>
          <wp:anchor distT="0" distB="0" distL="114300" distR="114300" simplePos="0" relativeHeight="251768832" behindDoc="0" locked="0" layoutInCell="1" allowOverlap="1" wp14:anchorId="57B65AE1" wp14:editId="09C9489A">
            <wp:simplePos x="0" y="0"/>
            <wp:positionH relativeFrom="margin">
              <wp:posOffset>3416820</wp:posOffset>
            </wp:positionH>
            <wp:positionV relativeFrom="paragraph">
              <wp:posOffset>-188018</wp:posOffset>
            </wp:positionV>
            <wp:extent cx="1361209" cy="746694"/>
            <wp:effectExtent l="0" t="0" r="0" b="0"/>
            <wp:wrapNone/>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61209" cy="746694"/>
                    </a:xfrm>
                    <a:prstGeom prst="rect">
                      <a:avLst/>
                    </a:prstGeom>
                  </pic:spPr>
                </pic:pic>
              </a:graphicData>
            </a:graphic>
            <wp14:sizeRelH relativeFrom="page">
              <wp14:pctWidth>0</wp14:pctWidth>
            </wp14:sizeRelH>
            <wp14:sizeRelV relativeFrom="page">
              <wp14:pctHeight>0</wp14:pctHeight>
            </wp14:sizeRelV>
          </wp:anchor>
        </w:drawing>
      </w:r>
      <w:r w:rsidRPr="006A3C87">
        <w:rPr>
          <w:lang w:val="es-AR"/>
        </w:rPr>
        <w:drawing>
          <wp:anchor distT="0" distB="0" distL="114300" distR="114300" simplePos="0" relativeHeight="251767808" behindDoc="0" locked="0" layoutInCell="1" allowOverlap="1" wp14:anchorId="09F2EDC7" wp14:editId="479896C0">
            <wp:simplePos x="0" y="0"/>
            <wp:positionH relativeFrom="margin">
              <wp:posOffset>2320463</wp:posOffset>
            </wp:positionH>
            <wp:positionV relativeFrom="paragraph">
              <wp:posOffset>-188249</wp:posOffset>
            </wp:positionV>
            <wp:extent cx="1045044" cy="732559"/>
            <wp:effectExtent l="0" t="0" r="3175" b="0"/>
            <wp:wrapNone/>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45044" cy="732559"/>
                    </a:xfrm>
                    <a:prstGeom prst="rect">
                      <a:avLst/>
                    </a:prstGeom>
                  </pic:spPr>
                </pic:pic>
              </a:graphicData>
            </a:graphic>
            <wp14:sizeRelH relativeFrom="page">
              <wp14:pctWidth>0</wp14:pctWidth>
            </wp14:sizeRelH>
            <wp14:sizeRelV relativeFrom="page">
              <wp14:pctHeight>0</wp14:pctHeight>
            </wp14:sizeRelV>
          </wp:anchor>
        </w:drawing>
      </w:r>
      <w:r w:rsidR="002A1A7B" w:rsidRPr="002A1A7B">
        <w:rPr>
          <w:lang w:val="es-AR"/>
        </w:rPr>
        <w:drawing>
          <wp:anchor distT="0" distB="0" distL="114300" distR="114300" simplePos="0" relativeHeight="251763712" behindDoc="0" locked="0" layoutInCell="1" allowOverlap="1" wp14:anchorId="43DC2B14" wp14:editId="706D643F">
            <wp:simplePos x="0" y="0"/>
            <wp:positionH relativeFrom="margin">
              <wp:posOffset>-254577</wp:posOffset>
            </wp:positionH>
            <wp:positionV relativeFrom="paragraph">
              <wp:posOffset>-94788</wp:posOffset>
            </wp:positionV>
            <wp:extent cx="2442101" cy="1688523"/>
            <wp:effectExtent l="0" t="0" r="0" b="6985"/>
            <wp:wrapNone/>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42101" cy="1688523"/>
                    </a:xfrm>
                    <a:prstGeom prst="rect">
                      <a:avLst/>
                    </a:prstGeom>
                  </pic:spPr>
                </pic:pic>
              </a:graphicData>
            </a:graphic>
            <wp14:sizeRelH relativeFrom="page">
              <wp14:pctWidth>0</wp14:pctWidth>
            </wp14:sizeRelH>
            <wp14:sizeRelV relativeFrom="page">
              <wp14:pctHeight>0</wp14:pctHeight>
            </wp14:sizeRelV>
          </wp:anchor>
        </w:drawing>
      </w:r>
    </w:p>
    <w:p w:rsidR="006A3C87" w:rsidRPr="006A3C87" w:rsidRDefault="006A3C87" w:rsidP="006A3C87">
      <w:pPr>
        <w:rPr>
          <w:lang w:val="es-AR"/>
        </w:rPr>
      </w:pPr>
    </w:p>
    <w:p w:rsidR="006A3C87" w:rsidRPr="006A3C87" w:rsidRDefault="006A3C87" w:rsidP="006A3C87">
      <w:pPr>
        <w:rPr>
          <w:lang w:val="es-AR"/>
        </w:rPr>
      </w:pPr>
    </w:p>
    <w:p w:rsidR="006A3C87" w:rsidRPr="006A3C87" w:rsidRDefault="006A3C87" w:rsidP="006A3C87">
      <w:pPr>
        <w:rPr>
          <w:lang w:val="es-AR"/>
        </w:rPr>
      </w:pPr>
    </w:p>
    <w:p w:rsidR="006A3C87" w:rsidRPr="006A3C87" w:rsidRDefault="006A3C87" w:rsidP="006A3C87">
      <w:pPr>
        <w:rPr>
          <w:lang w:val="es-AR"/>
        </w:rPr>
      </w:pPr>
    </w:p>
    <w:p w:rsidR="006A3C87" w:rsidRPr="006A3C87" w:rsidRDefault="006A3C87" w:rsidP="006A3C87">
      <w:pPr>
        <w:rPr>
          <w:lang w:val="es-AR"/>
        </w:rPr>
      </w:pPr>
    </w:p>
    <w:p w:rsidR="006A3C87" w:rsidRPr="006A3C87" w:rsidRDefault="006A3C87" w:rsidP="006A3C87">
      <w:pPr>
        <w:rPr>
          <w:lang w:val="es-AR"/>
        </w:rPr>
      </w:pPr>
    </w:p>
    <w:p w:rsidR="006A3C87" w:rsidRPr="006A3C87" w:rsidRDefault="006A3C87" w:rsidP="006A3C87">
      <w:pPr>
        <w:rPr>
          <w:lang w:val="es-AR"/>
        </w:rPr>
      </w:pPr>
    </w:p>
    <w:p w:rsidR="006A3C87" w:rsidRPr="006A3C87" w:rsidRDefault="006A3C87" w:rsidP="006A3C87">
      <w:pPr>
        <w:rPr>
          <w:lang w:val="es-AR"/>
        </w:rPr>
      </w:pPr>
      <w:r w:rsidRPr="006A3C87">
        <w:rPr>
          <w:lang w:val="es-AR"/>
        </w:rPr>
        <w:drawing>
          <wp:anchor distT="0" distB="0" distL="114300" distR="114300" simplePos="0" relativeHeight="251769856" behindDoc="0" locked="0" layoutInCell="1" allowOverlap="1" wp14:anchorId="40920100" wp14:editId="3C3D2B4D">
            <wp:simplePos x="0" y="0"/>
            <wp:positionH relativeFrom="column">
              <wp:posOffset>-249901</wp:posOffset>
            </wp:positionH>
            <wp:positionV relativeFrom="paragraph">
              <wp:posOffset>242743</wp:posOffset>
            </wp:positionV>
            <wp:extent cx="2192482" cy="1707864"/>
            <wp:effectExtent l="0" t="0" r="0" b="6985"/>
            <wp:wrapNone/>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92482" cy="1707864"/>
                    </a:xfrm>
                    <a:prstGeom prst="rect">
                      <a:avLst/>
                    </a:prstGeom>
                  </pic:spPr>
                </pic:pic>
              </a:graphicData>
            </a:graphic>
            <wp14:sizeRelH relativeFrom="page">
              <wp14:pctWidth>0</wp14:pctWidth>
            </wp14:sizeRelH>
            <wp14:sizeRelV relativeFrom="page">
              <wp14:pctHeight>0</wp14:pctHeight>
            </wp14:sizeRelV>
          </wp:anchor>
        </w:drawing>
      </w:r>
    </w:p>
    <w:p w:rsidR="006A3C87" w:rsidRDefault="006A3C87" w:rsidP="006A3C87">
      <w:pPr>
        <w:rPr>
          <w:lang w:val="es-AR"/>
        </w:rPr>
      </w:pPr>
      <w:r>
        <w:rPr>
          <w:noProof/>
        </w:rPr>
        <mc:AlternateContent>
          <mc:Choice Requires="wps">
            <w:drawing>
              <wp:anchor distT="45720" distB="45720" distL="114300" distR="114300" simplePos="0" relativeHeight="251771904" behindDoc="0" locked="0" layoutInCell="1" allowOverlap="1" wp14:anchorId="526CF8CE" wp14:editId="3991C882">
                <wp:simplePos x="0" y="0"/>
                <wp:positionH relativeFrom="margin">
                  <wp:posOffset>2091690</wp:posOffset>
                </wp:positionH>
                <wp:positionV relativeFrom="paragraph">
                  <wp:posOffset>87630</wp:posOffset>
                </wp:positionV>
                <wp:extent cx="4788535" cy="841375"/>
                <wp:effectExtent l="0" t="0" r="12065" b="15875"/>
                <wp:wrapSquare wrapText="bothSides"/>
                <wp:docPr id="2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8535" cy="841375"/>
                        </a:xfrm>
                        <a:prstGeom prst="rect">
                          <a:avLst/>
                        </a:prstGeom>
                        <a:solidFill>
                          <a:srgbClr val="FFFFFF"/>
                        </a:solidFill>
                        <a:ln w="9525">
                          <a:solidFill>
                            <a:srgbClr val="000000"/>
                          </a:solidFill>
                          <a:miter lim="800000"/>
                          <a:headEnd/>
                          <a:tailEnd/>
                        </a:ln>
                      </wps:spPr>
                      <wps:txbx>
                        <w:txbxContent>
                          <w:p w:rsidR="006A3C87" w:rsidRPr="006A3C87" w:rsidRDefault="006A3C87" w:rsidP="006A3C87">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b/>
                                <w:sz w:val="14"/>
                                <w:szCs w:val="14"/>
                                <w:highlight w:val="yellow"/>
                                <w:u w:val="single"/>
                                <w:lang w:val="es-AR" w:eastAsia="es-AR"/>
                              </w:rPr>
                              <w:t xml:space="preserve">DCL (Data Control </w:t>
                            </w:r>
                            <w:proofErr w:type="spellStart"/>
                            <w:r w:rsidRPr="006A3C87">
                              <w:rPr>
                                <w:rFonts w:ascii="Times New Roman" w:eastAsia="Times New Roman" w:hAnsi="Times New Roman" w:cs="Times New Roman"/>
                                <w:b/>
                                <w:sz w:val="14"/>
                                <w:szCs w:val="14"/>
                                <w:highlight w:val="yellow"/>
                                <w:u w:val="single"/>
                                <w:lang w:val="es-AR" w:eastAsia="es-AR"/>
                              </w:rPr>
                              <w:t>Language</w:t>
                            </w:r>
                            <w:proofErr w:type="spellEnd"/>
                            <w:r w:rsidRPr="006A3C87">
                              <w:rPr>
                                <w:rFonts w:ascii="Times New Roman" w:eastAsia="Times New Roman" w:hAnsi="Times New Roman" w:cs="Times New Roman"/>
                                <w:b/>
                                <w:sz w:val="14"/>
                                <w:szCs w:val="14"/>
                                <w:highlight w:val="yellow"/>
                                <w:u w:val="single"/>
                                <w:lang w:val="es-AR" w:eastAsia="es-AR"/>
                              </w:rPr>
                              <w:t>) o Lenguaje de Control de Datos</w:t>
                            </w:r>
                            <w:r w:rsidRPr="006A3C87">
                              <w:rPr>
                                <w:rFonts w:ascii="Times New Roman" w:eastAsia="Times New Roman" w:hAnsi="Times New Roman" w:cs="Times New Roman"/>
                                <w:sz w:val="14"/>
                                <w:szCs w:val="14"/>
                                <w:lang w:val="es-AR" w:eastAsia="es-AR"/>
                              </w:rPr>
                              <w:t xml:space="preserve"> permite al administrador de la base de datos crear roles de usuario y concederles o revocar permisos de acceso.</w:t>
                            </w:r>
                          </w:p>
                          <w:p w:rsidR="006A3C87" w:rsidRPr="006A3C87" w:rsidRDefault="006A3C87" w:rsidP="006A3C87">
                            <w:pPr>
                              <w:rPr>
                                <w:rFonts w:ascii="Times New Roman" w:eastAsia="Times New Roman" w:hAnsi="Times New Roman" w:cs="Times New Roman"/>
                                <w:sz w:val="14"/>
                                <w:szCs w:val="14"/>
                                <w:lang w:val="es-AR" w:eastAsia="es-AR"/>
                              </w:rPr>
                            </w:pPr>
                          </w:p>
                          <w:p w:rsidR="006A3C87" w:rsidRPr="006D77A4" w:rsidRDefault="006A3C87" w:rsidP="006A3C87">
                            <w:pPr>
                              <w:rPr>
                                <w:sz w:val="14"/>
                                <w:szCs w:val="14"/>
                                <w:lang w:val="es-AR"/>
                              </w:rPr>
                            </w:pPr>
                            <w:r w:rsidRPr="006A3C87">
                              <w:rPr>
                                <w:rFonts w:ascii="Times New Roman" w:eastAsia="Times New Roman" w:hAnsi="Times New Roman" w:cs="Times New Roman"/>
                                <w:b/>
                                <w:sz w:val="14"/>
                                <w:szCs w:val="14"/>
                                <w:highlight w:val="yellow"/>
                                <w:u w:val="single"/>
                                <w:lang w:val="es-AR" w:eastAsia="es-AR"/>
                              </w:rPr>
                              <w:t>TCL (</w:t>
                            </w:r>
                            <w:proofErr w:type="spellStart"/>
                            <w:r w:rsidRPr="006A3C87">
                              <w:rPr>
                                <w:rFonts w:ascii="Times New Roman" w:eastAsia="Times New Roman" w:hAnsi="Times New Roman" w:cs="Times New Roman"/>
                                <w:b/>
                                <w:sz w:val="14"/>
                                <w:szCs w:val="14"/>
                                <w:highlight w:val="yellow"/>
                                <w:u w:val="single"/>
                                <w:lang w:val="es-AR" w:eastAsia="es-AR"/>
                              </w:rPr>
                              <w:t>Transactional</w:t>
                            </w:r>
                            <w:proofErr w:type="spellEnd"/>
                            <w:r w:rsidRPr="006A3C87">
                              <w:rPr>
                                <w:rFonts w:ascii="Times New Roman" w:eastAsia="Times New Roman" w:hAnsi="Times New Roman" w:cs="Times New Roman"/>
                                <w:b/>
                                <w:sz w:val="14"/>
                                <w:szCs w:val="14"/>
                                <w:highlight w:val="yellow"/>
                                <w:u w:val="single"/>
                                <w:lang w:val="es-AR" w:eastAsia="es-AR"/>
                              </w:rPr>
                              <w:t xml:space="preserve"> Control </w:t>
                            </w:r>
                            <w:proofErr w:type="spellStart"/>
                            <w:r w:rsidRPr="006A3C87">
                              <w:rPr>
                                <w:rFonts w:ascii="Times New Roman" w:eastAsia="Times New Roman" w:hAnsi="Times New Roman" w:cs="Times New Roman"/>
                                <w:b/>
                                <w:sz w:val="14"/>
                                <w:szCs w:val="14"/>
                                <w:highlight w:val="yellow"/>
                                <w:u w:val="single"/>
                                <w:lang w:val="es-AR" w:eastAsia="es-AR"/>
                              </w:rPr>
                              <w:t>Language</w:t>
                            </w:r>
                            <w:proofErr w:type="spellEnd"/>
                            <w:r w:rsidRPr="006A3C87">
                              <w:rPr>
                                <w:rFonts w:ascii="Times New Roman" w:eastAsia="Times New Roman" w:hAnsi="Times New Roman" w:cs="Times New Roman"/>
                                <w:b/>
                                <w:sz w:val="14"/>
                                <w:szCs w:val="14"/>
                                <w:highlight w:val="yellow"/>
                                <w:u w:val="single"/>
                                <w:lang w:val="es-AR" w:eastAsia="es-AR"/>
                              </w:rPr>
                              <w:t>) o Lenguaje de Control de Transacciones</w:t>
                            </w:r>
                            <w:r w:rsidRPr="006A3C87">
                              <w:rPr>
                                <w:rFonts w:ascii="Times New Roman" w:eastAsia="Times New Roman" w:hAnsi="Times New Roman" w:cs="Times New Roman"/>
                                <w:sz w:val="14"/>
                                <w:szCs w:val="14"/>
                                <w:lang w:val="es-AR" w:eastAsia="es-AR"/>
                              </w:rPr>
                              <w:t xml:space="preserve"> permite gestionar el protocolo de dos fases, que ya hemos detallado.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CF8CE" id="_x0000_s1050" type="#_x0000_t202" style="position:absolute;margin-left:164.7pt;margin-top:6.9pt;width:377.05pt;height:66.25pt;z-index:251771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">
                <v:textbox>
                  <w:txbxContent>
                    <w:p w:rsidR="006A3C87" w:rsidRPr="006A3C87" w:rsidRDefault="006A3C87" w:rsidP="006A3C87">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b/>
                          <w:sz w:val="14"/>
                          <w:szCs w:val="14"/>
                          <w:highlight w:val="yellow"/>
                          <w:u w:val="single"/>
                          <w:lang w:val="es-AR" w:eastAsia="es-AR"/>
                        </w:rPr>
                        <w:t xml:space="preserve">DCL (Data Control </w:t>
                      </w:r>
                      <w:proofErr w:type="spellStart"/>
                      <w:r w:rsidRPr="006A3C87">
                        <w:rPr>
                          <w:rFonts w:ascii="Times New Roman" w:eastAsia="Times New Roman" w:hAnsi="Times New Roman" w:cs="Times New Roman"/>
                          <w:b/>
                          <w:sz w:val="14"/>
                          <w:szCs w:val="14"/>
                          <w:highlight w:val="yellow"/>
                          <w:u w:val="single"/>
                          <w:lang w:val="es-AR" w:eastAsia="es-AR"/>
                        </w:rPr>
                        <w:t>Language</w:t>
                      </w:r>
                      <w:proofErr w:type="spellEnd"/>
                      <w:r w:rsidRPr="006A3C87">
                        <w:rPr>
                          <w:rFonts w:ascii="Times New Roman" w:eastAsia="Times New Roman" w:hAnsi="Times New Roman" w:cs="Times New Roman"/>
                          <w:b/>
                          <w:sz w:val="14"/>
                          <w:szCs w:val="14"/>
                          <w:highlight w:val="yellow"/>
                          <w:u w:val="single"/>
                          <w:lang w:val="es-AR" w:eastAsia="es-AR"/>
                        </w:rPr>
                        <w:t>) o Lenguaje de Control de Datos</w:t>
                      </w:r>
                      <w:r w:rsidRPr="006A3C87">
                        <w:rPr>
                          <w:rFonts w:ascii="Times New Roman" w:eastAsia="Times New Roman" w:hAnsi="Times New Roman" w:cs="Times New Roman"/>
                          <w:sz w:val="14"/>
                          <w:szCs w:val="14"/>
                          <w:lang w:val="es-AR" w:eastAsia="es-AR"/>
                        </w:rPr>
                        <w:t xml:space="preserve"> permite al administrador de la base de datos crear roles de usuario y concederles o revocar permisos de acceso.</w:t>
                      </w:r>
                    </w:p>
                    <w:p w:rsidR="006A3C87" w:rsidRPr="006A3C87" w:rsidRDefault="006A3C87" w:rsidP="006A3C87">
                      <w:pPr>
                        <w:rPr>
                          <w:rFonts w:ascii="Times New Roman" w:eastAsia="Times New Roman" w:hAnsi="Times New Roman" w:cs="Times New Roman"/>
                          <w:sz w:val="14"/>
                          <w:szCs w:val="14"/>
                          <w:lang w:val="es-AR" w:eastAsia="es-AR"/>
                        </w:rPr>
                      </w:pPr>
                    </w:p>
                    <w:p w:rsidR="006A3C87" w:rsidRPr="006D77A4" w:rsidRDefault="006A3C87" w:rsidP="006A3C87">
                      <w:pPr>
                        <w:rPr>
                          <w:sz w:val="14"/>
                          <w:szCs w:val="14"/>
                          <w:lang w:val="es-AR"/>
                        </w:rPr>
                      </w:pPr>
                      <w:r w:rsidRPr="006A3C87">
                        <w:rPr>
                          <w:rFonts w:ascii="Times New Roman" w:eastAsia="Times New Roman" w:hAnsi="Times New Roman" w:cs="Times New Roman"/>
                          <w:b/>
                          <w:sz w:val="14"/>
                          <w:szCs w:val="14"/>
                          <w:highlight w:val="yellow"/>
                          <w:u w:val="single"/>
                          <w:lang w:val="es-AR" w:eastAsia="es-AR"/>
                        </w:rPr>
                        <w:t>TCL (</w:t>
                      </w:r>
                      <w:proofErr w:type="spellStart"/>
                      <w:r w:rsidRPr="006A3C87">
                        <w:rPr>
                          <w:rFonts w:ascii="Times New Roman" w:eastAsia="Times New Roman" w:hAnsi="Times New Roman" w:cs="Times New Roman"/>
                          <w:b/>
                          <w:sz w:val="14"/>
                          <w:szCs w:val="14"/>
                          <w:highlight w:val="yellow"/>
                          <w:u w:val="single"/>
                          <w:lang w:val="es-AR" w:eastAsia="es-AR"/>
                        </w:rPr>
                        <w:t>Transactional</w:t>
                      </w:r>
                      <w:proofErr w:type="spellEnd"/>
                      <w:r w:rsidRPr="006A3C87">
                        <w:rPr>
                          <w:rFonts w:ascii="Times New Roman" w:eastAsia="Times New Roman" w:hAnsi="Times New Roman" w:cs="Times New Roman"/>
                          <w:b/>
                          <w:sz w:val="14"/>
                          <w:szCs w:val="14"/>
                          <w:highlight w:val="yellow"/>
                          <w:u w:val="single"/>
                          <w:lang w:val="es-AR" w:eastAsia="es-AR"/>
                        </w:rPr>
                        <w:t xml:space="preserve"> Control </w:t>
                      </w:r>
                      <w:proofErr w:type="spellStart"/>
                      <w:r w:rsidRPr="006A3C87">
                        <w:rPr>
                          <w:rFonts w:ascii="Times New Roman" w:eastAsia="Times New Roman" w:hAnsi="Times New Roman" w:cs="Times New Roman"/>
                          <w:b/>
                          <w:sz w:val="14"/>
                          <w:szCs w:val="14"/>
                          <w:highlight w:val="yellow"/>
                          <w:u w:val="single"/>
                          <w:lang w:val="es-AR" w:eastAsia="es-AR"/>
                        </w:rPr>
                        <w:t>Language</w:t>
                      </w:r>
                      <w:proofErr w:type="spellEnd"/>
                      <w:r w:rsidRPr="006A3C87">
                        <w:rPr>
                          <w:rFonts w:ascii="Times New Roman" w:eastAsia="Times New Roman" w:hAnsi="Times New Roman" w:cs="Times New Roman"/>
                          <w:b/>
                          <w:sz w:val="14"/>
                          <w:szCs w:val="14"/>
                          <w:highlight w:val="yellow"/>
                          <w:u w:val="single"/>
                          <w:lang w:val="es-AR" w:eastAsia="es-AR"/>
                        </w:rPr>
                        <w:t>) o Lenguaje de Control de Transacciones</w:t>
                      </w:r>
                      <w:r w:rsidRPr="006A3C87">
                        <w:rPr>
                          <w:rFonts w:ascii="Times New Roman" w:eastAsia="Times New Roman" w:hAnsi="Times New Roman" w:cs="Times New Roman"/>
                          <w:sz w:val="14"/>
                          <w:szCs w:val="14"/>
                          <w:lang w:val="es-AR" w:eastAsia="es-AR"/>
                        </w:rPr>
                        <w:t xml:space="preserve"> permite gestionar el protocolo de dos fases, que ya hemos detallado.</w:t>
                      </w:r>
                    </w:p>
                  </w:txbxContent>
                </v:textbox>
                <w10:wrap type="square" anchorx="margin"/>
              </v:shape>
            </w:pict>
          </mc:Fallback>
        </mc:AlternateContent>
      </w:r>
    </w:p>
    <w:p w:rsidR="006D77A4" w:rsidRPr="006A3C87" w:rsidRDefault="006A3C87" w:rsidP="006A3C87">
      <w:pPr>
        <w:ind w:firstLine="708"/>
        <w:rPr>
          <w:lang w:val="es-AR"/>
        </w:rPr>
      </w:pPr>
      <w:r>
        <w:rPr>
          <w:noProof/>
        </w:rPr>
        <mc:AlternateContent>
          <mc:Choice Requires="wps">
            <w:drawing>
              <wp:anchor distT="45720" distB="45720" distL="114300" distR="114300" simplePos="0" relativeHeight="251778048" behindDoc="0" locked="0" layoutInCell="1" allowOverlap="1" wp14:anchorId="7F5BAE5F" wp14:editId="7B3D5F87">
                <wp:simplePos x="0" y="0"/>
                <wp:positionH relativeFrom="margin">
                  <wp:posOffset>2249517</wp:posOffset>
                </wp:positionH>
                <wp:positionV relativeFrom="paragraph">
                  <wp:posOffset>3830204</wp:posOffset>
                </wp:positionV>
                <wp:extent cx="4788535" cy="1438910"/>
                <wp:effectExtent l="0" t="0" r="12065" b="27940"/>
                <wp:wrapSquare wrapText="bothSides"/>
                <wp:docPr id="2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8535" cy="1438910"/>
                        </a:xfrm>
                        <a:prstGeom prst="rect">
                          <a:avLst/>
                        </a:prstGeom>
                        <a:solidFill>
                          <a:srgbClr val="FFFFFF"/>
                        </a:solidFill>
                        <a:ln w="9525">
                          <a:solidFill>
                            <a:srgbClr val="000000"/>
                          </a:solidFill>
                          <a:miter lim="800000"/>
                          <a:headEnd/>
                          <a:tailEnd/>
                        </a:ln>
                      </wps:spPr>
                      <wps:txbx>
                        <w:txbxContent>
                          <w:p w:rsidR="00391D23" w:rsidRDefault="006A3C87" w:rsidP="006A3C87">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sz w:val="14"/>
                                <w:szCs w:val="14"/>
                                <w:lang w:val="es-AR" w:eastAsia="es-AR"/>
                              </w:rPr>
                              <w:t>Las siguientes modelos en las nuevas generaciones en realidad no fueron numeradas y simplemente responden a las necesidades de manejo de datos que la evolución tecnológica generó.</w:t>
                            </w:r>
                          </w:p>
                          <w:p w:rsidR="00391D23" w:rsidRDefault="006A3C87" w:rsidP="006A3C87">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sz w:val="14"/>
                                <w:szCs w:val="14"/>
                                <w:lang w:val="es-AR" w:eastAsia="es-AR"/>
                              </w:rPr>
                              <w:t xml:space="preserve"> </w:t>
                            </w:r>
                            <w:r w:rsidRPr="00391D23">
                              <w:rPr>
                                <w:rFonts w:ascii="Times New Roman" w:eastAsia="Times New Roman" w:hAnsi="Times New Roman" w:cs="Times New Roman"/>
                                <w:b/>
                                <w:sz w:val="14"/>
                                <w:szCs w:val="14"/>
                                <w:u w:val="single"/>
                                <w:lang w:val="es-AR" w:eastAsia="es-AR"/>
                              </w:rPr>
                              <w:t xml:space="preserve">El modelo </w:t>
                            </w:r>
                            <w:proofErr w:type="spellStart"/>
                            <w:r w:rsidRPr="00391D23">
                              <w:rPr>
                                <w:rFonts w:ascii="Times New Roman" w:eastAsia="Times New Roman" w:hAnsi="Times New Roman" w:cs="Times New Roman"/>
                                <w:b/>
                                <w:sz w:val="14"/>
                                <w:szCs w:val="14"/>
                                <w:u w:val="single"/>
                                <w:lang w:val="es-AR" w:eastAsia="es-AR"/>
                              </w:rPr>
                              <w:t>multimedial</w:t>
                            </w:r>
                            <w:proofErr w:type="spellEnd"/>
                            <w:r w:rsidRPr="006A3C87">
                              <w:rPr>
                                <w:rFonts w:ascii="Times New Roman" w:eastAsia="Times New Roman" w:hAnsi="Times New Roman" w:cs="Times New Roman"/>
                                <w:sz w:val="14"/>
                                <w:szCs w:val="14"/>
                                <w:lang w:val="es-AR" w:eastAsia="es-AR"/>
                              </w:rPr>
                              <w:t xml:space="preserve"> es el que incorpora imágenes, textos, videos y sonido.</w:t>
                            </w:r>
                          </w:p>
                          <w:p w:rsidR="00391D23" w:rsidRDefault="006A3C87" w:rsidP="006A3C87">
                            <w:pPr>
                              <w:rPr>
                                <w:rFonts w:ascii="Times New Roman" w:eastAsia="Times New Roman" w:hAnsi="Times New Roman" w:cs="Times New Roman"/>
                                <w:sz w:val="14"/>
                                <w:szCs w:val="14"/>
                                <w:lang w:val="es-AR" w:eastAsia="es-AR"/>
                              </w:rPr>
                            </w:pPr>
                            <w:r w:rsidRPr="00391D23">
                              <w:rPr>
                                <w:rFonts w:ascii="Times New Roman" w:eastAsia="Times New Roman" w:hAnsi="Times New Roman" w:cs="Times New Roman"/>
                                <w:b/>
                                <w:sz w:val="14"/>
                                <w:szCs w:val="14"/>
                                <w:u w:val="single"/>
                                <w:lang w:val="es-AR" w:eastAsia="es-AR"/>
                              </w:rPr>
                              <w:t xml:space="preserve"> El modelo multidimensional</w:t>
                            </w:r>
                            <w:r w:rsidRPr="006A3C87">
                              <w:rPr>
                                <w:rFonts w:ascii="Times New Roman" w:eastAsia="Times New Roman" w:hAnsi="Times New Roman" w:cs="Times New Roman"/>
                                <w:sz w:val="14"/>
                                <w:szCs w:val="14"/>
                                <w:lang w:val="es-AR" w:eastAsia="es-AR"/>
                              </w:rPr>
                              <w:t xml:space="preserve"> maneja datos tanto detallados como agregados, usando un concepto de </w:t>
                            </w:r>
                            <w:proofErr w:type="spellStart"/>
                            <w:r w:rsidRPr="006A3C87">
                              <w:rPr>
                                <w:rFonts w:ascii="Times New Roman" w:eastAsia="Times New Roman" w:hAnsi="Times New Roman" w:cs="Times New Roman"/>
                                <w:sz w:val="14"/>
                                <w:szCs w:val="14"/>
                                <w:lang w:val="es-AR" w:eastAsia="es-AR"/>
                              </w:rPr>
                              <w:t>hipercubo</w:t>
                            </w:r>
                            <w:proofErr w:type="spellEnd"/>
                            <w:r w:rsidRPr="006A3C87">
                              <w:rPr>
                                <w:rFonts w:ascii="Times New Roman" w:eastAsia="Times New Roman" w:hAnsi="Times New Roman" w:cs="Times New Roman"/>
                                <w:sz w:val="14"/>
                                <w:szCs w:val="14"/>
                                <w:lang w:val="es-AR" w:eastAsia="es-AR"/>
                              </w:rPr>
                              <w:t xml:space="preserve">. </w:t>
                            </w:r>
                          </w:p>
                          <w:p w:rsidR="00391D23" w:rsidRDefault="006A3C87" w:rsidP="006A3C87">
                            <w:pPr>
                              <w:rPr>
                                <w:rFonts w:ascii="Times New Roman" w:eastAsia="Times New Roman" w:hAnsi="Times New Roman" w:cs="Times New Roman"/>
                                <w:sz w:val="14"/>
                                <w:szCs w:val="14"/>
                                <w:lang w:val="es-AR" w:eastAsia="es-AR"/>
                              </w:rPr>
                            </w:pPr>
                            <w:r w:rsidRPr="00391D23">
                              <w:rPr>
                                <w:rFonts w:ascii="Times New Roman" w:eastAsia="Times New Roman" w:hAnsi="Times New Roman" w:cs="Times New Roman"/>
                                <w:b/>
                                <w:sz w:val="14"/>
                                <w:szCs w:val="14"/>
                                <w:u w:val="single"/>
                                <w:lang w:val="es-AR" w:eastAsia="es-AR"/>
                              </w:rPr>
                              <w:t xml:space="preserve">Y el modelo </w:t>
                            </w:r>
                            <w:proofErr w:type="spellStart"/>
                            <w:r w:rsidRPr="00391D23">
                              <w:rPr>
                                <w:rFonts w:ascii="Times New Roman" w:eastAsia="Times New Roman" w:hAnsi="Times New Roman" w:cs="Times New Roman"/>
                                <w:b/>
                                <w:sz w:val="14"/>
                                <w:szCs w:val="14"/>
                                <w:u w:val="single"/>
                                <w:lang w:val="es-AR" w:eastAsia="es-AR"/>
                              </w:rPr>
                              <w:t>columnar</w:t>
                            </w:r>
                            <w:proofErr w:type="spellEnd"/>
                            <w:r w:rsidRPr="00391D23">
                              <w:rPr>
                                <w:rFonts w:ascii="Times New Roman" w:eastAsia="Times New Roman" w:hAnsi="Times New Roman" w:cs="Times New Roman"/>
                                <w:b/>
                                <w:sz w:val="14"/>
                                <w:szCs w:val="14"/>
                                <w:u w:val="single"/>
                                <w:lang w:val="es-AR" w:eastAsia="es-AR"/>
                              </w:rPr>
                              <w:t xml:space="preserve"> o </w:t>
                            </w:r>
                            <w:proofErr w:type="spellStart"/>
                            <w:r w:rsidRPr="00391D23">
                              <w:rPr>
                                <w:rFonts w:ascii="Times New Roman" w:eastAsia="Times New Roman" w:hAnsi="Times New Roman" w:cs="Times New Roman"/>
                                <w:b/>
                                <w:sz w:val="14"/>
                                <w:szCs w:val="14"/>
                                <w:u w:val="single"/>
                                <w:lang w:val="es-AR" w:eastAsia="es-AR"/>
                              </w:rPr>
                              <w:t>NoSQL</w:t>
                            </w:r>
                            <w:proofErr w:type="spellEnd"/>
                            <w:r w:rsidRPr="006A3C87">
                              <w:rPr>
                                <w:rFonts w:ascii="Times New Roman" w:eastAsia="Times New Roman" w:hAnsi="Times New Roman" w:cs="Times New Roman"/>
                                <w:sz w:val="14"/>
                                <w:szCs w:val="14"/>
                                <w:lang w:val="es-AR" w:eastAsia="es-AR"/>
                              </w:rPr>
                              <w:t xml:space="preserve"> incorpora el manejo de datos y consultas por agregación. Son los que se utilizan actualmente para minería de datos. </w:t>
                            </w:r>
                          </w:p>
                          <w:p w:rsidR="006A3C87" w:rsidRPr="00391D23" w:rsidRDefault="006A3C87" w:rsidP="006A3C87">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sz w:val="14"/>
                                <w:szCs w:val="14"/>
                                <w:lang w:val="es-AR" w:eastAsia="es-AR"/>
                              </w:rPr>
                              <w:t>Todos esos los vamos a ir viendo, como dijimos, uno por uno más adelante.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BAE5F" id="_x0000_s1051" type="#_x0000_t202" style="position:absolute;left:0;text-align:left;margin-left:177.15pt;margin-top:301.6pt;width:377.05pt;height:113.3pt;z-index:251778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">
                <v:textbox>
                  <w:txbxContent>
                    <w:p w:rsidR="00391D23" w:rsidRDefault="006A3C87" w:rsidP="006A3C87">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sz w:val="14"/>
                          <w:szCs w:val="14"/>
                          <w:lang w:val="es-AR" w:eastAsia="es-AR"/>
                        </w:rPr>
                        <w:t>Las siguientes modelos en las nuevas generaciones en realidad no fueron numeradas y simplemente responden a las necesidades de manejo de datos que la evolución tecnológica generó.</w:t>
                      </w:r>
                    </w:p>
                    <w:p w:rsidR="00391D23" w:rsidRDefault="006A3C87" w:rsidP="006A3C87">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sz w:val="14"/>
                          <w:szCs w:val="14"/>
                          <w:lang w:val="es-AR" w:eastAsia="es-AR"/>
                        </w:rPr>
                        <w:t xml:space="preserve"> </w:t>
                      </w:r>
                      <w:r w:rsidRPr="00391D23">
                        <w:rPr>
                          <w:rFonts w:ascii="Times New Roman" w:eastAsia="Times New Roman" w:hAnsi="Times New Roman" w:cs="Times New Roman"/>
                          <w:b/>
                          <w:sz w:val="14"/>
                          <w:szCs w:val="14"/>
                          <w:u w:val="single"/>
                          <w:lang w:val="es-AR" w:eastAsia="es-AR"/>
                        </w:rPr>
                        <w:t xml:space="preserve">El modelo </w:t>
                      </w:r>
                      <w:proofErr w:type="spellStart"/>
                      <w:r w:rsidRPr="00391D23">
                        <w:rPr>
                          <w:rFonts w:ascii="Times New Roman" w:eastAsia="Times New Roman" w:hAnsi="Times New Roman" w:cs="Times New Roman"/>
                          <w:b/>
                          <w:sz w:val="14"/>
                          <w:szCs w:val="14"/>
                          <w:u w:val="single"/>
                          <w:lang w:val="es-AR" w:eastAsia="es-AR"/>
                        </w:rPr>
                        <w:t>multimedial</w:t>
                      </w:r>
                      <w:proofErr w:type="spellEnd"/>
                      <w:r w:rsidRPr="006A3C87">
                        <w:rPr>
                          <w:rFonts w:ascii="Times New Roman" w:eastAsia="Times New Roman" w:hAnsi="Times New Roman" w:cs="Times New Roman"/>
                          <w:sz w:val="14"/>
                          <w:szCs w:val="14"/>
                          <w:lang w:val="es-AR" w:eastAsia="es-AR"/>
                        </w:rPr>
                        <w:t xml:space="preserve"> es el que incorpora imágenes, textos, videos y sonido.</w:t>
                      </w:r>
                    </w:p>
                    <w:p w:rsidR="00391D23" w:rsidRDefault="006A3C87" w:rsidP="006A3C87">
                      <w:pPr>
                        <w:rPr>
                          <w:rFonts w:ascii="Times New Roman" w:eastAsia="Times New Roman" w:hAnsi="Times New Roman" w:cs="Times New Roman"/>
                          <w:sz w:val="14"/>
                          <w:szCs w:val="14"/>
                          <w:lang w:val="es-AR" w:eastAsia="es-AR"/>
                        </w:rPr>
                      </w:pPr>
                      <w:r w:rsidRPr="00391D23">
                        <w:rPr>
                          <w:rFonts w:ascii="Times New Roman" w:eastAsia="Times New Roman" w:hAnsi="Times New Roman" w:cs="Times New Roman"/>
                          <w:b/>
                          <w:sz w:val="14"/>
                          <w:szCs w:val="14"/>
                          <w:u w:val="single"/>
                          <w:lang w:val="es-AR" w:eastAsia="es-AR"/>
                        </w:rPr>
                        <w:t xml:space="preserve"> El modelo multidimensional</w:t>
                      </w:r>
                      <w:r w:rsidRPr="006A3C87">
                        <w:rPr>
                          <w:rFonts w:ascii="Times New Roman" w:eastAsia="Times New Roman" w:hAnsi="Times New Roman" w:cs="Times New Roman"/>
                          <w:sz w:val="14"/>
                          <w:szCs w:val="14"/>
                          <w:lang w:val="es-AR" w:eastAsia="es-AR"/>
                        </w:rPr>
                        <w:t xml:space="preserve"> maneja datos tanto detallados como agregados, usando un concepto de </w:t>
                      </w:r>
                      <w:proofErr w:type="spellStart"/>
                      <w:r w:rsidRPr="006A3C87">
                        <w:rPr>
                          <w:rFonts w:ascii="Times New Roman" w:eastAsia="Times New Roman" w:hAnsi="Times New Roman" w:cs="Times New Roman"/>
                          <w:sz w:val="14"/>
                          <w:szCs w:val="14"/>
                          <w:lang w:val="es-AR" w:eastAsia="es-AR"/>
                        </w:rPr>
                        <w:t>hipercubo</w:t>
                      </w:r>
                      <w:proofErr w:type="spellEnd"/>
                      <w:r w:rsidRPr="006A3C87">
                        <w:rPr>
                          <w:rFonts w:ascii="Times New Roman" w:eastAsia="Times New Roman" w:hAnsi="Times New Roman" w:cs="Times New Roman"/>
                          <w:sz w:val="14"/>
                          <w:szCs w:val="14"/>
                          <w:lang w:val="es-AR" w:eastAsia="es-AR"/>
                        </w:rPr>
                        <w:t xml:space="preserve">. </w:t>
                      </w:r>
                    </w:p>
                    <w:p w:rsidR="00391D23" w:rsidRDefault="006A3C87" w:rsidP="006A3C87">
                      <w:pPr>
                        <w:rPr>
                          <w:rFonts w:ascii="Times New Roman" w:eastAsia="Times New Roman" w:hAnsi="Times New Roman" w:cs="Times New Roman"/>
                          <w:sz w:val="14"/>
                          <w:szCs w:val="14"/>
                          <w:lang w:val="es-AR" w:eastAsia="es-AR"/>
                        </w:rPr>
                      </w:pPr>
                      <w:r w:rsidRPr="00391D23">
                        <w:rPr>
                          <w:rFonts w:ascii="Times New Roman" w:eastAsia="Times New Roman" w:hAnsi="Times New Roman" w:cs="Times New Roman"/>
                          <w:b/>
                          <w:sz w:val="14"/>
                          <w:szCs w:val="14"/>
                          <w:u w:val="single"/>
                          <w:lang w:val="es-AR" w:eastAsia="es-AR"/>
                        </w:rPr>
                        <w:t xml:space="preserve">Y el modelo </w:t>
                      </w:r>
                      <w:proofErr w:type="spellStart"/>
                      <w:r w:rsidRPr="00391D23">
                        <w:rPr>
                          <w:rFonts w:ascii="Times New Roman" w:eastAsia="Times New Roman" w:hAnsi="Times New Roman" w:cs="Times New Roman"/>
                          <w:b/>
                          <w:sz w:val="14"/>
                          <w:szCs w:val="14"/>
                          <w:u w:val="single"/>
                          <w:lang w:val="es-AR" w:eastAsia="es-AR"/>
                        </w:rPr>
                        <w:t>columnar</w:t>
                      </w:r>
                      <w:proofErr w:type="spellEnd"/>
                      <w:r w:rsidRPr="00391D23">
                        <w:rPr>
                          <w:rFonts w:ascii="Times New Roman" w:eastAsia="Times New Roman" w:hAnsi="Times New Roman" w:cs="Times New Roman"/>
                          <w:b/>
                          <w:sz w:val="14"/>
                          <w:szCs w:val="14"/>
                          <w:u w:val="single"/>
                          <w:lang w:val="es-AR" w:eastAsia="es-AR"/>
                        </w:rPr>
                        <w:t xml:space="preserve"> o </w:t>
                      </w:r>
                      <w:proofErr w:type="spellStart"/>
                      <w:r w:rsidRPr="00391D23">
                        <w:rPr>
                          <w:rFonts w:ascii="Times New Roman" w:eastAsia="Times New Roman" w:hAnsi="Times New Roman" w:cs="Times New Roman"/>
                          <w:b/>
                          <w:sz w:val="14"/>
                          <w:szCs w:val="14"/>
                          <w:u w:val="single"/>
                          <w:lang w:val="es-AR" w:eastAsia="es-AR"/>
                        </w:rPr>
                        <w:t>NoSQL</w:t>
                      </w:r>
                      <w:proofErr w:type="spellEnd"/>
                      <w:r w:rsidRPr="006A3C87">
                        <w:rPr>
                          <w:rFonts w:ascii="Times New Roman" w:eastAsia="Times New Roman" w:hAnsi="Times New Roman" w:cs="Times New Roman"/>
                          <w:sz w:val="14"/>
                          <w:szCs w:val="14"/>
                          <w:lang w:val="es-AR" w:eastAsia="es-AR"/>
                        </w:rPr>
                        <w:t xml:space="preserve"> incorpora el manejo de datos y consultas por agregación. Son los que se utilizan actualmente para minería de datos. </w:t>
                      </w:r>
                    </w:p>
                    <w:p w:rsidR="006A3C87" w:rsidRPr="00391D23" w:rsidRDefault="006A3C87" w:rsidP="006A3C87">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sz w:val="14"/>
                          <w:szCs w:val="14"/>
                          <w:lang w:val="es-AR" w:eastAsia="es-AR"/>
                        </w:rPr>
                        <w:t>Todos esos los vamos a ir viendo, como dijimos, uno por uno más adelante.</w:t>
                      </w:r>
                    </w:p>
                  </w:txbxContent>
                </v:textbox>
                <w10:wrap type="square" anchorx="margin"/>
              </v:shape>
            </w:pict>
          </mc:Fallback>
        </mc:AlternateContent>
      </w:r>
      <w:r w:rsidRPr="006A3C87">
        <w:rPr>
          <w:lang w:val="es-AR"/>
        </w:rPr>
        <w:drawing>
          <wp:anchor distT="0" distB="0" distL="114300" distR="114300" simplePos="0" relativeHeight="251776000" behindDoc="0" locked="0" layoutInCell="1" allowOverlap="1" wp14:anchorId="3D50E7C7" wp14:editId="63D88991">
            <wp:simplePos x="0" y="0"/>
            <wp:positionH relativeFrom="page">
              <wp:align>left</wp:align>
            </wp:positionH>
            <wp:positionV relativeFrom="paragraph">
              <wp:posOffset>3724852</wp:posOffset>
            </wp:positionV>
            <wp:extent cx="2550968" cy="1986876"/>
            <wp:effectExtent l="0" t="0" r="1905" b="0"/>
            <wp:wrapNone/>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53276" cy="198867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74976" behindDoc="0" locked="0" layoutInCell="1" allowOverlap="1" wp14:anchorId="29170990" wp14:editId="73D6A30A">
                <wp:simplePos x="0" y="0"/>
                <wp:positionH relativeFrom="margin">
                  <wp:posOffset>2138680</wp:posOffset>
                </wp:positionH>
                <wp:positionV relativeFrom="paragraph">
                  <wp:posOffset>1968500</wp:posOffset>
                </wp:positionV>
                <wp:extent cx="4788535" cy="1438910"/>
                <wp:effectExtent l="0" t="0" r="12065" b="27940"/>
                <wp:wrapSquare wrapText="bothSides"/>
                <wp:docPr id="2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8535" cy="1438910"/>
                        </a:xfrm>
                        <a:prstGeom prst="rect">
                          <a:avLst/>
                        </a:prstGeom>
                        <a:solidFill>
                          <a:srgbClr val="FFFFFF"/>
                        </a:solidFill>
                        <a:ln w="9525">
                          <a:solidFill>
                            <a:srgbClr val="000000"/>
                          </a:solidFill>
                          <a:miter lim="800000"/>
                          <a:headEnd/>
                          <a:tailEnd/>
                        </a:ln>
                      </wps:spPr>
                      <wps:txbx>
                        <w:txbxContent>
                          <w:p w:rsidR="006A3C87" w:rsidRDefault="006A3C87" w:rsidP="006A3C87">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sz w:val="14"/>
                                <w:szCs w:val="14"/>
                                <w:lang w:val="es-AR" w:eastAsia="es-AR"/>
                              </w:rPr>
                              <w:t>Ahora vamos a nombrar los modelos de bases de datos que fueron creados desde sus orígenes allá por la década del 70-80 hasta la actualidad para tener un panorama de su evolución. Más a</w:t>
                            </w:r>
                            <w:bookmarkStart w:id="0" w:name="_GoBack"/>
                            <w:r w:rsidRPr="006A3C87">
                              <w:rPr>
                                <w:rFonts w:ascii="Times New Roman" w:eastAsia="Times New Roman" w:hAnsi="Times New Roman" w:cs="Times New Roman"/>
                                <w:sz w:val="14"/>
                                <w:szCs w:val="14"/>
                                <w:lang w:val="es-AR" w:eastAsia="es-AR"/>
                              </w:rPr>
                              <w:t xml:space="preserve">delante estudiaremos cada uno en detalle. </w:t>
                            </w:r>
                          </w:p>
                          <w:p w:rsidR="006A3C87" w:rsidRDefault="006A3C87" w:rsidP="006A3C87">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b/>
                                <w:sz w:val="14"/>
                                <w:szCs w:val="14"/>
                                <w:u w:val="single"/>
                                <w:lang w:val="es-AR" w:eastAsia="es-AR"/>
                              </w:rPr>
                              <w:t>La primera generación utilizaba el modelo jerárquico y en red</w:t>
                            </w:r>
                            <w:r w:rsidRPr="006A3C87">
                              <w:rPr>
                                <w:rFonts w:ascii="Times New Roman" w:eastAsia="Times New Roman" w:hAnsi="Times New Roman" w:cs="Times New Roman"/>
                                <w:sz w:val="14"/>
                                <w:szCs w:val="14"/>
                                <w:lang w:val="es-AR" w:eastAsia="es-AR"/>
                              </w:rPr>
                              <w:t xml:space="preserve">. Eran complejos programas de acceso, la independencia de los datos era mínima. Por lo tanto, muy rápidamente se evolucionó a la </w:t>
                            </w:r>
                          </w:p>
                          <w:p w:rsidR="006A3C87" w:rsidRDefault="006A3C87" w:rsidP="006A3C87">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sz w:val="14"/>
                                <w:szCs w:val="14"/>
                                <w:lang w:val="es-AR" w:eastAsia="es-AR"/>
                              </w:rPr>
                              <w:t xml:space="preserve">segunda generación, que </w:t>
                            </w:r>
                            <w:r w:rsidRPr="006A3C87">
                              <w:rPr>
                                <w:rFonts w:ascii="Times New Roman" w:eastAsia="Times New Roman" w:hAnsi="Times New Roman" w:cs="Times New Roman"/>
                                <w:b/>
                                <w:sz w:val="14"/>
                                <w:szCs w:val="14"/>
                                <w:u w:val="single"/>
                                <w:lang w:val="es-AR" w:eastAsia="es-AR"/>
                              </w:rPr>
                              <w:t>era el modelo relacional,</w:t>
                            </w:r>
                            <w:r w:rsidRPr="006A3C87">
                              <w:rPr>
                                <w:rFonts w:ascii="Times New Roman" w:eastAsia="Times New Roman" w:hAnsi="Times New Roman" w:cs="Times New Roman"/>
                                <w:sz w:val="14"/>
                                <w:szCs w:val="14"/>
                                <w:lang w:val="es-AR" w:eastAsia="es-AR"/>
                              </w:rPr>
                              <w:t xml:space="preserve"> el más utilizado actualmente en el ámbito empresarial. Posibilita consultas dinámicas y flexibles en base al lenguaje </w:t>
                            </w:r>
                            <w:proofErr w:type="spellStart"/>
                            <w:r w:rsidRPr="006A3C87">
                              <w:rPr>
                                <w:rFonts w:ascii="Times New Roman" w:eastAsia="Times New Roman" w:hAnsi="Times New Roman" w:cs="Times New Roman"/>
                                <w:sz w:val="14"/>
                                <w:szCs w:val="14"/>
                                <w:lang w:val="es-AR" w:eastAsia="es-AR"/>
                              </w:rPr>
                              <w:t>query</w:t>
                            </w:r>
                            <w:proofErr w:type="spellEnd"/>
                            <w:r w:rsidRPr="006A3C87">
                              <w:rPr>
                                <w:rFonts w:ascii="Times New Roman" w:eastAsia="Times New Roman" w:hAnsi="Times New Roman" w:cs="Times New Roman"/>
                                <w:sz w:val="14"/>
                                <w:szCs w:val="14"/>
                                <w:lang w:val="es-AR" w:eastAsia="es-AR"/>
                              </w:rPr>
                              <w:t xml:space="preserve"> SQL. </w:t>
                            </w:r>
                          </w:p>
                          <w:p w:rsidR="006A3C87" w:rsidRPr="006A3C87" w:rsidRDefault="006A3C87" w:rsidP="006A3C87">
                            <w:pPr>
                              <w:rPr>
                                <w:sz w:val="14"/>
                                <w:szCs w:val="14"/>
                                <w:lang w:val="es-AR"/>
                              </w:rPr>
                            </w:pPr>
                            <w:r w:rsidRPr="006A3C87">
                              <w:rPr>
                                <w:rFonts w:ascii="Times New Roman" w:eastAsia="Times New Roman" w:hAnsi="Times New Roman" w:cs="Times New Roman"/>
                                <w:b/>
                                <w:sz w:val="14"/>
                                <w:szCs w:val="14"/>
                                <w:u w:val="single"/>
                                <w:lang w:val="es-AR" w:eastAsia="es-AR"/>
                              </w:rPr>
                              <w:t>La tercera generación respondió a</w:t>
                            </w:r>
                            <w:r w:rsidRPr="006A3C87">
                              <w:rPr>
                                <w:rFonts w:ascii="Times New Roman" w:eastAsia="Times New Roman" w:hAnsi="Times New Roman" w:cs="Times New Roman"/>
                                <w:sz w:val="14"/>
                                <w:szCs w:val="14"/>
                                <w:lang w:val="es-AR" w:eastAsia="es-AR"/>
                              </w:rPr>
                              <w:t xml:space="preserve"> la necesidad de datos complejos y resultó ser el modelo orientado a objetos, que se basa en los conceptos de herencia y </w:t>
                            </w:r>
                            <w:proofErr w:type="gramStart"/>
                            <w:r w:rsidRPr="006A3C87">
                              <w:rPr>
                                <w:rFonts w:ascii="Times New Roman" w:eastAsia="Times New Roman" w:hAnsi="Times New Roman" w:cs="Times New Roman"/>
                                <w:sz w:val="14"/>
                                <w:szCs w:val="14"/>
                                <w:lang w:val="es-AR" w:eastAsia="es-AR"/>
                              </w:rPr>
                              <w:t>encapsulamiento.</w:t>
                            </w:r>
                            <w:r w:rsidRPr="006A3C87">
                              <w:rPr>
                                <w:rFonts w:ascii="Times New Roman" w:eastAsia="Times New Roman" w:hAnsi="Times New Roman" w:cs="Times New Roman"/>
                                <w:sz w:val="14"/>
                                <w:szCs w:val="14"/>
                                <w:lang w:val="es-AR" w:eastAsia="es-AR"/>
                              </w:rPr>
                              <w:t>.</w:t>
                            </w:r>
                            <w:bookmarkEnd w:id="0"/>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70990" id="_x0000_s1052" type="#_x0000_t202" style="position:absolute;left:0;text-align:left;margin-left:168.4pt;margin-top:155pt;width:377.05pt;height:113.3pt;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">
                <v:textbox>
                  <w:txbxContent>
                    <w:p w:rsidR="006A3C87" w:rsidRDefault="006A3C87" w:rsidP="006A3C87">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sz w:val="14"/>
                          <w:szCs w:val="14"/>
                          <w:lang w:val="es-AR" w:eastAsia="es-AR"/>
                        </w:rPr>
                        <w:t>Ahora vamos a nombrar los modelos de bases de datos que fueron creados desde sus orígenes allá por la década del 70-80 hasta la actualidad para tener un panorama de su evolución. Más a</w:t>
                      </w:r>
                      <w:bookmarkStart w:id="1" w:name="_GoBack"/>
                      <w:r w:rsidRPr="006A3C87">
                        <w:rPr>
                          <w:rFonts w:ascii="Times New Roman" w:eastAsia="Times New Roman" w:hAnsi="Times New Roman" w:cs="Times New Roman"/>
                          <w:sz w:val="14"/>
                          <w:szCs w:val="14"/>
                          <w:lang w:val="es-AR" w:eastAsia="es-AR"/>
                        </w:rPr>
                        <w:t xml:space="preserve">delante estudiaremos cada uno en detalle. </w:t>
                      </w:r>
                    </w:p>
                    <w:p w:rsidR="006A3C87" w:rsidRDefault="006A3C87" w:rsidP="006A3C87">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b/>
                          <w:sz w:val="14"/>
                          <w:szCs w:val="14"/>
                          <w:u w:val="single"/>
                          <w:lang w:val="es-AR" w:eastAsia="es-AR"/>
                        </w:rPr>
                        <w:t>La primera generación utilizaba el modelo jerárquico y en red</w:t>
                      </w:r>
                      <w:r w:rsidRPr="006A3C87">
                        <w:rPr>
                          <w:rFonts w:ascii="Times New Roman" w:eastAsia="Times New Roman" w:hAnsi="Times New Roman" w:cs="Times New Roman"/>
                          <w:sz w:val="14"/>
                          <w:szCs w:val="14"/>
                          <w:lang w:val="es-AR" w:eastAsia="es-AR"/>
                        </w:rPr>
                        <w:t xml:space="preserve">. Eran complejos programas de acceso, la independencia de los datos era mínima. Por lo tanto, muy rápidamente se evolucionó a la </w:t>
                      </w:r>
                    </w:p>
                    <w:p w:rsidR="006A3C87" w:rsidRDefault="006A3C87" w:rsidP="006A3C87">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sz w:val="14"/>
                          <w:szCs w:val="14"/>
                          <w:lang w:val="es-AR" w:eastAsia="es-AR"/>
                        </w:rPr>
                        <w:t xml:space="preserve">segunda generación, que </w:t>
                      </w:r>
                      <w:r w:rsidRPr="006A3C87">
                        <w:rPr>
                          <w:rFonts w:ascii="Times New Roman" w:eastAsia="Times New Roman" w:hAnsi="Times New Roman" w:cs="Times New Roman"/>
                          <w:b/>
                          <w:sz w:val="14"/>
                          <w:szCs w:val="14"/>
                          <w:u w:val="single"/>
                          <w:lang w:val="es-AR" w:eastAsia="es-AR"/>
                        </w:rPr>
                        <w:t>era el modelo relacional,</w:t>
                      </w:r>
                      <w:r w:rsidRPr="006A3C87">
                        <w:rPr>
                          <w:rFonts w:ascii="Times New Roman" w:eastAsia="Times New Roman" w:hAnsi="Times New Roman" w:cs="Times New Roman"/>
                          <w:sz w:val="14"/>
                          <w:szCs w:val="14"/>
                          <w:lang w:val="es-AR" w:eastAsia="es-AR"/>
                        </w:rPr>
                        <w:t xml:space="preserve"> el más utilizado actualmente en el ámbito empresarial. Posibilita consultas dinámicas y flexibles en base al lenguaje </w:t>
                      </w:r>
                      <w:proofErr w:type="spellStart"/>
                      <w:r w:rsidRPr="006A3C87">
                        <w:rPr>
                          <w:rFonts w:ascii="Times New Roman" w:eastAsia="Times New Roman" w:hAnsi="Times New Roman" w:cs="Times New Roman"/>
                          <w:sz w:val="14"/>
                          <w:szCs w:val="14"/>
                          <w:lang w:val="es-AR" w:eastAsia="es-AR"/>
                        </w:rPr>
                        <w:t>query</w:t>
                      </w:r>
                      <w:proofErr w:type="spellEnd"/>
                      <w:r w:rsidRPr="006A3C87">
                        <w:rPr>
                          <w:rFonts w:ascii="Times New Roman" w:eastAsia="Times New Roman" w:hAnsi="Times New Roman" w:cs="Times New Roman"/>
                          <w:sz w:val="14"/>
                          <w:szCs w:val="14"/>
                          <w:lang w:val="es-AR" w:eastAsia="es-AR"/>
                        </w:rPr>
                        <w:t xml:space="preserve"> SQL. </w:t>
                      </w:r>
                    </w:p>
                    <w:p w:rsidR="006A3C87" w:rsidRPr="006A3C87" w:rsidRDefault="006A3C87" w:rsidP="006A3C87">
                      <w:pPr>
                        <w:rPr>
                          <w:sz w:val="14"/>
                          <w:szCs w:val="14"/>
                          <w:lang w:val="es-AR"/>
                        </w:rPr>
                      </w:pPr>
                      <w:r w:rsidRPr="006A3C87">
                        <w:rPr>
                          <w:rFonts w:ascii="Times New Roman" w:eastAsia="Times New Roman" w:hAnsi="Times New Roman" w:cs="Times New Roman"/>
                          <w:b/>
                          <w:sz w:val="14"/>
                          <w:szCs w:val="14"/>
                          <w:u w:val="single"/>
                          <w:lang w:val="es-AR" w:eastAsia="es-AR"/>
                        </w:rPr>
                        <w:t>La tercera generación respondió a</w:t>
                      </w:r>
                      <w:r w:rsidRPr="006A3C87">
                        <w:rPr>
                          <w:rFonts w:ascii="Times New Roman" w:eastAsia="Times New Roman" w:hAnsi="Times New Roman" w:cs="Times New Roman"/>
                          <w:sz w:val="14"/>
                          <w:szCs w:val="14"/>
                          <w:lang w:val="es-AR" w:eastAsia="es-AR"/>
                        </w:rPr>
                        <w:t xml:space="preserve"> la necesidad de datos complejos y resultó ser el modelo orientado a objetos, que se basa en los conceptos de herencia y </w:t>
                      </w:r>
                      <w:proofErr w:type="gramStart"/>
                      <w:r w:rsidRPr="006A3C87">
                        <w:rPr>
                          <w:rFonts w:ascii="Times New Roman" w:eastAsia="Times New Roman" w:hAnsi="Times New Roman" w:cs="Times New Roman"/>
                          <w:sz w:val="14"/>
                          <w:szCs w:val="14"/>
                          <w:lang w:val="es-AR" w:eastAsia="es-AR"/>
                        </w:rPr>
                        <w:t>encapsulamiento.</w:t>
                      </w:r>
                      <w:r w:rsidRPr="006A3C87">
                        <w:rPr>
                          <w:rFonts w:ascii="Times New Roman" w:eastAsia="Times New Roman" w:hAnsi="Times New Roman" w:cs="Times New Roman"/>
                          <w:sz w:val="14"/>
                          <w:szCs w:val="14"/>
                          <w:lang w:val="es-AR" w:eastAsia="es-AR"/>
                        </w:rPr>
                        <w:t>.</w:t>
                      </w:r>
                      <w:bookmarkEnd w:id="1"/>
                      <w:proofErr w:type="gramEnd"/>
                    </w:p>
                  </w:txbxContent>
                </v:textbox>
                <w10:wrap type="square" anchorx="margin"/>
              </v:shape>
            </w:pict>
          </mc:Fallback>
        </mc:AlternateContent>
      </w:r>
      <w:r w:rsidRPr="006A3C87">
        <w:rPr>
          <w:lang w:val="es-AR"/>
        </w:rPr>
        <w:drawing>
          <wp:anchor distT="0" distB="0" distL="114300" distR="114300" simplePos="0" relativeHeight="251772928" behindDoc="0" locked="0" layoutInCell="1" allowOverlap="1">
            <wp:simplePos x="0" y="0"/>
            <wp:positionH relativeFrom="column">
              <wp:posOffset>-328872</wp:posOffset>
            </wp:positionH>
            <wp:positionV relativeFrom="paragraph">
              <wp:posOffset>1953202</wp:posOffset>
            </wp:positionV>
            <wp:extent cx="2460455" cy="1615787"/>
            <wp:effectExtent l="0" t="0" r="0" b="3810"/>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62662" cy="1617236"/>
                    </a:xfrm>
                    <a:prstGeom prst="rect">
                      <a:avLst/>
                    </a:prstGeom>
                  </pic:spPr>
                </pic:pic>
              </a:graphicData>
            </a:graphic>
            <wp14:sizeRelH relativeFrom="page">
              <wp14:pctWidth>0</wp14:pctWidth>
            </wp14:sizeRelH>
            <wp14:sizeRelV relativeFrom="page">
              <wp14:pctHeight>0</wp14:pctHeight>
            </wp14:sizeRelV>
          </wp:anchor>
        </w:drawing>
      </w:r>
    </w:p>
    <w:sectPr w:rsidR="006D77A4" w:rsidRPr="006A3C87" w:rsidSect="00106106">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76D78"/>
    <w:multiLevelType w:val="multilevel"/>
    <w:tmpl w:val="ED58D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B9694A"/>
    <w:multiLevelType w:val="hybridMultilevel"/>
    <w:tmpl w:val="206E8792"/>
    <w:lvl w:ilvl="0" w:tplc="2C0A000F">
      <w:start w:val="1"/>
      <w:numFmt w:val="decimal"/>
      <w:lvlText w:val="%1."/>
      <w:lvlJc w:val="left"/>
      <w:pPr>
        <w:ind w:left="753" w:hanging="360"/>
      </w:pPr>
    </w:lvl>
    <w:lvl w:ilvl="1" w:tplc="2C0A0019" w:tentative="1">
      <w:start w:val="1"/>
      <w:numFmt w:val="lowerLetter"/>
      <w:lvlText w:val="%2."/>
      <w:lvlJc w:val="left"/>
      <w:pPr>
        <w:ind w:left="1473" w:hanging="360"/>
      </w:pPr>
    </w:lvl>
    <w:lvl w:ilvl="2" w:tplc="2C0A001B" w:tentative="1">
      <w:start w:val="1"/>
      <w:numFmt w:val="lowerRoman"/>
      <w:lvlText w:val="%3."/>
      <w:lvlJc w:val="right"/>
      <w:pPr>
        <w:ind w:left="2193" w:hanging="180"/>
      </w:pPr>
    </w:lvl>
    <w:lvl w:ilvl="3" w:tplc="2C0A000F" w:tentative="1">
      <w:start w:val="1"/>
      <w:numFmt w:val="decimal"/>
      <w:lvlText w:val="%4."/>
      <w:lvlJc w:val="left"/>
      <w:pPr>
        <w:ind w:left="2913" w:hanging="360"/>
      </w:pPr>
    </w:lvl>
    <w:lvl w:ilvl="4" w:tplc="2C0A0019" w:tentative="1">
      <w:start w:val="1"/>
      <w:numFmt w:val="lowerLetter"/>
      <w:lvlText w:val="%5."/>
      <w:lvlJc w:val="left"/>
      <w:pPr>
        <w:ind w:left="3633" w:hanging="360"/>
      </w:pPr>
    </w:lvl>
    <w:lvl w:ilvl="5" w:tplc="2C0A001B" w:tentative="1">
      <w:start w:val="1"/>
      <w:numFmt w:val="lowerRoman"/>
      <w:lvlText w:val="%6."/>
      <w:lvlJc w:val="right"/>
      <w:pPr>
        <w:ind w:left="4353" w:hanging="180"/>
      </w:pPr>
    </w:lvl>
    <w:lvl w:ilvl="6" w:tplc="2C0A000F" w:tentative="1">
      <w:start w:val="1"/>
      <w:numFmt w:val="decimal"/>
      <w:lvlText w:val="%7."/>
      <w:lvlJc w:val="left"/>
      <w:pPr>
        <w:ind w:left="5073" w:hanging="360"/>
      </w:pPr>
    </w:lvl>
    <w:lvl w:ilvl="7" w:tplc="2C0A0019" w:tentative="1">
      <w:start w:val="1"/>
      <w:numFmt w:val="lowerLetter"/>
      <w:lvlText w:val="%8."/>
      <w:lvlJc w:val="left"/>
      <w:pPr>
        <w:ind w:left="5793" w:hanging="360"/>
      </w:pPr>
    </w:lvl>
    <w:lvl w:ilvl="8" w:tplc="2C0A001B" w:tentative="1">
      <w:start w:val="1"/>
      <w:numFmt w:val="lowerRoman"/>
      <w:lvlText w:val="%9."/>
      <w:lvlJc w:val="right"/>
      <w:pPr>
        <w:ind w:left="6513" w:hanging="180"/>
      </w:pPr>
    </w:lvl>
  </w:abstractNum>
  <w:abstractNum w:abstractNumId="2" w15:restartNumberingAfterBreak="0">
    <w:nsid w:val="76347802"/>
    <w:multiLevelType w:val="multilevel"/>
    <w:tmpl w:val="47A62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A7E"/>
    <w:rsid w:val="00072A7E"/>
    <w:rsid w:val="00106106"/>
    <w:rsid w:val="0014013D"/>
    <w:rsid w:val="002010B2"/>
    <w:rsid w:val="002A1A7B"/>
    <w:rsid w:val="00391D23"/>
    <w:rsid w:val="005002FE"/>
    <w:rsid w:val="006A3C87"/>
    <w:rsid w:val="006D77A4"/>
    <w:rsid w:val="0070508D"/>
    <w:rsid w:val="009478B6"/>
    <w:rsid w:val="00BB4DE3"/>
    <w:rsid w:val="00D972FE"/>
    <w:rsid w:val="00E3389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61CA3"/>
  <w15:chartTrackingRefBased/>
  <w15:docId w15:val="{3ACA8EE3-C6F6-4C4C-97D2-2A928E8C4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478B6"/>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paragraph" w:styleId="Prrafodelista">
    <w:name w:val="List Paragraph"/>
    <w:basedOn w:val="Normal"/>
    <w:uiPriority w:val="34"/>
    <w:qFormat/>
    <w:rsid w:val="00D972FE"/>
    <w:pPr>
      <w:ind w:left="720"/>
      <w:contextualSpacing/>
    </w:pPr>
  </w:style>
  <w:style w:type="character" w:styleId="Textoennegrita">
    <w:name w:val="Strong"/>
    <w:basedOn w:val="Fuentedeprrafopredeter"/>
    <w:uiPriority w:val="22"/>
    <w:qFormat/>
    <w:rsid w:val="006D77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50881">
      <w:bodyDiv w:val="1"/>
      <w:marLeft w:val="0"/>
      <w:marRight w:val="0"/>
      <w:marTop w:val="0"/>
      <w:marBottom w:val="0"/>
      <w:divBdr>
        <w:top w:val="none" w:sz="0" w:space="0" w:color="auto"/>
        <w:left w:val="none" w:sz="0" w:space="0" w:color="auto"/>
        <w:bottom w:val="none" w:sz="0" w:space="0" w:color="auto"/>
        <w:right w:val="none" w:sz="0" w:space="0" w:color="auto"/>
      </w:divBdr>
    </w:div>
    <w:div w:id="162554635">
      <w:bodyDiv w:val="1"/>
      <w:marLeft w:val="0"/>
      <w:marRight w:val="0"/>
      <w:marTop w:val="0"/>
      <w:marBottom w:val="0"/>
      <w:divBdr>
        <w:top w:val="none" w:sz="0" w:space="0" w:color="auto"/>
        <w:left w:val="none" w:sz="0" w:space="0" w:color="auto"/>
        <w:bottom w:val="none" w:sz="0" w:space="0" w:color="auto"/>
        <w:right w:val="none" w:sz="0" w:space="0" w:color="auto"/>
      </w:divBdr>
    </w:div>
    <w:div w:id="178588953">
      <w:bodyDiv w:val="1"/>
      <w:marLeft w:val="0"/>
      <w:marRight w:val="0"/>
      <w:marTop w:val="0"/>
      <w:marBottom w:val="0"/>
      <w:divBdr>
        <w:top w:val="none" w:sz="0" w:space="0" w:color="auto"/>
        <w:left w:val="none" w:sz="0" w:space="0" w:color="auto"/>
        <w:bottom w:val="none" w:sz="0" w:space="0" w:color="auto"/>
        <w:right w:val="none" w:sz="0" w:space="0" w:color="auto"/>
      </w:divBdr>
      <w:divsChild>
        <w:div w:id="1940210486">
          <w:marLeft w:val="0"/>
          <w:marRight w:val="0"/>
          <w:marTop w:val="0"/>
          <w:marBottom w:val="0"/>
          <w:divBdr>
            <w:top w:val="none" w:sz="0" w:space="0" w:color="auto"/>
            <w:left w:val="none" w:sz="0" w:space="0" w:color="auto"/>
            <w:bottom w:val="none" w:sz="0" w:space="0" w:color="auto"/>
            <w:right w:val="none" w:sz="0" w:space="0" w:color="auto"/>
          </w:divBdr>
          <w:divsChild>
            <w:div w:id="124348800">
              <w:marLeft w:val="0"/>
              <w:marRight w:val="0"/>
              <w:marTop w:val="0"/>
              <w:marBottom w:val="0"/>
              <w:divBdr>
                <w:top w:val="none" w:sz="0" w:space="0" w:color="auto"/>
                <w:left w:val="none" w:sz="0" w:space="0" w:color="auto"/>
                <w:bottom w:val="none" w:sz="0" w:space="0" w:color="auto"/>
                <w:right w:val="none" w:sz="0" w:space="0" w:color="auto"/>
              </w:divBdr>
              <w:divsChild>
                <w:div w:id="1453357358">
                  <w:marLeft w:val="0"/>
                  <w:marRight w:val="0"/>
                  <w:marTop w:val="0"/>
                  <w:marBottom w:val="0"/>
                  <w:divBdr>
                    <w:top w:val="none" w:sz="0" w:space="0" w:color="auto"/>
                    <w:left w:val="none" w:sz="0" w:space="0" w:color="auto"/>
                    <w:bottom w:val="none" w:sz="0" w:space="0" w:color="auto"/>
                    <w:right w:val="none" w:sz="0" w:space="0" w:color="auto"/>
                  </w:divBdr>
                  <w:divsChild>
                    <w:div w:id="2064595744">
                      <w:marLeft w:val="0"/>
                      <w:marRight w:val="0"/>
                      <w:marTop w:val="0"/>
                      <w:marBottom w:val="0"/>
                      <w:divBdr>
                        <w:top w:val="none" w:sz="0" w:space="0" w:color="auto"/>
                        <w:left w:val="none" w:sz="0" w:space="0" w:color="auto"/>
                        <w:bottom w:val="none" w:sz="0" w:space="0" w:color="auto"/>
                        <w:right w:val="none" w:sz="0" w:space="0" w:color="auto"/>
                      </w:divBdr>
                      <w:divsChild>
                        <w:div w:id="1958412795">
                          <w:marLeft w:val="0"/>
                          <w:marRight w:val="0"/>
                          <w:marTop w:val="0"/>
                          <w:marBottom w:val="0"/>
                          <w:divBdr>
                            <w:top w:val="none" w:sz="0" w:space="0" w:color="auto"/>
                            <w:left w:val="none" w:sz="0" w:space="0" w:color="auto"/>
                            <w:bottom w:val="none" w:sz="0" w:space="0" w:color="auto"/>
                            <w:right w:val="none" w:sz="0" w:space="0" w:color="auto"/>
                          </w:divBdr>
                          <w:divsChild>
                            <w:div w:id="88742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7599050">
      <w:bodyDiv w:val="1"/>
      <w:marLeft w:val="0"/>
      <w:marRight w:val="0"/>
      <w:marTop w:val="0"/>
      <w:marBottom w:val="0"/>
      <w:divBdr>
        <w:top w:val="none" w:sz="0" w:space="0" w:color="auto"/>
        <w:left w:val="none" w:sz="0" w:space="0" w:color="auto"/>
        <w:bottom w:val="none" w:sz="0" w:space="0" w:color="auto"/>
        <w:right w:val="none" w:sz="0" w:space="0" w:color="auto"/>
      </w:divBdr>
      <w:divsChild>
        <w:div w:id="883642848">
          <w:marLeft w:val="0"/>
          <w:marRight w:val="0"/>
          <w:marTop w:val="0"/>
          <w:marBottom w:val="0"/>
          <w:divBdr>
            <w:top w:val="none" w:sz="0" w:space="0" w:color="auto"/>
            <w:left w:val="none" w:sz="0" w:space="0" w:color="auto"/>
            <w:bottom w:val="none" w:sz="0" w:space="0" w:color="auto"/>
            <w:right w:val="none" w:sz="0" w:space="0" w:color="auto"/>
          </w:divBdr>
        </w:div>
        <w:div w:id="1735619772">
          <w:marLeft w:val="0"/>
          <w:marRight w:val="0"/>
          <w:marTop w:val="0"/>
          <w:marBottom w:val="0"/>
          <w:divBdr>
            <w:top w:val="none" w:sz="0" w:space="0" w:color="auto"/>
            <w:left w:val="none" w:sz="0" w:space="0" w:color="auto"/>
            <w:bottom w:val="none" w:sz="0" w:space="0" w:color="auto"/>
            <w:right w:val="none" w:sz="0" w:space="0" w:color="auto"/>
          </w:divBdr>
          <w:divsChild>
            <w:div w:id="1824813527">
              <w:marLeft w:val="180"/>
              <w:marRight w:val="240"/>
              <w:marTop w:val="0"/>
              <w:marBottom w:val="0"/>
              <w:divBdr>
                <w:top w:val="none" w:sz="0" w:space="0" w:color="auto"/>
                <w:left w:val="none" w:sz="0" w:space="0" w:color="auto"/>
                <w:bottom w:val="none" w:sz="0" w:space="0" w:color="auto"/>
                <w:right w:val="none" w:sz="0" w:space="0" w:color="auto"/>
              </w:divBdr>
              <w:divsChild>
                <w:div w:id="23274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11412">
          <w:marLeft w:val="0"/>
          <w:marRight w:val="0"/>
          <w:marTop w:val="0"/>
          <w:marBottom w:val="0"/>
          <w:divBdr>
            <w:top w:val="none" w:sz="0" w:space="0" w:color="auto"/>
            <w:left w:val="none" w:sz="0" w:space="0" w:color="auto"/>
            <w:bottom w:val="none" w:sz="0" w:space="0" w:color="auto"/>
            <w:right w:val="none" w:sz="0" w:space="0" w:color="auto"/>
          </w:divBdr>
          <w:divsChild>
            <w:div w:id="532041097">
              <w:marLeft w:val="180"/>
              <w:marRight w:val="240"/>
              <w:marTop w:val="0"/>
              <w:marBottom w:val="0"/>
              <w:divBdr>
                <w:top w:val="none" w:sz="0" w:space="0" w:color="auto"/>
                <w:left w:val="none" w:sz="0" w:space="0" w:color="auto"/>
                <w:bottom w:val="none" w:sz="0" w:space="0" w:color="auto"/>
                <w:right w:val="none" w:sz="0" w:space="0" w:color="auto"/>
              </w:divBdr>
              <w:divsChild>
                <w:div w:id="205161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5816">
          <w:marLeft w:val="0"/>
          <w:marRight w:val="0"/>
          <w:marTop w:val="0"/>
          <w:marBottom w:val="0"/>
          <w:divBdr>
            <w:top w:val="none" w:sz="0" w:space="0" w:color="auto"/>
            <w:left w:val="none" w:sz="0" w:space="0" w:color="auto"/>
            <w:bottom w:val="none" w:sz="0" w:space="0" w:color="auto"/>
            <w:right w:val="none" w:sz="0" w:space="0" w:color="auto"/>
          </w:divBdr>
          <w:divsChild>
            <w:div w:id="609944196">
              <w:marLeft w:val="180"/>
              <w:marRight w:val="240"/>
              <w:marTop w:val="0"/>
              <w:marBottom w:val="0"/>
              <w:divBdr>
                <w:top w:val="none" w:sz="0" w:space="0" w:color="auto"/>
                <w:left w:val="none" w:sz="0" w:space="0" w:color="auto"/>
                <w:bottom w:val="none" w:sz="0" w:space="0" w:color="auto"/>
                <w:right w:val="none" w:sz="0" w:space="0" w:color="auto"/>
              </w:divBdr>
              <w:divsChild>
                <w:div w:id="184073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4222">
          <w:marLeft w:val="0"/>
          <w:marRight w:val="0"/>
          <w:marTop w:val="0"/>
          <w:marBottom w:val="0"/>
          <w:divBdr>
            <w:top w:val="none" w:sz="0" w:space="0" w:color="auto"/>
            <w:left w:val="none" w:sz="0" w:space="0" w:color="auto"/>
            <w:bottom w:val="none" w:sz="0" w:space="0" w:color="auto"/>
            <w:right w:val="none" w:sz="0" w:space="0" w:color="auto"/>
          </w:divBdr>
          <w:divsChild>
            <w:div w:id="143283188">
              <w:marLeft w:val="180"/>
              <w:marRight w:val="240"/>
              <w:marTop w:val="0"/>
              <w:marBottom w:val="0"/>
              <w:divBdr>
                <w:top w:val="none" w:sz="0" w:space="0" w:color="auto"/>
                <w:left w:val="none" w:sz="0" w:space="0" w:color="auto"/>
                <w:bottom w:val="none" w:sz="0" w:space="0" w:color="auto"/>
                <w:right w:val="none" w:sz="0" w:space="0" w:color="auto"/>
              </w:divBdr>
              <w:divsChild>
                <w:div w:id="169110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7934">
          <w:marLeft w:val="0"/>
          <w:marRight w:val="0"/>
          <w:marTop w:val="0"/>
          <w:marBottom w:val="0"/>
          <w:divBdr>
            <w:top w:val="none" w:sz="0" w:space="0" w:color="auto"/>
            <w:left w:val="none" w:sz="0" w:space="0" w:color="auto"/>
            <w:bottom w:val="none" w:sz="0" w:space="0" w:color="auto"/>
            <w:right w:val="none" w:sz="0" w:space="0" w:color="auto"/>
          </w:divBdr>
          <w:divsChild>
            <w:div w:id="1099569455">
              <w:marLeft w:val="180"/>
              <w:marRight w:val="240"/>
              <w:marTop w:val="0"/>
              <w:marBottom w:val="0"/>
              <w:divBdr>
                <w:top w:val="none" w:sz="0" w:space="0" w:color="auto"/>
                <w:left w:val="none" w:sz="0" w:space="0" w:color="auto"/>
                <w:bottom w:val="none" w:sz="0" w:space="0" w:color="auto"/>
                <w:right w:val="none" w:sz="0" w:space="0" w:color="auto"/>
              </w:divBdr>
              <w:divsChild>
                <w:div w:id="10494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79393">
          <w:marLeft w:val="0"/>
          <w:marRight w:val="0"/>
          <w:marTop w:val="0"/>
          <w:marBottom w:val="0"/>
          <w:divBdr>
            <w:top w:val="none" w:sz="0" w:space="0" w:color="auto"/>
            <w:left w:val="none" w:sz="0" w:space="0" w:color="auto"/>
            <w:bottom w:val="none" w:sz="0" w:space="0" w:color="auto"/>
            <w:right w:val="none" w:sz="0" w:space="0" w:color="auto"/>
          </w:divBdr>
          <w:divsChild>
            <w:div w:id="326059314">
              <w:marLeft w:val="180"/>
              <w:marRight w:val="240"/>
              <w:marTop w:val="0"/>
              <w:marBottom w:val="0"/>
              <w:divBdr>
                <w:top w:val="none" w:sz="0" w:space="0" w:color="auto"/>
                <w:left w:val="none" w:sz="0" w:space="0" w:color="auto"/>
                <w:bottom w:val="none" w:sz="0" w:space="0" w:color="auto"/>
                <w:right w:val="none" w:sz="0" w:space="0" w:color="auto"/>
              </w:divBdr>
              <w:divsChild>
                <w:div w:id="40907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5910">
          <w:marLeft w:val="0"/>
          <w:marRight w:val="0"/>
          <w:marTop w:val="0"/>
          <w:marBottom w:val="0"/>
          <w:divBdr>
            <w:top w:val="none" w:sz="0" w:space="0" w:color="auto"/>
            <w:left w:val="none" w:sz="0" w:space="0" w:color="auto"/>
            <w:bottom w:val="none" w:sz="0" w:space="0" w:color="auto"/>
            <w:right w:val="none" w:sz="0" w:space="0" w:color="auto"/>
          </w:divBdr>
          <w:divsChild>
            <w:div w:id="361786734">
              <w:marLeft w:val="180"/>
              <w:marRight w:val="240"/>
              <w:marTop w:val="0"/>
              <w:marBottom w:val="0"/>
              <w:divBdr>
                <w:top w:val="none" w:sz="0" w:space="0" w:color="auto"/>
                <w:left w:val="none" w:sz="0" w:space="0" w:color="auto"/>
                <w:bottom w:val="none" w:sz="0" w:space="0" w:color="auto"/>
                <w:right w:val="none" w:sz="0" w:space="0" w:color="auto"/>
              </w:divBdr>
              <w:divsChild>
                <w:div w:id="212954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7132">
          <w:marLeft w:val="0"/>
          <w:marRight w:val="0"/>
          <w:marTop w:val="0"/>
          <w:marBottom w:val="0"/>
          <w:divBdr>
            <w:top w:val="none" w:sz="0" w:space="0" w:color="auto"/>
            <w:left w:val="none" w:sz="0" w:space="0" w:color="auto"/>
            <w:bottom w:val="none" w:sz="0" w:space="0" w:color="auto"/>
            <w:right w:val="none" w:sz="0" w:space="0" w:color="auto"/>
          </w:divBdr>
          <w:divsChild>
            <w:div w:id="832572407">
              <w:marLeft w:val="180"/>
              <w:marRight w:val="240"/>
              <w:marTop w:val="0"/>
              <w:marBottom w:val="0"/>
              <w:divBdr>
                <w:top w:val="none" w:sz="0" w:space="0" w:color="auto"/>
                <w:left w:val="none" w:sz="0" w:space="0" w:color="auto"/>
                <w:bottom w:val="none" w:sz="0" w:space="0" w:color="auto"/>
                <w:right w:val="none" w:sz="0" w:space="0" w:color="auto"/>
              </w:divBdr>
              <w:divsChild>
                <w:div w:id="95788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76957">
          <w:marLeft w:val="0"/>
          <w:marRight w:val="0"/>
          <w:marTop w:val="0"/>
          <w:marBottom w:val="0"/>
          <w:divBdr>
            <w:top w:val="none" w:sz="0" w:space="0" w:color="auto"/>
            <w:left w:val="none" w:sz="0" w:space="0" w:color="auto"/>
            <w:bottom w:val="none" w:sz="0" w:space="0" w:color="auto"/>
            <w:right w:val="none" w:sz="0" w:space="0" w:color="auto"/>
          </w:divBdr>
          <w:divsChild>
            <w:div w:id="397049210">
              <w:marLeft w:val="180"/>
              <w:marRight w:val="240"/>
              <w:marTop w:val="0"/>
              <w:marBottom w:val="0"/>
              <w:divBdr>
                <w:top w:val="none" w:sz="0" w:space="0" w:color="auto"/>
                <w:left w:val="none" w:sz="0" w:space="0" w:color="auto"/>
                <w:bottom w:val="none" w:sz="0" w:space="0" w:color="auto"/>
                <w:right w:val="none" w:sz="0" w:space="0" w:color="auto"/>
              </w:divBdr>
              <w:divsChild>
                <w:div w:id="66246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0619">
          <w:marLeft w:val="0"/>
          <w:marRight w:val="0"/>
          <w:marTop w:val="0"/>
          <w:marBottom w:val="0"/>
          <w:divBdr>
            <w:top w:val="none" w:sz="0" w:space="0" w:color="auto"/>
            <w:left w:val="none" w:sz="0" w:space="0" w:color="auto"/>
            <w:bottom w:val="none" w:sz="0" w:space="0" w:color="auto"/>
            <w:right w:val="none" w:sz="0" w:space="0" w:color="auto"/>
          </w:divBdr>
          <w:divsChild>
            <w:div w:id="1480926147">
              <w:marLeft w:val="180"/>
              <w:marRight w:val="240"/>
              <w:marTop w:val="0"/>
              <w:marBottom w:val="0"/>
              <w:divBdr>
                <w:top w:val="none" w:sz="0" w:space="0" w:color="auto"/>
                <w:left w:val="none" w:sz="0" w:space="0" w:color="auto"/>
                <w:bottom w:val="none" w:sz="0" w:space="0" w:color="auto"/>
                <w:right w:val="none" w:sz="0" w:space="0" w:color="auto"/>
              </w:divBdr>
              <w:divsChild>
                <w:div w:id="16876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84006">
          <w:marLeft w:val="0"/>
          <w:marRight w:val="0"/>
          <w:marTop w:val="0"/>
          <w:marBottom w:val="0"/>
          <w:divBdr>
            <w:top w:val="none" w:sz="0" w:space="0" w:color="auto"/>
            <w:left w:val="none" w:sz="0" w:space="0" w:color="auto"/>
            <w:bottom w:val="none" w:sz="0" w:space="0" w:color="auto"/>
            <w:right w:val="none" w:sz="0" w:space="0" w:color="auto"/>
          </w:divBdr>
          <w:divsChild>
            <w:div w:id="1059354470">
              <w:marLeft w:val="180"/>
              <w:marRight w:val="240"/>
              <w:marTop w:val="0"/>
              <w:marBottom w:val="0"/>
              <w:divBdr>
                <w:top w:val="none" w:sz="0" w:space="0" w:color="auto"/>
                <w:left w:val="none" w:sz="0" w:space="0" w:color="auto"/>
                <w:bottom w:val="none" w:sz="0" w:space="0" w:color="auto"/>
                <w:right w:val="none" w:sz="0" w:space="0" w:color="auto"/>
              </w:divBdr>
              <w:divsChild>
                <w:div w:id="1931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96800">
          <w:marLeft w:val="0"/>
          <w:marRight w:val="0"/>
          <w:marTop w:val="0"/>
          <w:marBottom w:val="0"/>
          <w:divBdr>
            <w:top w:val="none" w:sz="0" w:space="0" w:color="auto"/>
            <w:left w:val="none" w:sz="0" w:space="0" w:color="auto"/>
            <w:bottom w:val="none" w:sz="0" w:space="0" w:color="auto"/>
            <w:right w:val="none" w:sz="0" w:space="0" w:color="auto"/>
          </w:divBdr>
          <w:divsChild>
            <w:div w:id="1167135373">
              <w:marLeft w:val="180"/>
              <w:marRight w:val="240"/>
              <w:marTop w:val="0"/>
              <w:marBottom w:val="0"/>
              <w:divBdr>
                <w:top w:val="none" w:sz="0" w:space="0" w:color="auto"/>
                <w:left w:val="none" w:sz="0" w:space="0" w:color="auto"/>
                <w:bottom w:val="none" w:sz="0" w:space="0" w:color="auto"/>
                <w:right w:val="none" w:sz="0" w:space="0" w:color="auto"/>
              </w:divBdr>
              <w:divsChild>
                <w:div w:id="11692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61772">
          <w:marLeft w:val="0"/>
          <w:marRight w:val="0"/>
          <w:marTop w:val="0"/>
          <w:marBottom w:val="0"/>
          <w:divBdr>
            <w:top w:val="none" w:sz="0" w:space="0" w:color="auto"/>
            <w:left w:val="none" w:sz="0" w:space="0" w:color="auto"/>
            <w:bottom w:val="none" w:sz="0" w:space="0" w:color="auto"/>
            <w:right w:val="none" w:sz="0" w:space="0" w:color="auto"/>
          </w:divBdr>
          <w:divsChild>
            <w:div w:id="1031995789">
              <w:marLeft w:val="180"/>
              <w:marRight w:val="240"/>
              <w:marTop w:val="0"/>
              <w:marBottom w:val="0"/>
              <w:divBdr>
                <w:top w:val="none" w:sz="0" w:space="0" w:color="auto"/>
                <w:left w:val="none" w:sz="0" w:space="0" w:color="auto"/>
                <w:bottom w:val="none" w:sz="0" w:space="0" w:color="auto"/>
                <w:right w:val="none" w:sz="0" w:space="0" w:color="auto"/>
              </w:divBdr>
              <w:divsChild>
                <w:div w:id="50327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97339">
          <w:marLeft w:val="0"/>
          <w:marRight w:val="0"/>
          <w:marTop w:val="0"/>
          <w:marBottom w:val="0"/>
          <w:divBdr>
            <w:top w:val="none" w:sz="0" w:space="0" w:color="auto"/>
            <w:left w:val="none" w:sz="0" w:space="0" w:color="auto"/>
            <w:bottom w:val="none" w:sz="0" w:space="0" w:color="auto"/>
            <w:right w:val="none" w:sz="0" w:space="0" w:color="auto"/>
          </w:divBdr>
          <w:divsChild>
            <w:div w:id="554463607">
              <w:marLeft w:val="180"/>
              <w:marRight w:val="240"/>
              <w:marTop w:val="0"/>
              <w:marBottom w:val="0"/>
              <w:divBdr>
                <w:top w:val="none" w:sz="0" w:space="0" w:color="auto"/>
                <w:left w:val="none" w:sz="0" w:space="0" w:color="auto"/>
                <w:bottom w:val="none" w:sz="0" w:space="0" w:color="auto"/>
                <w:right w:val="none" w:sz="0" w:space="0" w:color="auto"/>
              </w:divBdr>
              <w:divsChild>
                <w:div w:id="13411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4052">
          <w:marLeft w:val="0"/>
          <w:marRight w:val="0"/>
          <w:marTop w:val="0"/>
          <w:marBottom w:val="0"/>
          <w:divBdr>
            <w:top w:val="none" w:sz="0" w:space="0" w:color="auto"/>
            <w:left w:val="none" w:sz="0" w:space="0" w:color="auto"/>
            <w:bottom w:val="none" w:sz="0" w:space="0" w:color="auto"/>
            <w:right w:val="none" w:sz="0" w:space="0" w:color="auto"/>
          </w:divBdr>
          <w:divsChild>
            <w:div w:id="928584878">
              <w:marLeft w:val="180"/>
              <w:marRight w:val="240"/>
              <w:marTop w:val="0"/>
              <w:marBottom w:val="0"/>
              <w:divBdr>
                <w:top w:val="none" w:sz="0" w:space="0" w:color="auto"/>
                <w:left w:val="none" w:sz="0" w:space="0" w:color="auto"/>
                <w:bottom w:val="none" w:sz="0" w:space="0" w:color="auto"/>
                <w:right w:val="none" w:sz="0" w:space="0" w:color="auto"/>
              </w:divBdr>
              <w:divsChild>
                <w:div w:id="12741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670189">
      <w:bodyDiv w:val="1"/>
      <w:marLeft w:val="0"/>
      <w:marRight w:val="0"/>
      <w:marTop w:val="0"/>
      <w:marBottom w:val="0"/>
      <w:divBdr>
        <w:top w:val="none" w:sz="0" w:space="0" w:color="auto"/>
        <w:left w:val="none" w:sz="0" w:space="0" w:color="auto"/>
        <w:bottom w:val="none" w:sz="0" w:space="0" w:color="auto"/>
        <w:right w:val="none" w:sz="0" w:space="0" w:color="auto"/>
      </w:divBdr>
      <w:divsChild>
        <w:div w:id="413746040">
          <w:marLeft w:val="0"/>
          <w:marRight w:val="0"/>
          <w:marTop w:val="0"/>
          <w:marBottom w:val="0"/>
          <w:divBdr>
            <w:top w:val="none" w:sz="0" w:space="0" w:color="auto"/>
            <w:left w:val="none" w:sz="0" w:space="0" w:color="auto"/>
            <w:bottom w:val="none" w:sz="0" w:space="0" w:color="auto"/>
            <w:right w:val="none" w:sz="0" w:space="0" w:color="auto"/>
          </w:divBdr>
        </w:div>
        <w:div w:id="1768187063">
          <w:marLeft w:val="0"/>
          <w:marRight w:val="0"/>
          <w:marTop w:val="0"/>
          <w:marBottom w:val="0"/>
          <w:divBdr>
            <w:top w:val="none" w:sz="0" w:space="0" w:color="auto"/>
            <w:left w:val="none" w:sz="0" w:space="0" w:color="auto"/>
            <w:bottom w:val="none" w:sz="0" w:space="0" w:color="auto"/>
            <w:right w:val="none" w:sz="0" w:space="0" w:color="auto"/>
          </w:divBdr>
          <w:divsChild>
            <w:div w:id="1189373695">
              <w:marLeft w:val="180"/>
              <w:marRight w:val="240"/>
              <w:marTop w:val="0"/>
              <w:marBottom w:val="0"/>
              <w:divBdr>
                <w:top w:val="none" w:sz="0" w:space="0" w:color="auto"/>
                <w:left w:val="none" w:sz="0" w:space="0" w:color="auto"/>
                <w:bottom w:val="none" w:sz="0" w:space="0" w:color="auto"/>
                <w:right w:val="none" w:sz="0" w:space="0" w:color="auto"/>
              </w:divBdr>
              <w:divsChild>
                <w:div w:id="186400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85945">
          <w:marLeft w:val="0"/>
          <w:marRight w:val="0"/>
          <w:marTop w:val="0"/>
          <w:marBottom w:val="0"/>
          <w:divBdr>
            <w:top w:val="none" w:sz="0" w:space="0" w:color="auto"/>
            <w:left w:val="none" w:sz="0" w:space="0" w:color="auto"/>
            <w:bottom w:val="none" w:sz="0" w:space="0" w:color="auto"/>
            <w:right w:val="none" w:sz="0" w:space="0" w:color="auto"/>
          </w:divBdr>
          <w:divsChild>
            <w:div w:id="1997301368">
              <w:marLeft w:val="180"/>
              <w:marRight w:val="240"/>
              <w:marTop w:val="0"/>
              <w:marBottom w:val="0"/>
              <w:divBdr>
                <w:top w:val="none" w:sz="0" w:space="0" w:color="auto"/>
                <w:left w:val="none" w:sz="0" w:space="0" w:color="auto"/>
                <w:bottom w:val="none" w:sz="0" w:space="0" w:color="auto"/>
                <w:right w:val="none" w:sz="0" w:space="0" w:color="auto"/>
              </w:divBdr>
              <w:divsChild>
                <w:div w:id="172911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88828">
          <w:marLeft w:val="0"/>
          <w:marRight w:val="0"/>
          <w:marTop w:val="0"/>
          <w:marBottom w:val="0"/>
          <w:divBdr>
            <w:top w:val="none" w:sz="0" w:space="0" w:color="auto"/>
            <w:left w:val="none" w:sz="0" w:space="0" w:color="auto"/>
            <w:bottom w:val="none" w:sz="0" w:space="0" w:color="auto"/>
            <w:right w:val="none" w:sz="0" w:space="0" w:color="auto"/>
          </w:divBdr>
          <w:divsChild>
            <w:div w:id="1936938456">
              <w:marLeft w:val="180"/>
              <w:marRight w:val="240"/>
              <w:marTop w:val="0"/>
              <w:marBottom w:val="0"/>
              <w:divBdr>
                <w:top w:val="none" w:sz="0" w:space="0" w:color="auto"/>
                <w:left w:val="none" w:sz="0" w:space="0" w:color="auto"/>
                <w:bottom w:val="none" w:sz="0" w:space="0" w:color="auto"/>
                <w:right w:val="none" w:sz="0" w:space="0" w:color="auto"/>
              </w:divBdr>
              <w:divsChild>
                <w:div w:id="204466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8226">
          <w:marLeft w:val="0"/>
          <w:marRight w:val="0"/>
          <w:marTop w:val="0"/>
          <w:marBottom w:val="0"/>
          <w:divBdr>
            <w:top w:val="none" w:sz="0" w:space="0" w:color="auto"/>
            <w:left w:val="none" w:sz="0" w:space="0" w:color="auto"/>
            <w:bottom w:val="none" w:sz="0" w:space="0" w:color="auto"/>
            <w:right w:val="none" w:sz="0" w:space="0" w:color="auto"/>
          </w:divBdr>
          <w:divsChild>
            <w:div w:id="1963917576">
              <w:marLeft w:val="180"/>
              <w:marRight w:val="240"/>
              <w:marTop w:val="0"/>
              <w:marBottom w:val="0"/>
              <w:divBdr>
                <w:top w:val="none" w:sz="0" w:space="0" w:color="auto"/>
                <w:left w:val="none" w:sz="0" w:space="0" w:color="auto"/>
                <w:bottom w:val="none" w:sz="0" w:space="0" w:color="auto"/>
                <w:right w:val="none" w:sz="0" w:space="0" w:color="auto"/>
              </w:divBdr>
              <w:divsChild>
                <w:div w:id="19744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10879">
      <w:bodyDiv w:val="1"/>
      <w:marLeft w:val="0"/>
      <w:marRight w:val="0"/>
      <w:marTop w:val="0"/>
      <w:marBottom w:val="0"/>
      <w:divBdr>
        <w:top w:val="none" w:sz="0" w:space="0" w:color="auto"/>
        <w:left w:val="none" w:sz="0" w:space="0" w:color="auto"/>
        <w:bottom w:val="none" w:sz="0" w:space="0" w:color="auto"/>
        <w:right w:val="none" w:sz="0" w:space="0" w:color="auto"/>
      </w:divBdr>
    </w:div>
    <w:div w:id="1444029898">
      <w:bodyDiv w:val="1"/>
      <w:marLeft w:val="0"/>
      <w:marRight w:val="0"/>
      <w:marTop w:val="0"/>
      <w:marBottom w:val="0"/>
      <w:divBdr>
        <w:top w:val="none" w:sz="0" w:space="0" w:color="auto"/>
        <w:left w:val="none" w:sz="0" w:space="0" w:color="auto"/>
        <w:bottom w:val="none" w:sz="0" w:space="0" w:color="auto"/>
        <w:right w:val="none" w:sz="0" w:space="0" w:color="auto"/>
      </w:divBdr>
    </w:div>
    <w:div w:id="1450053509">
      <w:bodyDiv w:val="1"/>
      <w:marLeft w:val="0"/>
      <w:marRight w:val="0"/>
      <w:marTop w:val="0"/>
      <w:marBottom w:val="0"/>
      <w:divBdr>
        <w:top w:val="none" w:sz="0" w:space="0" w:color="auto"/>
        <w:left w:val="none" w:sz="0" w:space="0" w:color="auto"/>
        <w:bottom w:val="none" w:sz="0" w:space="0" w:color="auto"/>
        <w:right w:val="none" w:sz="0" w:space="0" w:color="auto"/>
      </w:divBdr>
    </w:div>
    <w:div w:id="1450591905">
      <w:bodyDiv w:val="1"/>
      <w:marLeft w:val="0"/>
      <w:marRight w:val="0"/>
      <w:marTop w:val="0"/>
      <w:marBottom w:val="0"/>
      <w:divBdr>
        <w:top w:val="none" w:sz="0" w:space="0" w:color="auto"/>
        <w:left w:val="none" w:sz="0" w:space="0" w:color="auto"/>
        <w:bottom w:val="none" w:sz="0" w:space="0" w:color="auto"/>
        <w:right w:val="none" w:sz="0" w:space="0" w:color="auto"/>
      </w:divBdr>
    </w:div>
    <w:div w:id="1567304807">
      <w:bodyDiv w:val="1"/>
      <w:marLeft w:val="0"/>
      <w:marRight w:val="0"/>
      <w:marTop w:val="0"/>
      <w:marBottom w:val="0"/>
      <w:divBdr>
        <w:top w:val="none" w:sz="0" w:space="0" w:color="auto"/>
        <w:left w:val="none" w:sz="0" w:space="0" w:color="auto"/>
        <w:bottom w:val="none" w:sz="0" w:space="0" w:color="auto"/>
        <w:right w:val="none" w:sz="0" w:space="0" w:color="auto"/>
      </w:divBdr>
    </w:div>
    <w:div w:id="1597591937">
      <w:bodyDiv w:val="1"/>
      <w:marLeft w:val="0"/>
      <w:marRight w:val="0"/>
      <w:marTop w:val="0"/>
      <w:marBottom w:val="0"/>
      <w:divBdr>
        <w:top w:val="none" w:sz="0" w:space="0" w:color="auto"/>
        <w:left w:val="none" w:sz="0" w:space="0" w:color="auto"/>
        <w:bottom w:val="none" w:sz="0" w:space="0" w:color="auto"/>
        <w:right w:val="none" w:sz="0" w:space="0" w:color="auto"/>
      </w:divBdr>
    </w:div>
    <w:div w:id="1610114805">
      <w:bodyDiv w:val="1"/>
      <w:marLeft w:val="0"/>
      <w:marRight w:val="0"/>
      <w:marTop w:val="0"/>
      <w:marBottom w:val="0"/>
      <w:divBdr>
        <w:top w:val="none" w:sz="0" w:space="0" w:color="auto"/>
        <w:left w:val="none" w:sz="0" w:space="0" w:color="auto"/>
        <w:bottom w:val="none" w:sz="0" w:space="0" w:color="auto"/>
        <w:right w:val="none" w:sz="0" w:space="0" w:color="auto"/>
      </w:divBdr>
    </w:div>
    <w:div w:id="1650939736">
      <w:bodyDiv w:val="1"/>
      <w:marLeft w:val="0"/>
      <w:marRight w:val="0"/>
      <w:marTop w:val="0"/>
      <w:marBottom w:val="0"/>
      <w:divBdr>
        <w:top w:val="none" w:sz="0" w:space="0" w:color="auto"/>
        <w:left w:val="none" w:sz="0" w:space="0" w:color="auto"/>
        <w:bottom w:val="none" w:sz="0" w:space="0" w:color="auto"/>
        <w:right w:val="none" w:sz="0" w:space="0" w:color="auto"/>
      </w:divBdr>
    </w:div>
    <w:div w:id="1697583378">
      <w:bodyDiv w:val="1"/>
      <w:marLeft w:val="0"/>
      <w:marRight w:val="0"/>
      <w:marTop w:val="0"/>
      <w:marBottom w:val="0"/>
      <w:divBdr>
        <w:top w:val="none" w:sz="0" w:space="0" w:color="auto"/>
        <w:left w:val="none" w:sz="0" w:space="0" w:color="auto"/>
        <w:bottom w:val="none" w:sz="0" w:space="0" w:color="auto"/>
        <w:right w:val="none" w:sz="0" w:space="0" w:color="auto"/>
      </w:divBdr>
    </w:div>
    <w:div w:id="1792943308">
      <w:bodyDiv w:val="1"/>
      <w:marLeft w:val="0"/>
      <w:marRight w:val="0"/>
      <w:marTop w:val="0"/>
      <w:marBottom w:val="0"/>
      <w:divBdr>
        <w:top w:val="none" w:sz="0" w:space="0" w:color="auto"/>
        <w:left w:val="none" w:sz="0" w:space="0" w:color="auto"/>
        <w:bottom w:val="none" w:sz="0" w:space="0" w:color="auto"/>
        <w:right w:val="none" w:sz="0" w:space="0" w:color="auto"/>
      </w:divBdr>
      <w:divsChild>
        <w:div w:id="1439179709">
          <w:marLeft w:val="0"/>
          <w:marRight w:val="0"/>
          <w:marTop w:val="0"/>
          <w:marBottom w:val="0"/>
          <w:divBdr>
            <w:top w:val="none" w:sz="0" w:space="0" w:color="auto"/>
            <w:left w:val="none" w:sz="0" w:space="0" w:color="auto"/>
            <w:bottom w:val="none" w:sz="0" w:space="0" w:color="auto"/>
            <w:right w:val="none" w:sz="0" w:space="0" w:color="auto"/>
          </w:divBdr>
        </w:div>
        <w:div w:id="828862290">
          <w:marLeft w:val="0"/>
          <w:marRight w:val="0"/>
          <w:marTop w:val="0"/>
          <w:marBottom w:val="0"/>
          <w:divBdr>
            <w:top w:val="none" w:sz="0" w:space="0" w:color="auto"/>
            <w:left w:val="none" w:sz="0" w:space="0" w:color="auto"/>
            <w:bottom w:val="none" w:sz="0" w:space="0" w:color="auto"/>
            <w:right w:val="none" w:sz="0" w:space="0" w:color="auto"/>
          </w:divBdr>
          <w:divsChild>
            <w:div w:id="1596091978">
              <w:marLeft w:val="180"/>
              <w:marRight w:val="240"/>
              <w:marTop w:val="0"/>
              <w:marBottom w:val="0"/>
              <w:divBdr>
                <w:top w:val="none" w:sz="0" w:space="0" w:color="auto"/>
                <w:left w:val="none" w:sz="0" w:space="0" w:color="auto"/>
                <w:bottom w:val="none" w:sz="0" w:space="0" w:color="auto"/>
                <w:right w:val="none" w:sz="0" w:space="0" w:color="auto"/>
              </w:divBdr>
              <w:divsChild>
                <w:div w:id="58264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91517">
          <w:marLeft w:val="0"/>
          <w:marRight w:val="0"/>
          <w:marTop w:val="0"/>
          <w:marBottom w:val="0"/>
          <w:divBdr>
            <w:top w:val="none" w:sz="0" w:space="0" w:color="auto"/>
            <w:left w:val="none" w:sz="0" w:space="0" w:color="auto"/>
            <w:bottom w:val="none" w:sz="0" w:space="0" w:color="auto"/>
            <w:right w:val="none" w:sz="0" w:space="0" w:color="auto"/>
          </w:divBdr>
          <w:divsChild>
            <w:div w:id="352534417">
              <w:marLeft w:val="180"/>
              <w:marRight w:val="240"/>
              <w:marTop w:val="0"/>
              <w:marBottom w:val="0"/>
              <w:divBdr>
                <w:top w:val="none" w:sz="0" w:space="0" w:color="auto"/>
                <w:left w:val="none" w:sz="0" w:space="0" w:color="auto"/>
                <w:bottom w:val="none" w:sz="0" w:space="0" w:color="auto"/>
                <w:right w:val="none" w:sz="0" w:space="0" w:color="auto"/>
              </w:divBdr>
              <w:divsChild>
                <w:div w:id="132430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838050">
          <w:marLeft w:val="0"/>
          <w:marRight w:val="0"/>
          <w:marTop w:val="0"/>
          <w:marBottom w:val="0"/>
          <w:divBdr>
            <w:top w:val="none" w:sz="0" w:space="0" w:color="auto"/>
            <w:left w:val="none" w:sz="0" w:space="0" w:color="auto"/>
            <w:bottom w:val="none" w:sz="0" w:space="0" w:color="auto"/>
            <w:right w:val="none" w:sz="0" w:space="0" w:color="auto"/>
          </w:divBdr>
          <w:divsChild>
            <w:div w:id="770004028">
              <w:marLeft w:val="180"/>
              <w:marRight w:val="240"/>
              <w:marTop w:val="0"/>
              <w:marBottom w:val="0"/>
              <w:divBdr>
                <w:top w:val="none" w:sz="0" w:space="0" w:color="auto"/>
                <w:left w:val="none" w:sz="0" w:space="0" w:color="auto"/>
                <w:bottom w:val="none" w:sz="0" w:space="0" w:color="auto"/>
                <w:right w:val="none" w:sz="0" w:space="0" w:color="auto"/>
              </w:divBdr>
              <w:divsChild>
                <w:div w:id="1689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4976">
          <w:marLeft w:val="0"/>
          <w:marRight w:val="0"/>
          <w:marTop w:val="0"/>
          <w:marBottom w:val="0"/>
          <w:divBdr>
            <w:top w:val="none" w:sz="0" w:space="0" w:color="auto"/>
            <w:left w:val="none" w:sz="0" w:space="0" w:color="auto"/>
            <w:bottom w:val="none" w:sz="0" w:space="0" w:color="auto"/>
            <w:right w:val="none" w:sz="0" w:space="0" w:color="auto"/>
          </w:divBdr>
          <w:divsChild>
            <w:div w:id="361979477">
              <w:marLeft w:val="180"/>
              <w:marRight w:val="240"/>
              <w:marTop w:val="0"/>
              <w:marBottom w:val="0"/>
              <w:divBdr>
                <w:top w:val="none" w:sz="0" w:space="0" w:color="auto"/>
                <w:left w:val="none" w:sz="0" w:space="0" w:color="auto"/>
                <w:bottom w:val="none" w:sz="0" w:space="0" w:color="auto"/>
                <w:right w:val="none" w:sz="0" w:space="0" w:color="auto"/>
              </w:divBdr>
              <w:divsChild>
                <w:div w:id="155284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1206">
          <w:marLeft w:val="0"/>
          <w:marRight w:val="0"/>
          <w:marTop w:val="0"/>
          <w:marBottom w:val="0"/>
          <w:divBdr>
            <w:top w:val="none" w:sz="0" w:space="0" w:color="auto"/>
            <w:left w:val="none" w:sz="0" w:space="0" w:color="auto"/>
            <w:bottom w:val="none" w:sz="0" w:space="0" w:color="auto"/>
            <w:right w:val="none" w:sz="0" w:space="0" w:color="auto"/>
          </w:divBdr>
          <w:divsChild>
            <w:div w:id="1699969690">
              <w:marLeft w:val="180"/>
              <w:marRight w:val="240"/>
              <w:marTop w:val="0"/>
              <w:marBottom w:val="0"/>
              <w:divBdr>
                <w:top w:val="none" w:sz="0" w:space="0" w:color="auto"/>
                <w:left w:val="none" w:sz="0" w:space="0" w:color="auto"/>
                <w:bottom w:val="none" w:sz="0" w:space="0" w:color="auto"/>
                <w:right w:val="none" w:sz="0" w:space="0" w:color="auto"/>
              </w:divBdr>
              <w:divsChild>
                <w:div w:id="208548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0878">
          <w:marLeft w:val="0"/>
          <w:marRight w:val="0"/>
          <w:marTop w:val="0"/>
          <w:marBottom w:val="0"/>
          <w:divBdr>
            <w:top w:val="none" w:sz="0" w:space="0" w:color="auto"/>
            <w:left w:val="none" w:sz="0" w:space="0" w:color="auto"/>
            <w:bottom w:val="none" w:sz="0" w:space="0" w:color="auto"/>
            <w:right w:val="none" w:sz="0" w:space="0" w:color="auto"/>
          </w:divBdr>
          <w:divsChild>
            <w:div w:id="1751270452">
              <w:marLeft w:val="180"/>
              <w:marRight w:val="240"/>
              <w:marTop w:val="0"/>
              <w:marBottom w:val="0"/>
              <w:divBdr>
                <w:top w:val="none" w:sz="0" w:space="0" w:color="auto"/>
                <w:left w:val="none" w:sz="0" w:space="0" w:color="auto"/>
                <w:bottom w:val="none" w:sz="0" w:space="0" w:color="auto"/>
                <w:right w:val="none" w:sz="0" w:space="0" w:color="auto"/>
              </w:divBdr>
              <w:divsChild>
                <w:div w:id="191104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146951">
      <w:bodyDiv w:val="1"/>
      <w:marLeft w:val="0"/>
      <w:marRight w:val="0"/>
      <w:marTop w:val="0"/>
      <w:marBottom w:val="0"/>
      <w:divBdr>
        <w:top w:val="none" w:sz="0" w:space="0" w:color="auto"/>
        <w:left w:val="none" w:sz="0" w:space="0" w:color="auto"/>
        <w:bottom w:val="none" w:sz="0" w:space="0" w:color="auto"/>
        <w:right w:val="none" w:sz="0" w:space="0" w:color="auto"/>
      </w:divBdr>
      <w:divsChild>
        <w:div w:id="2009164666">
          <w:marLeft w:val="0"/>
          <w:marRight w:val="0"/>
          <w:marTop w:val="0"/>
          <w:marBottom w:val="0"/>
          <w:divBdr>
            <w:top w:val="none" w:sz="0" w:space="0" w:color="auto"/>
            <w:left w:val="none" w:sz="0" w:space="0" w:color="auto"/>
            <w:bottom w:val="none" w:sz="0" w:space="0" w:color="auto"/>
            <w:right w:val="none" w:sz="0" w:space="0" w:color="auto"/>
          </w:divBdr>
        </w:div>
        <w:div w:id="1877543109">
          <w:marLeft w:val="0"/>
          <w:marRight w:val="0"/>
          <w:marTop w:val="0"/>
          <w:marBottom w:val="0"/>
          <w:divBdr>
            <w:top w:val="none" w:sz="0" w:space="0" w:color="auto"/>
            <w:left w:val="none" w:sz="0" w:space="0" w:color="auto"/>
            <w:bottom w:val="none" w:sz="0" w:space="0" w:color="auto"/>
            <w:right w:val="none" w:sz="0" w:space="0" w:color="auto"/>
          </w:divBdr>
          <w:divsChild>
            <w:div w:id="539055917">
              <w:marLeft w:val="180"/>
              <w:marRight w:val="240"/>
              <w:marTop w:val="0"/>
              <w:marBottom w:val="0"/>
              <w:divBdr>
                <w:top w:val="none" w:sz="0" w:space="0" w:color="auto"/>
                <w:left w:val="none" w:sz="0" w:space="0" w:color="auto"/>
                <w:bottom w:val="none" w:sz="0" w:space="0" w:color="auto"/>
                <w:right w:val="none" w:sz="0" w:space="0" w:color="auto"/>
              </w:divBdr>
              <w:divsChild>
                <w:div w:id="10340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8284">
          <w:marLeft w:val="0"/>
          <w:marRight w:val="0"/>
          <w:marTop w:val="0"/>
          <w:marBottom w:val="0"/>
          <w:divBdr>
            <w:top w:val="none" w:sz="0" w:space="0" w:color="auto"/>
            <w:left w:val="none" w:sz="0" w:space="0" w:color="auto"/>
            <w:bottom w:val="none" w:sz="0" w:space="0" w:color="auto"/>
            <w:right w:val="none" w:sz="0" w:space="0" w:color="auto"/>
          </w:divBdr>
          <w:divsChild>
            <w:div w:id="1607542877">
              <w:marLeft w:val="180"/>
              <w:marRight w:val="240"/>
              <w:marTop w:val="0"/>
              <w:marBottom w:val="0"/>
              <w:divBdr>
                <w:top w:val="none" w:sz="0" w:space="0" w:color="auto"/>
                <w:left w:val="none" w:sz="0" w:space="0" w:color="auto"/>
                <w:bottom w:val="none" w:sz="0" w:space="0" w:color="auto"/>
                <w:right w:val="none" w:sz="0" w:space="0" w:color="auto"/>
              </w:divBdr>
              <w:divsChild>
                <w:div w:id="14046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31271">
          <w:marLeft w:val="0"/>
          <w:marRight w:val="0"/>
          <w:marTop w:val="0"/>
          <w:marBottom w:val="0"/>
          <w:divBdr>
            <w:top w:val="none" w:sz="0" w:space="0" w:color="auto"/>
            <w:left w:val="none" w:sz="0" w:space="0" w:color="auto"/>
            <w:bottom w:val="none" w:sz="0" w:space="0" w:color="auto"/>
            <w:right w:val="none" w:sz="0" w:space="0" w:color="auto"/>
          </w:divBdr>
          <w:divsChild>
            <w:div w:id="1572959378">
              <w:marLeft w:val="180"/>
              <w:marRight w:val="240"/>
              <w:marTop w:val="0"/>
              <w:marBottom w:val="0"/>
              <w:divBdr>
                <w:top w:val="none" w:sz="0" w:space="0" w:color="auto"/>
                <w:left w:val="none" w:sz="0" w:space="0" w:color="auto"/>
                <w:bottom w:val="none" w:sz="0" w:space="0" w:color="auto"/>
                <w:right w:val="none" w:sz="0" w:space="0" w:color="auto"/>
              </w:divBdr>
              <w:divsChild>
                <w:div w:id="70576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5281">
          <w:marLeft w:val="0"/>
          <w:marRight w:val="0"/>
          <w:marTop w:val="0"/>
          <w:marBottom w:val="0"/>
          <w:divBdr>
            <w:top w:val="none" w:sz="0" w:space="0" w:color="auto"/>
            <w:left w:val="none" w:sz="0" w:space="0" w:color="auto"/>
            <w:bottom w:val="none" w:sz="0" w:space="0" w:color="auto"/>
            <w:right w:val="none" w:sz="0" w:space="0" w:color="auto"/>
          </w:divBdr>
          <w:divsChild>
            <w:div w:id="128207776">
              <w:marLeft w:val="180"/>
              <w:marRight w:val="240"/>
              <w:marTop w:val="0"/>
              <w:marBottom w:val="0"/>
              <w:divBdr>
                <w:top w:val="none" w:sz="0" w:space="0" w:color="auto"/>
                <w:left w:val="none" w:sz="0" w:space="0" w:color="auto"/>
                <w:bottom w:val="none" w:sz="0" w:space="0" w:color="auto"/>
                <w:right w:val="none" w:sz="0" w:space="0" w:color="auto"/>
              </w:divBdr>
              <w:divsChild>
                <w:div w:id="18467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79021">
          <w:marLeft w:val="0"/>
          <w:marRight w:val="0"/>
          <w:marTop w:val="0"/>
          <w:marBottom w:val="0"/>
          <w:divBdr>
            <w:top w:val="none" w:sz="0" w:space="0" w:color="auto"/>
            <w:left w:val="none" w:sz="0" w:space="0" w:color="auto"/>
            <w:bottom w:val="none" w:sz="0" w:space="0" w:color="auto"/>
            <w:right w:val="none" w:sz="0" w:space="0" w:color="auto"/>
          </w:divBdr>
          <w:divsChild>
            <w:div w:id="1814520406">
              <w:marLeft w:val="180"/>
              <w:marRight w:val="240"/>
              <w:marTop w:val="0"/>
              <w:marBottom w:val="0"/>
              <w:divBdr>
                <w:top w:val="none" w:sz="0" w:space="0" w:color="auto"/>
                <w:left w:val="none" w:sz="0" w:space="0" w:color="auto"/>
                <w:bottom w:val="none" w:sz="0" w:space="0" w:color="auto"/>
                <w:right w:val="none" w:sz="0" w:space="0" w:color="auto"/>
              </w:divBdr>
              <w:divsChild>
                <w:div w:id="96149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7976">
          <w:marLeft w:val="0"/>
          <w:marRight w:val="0"/>
          <w:marTop w:val="0"/>
          <w:marBottom w:val="0"/>
          <w:divBdr>
            <w:top w:val="none" w:sz="0" w:space="0" w:color="auto"/>
            <w:left w:val="none" w:sz="0" w:space="0" w:color="auto"/>
            <w:bottom w:val="none" w:sz="0" w:space="0" w:color="auto"/>
            <w:right w:val="none" w:sz="0" w:space="0" w:color="auto"/>
          </w:divBdr>
          <w:divsChild>
            <w:div w:id="197662378">
              <w:marLeft w:val="180"/>
              <w:marRight w:val="240"/>
              <w:marTop w:val="0"/>
              <w:marBottom w:val="0"/>
              <w:divBdr>
                <w:top w:val="none" w:sz="0" w:space="0" w:color="auto"/>
                <w:left w:val="none" w:sz="0" w:space="0" w:color="auto"/>
                <w:bottom w:val="none" w:sz="0" w:space="0" w:color="auto"/>
                <w:right w:val="none" w:sz="0" w:space="0" w:color="auto"/>
              </w:divBdr>
              <w:divsChild>
                <w:div w:id="7019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767637">
      <w:bodyDiv w:val="1"/>
      <w:marLeft w:val="0"/>
      <w:marRight w:val="0"/>
      <w:marTop w:val="0"/>
      <w:marBottom w:val="0"/>
      <w:divBdr>
        <w:top w:val="none" w:sz="0" w:space="0" w:color="auto"/>
        <w:left w:val="none" w:sz="0" w:space="0" w:color="auto"/>
        <w:bottom w:val="none" w:sz="0" w:space="0" w:color="auto"/>
        <w:right w:val="none" w:sz="0" w:space="0" w:color="auto"/>
      </w:divBdr>
    </w:div>
    <w:div w:id="1950890733">
      <w:bodyDiv w:val="1"/>
      <w:marLeft w:val="0"/>
      <w:marRight w:val="0"/>
      <w:marTop w:val="0"/>
      <w:marBottom w:val="0"/>
      <w:divBdr>
        <w:top w:val="none" w:sz="0" w:space="0" w:color="auto"/>
        <w:left w:val="none" w:sz="0" w:space="0" w:color="auto"/>
        <w:bottom w:val="none" w:sz="0" w:space="0" w:color="auto"/>
        <w:right w:val="none" w:sz="0" w:space="0" w:color="auto"/>
      </w:divBdr>
    </w:div>
    <w:div w:id="2127767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7</Pages>
  <Words>46</Words>
  <Characters>257</Characters>
  <Application>Microsoft Office Word</Application>
  <DocSecurity>0</DocSecurity>
  <Lines>2</Lines>
  <Paragraphs>1</Paragraphs>
  <ScaleCrop>false</ScaleCrop>
  <HeadingPairs>
    <vt:vector size="2" baseType="variant">
      <vt:variant>
        <vt:lpstr>Título</vt:lpstr>
      </vt:variant>
      <vt:variant>
        <vt:i4>1</vt:i4>
      </vt:variant>
    </vt:vector>
  </HeadingPairs>
  <TitlesOfParts>
    <vt:vector size="1" baseType="lpstr">
      <vt:lpstr/>
    </vt:vector>
  </TitlesOfParts>
  <Company>San Antonio</Company>
  <LinksUpToDate>false</LinksUpToDate>
  <CharactersWithSpaces>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4</cp:revision>
  <dcterms:created xsi:type="dcterms:W3CDTF">2024-08-18T23:37:00Z</dcterms:created>
  <dcterms:modified xsi:type="dcterms:W3CDTF">2024-08-19T02:29:00Z</dcterms:modified>
</cp:coreProperties>
</file>