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76" w:before="0" w:after="0"/>
        <w:jc w:val="left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JP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LibreOffice/5.4.7.2$Linux_X86_64 LibreOffice_project/40m0$Build-2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2015-10-29T06:30:00Z</dcterms:created>
  <dc:creator>WinX86</dc:creator>
  <dc:description/>
  <dc:language>en-US</dc:language>
  <cp:lastModifiedBy/>
  <dcterms:modified xsi:type="dcterms:W3CDTF">2018-06-24T10:21:52Z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