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02" w:rsidRPr="00B30009" w:rsidRDefault="00F85A57">
      <w:pPr>
        <w:rPr>
          <w:b/>
        </w:rPr>
      </w:pPr>
      <w:r w:rsidRPr="00B30009">
        <w:rPr>
          <w:b/>
        </w:rPr>
        <w:t>Bài 1:</w:t>
      </w:r>
    </w:p>
    <w:p w:rsidR="00F85A57" w:rsidRDefault="00F85A57">
      <w:r>
        <w:t>Gọi fi[u] là khoảng cách xa nhất từ đỉnh u tới một đỉnh trong cây con gốc u; fo[u] là khoảng cách xa nhất từ đỉnh u tới một đỉnh ngoài cây con gốc u.</w:t>
      </w:r>
    </w:p>
    <w:p w:rsidR="00F85A57" w:rsidRDefault="00F85A57">
      <w:r>
        <w:t>Ta sẽ tính hai mảng này trong lúc DFS.</w:t>
      </w:r>
    </w:p>
    <w:p w:rsidR="00F85A57" w:rsidRDefault="00F85A57">
      <w:r>
        <w:t>Mảng fi[u]:</w:t>
      </w:r>
      <w:r w:rsidR="000B5983">
        <w:t xml:space="preserve"> (tính từ dưới lên trên) </w:t>
      </w:r>
      <w:r>
        <w:t>Với đỉnh u bất kì và v là những đỉnh con của u</w:t>
      </w:r>
    </w:p>
    <w:p w:rsidR="00F85A57" w:rsidRDefault="00F85A57" w:rsidP="00F85A57">
      <w:pPr>
        <w:ind w:firstLine="720"/>
      </w:pPr>
      <w:r>
        <w:t>fi[u] = max {trọng số cạnh u-v + fi[v]}</w:t>
      </w:r>
    </w:p>
    <w:p w:rsidR="000B5983" w:rsidRDefault="000B5983" w:rsidP="000B5983">
      <w:r>
        <w:t>Mảng fo[u]: (tính từ trên xuống dưới)</w:t>
      </w:r>
    </w:p>
    <w:p w:rsidR="000B5983" w:rsidRDefault="000B5983" w:rsidP="000B5983">
      <w:r>
        <w:tab/>
        <w:t>Với đỉnh u bất kì và v là những đỉnh con trực tiếp của u.</w:t>
      </w:r>
    </w:p>
    <w:p w:rsidR="000B5983" w:rsidRDefault="000B5983" w:rsidP="000B5983">
      <w:r>
        <w:tab/>
        <w:t>Gọi max1 và max2 lần lượt là hai giá trị (trọng số cạnh u-v + fi[v]) lớn nhất</w:t>
      </w:r>
      <w:r w:rsidR="0097428E">
        <w:t xml:space="preserve"> (max1 &gt;= max2)</w:t>
      </w:r>
    </w:p>
    <w:p w:rsidR="000B5983" w:rsidRDefault="000B5983" w:rsidP="000B5983">
      <w:r>
        <w:tab/>
        <w:t xml:space="preserve">Ta sẽ tính fo[v] bằng công thức: </w:t>
      </w:r>
    </w:p>
    <w:p w:rsidR="000B5983" w:rsidRDefault="000B5983" w:rsidP="000B5983">
      <w:r>
        <w:tab/>
        <w:t>Nếu (</w:t>
      </w:r>
      <w:r w:rsidRPr="000B5983">
        <w:t>trọng số cạnh u-v + fi[v]</w:t>
      </w:r>
      <w:r>
        <w:t xml:space="preserve"> != </w:t>
      </w:r>
      <w:r w:rsidR="0097428E">
        <w:t>max1</w:t>
      </w:r>
      <w:r>
        <w:t>)</w:t>
      </w:r>
      <w:r w:rsidR="0097428E">
        <w:t xml:space="preserve"> </w:t>
      </w:r>
      <w:r>
        <w:t xml:space="preserve">fo[v] = max(fo[u], </w:t>
      </w:r>
      <w:r w:rsidR="0097428E">
        <w:t>max1 + trọng số cạnh u-v</w:t>
      </w:r>
      <w:r>
        <w:t>)</w:t>
      </w:r>
    </w:p>
    <w:p w:rsidR="0097428E" w:rsidRDefault="0097428E" w:rsidP="000B5983">
      <w:r>
        <w:tab/>
        <w:t>Ngược lạ</w:t>
      </w:r>
      <w:r w:rsidR="0008349A">
        <w:t>i,</w:t>
      </w:r>
      <w:r w:rsidRPr="0097428E">
        <w:t xml:space="preserve"> fo[v] = max(fo[u], </w:t>
      </w:r>
      <w:r>
        <w:t>max2</w:t>
      </w:r>
      <w:r w:rsidRPr="0097428E">
        <w:t xml:space="preserve"> + trọng số cạnh u-v)</w:t>
      </w:r>
    </w:p>
    <w:p w:rsidR="00B30009" w:rsidRDefault="0008349A" w:rsidP="000B5983">
      <w:r>
        <w:t>Nếu quả của bài toán là min{max{fi[u], fo[u]}} với u chạy từ 1 tớ</w:t>
      </w:r>
      <w:r w:rsidR="00F20EF2">
        <w:t>i n.</w:t>
      </w:r>
    </w:p>
    <w:p w:rsidR="00B30009" w:rsidRPr="00B30009" w:rsidRDefault="00B30009" w:rsidP="000B5983">
      <w:pPr>
        <w:rPr>
          <w:b/>
        </w:rPr>
      </w:pPr>
      <w:r w:rsidRPr="00B30009">
        <w:rPr>
          <w:b/>
        </w:rPr>
        <w:t>Bài 2:</w:t>
      </w:r>
    </w:p>
    <w:p w:rsidR="00B30009" w:rsidRPr="00B30009" w:rsidRDefault="00B30009" w:rsidP="000B5983">
      <w:pPr>
        <w:rPr>
          <w:b/>
        </w:rPr>
      </w:pPr>
      <w:r w:rsidRPr="00B30009">
        <w:rPr>
          <w:b/>
        </w:rPr>
        <w:t>Bài 3:</w:t>
      </w:r>
    </w:p>
    <w:p w:rsidR="00B30009" w:rsidRDefault="00B30009" w:rsidP="00B30009">
      <w:pPr>
        <w:ind w:left="720" w:hanging="720"/>
      </w:pPr>
      <w:r>
        <w:t>Gọi f[i][val] là số lượng dãy độ dài i, kết thúc bởi giá trị val thỏa điều kiện đề bài.</w:t>
      </w:r>
    </w:p>
    <w:p w:rsidR="00B30009" w:rsidRDefault="00B30009" w:rsidP="00B30009">
      <w:pPr>
        <w:ind w:left="720" w:hanging="720"/>
      </w:pPr>
      <w:r>
        <w:t>Công thức truy hồi: f[i][val] = tổng các f[i-1][preVal] với preVal là ước hoặc bội của val trong đoạn [1 .. K]</w:t>
      </w:r>
    </w:p>
    <w:p w:rsidR="00B30009" w:rsidRDefault="00B30009" w:rsidP="00B30009">
      <w:pPr>
        <w:ind w:left="720" w:hanging="720"/>
      </w:pPr>
      <w:r>
        <w:t>Để đảm bảo độ phức tạp thời gian, chúng ta cần chuẩn bị trước các ước và bội của các số nguyên dương</w:t>
      </w:r>
    </w:p>
    <w:p w:rsidR="00B30009" w:rsidRDefault="00B30009" w:rsidP="00B30009">
      <w:pPr>
        <w:ind w:left="720" w:hanging="720"/>
      </w:pPr>
      <w:r>
        <w:t>không quá K.</w:t>
      </w:r>
    </w:p>
    <w:p w:rsidR="00B30009" w:rsidRDefault="00B30009" w:rsidP="00B30009">
      <w:pPr>
        <w:ind w:left="720" w:hanging="720"/>
      </w:pPr>
      <w:r>
        <w:t>Cách làm như sau:</w:t>
      </w:r>
    </w:p>
    <w:p w:rsidR="00B30009" w:rsidRDefault="00B30009" w:rsidP="00B30009">
      <w:pPr>
        <w:ind w:left="720" w:hanging="720"/>
      </w:pPr>
      <w:r>
        <w:t>for (int u = 1; u &lt;= K; ++u)</w:t>
      </w:r>
    </w:p>
    <w:p w:rsidR="00B30009" w:rsidRDefault="00B30009" w:rsidP="00B30009">
      <w:pPr>
        <w:ind w:left="720"/>
      </w:pPr>
      <w:r>
        <w:t>for (int v = 2 * u; v &lt;= K; v += u) {</w:t>
      </w:r>
    </w:p>
    <w:p w:rsidR="00B30009" w:rsidRDefault="00B30009" w:rsidP="00B30009">
      <w:pPr>
        <w:ind w:left="720"/>
      </w:pPr>
      <w:r>
        <w:tab/>
        <w:t>adj[u].push_back(v);</w:t>
      </w:r>
    </w:p>
    <w:p w:rsidR="00B30009" w:rsidRDefault="00B30009" w:rsidP="00B30009">
      <w:pPr>
        <w:ind w:left="720"/>
      </w:pPr>
      <w:r>
        <w:tab/>
        <w:t>adj[v].push_back(u);</w:t>
      </w:r>
    </w:p>
    <w:p w:rsidR="00B30009" w:rsidRDefault="00B30009" w:rsidP="00B30009">
      <w:r>
        <w:tab/>
        <w:t>}</w:t>
      </w:r>
    </w:p>
    <w:p w:rsidR="00B30009" w:rsidRDefault="00B30009" w:rsidP="00B30009">
      <w:r>
        <w:t xml:space="preserve">Khi đó adj[val] sẽ là danh sách các bội và ước không quá K của u. Ta có độ phức tạp tính toán của đoạn code trên là K/1 + K/2 + … + K/K xấp xỉ bằng KlogK </w:t>
      </w:r>
    </w:p>
    <w:p w:rsidR="00B30009" w:rsidRDefault="00B30009" w:rsidP="00B30009">
      <w:r>
        <w:t xml:space="preserve">(Tham khảo thêm: </w:t>
      </w:r>
      <w:r w:rsidR="007C1DDC" w:rsidRPr="007C1DDC">
        <w:t>https://en.wikipedia.org/wiki/Harmonic_series_(mathematics)</w:t>
      </w:r>
      <w:r w:rsidR="007C1DDC">
        <w:t>.</w:t>
      </w:r>
    </w:p>
    <w:p w:rsidR="007C1DDC" w:rsidRPr="007C1DDC" w:rsidRDefault="007C1DDC" w:rsidP="00B30009">
      <w:pPr>
        <w:rPr>
          <w:b/>
        </w:rPr>
      </w:pPr>
      <w:r w:rsidRPr="007C1DDC">
        <w:rPr>
          <w:b/>
        </w:rPr>
        <w:t>Bài 4:</w:t>
      </w:r>
    </w:p>
    <w:p w:rsidR="00F85A57" w:rsidRDefault="007C1DDC">
      <w:r>
        <w:lastRenderedPageBreak/>
        <w:t>Yêu cầu của đề tương đương với câu hỏi: Với hai số nguyên dương a, b, hỏi phương trình ax + by = c luôn có nghiệm nguyên với mọi c nguyên dương hay không?</w:t>
      </w:r>
    </w:p>
    <w:p w:rsidR="007C1DDC" w:rsidRDefault="007C1DDC">
      <w:r>
        <w:t>Dễ thấy, ta chỉ cần trả lời câu hỏi với c = 1 là đủ. Vì nếu (x, y) là nghiệm của phương trình ax</w:t>
      </w:r>
      <w:r>
        <w:rPr>
          <w:vertAlign w:val="subscript"/>
        </w:rPr>
        <w:t>0</w:t>
      </w:r>
      <w:r>
        <w:t xml:space="preserve"> + by</w:t>
      </w:r>
      <w:r>
        <w:rPr>
          <w:vertAlign w:val="subscript"/>
        </w:rPr>
        <w:t>0</w:t>
      </w:r>
      <w:r>
        <w:t xml:space="preserve"> = 1 thì acx</w:t>
      </w:r>
      <w:r>
        <w:rPr>
          <w:vertAlign w:val="subscript"/>
        </w:rPr>
        <w:t>0</w:t>
      </w:r>
      <w:r>
        <w:t xml:space="preserve"> + bcy</w:t>
      </w:r>
      <w:r>
        <w:rPr>
          <w:vertAlign w:val="subscript"/>
        </w:rPr>
        <w:t>0</w:t>
      </w:r>
      <w:r>
        <w:t xml:space="preserve"> = c, hay (cx</w:t>
      </w:r>
      <w:r>
        <w:rPr>
          <w:vertAlign w:val="subscript"/>
        </w:rPr>
        <w:t>0</w:t>
      </w:r>
      <w:r>
        <w:t>, cy</w:t>
      </w:r>
      <w:r>
        <w:rPr>
          <w:vertAlign w:val="subscript"/>
        </w:rPr>
        <w:t>0</w:t>
      </w:r>
      <w:r>
        <w:t>) là nghiệm của phương trình ax + by = c.</w:t>
      </w:r>
    </w:p>
    <w:p w:rsidR="007C1DDC" w:rsidRDefault="00507289">
      <w:r>
        <w:t>Hơn nữa, ta chứng minh được ax + by = 1 có nghiệm nguyên khi và chỉ khi GCD(a, b) = 1.</w:t>
      </w:r>
    </w:p>
    <w:p w:rsidR="00507289" w:rsidRDefault="00507289">
      <w:r>
        <w:t>Thật vậy. Ta hình dung lại thuật toán Euclide để tìm GCD 2 số.</w:t>
      </w:r>
    </w:p>
    <w:p w:rsidR="00507289" w:rsidRDefault="00507289">
      <w:r>
        <w:t>Ban đầu ta có hai số a và b. Dễ thấy hai số này “có dạng ax + by”. Trong suốt thuật toán, ta lấy 2 số trừ nhau để được cặp số mới. Hai số mới này cũng sẽ “có dạng ax + by”. Cuối cùng, thuật toán sẽ đạt tới số 1 (vì GCD(a, b) = 1). Do đó 1 “có dạng ax + by”, hay phương trình ax + by = 1 có nghiệm nguyên (đ.p.c.m).</w:t>
      </w:r>
      <w:bookmarkStart w:id="0" w:name="_GoBack"/>
      <w:bookmarkEnd w:id="0"/>
    </w:p>
    <w:sectPr w:rsidR="0050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57"/>
    <w:rsid w:val="0008349A"/>
    <w:rsid w:val="000B5983"/>
    <w:rsid w:val="00204702"/>
    <w:rsid w:val="00507289"/>
    <w:rsid w:val="007C1DDC"/>
    <w:rsid w:val="008C394D"/>
    <w:rsid w:val="0097428E"/>
    <w:rsid w:val="00B30009"/>
    <w:rsid w:val="00B438BA"/>
    <w:rsid w:val="00F20EF2"/>
    <w:rsid w:val="00F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E1117-B78F-4EFA-AAC2-8CCC032A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D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Nhật</dc:creator>
  <cp:keywords/>
  <dc:description/>
  <cp:lastModifiedBy>Khôi Nhật</cp:lastModifiedBy>
  <cp:revision>6</cp:revision>
  <dcterms:created xsi:type="dcterms:W3CDTF">2018-10-31T16:02:00Z</dcterms:created>
  <dcterms:modified xsi:type="dcterms:W3CDTF">2018-10-31T16:55:00Z</dcterms:modified>
</cp:coreProperties>
</file>