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0B" w:rsidRDefault="009112BF">
      <w:r>
        <w:t>TP1: 3.3V from regulator</w:t>
      </w:r>
    </w:p>
    <w:p w:rsidR="009112BF" w:rsidRDefault="009112BF">
      <w:r>
        <w:t>TP2: GND reference</w:t>
      </w:r>
    </w:p>
    <w:p w:rsidR="009112BF" w:rsidRDefault="009112BF">
      <w:r>
        <w:t xml:space="preserve">TP3: 0-3.3V </w:t>
      </w:r>
      <w:proofErr w:type="gramStart"/>
      <w:r>
        <w:t>125kHz</w:t>
      </w:r>
      <w:proofErr w:type="gramEnd"/>
      <w:r>
        <w:t xml:space="preserve"> square wave</w:t>
      </w:r>
    </w:p>
    <w:p w:rsidR="009112BF" w:rsidRDefault="009112BF">
      <w:r>
        <w:t xml:space="preserve">TP4: 3-9V </w:t>
      </w:r>
      <w:proofErr w:type="gramStart"/>
      <w:r>
        <w:t>125kHz</w:t>
      </w:r>
      <w:proofErr w:type="gramEnd"/>
      <w:r>
        <w:t xml:space="preserve"> square wave</w:t>
      </w:r>
    </w:p>
    <w:p w:rsidR="009112BF" w:rsidRDefault="009112BF">
      <w:r>
        <w:t xml:space="preserve">TP5: 3-9V </w:t>
      </w:r>
      <w:proofErr w:type="gramStart"/>
      <w:r>
        <w:t>125kHz</w:t>
      </w:r>
      <w:proofErr w:type="gramEnd"/>
      <w:r>
        <w:t xml:space="preserve"> square wave</w:t>
      </w:r>
    </w:p>
    <w:p w:rsidR="009112BF" w:rsidRDefault="009112BF">
      <w:r>
        <w:t>TP6: 3-9V skewed square wave</w:t>
      </w:r>
    </w:p>
    <w:p w:rsidR="009112BF" w:rsidRDefault="009112BF">
      <w:r>
        <w:t xml:space="preserve">TP7: </w:t>
      </w:r>
      <w:proofErr w:type="gramStart"/>
      <w:r>
        <w:t>125kHz</w:t>
      </w:r>
      <w:proofErr w:type="gramEnd"/>
      <w:r>
        <w:t xml:space="preserve"> sine wave, at least 20Vpp</w:t>
      </w:r>
    </w:p>
    <w:p w:rsidR="009F1D7C" w:rsidRDefault="009F1D7C">
      <w:r>
        <w:t>TP8: Rectified sine wave</w:t>
      </w:r>
    </w:p>
    <w:p w:rsidR="009F1D7C" w:rsidRDefault="009F1D7C">
      <w:r>
        <w:t>TP9: Demodulated sine wave</w:t>
      </w:r>
    </w:p>
    <w:p w:rsidR="009F1D7C" w:rsidRDefault="009F1D7C">
      <w:r>
        <w:t>TP10: MCU compatible output</w:t>
      </w:r>
      <w:bookmarkStart w:id="0" w:name="_GoBack"/>
      <w:bookmarkEnd w:id="0"/>
    </w:p>
    <w:p w:rsidR="009F1D7C" w:rsidRDefault="009F1D7C">
      <w:r>
        <w:t>TP11: Input for 3.3V sine wave for tuning</w:t>
      </w:r>
    </w:p>
    <w:p w:rsidR="009112BF" w:rsidRDefault="009112BF"/>
    <w:p w:rsidR="009112BF" w:rsidRDefault="009112BF">
      <w:r>
        <w:rPr>
          <w:noProof/>
        </w:rPr>
        <w:drawing>
          <wp:inline distT="0" distB="0" distL="0" distR="0">
            <wp:extent cx="5934075" cy="4457700"/>
            <wp:effectExtent l="0" t="0" r="9525" b="0"/>
            <wp:docPr id="1" name="Picture 1" descr="B:\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a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2BF" w:rsidRDefault="007D5925">
      <w:r>
        <w:t>1: TP3</w:t>
      </w:r>
    </w:p>
    <w:p w:rsidR="007D5925" w:rsidRDefault="007D5925">
      <w:r>
        <w:t>2: TP4</w:t>
      </w:r>
    </w:p>
    <w:p w:rsidR="007D5925" w:rsidRDefault="007D5925">
      <w:r>
        <w:t>3: TP7</w:t>
      </w:r>
    </w:p>
    <w:p w:rsidR="007D5925" w:rsidRDefault="007D5925">
      <w:proofErr w:type="gramStart"/>
      <w:r>
        <w:t>125kHz</w:t>
      </w:r>
      <w:proofErr w:type="gramEnd"/>
      <w:r>
        <w:t xml:space="preserve"> gate transmit, high</w:t>
      </w:r>
      <w:r w:rsidR="006C780B">
        <w:t xml:space="preserve"> 30/63</w:t>
      </w:r>
    </w:p>
    <w:p w:rsidR="007D5925" w:rsidRDefault="007D5925"/>
    <w:p w:rsidR="007D5925" w:rsidRDefault="007D5925">
      <w:r>
        <w:rPr>
          <w:noProof/>
        </w:rPr>
        <w:lastRenderedPageBreak/>
        <w:drawing>
          <wp:inline distT="0" distB="0" distL="0" distR="0">
            <wp:extent cx="5934075" cy="4457700"/>
            <wp:effectExtent l="0" t="0" r="9525" b="0"/>
            <wp:docPr id="2" name="Picture 2" descr="B:\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b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25" w:rsidRDefault="007D5925" w:rsidP="007D5925">
      <w:r>
        <w:t>1: TP3</w:t>
      </w:r>
    </w:p>
    <w:p w:rsidR="007D5925" w:rsidRDefault="007D5925" w:rsidP="007D5925">
      <w:r>
        <w:t>2: TP4</w:t>
      </w:r>
    </w:p>
    <w:p w:rsidR="007D5925" w:rsidRDefault="007D5925" w:rsidP="007D5925">
      <w:r>
        <w:t>3: TP7</w:t>
      </w:r>
    </w:p>
    <w:p w:rsidR="007D5925" w:rsidRDefault="007D5925" w:rsidP="007D5925">
      <w:proofErr w:type="gramStart"/>
      <w:r>
        <w:t>125kHz</w:t>
      </w:r>
      <w:proofErr w:type="gramEnd"/>
      <w:r>
        <w:t xml:space="preserve"> gate transmit, low</w:t>
      </w:r>
      <w:r w:rsidR="006C780B">
        <w:t xml:space="preserve"> 10/63</w:t>
      </w:r>
    </w:p>
    <w:p w:rsidR="006C780B" w:rsidRDefault="006C780B">
      <w:r>
        <w:br w:type="page"/>
      </w:r>
    </w:p>
    <w:p w:rsidR="006C780B" w:rsidRDefault="006C780B" w:rsidP="007D5925">
      <w:r>
        <w:rPr>
          <w:noProof/>
        </w:rPr>
        <w:lastRenderedPageBreak/>
        <w:drawing>
          <wp:inline distT="0" distB="0" distL="0" distR="0">
            <wp:extent cx="5934075" cy="4457700"/>
            <wp:effectExtent l="0" t="0" r="9525" b="0"/>
            <wp:docPr id="3" name="Picture 3" descr="B:\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b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25" w:rsidRDefault="006C780B">
      <w:r>
        <w:t>1: TP8: Demodulated wave</w:t>
      </w:r>
    </w:p>
    <w:p w:rsidR="006C780B" w:rsidRDefault="006C780B">
      <w:r>
        <w:t>3: TP9: Rectified wave</w:t>
      </w:r>
    </w:p>
    <w:p w:rsidR="006C780B" w:rsidRDefault="006C780B">
      <w:r>
        <w:t>4: TP7: Sine wave</w:t>
      </w:r>
    </w:p>
    <w:p w:rsidR="009F741C" w:rsidRDefault="009F741C">
      <w:r>
        <w:br w:type="page"/>
      </w:r>
    </w:p>
    <w:p w:rsidR="009F741C" w:rsidRDefault="009F741C">
      <w:r>
        <w:rPr>
          <w:noProof/>
        </w:rPr>
        <w:lastRenderedPageBreak/>
        <w:drawing>
          <wp:inline distT="0" distB="0" distL="0" distR="0">
            <wp:extent cx="5934075" cy="4457700"/>
            <wp:effectExtent l="0" t="0" r="9525" b="0"/>
            <wp:docPr id="4" name="Picture 4" descr="B:\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c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41C" w:rsidRDefault="009F741C">
      <w:r>
        <w:t>1: TP10</w:t>
      </w:r>
    </w:p>
    <w:p w:rsidR="009F741C" w:rsidRDefault="009F741C">
      <w:r>
        <w:t>3: TP9</w:t>
      </w:r>
    </w:p>
    <w:p w:rsidR="009F741C" w:rsidRDefault="009F741C">
      <w:r>
        <w:t>4: TP7</w:t>
      </w:r>
    </w:p>
    <w:p w:rsidR="006C780B" w:rsidRDefault="006C780B"/>
    <w:sectPr w:rsidR="006C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BF"/>
    <w:rsid w:val="000810B3"/>
    <w:rsid w:val="000B19B3"/>
    <w:rsid w:val="000B2B7B"/>
    <w:rsid w:val="003B750B"/>
    <w:rsid w:val="00502918"/>
    <w:rsid w:val="006C780B"/>
    <w:rsid w:val="00733CDB"/>
    <w:rsid w:val="007D5925"/>
    <w:rsid w:val="00823CD8"/>
    <w:rsid w:val="009112BF"/>
    <w:rsid w:val="009222D3"/>
    <w:rsid w:val="00967E59"/>
    <w:rsid w:val="009A283E"/>
    <w:rsid w:val="009C6F25"/>
    <w:rsid w:val="009F1D7C"/>
    <w:rsid w:val="009F741C"/>
    <w:rsid w:val="00A96091"/>
    <w:rsid w:val="00B20980"/>
    <w:rsid w:val="00C67E6F"/>
    <w:rsid w:val="00D80CD7"/>
    <w:rsid w:val="00DB0310"/>
    <w:rsid w:val="00E1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EDC61-CC6C-490B-8547-37FCC1C6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Pol</dc:creator>
  <cp:keywords/>
  <dc:description/>
  <cp:lastModifiedBy>Nishant Pol</cp:lastModifiedBy>
  <cp:revision>5</cp:revision>
  <dcterms:created xsi:type="dcterms:W3CDTF">2014-12-17T20:01:00Z</dcterms:created>
  <dcterms:modified xsi:type="dcterms:W3CDTF">2014-12-17T22:34:00Z</dcterms:modified>
</cp:coreProperties>
</file>