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50B" w:rsidRDefault="009112BF">
      <w:r>
        <w:t xml:space="preserve">TP1: </w:t>
      </w:r>
      <w:r w:rsidR="00E945D0">
        <w:t>12V battery</w:t>
      </w:r>
    </w:p>
    <w:p w:rsidR="009112BF" w:rsidRDefault="009112BF">
      <w:r>
        <w:t xml:space="preserve">TP2: </w:t>
      </w:r>
      <w:r w:rsidR="00E945D0">
        <w:t>6V battery tap</w:t>
      </w:r>
    </w:p>
    <w:p w:rsidR="009112BF" w:rsidRDefault="009112BF">
      <w:r>
        <w:t xml:space="preserve">TP3: </w:t>
      </w:r>
      <w:r w:rsidR="00E945D0">
        <w:t>BBB 5V output</w:t>
      </w:r>
    </w:p>
    <w:p w:rsidR="009112BF" w:rsidRDefault="009112BF">
      <w:r>
        <w:t xml:space="preserve">TP4: </w:t>
      </w:r>
      <w:r w:rsidR="00E945D0">
        <w:t>Switch node</w:t>
      </w:r>
    </w:p>
    <w:p w:rsidR="009112BF" w:rsidRDefault="009112BF">
      <w:r>
        <w:t xml:space="preserve">TP5: </w:t>
      </w:r>
      <w:r w:rsidR="00E945D0">
        <w:t>Tuning sine wave input</w:t>
      </w:r>
    </w:p>
    <w:p w:rsidR="009112BF" w:rsidRDefault="009112BF">
      <w:r>
        <w:t xml:space="preserve">TP6: </w:t>
      </w:r>
      <w:r w:rsidR="00E945D0">
        <w:t>LC sense</w:t>
      </w:r>
    </w:p>
    <w:p w:rsidR="009112BF" w:rsidRDefault="009112BF">
      <w:r>
        <w:t xml:space="preserve">TP7: </w:t>
      </w:r>
    </w:p>
    <w:p w:rsidR="009F1D7C" w:rsidRDefault="009F1D7C">
      <w:r>
        <w:t>TP8: Rectified sine wave</w:t>
      </w:r>
    </w:p>
    <w:p w:rsidR="009F1D7C" w:rsidRDefault="009F1D7C">
      <w:r>
        <w:t>TP9: Demodulated sine wave</w:t>
      </w:r>
    </w:p>
    <w:p w:rsidR="009F1D7C" w:rsidRDefault="009F1D7C">
      <w:r>
        <w:t>TP10: MCU compatible output</w:t>
      </w:r>
    </w:p>
    <w:p w:rsidR="009F1D7C" w:rsidRDefault="009F1D7C">
      <w:r>
        <w:t>TP11: Input for 3.3V sine wave for tuning</w:t>
      </w:r>
    </w:p>
    <w:p w:rsidR="009112BF" w:rsidRDefault="009112BF"/>
    <w:p w:rsidR="0074189D" w:rsidRDefault="0074189D">
      <w:r>
        <w:rPr>
          <w:noProof/>
        </w:rPr>
        <w:drawing>
          <wp:inline distT="0" distB="0" distL="0" distR="0">
            <wp:extent cx="5934075" cy="4457700"/>
            <wp:effectExtent l="0" t="0" r="9525" b="0"/>
            <wp:docPr id="5" name="Picture 5" descr="B:\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a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80B" w:rsidRDefault="0074189D">
      <w:r>
        <w:t>1: TP6 tag LC</w:t>
      </w:r>
    </w:p>
    <w:p w:rsidR="0074189D" w:rsidRDefault="0074189D">
      <w:r>
        <w:t>4: TP7 gate output</w:t>
      </w:r>
    </w:p>
    <w:p w:rsidR="004C5F63" w:rsidRDefault="004C5F63">
      <w:r>
        <w:br w:type="page"/>
      </w:r>
    </w:p>
    <w:p w:rsidR="004C5F63" w:rsidRDefault="004C5F63">
      <w:r>
        <w:rPr>
          <w:noProof/>
        </w:rPr>
        <w:lastRenderedPageBreak/>
        <w:drawing>
          <wp:inline distT="0" distB="0" distL="0" distR="0">
            <wp:extent cx="5934075" cy="4457700"/>
            <wp:effectExtent l="0" t="0" r="9525" b="0"/>
            <wp:docPr id="6" name="Picture 6" descr="B:\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:\c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63" w:rsidRDefault="004C5F63">
      <w:r>
        <w:t xml:space="preserve">1: </w:t>
      </w:r>
      <w:proofErr w:type="spellStart"/>
      <w:r>
        <w:t>Pmos</w:t>
      </w:r>
      <w:proofErr w:type="spellEnd"/>
      <w:r>
        <w:t xml:space="preserve"> source follower output, with tag angle close to minimum</w:t>
      </w:r>
    </w:p>
    <w:p w:rsidR="004C5F63" w:rsidRDefault="004C5F63">
      <w:r>
        <w:t>3: LC tank</w:t>
      </w:r>
    </w:p>
    <w:p w:rsidR="004C5F63" w:rsidRDefault="004C5F63">
      <w:r>
        <w:t>4: scanner TP7</w:t>
      </w:r>
    </w:p>
    <w:p w:rsidR="00E130AB" w:rsidRDefault="00E130AB">
      <w:r>
        <w:br w:type="page"/>
      </w:r>
    </w:p>
    <w:p w:rsidR="00E130AB" w:rsidRDefault="00E130AB">
      <w:r>
        <w:rPr>
          <w:noProof/>
        </w:rPr>
        <w:lastRenderedPageBreak/>
        <w:drawing>
          <wp:inline distT="0" distB="0" distL="0" distR="0">
            <wp:extent cx="5934075" cy="4457700"/>
            <wp:effectExtent l="0" t="0" r="9525" b="0"/>
            <wp:docPr id="1" name="Picture 1" descr="B:\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a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AB" w:rsidRDefault="00E130AB">
      <w:r>
        <w:t>1: TP10</w:t>
      </w:r>
    </w:p>
    <w:p w:rsidR="00E130AB" w:rsidRDefault="00E130AB">
      <w:r>
        <w:t>3: TP11</w:t>
      </w:r>
    </w:p>
    <w:p w:rsidR="00E130AB" w:rsidRDefault="00E130AB">
      <w:r>
        <w:t>4: scanner TP9</w:t>
      </w:r>
    </w:p>
    <w:p w:rsidR="00E130AB" w:rsidRDefault="00E130AB">
      <w:r>
        <w:t xml:space="preserve">100Hz square wave on robot </w:t>
      </w:r>
      <w:proofErr w:type="spellStart"/>
      <w:proofErr w:type="gramStart"/>
      <w:r>
        <w:t>tx</w:t>
      </w:r>
      <w:proofErr w:type="spellEnd"/>
      <w:proofErr w:type="gramEnd"/>
      <w:r>
        <w:t>, with gate transmitting square wave as well.</w:t>
      </w:r>
    </w:p>
    <w:p w:rsidR="00AA120A" w:rsidRDefault="00AA120A"/>
    <w:p w:rsidR="00AA120A" w:rsidRDefault="00AA120A">
      <w:r>
        <w:t>TP10: (PMOS Source Follower)</w:t>
      </w:r>
    </w:p>
    <w:p w:rsidR="00AA120A" w:rsidRDefault="00AA120A">
      <w:r>
        <w:t>Maximally coupled: 0V</w:t>
      </w:r>
    </w:p>
    <w:p w:rsidR="00AA120A" w:rsidRDefault="00AA120A">
      <w:r>
        <w:t>60-180 degrees: square wave appears, first low is stable, then both move, then high is stable</w:t>
      </w:r>
    </w:p>
    <w:p w:rsidR="00AA120A" w:rsidRDefault="00AA120A">
      <w:r>
        <w:t xml:space="preserve">Minimally coupled: </w:t>
      </w:r>
      <w:r w:rsidR="00A67251">
        <w:t>1.4V</w:t>
      </w:r>
    </w:p>
    <w:p w:rsidR="00A67251" w:rsidRDefault="00A67251"/>
    <w:p w:rsidR="00A67251" w:rsidRDefault="00A67251">
      <w:r>
        <w:t>TP11: standard peak detector</w:t>
      </w:r>
    </w:p>
    <w:p w:rsidR="00A67251" w:rsidRDefault="00A67251">
      <w:r>
        <w:t>Maximally coupled: 1.8V to 4.4V square wave</w:t>
      </w:r>
    </w:p>
    <w:p w:rsidR="00A67251" w:rsidRDefault="00A67251">
      <w:r>
        <w:t>0-180 degrees: square wave decreases in both high and low</w:t>
      </w:r>
    </w:p>
    <w:p w:rsidR="00A67251" w:rsidRDefault="00A67251">
      <w:r>
        <w:t>Minimally coupled: close to 0V</w:t>
      </w:r>
      <w:bookmarkStart w:id="0" w:name="_GoBack"/>
      <w:bookmarkEnd w:id="0"/>
    </w:p>
    <w:sectPr w:rsidR="00A67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2BF"/>
    <w:rsid w:val="000810B3"/>
    <w:rsid w:val="000B19B3"/>
    <w:rsid w:val="000B2B7B"/>
    <w:rsid w:val="003B750B"/>
    <w:rsid w:val="004C5F63"/>
    <w:rsid w:val="00502918"/>
    <w:rsid w:val="006C780B"/>
    <w:rsid w:val="00733CDB"/>
    <w:rsid w:val="0074189D"/>
    <w:rsid w:val="007D5925"/>
    <w:rsid w:val="00823CD8"/>
    <w:rsid w:val="009112BF"/>
    <w:rsid w:val="009222D3"/>
    <w:rsid w:val="00967E59"/>
    <w:rsid w:val="009A283E"/>
    <w:rsid w:val="009C6F25"/>
    <w:rsid w:val="009F1D7C"/>
    <w:rsid w:val="009F741C"/>
    <w:rsid w:val="00A67251"/>
    <w:rsid w:val="00A96091"/>
    <w:rsid w:val="00AA120A"/>
    <w:rsid w:val="00B20980"/>
    <w:rsid w:val="00C67E6F"/>
    <w:rsid w:val="00D80CD7"/>
    <w:rsid w:val="00DB0310"/>
    <w:rsid w:val="00E11752"/>
    <w:rsid w:val="00E130AB"/>
    <w:rsid w:val="00E9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EDC61-CC6C-490B-8547-37FCC1C6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Pol</dc:creator>
  <cp:keywords/>
  <dc:description/>
  <cp:lastModifiedBy>Nishant Pol</cp:lastModifiedBy>
  <cp:revision>9</cp:revision>
  <dcterms:created xsi:type="dcterms:W3CDTF">2014-12-17T20:01:00Z</dcterms:created>
  <dcterms:modified xsi:type="dcterms:W3CDTF">2014-12-18T19:23:00Z</dcterms:modified>
</cp:coreProperties>
</file>