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79"/>
          <w:sz w:val="48"/>
          <w:szCs w:val="48"/>
        </w:rPr>
        <w:t xml:space="preserve">Zero to AI Integration Engineer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The Complete Hands-On Book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AI - Agentic AI - Multi-Agent Systems - RAG - MCP - LangChain - LangGraph - LlamaIndex - Vector DBs - Prompt Engineering - FastAPI - Quantum Computing - Robotics - Nanotechnology - Biotechnology</w:t>
      </w:r>
    </w:p>
    <w:p>
      <w:pPr>
        <w:spacing w:after="80"/>
        <w:jc w:val="center"/>
      </w:pPr>
      <w:r>
        <w:rPr>
          <w:sz w:val="20"/>
          <w:szCs w:val="20"/>
        </w:rPr>
        <w:t xml:space="preserve">24-Week Curriculum | Concepts -&gt; Code -&gt; Configuration -&gt; End-to-End Projects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Book</w:t>
      </w:r>
    </w:p>
    <w:p>
      <w:pPr>
        <w:spacing w:after="120"/>
      </w:pPr>
      <w:r>
        <w:t xml:space="preserve">This book takes you from Python fundamentals to building production-grade Agentic AI systems, and finally into the frontier domains of Quantum Computing, Robotics, Nanotechnology, and Biotechnology combined with AI.</w:t>
      </w:r>
    </w:p>
    <w:p>
      <w:pPr>
        <w:spacing w:after="120"/>
      </w:pPr>
      <w:r>
        <w:t xml:space="preserve">Each topic follows the same structure:</w:t>
      </w:r>
    </w:p>
    <w:p>
      <w:pPr>
        <w:pStyle w:val="ListParagraph"/>
        <w:numPr>
          <w:ilvl w:val="0"/>
          <w:numId w:val="2"/>
        </w:numPr>
      </w:pPr>
      <w:r>
        <w:t xml:space="preserve">Concept - what it is and why it matters in real applications</w:t>
      </w:r>
    </w:p>
    <w:p>
      <w:pPr>
        <w:pStyle w:val="ListParagraph"/>
        <w:numPr>
          <w:ilvl w:val="0"/>
          <w:numId w:val="2"/>
        </w:numPr>
      </w:pPr>
      <w:r>
        <w:t xml:space="preserve">Code Snippet - minimal, runnable example</w:t>
      </w:r>
    </w:p>
    <w:p>
      <w:pPr>
        <w:pStyle w:val="ListParagraph"/>
        <w:numPr>
          <w:ilvl w:val="0"/>
          <w:numId w:val="2"/>
        </w:numPr>
      </w:pPr>
      <w:r>
        <w:t xml:space="preserve">Configuration - environment, dependencies, settings</w:t>
      </w:r>
    </w:p>
    <w:p>
      <w:pPr>
        <w:pStyle w:val="ListParagraph"/>
        <w:numPr>
          <w:ilvl w:val="0"/>
          <w:numId w:val="2"/>
        </w:numPr>
      </w:pPr>
      <w:r>
        <w:t xml:space="preserve">End-to-End Usage - how it plugs into a real AI application</w:t>
      </w:r>
    </w:p>
    <w:p>
      <w:pPr>
        <w:spacing w:after="120"/>
      </w:pPr>
      <w:r>
        <w:t xml:space="preserve">Run every example yourself. Type the code rather than copy-pasting - muscle memory matters for an engineering role.</w:t>
      </w:r>
    </w:p>
    <w:p>
      <w:pPr>
        <w:pStyle w:val="Heading2"/>
      </w:pPr>
      <w:r>
        <w:t xml:space="preserve">Master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960"/>
        <w:gridCol w:w="2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Mastery (Deep)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10+ Projects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/ Deep Learning / Transformers / RAG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Models + RAG Chatbot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LLM Patterns &amp; Production RAG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Chatbots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AI, LangGraph, CrewAI, MCP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Multi-Agent Systems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21-22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Robotics &amp; Simulation (RL)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Robot Agent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23-24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Computing, Nanotech, Biotech + Production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Deployed Full-Stack AI</w:t>
            </w:r>
          </w:p>
        </w:tc>
      </w:tr>
    </w:tbl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1 - PYTHON &amp; DATA FOUNDATION (WEEKS 1-6)</w:t>
      </w:r>
    </w:p>
    <w:p>
      <w:pPr>
        <w:spacing w:after="120"/>
      </w:pPr>
      <w:r>
        <w:t xml:space="preserve">Before building a brain, you must master the scalpel. This phase builds the engineering muscle every later AI system depends on.</w:t>
      </w:r>
    </w:p>
    <w:p>
      <w:pPr>
        <w:pStyle w:val="Heading2"/>
      </w:pPr>
      <w:r>
        <w:t xml:space="preserve">1.1 Data Structures, Comprehensions &amp; String Processing (Week 1)</w:t>
      </w:r>
    </w:p>
    <w:p>
      <w:pPr>
        <w:spacing w:after="120"/>
      </w:pPr>
      <w:r>
        <w:t xml:space="preserve">Lists, tuples, dicts, sets, and comprehensions are the data containers you will use to represent agent state, retrieved documents, and configuration.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concept_1_1.py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List/Dict comprehensions</w:t>
      </w:r>
      <w:r>
        <w:rPr>
          <w:rFonts w:ascii="Consolas" w:cs="Consolas" w:eastAsia="Consolas" w:hAnsi="Consolas"/>
          <w:sz w:val="18"/>
          <w:szCs w:val="18"/>
        </w:rPr>
        <w:br/>
        <w:t xml:space="preserve">matrix = [[1, 2, 3], [4, 5, 6], [7, 8, 9]]</w:t>
      </w:r>
      <w:r>
        <w:rPr>
          <w:rFonts w:ascii="Consolas" w:cs="Consolas" w:eastAsia="Consolas" w:hAnsi="Consolas"/>
          <w:sz w:val="18"/>
          <w:szCs w:val="18"/>
        </w:rPr>
        <w:br/>
        <w:t xml:space="preserve">transpose = [[row[i] for row in matrix] for i in range(len(matrix[0]))]</w:t>
      </w:r>
      <w:r>
        <w:rPr>
          <w:rFonts w:ascii="Consolas" w:cs="Consolas" w:eastAsia="Consolas" w:hAnsi="Consolas"/>
          <w:sz w:val="18"/>
          <w:szCs w:val="18"/>
        </w:rPr>
        <w:br/>
        <w:t xml:space="preserve">print(transpose)  # [[1, 4, 7], [2, 5, 8], [3, 6, 9]]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even_squares = [x**2 for x in range(1, 21) if x % 2 == 0]</w:t>
      </w:r>
      <w:r>
        <w:rPr>
          <w:rFonts w:ascii="Consolas" w:cs="Consolas" w:eastAsia="Consolas" w:hAnsi="Consolas"/>
          <w:sz w:val="18"/>
          <w:szCs w:val="18"/>
        </w:rPr>
        <w:br/>
        <w:t xml:space="preserve">print(even_squares)</w:t>
      </w:r>
    </w:p>
    <w:p>
      <w:pPr>
        <w:pStyle w:val="Heading3"/>
      </w:pPr>
      <w:r>
        <w:t xml:space="preserve">Project: CLI To-Do App</w:t>
      </w:r>
    </w:p>
    <w:p>
      <w:pPr>
        <w:spacing w:after="120"/>
      </w:pPr>
      <w:r>
        <w:t xml:space="preserve">Build CRUD operations over a JSON file using pathlib and json. This teaches persistence patterns reused later for agent memory files.</w:t>
      </w:r>
    </w:p>
    <w:p>
      <w:pPr>
        <w:pStyle w:val="Heading2"/>
      </w:pPr>
      <w:r>
        <w:t xml:space="preserve">1.2 OOP: Classes, Inheritance, Magic Methods (Week 2)</w:t>
      </w:r>
    </w:p>
    <w:p>
      <w:pPr>
        <w:spacing w:after="120"/>
      </w:pPr>
      <w:r>
        <w:t xml:space="preserve">Object-Oriented Programming is the backbone of every framework you will use: LangChain Runnables, LangGraph nodes, and Pydantic models are all classes.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concept_1_2.py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class Vector2D: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x, 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self.x, self.y = x, y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__add__(self, other):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Vector2D(self.x + other.x, self.y + other.y)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__str__(self):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f"({self.x}, {self.y})"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__len__(self):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int((self.x**2 + self.y**2) ** 0.5)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v1, v2 = Vector2D(3, 4), Vector2D(1, 2)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print(v1 + v2)   # (4, 6)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print(len(v1))   # 5</w:t>
      </w:r>
    </w:p>
    <w:p>
      <w:pPr>
        <w:pStyle w:val="Heading3"/>
      </w:pPr>
      <w:r>
        <w:t xml:space="preserve">Real-World Application: Provider Abstraction</w:t>
      </w:r>
    </w:p>
    <w:p>
      <w:pPr>
        <w:spacing w:after="120"/>
      </w:pPr>
      <w:r>
        <w:t xml:space="preserve">In your multi-model AI app, every LLM provider (Claude, OpenAI, Gemini, DeepSeek, Ollama) implements the same abstract interface. The UI's model-switcher just instantiates a different subclass - no branching logic in your agent code.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provider_pattern.py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LLMProvider(ABC):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@abstractmethod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prompt: str) -&gt; str: ...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OllamaProvider(LLMProvider):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model): self.model = model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prompt): return f"[{self.model}-local] {prompt}"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ClaudeProvider(LLMProvider):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model, key): self.model, self.key = model, 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prompt): return f"[{self.model}-cloud] {prompt}"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run(provider: LLMProvider, prompt: str)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provider.generate(prompt)</w:t>
      </w:r>
    </w:p>
    <w:p>
      <w:pPr>
        <w:pStyle w:val="Heading2"/>
      </w:pPr>
      <w:r>
        <w:t xml:space="preserve">1.3 AsyncIO &amp; Concurrency (Week 3) - The Foundation of Agents</w:t>
      </w:r>
    </w:p>
    <w:p>
      <w:pPr>
        <w:spacing w:after="120"/>
      </w:pPr>
      <w:r>
        <w:t xml:space="preserve">Agents spend most of their time waiting on network I/O: LLM calls, vector DB queries, web search, MCP tool calls. AsyncIO lets these run concurrently instead of sequentially.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asyncio_agent.py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asyncio, time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fetch_api(endpoint, delay):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asyncio.sleep(delay)   # simulate network latency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f"Data from {endpoint}"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agent_loop():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"""Simulates an agent making parallel tool calls"""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tasks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fetch_api("weather", 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fetch_api("stock_price", 1),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fetch_api("news", 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await asyncio.gather(*tasks)   # runs concurrently: ~3s not 6s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asyncio.run(agent_loop())</w:t>
      </w:r>
    </w:p>
    <w:p>
      <w:pPr>
        <w:pStyle w:val="Heading3"/>
      </w:pPr>
      <w:r>
        <w:t xml:space="preserve">Project: Async Weather API Client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weather_client.py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asyncio, aiohttp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WeatherResult(BaseModel):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city: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temp_c: float | None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error: str | None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fetch_weather(session, city):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 = f"https://geocoding-api.open-meteo.com/v1/search?name={city}&amp;count=1"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with session.get(url, timeout=aiohttp.ClientTimeout(total=5)) as 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geo = await r.json()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not geo.get("results"):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WeatherResult(city=city, error="City not found")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lat, lon = geo["results"][0]["latitude"], geo["results"][0]["longitude"]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wurl = f"https://api.open-meteo.com/v1/forecast?latitude={lat}&amp;longitude={lon}&amp;current=temperature_2m"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with session.get(wurl, timeout=aiohttp.ClientTimeout(total=5)) as 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data = await r.json()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WeatherResult(city=city, temp_c=data["current"]["temperature_2m"])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WeatherResult(city=city, error=str(e))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cities = ["Tokyo", "Singapore", "London", "New York", "Mumbai"]</w:t>
      </w:r>
      <w:r>
        <w:rPr>
          <w:rFonts w:ascii="Consolas" w:cs="Consolas" w:eastAsia="Consolas" w:hAnsi="Consolas"/>
          <w:sz w:val="18"/>
          <w:szCs w:val="18"/>
        </w:rPr>
        <w:br/>
        <w:t xml:space="preserve">    async with aiohttp.ClientSession() as session: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await asyncio.gather(*(fetch_weather(session, c) for c in cities))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r in results: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print(r.model_dump())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asyncio.run(main())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Run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aiohttp pydantic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weather_client.py</w:t>
      </w:r>
    </w:p>
    <w:p>
      <w:pPr>
        <w:pStyle w:val="Heading2"/>
      </w:pPr>
      <w:r>
        <w:t xml:space="preserve">1.4 Data Processing with Pandas / NumPy (Week 4)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data_cleaning.py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pandas as pd,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pd.DataFrame({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"temperature": [23, np.nan, 25, 24, np.nan, 26],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"humidity": [65, 70, None, 68, 72, 69],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"city": ["NYC", "LA", "NYC", "CHI", "LA", "NYC"]</w:t>
      </w:r>
      <w:r>
        <w:rPr>
          <w:rFonts w:ascii="Consolas" w:cs="Consolas" w:eastAsia="Consolas" w:hAnsi="Consolas"/>
          <w:sz w:val="18"/>
          <w:szCs w:val="18"/>
        </w:rPr>
        <w:br/>
        <w:t xml:space="preserve">})</w:t>
      </w:r>
      <w:r>
        <w:rPr>
          <w:rFonts w:ascii="Consolas" w:cs="Consolas" w:eastAsia="Consolas" w:hAnsi="Consolas"/>
          <w:sz w:val="18"/>
          <w:szCs w:val="18"/>
        </w:rPr>
        <w:br/>
        <w:t xml:space="preserve">df["temperature"] = df["temperature"].fillna(df["temperature"].median())</w:t>
      </w:r>
      <w:r>
        <w:rPr>
          <w:rFonts w:ascii="Consolas" w:cs="Consolas" w:eastAsia="Consolas" w:hAnsi="Consolas"/>
          <w:sz w:val="18"/>
          <w:szCs w:val="18"/>
        </w:rPr>
        <w:br/>
        <w:t xml:space="preserve">df["humidity"] = df["humidity"].interpolate()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pd.get_dummies(df, columns=["city"])   # one-hot encode for ML input</w:t>
      </w:r>
      <w:r>
        <w:rPr>
          <w:rFonts w:ascii="Consolas" w:cs="Consolas" w:eastAsia="Consolas" w:hAnsi="Consolas"/>
          <w:sz w:val="18"/>
          <w:szCs w:val="18"/>
        </w:rPr>
        <w:br/>
        <w:t xml:space="preserve">print(df)</w:t>
      </w:r>
    </w:p>
    <w:p>
      <w:pPr>
        <w:pStyle w:val="Heading3"/>
      </w:pPr>
      <w:r>
        <w:t xml:space="preserve">Project: Data Cleaning Pipeline with Pydantic Validation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pipeline.py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BaseModel, field_validator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Optional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CustomerRecord(BaseModel):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customer_id: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age: Optional[int]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@field_validator("email")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valid_email(cls, v):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"@" not in v: raise ValueError(f"invalid email: {v}")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v.lower().strip()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@field_validator("name")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title_case(cls, v): return v.strip().title()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clean_dataframe(df: pd.DataFrame):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df = df.drop_duplicates(subset="customer_id").dropna(subset=["customer_id", "email"])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clean, errors = [],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_, row in df.iterrows():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clean.append(CustomerRecord(**row.to_dict()).model_dump())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errors.append({"row": row.to_dict(), "error": str(e)})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pd.DataFrame(clean), errors</w:t>
      </w:r>
    </w:p>
    <w:p>
      <w:pPr>
        <w:pStyle w:val="Heading2"/>
      </w:pPr>
      <w:r>
        <w:t xml:space="preserve">1.5 Pydantic, Type Hints, Logging, Testing, Git (Week 5)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agent_state.py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Field, field_validator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List, Optional</w:t>
      </w:r>
      <w:r>
        <w:rPr>
          <w:rFonts w:ascii="Consolas" w:cs="Consolas" w:eastAsia="Consolas" w:hAnsi="Consolas"/>
          <w:sz w:val="18"/>
          <w:szCs w:val="18"/>
        </w:rPr>
        <w:br/>
        <w:t xml:space="preserve">from datetime import datetime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AIAgentState(BaseModel):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agent_id: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current_task: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memory: List[str] = Field(default_factory=list)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tokens_used: int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timestamp: datetime = Field(default_factory=datetime.now)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@field_validator("agent_id")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valid_id(cls, v):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v.startswith("agent_"):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raise ValueError('Agent ID must start with "agent_"')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add_memory(self, thought: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self.memory.append(thought)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self.tokens_used += len(thought.split())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agent = AIAgentState(agent_id="agent_001", current_task="Research quantum computing")</w:t>
      </w:r>
      <w:r>
        <w:rPr>
          <w:rFonts w:ascii="Consolas" w:cs="Consolas" w:eastAsia="Consolas" w:hAnsi="Consolas"/>
          <w:sz w:val="18"/>
          <w:szCs w:val="18"/>
        </w:rPr>
        <w:br/>
        <w:t xml:space="preserve">agent.add_memory("Check IBM Qiskit docs")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print(agent.model_dump_json(indent=2))</w:t>
      </w:r>
    </w:p>
    <w:p>
      <w:pPr>
        <w:pStyle w:val="Heading3"/>
      </w:pPr>
      <w:r>
        <w:t xml:space="preserve">Git Workflow (use daily)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bash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  <w:r>
        <w:rPr>
          <w:rFonts w:ascii="Consolas" w:cs="Consolas" w:eastAsia="Consolas" w:hAnsi="Consolas"/>
          <w:sz w:val="18"/>
          <w:szCs w:val="18"/>
        </w:rPr>
        <w:br/>
        <w:t xml:space="preserve">git checkout -b feature/async-weather-client</w:t>
      </w:r>
      <w:r>
        <w:rPr>
          <w:rFonts w:ascii="Consolas" w:cs="Consolas" w:eastAsia="Consolas" w:hAnsi="Consolas"/>
          <w:sz w:val="18"/>
          <w:szCs w:val="18"/>
        </w:rPr>
        <w:br/>
        <w:t xml:space="preserve">git add .</w:t>
      </w:r>
      <w:r>
        <w:rPr>
          <w:rFonts w:ascii="Consolas" w:cs="Consolas" w:eastAsia="Consolas" w:hAnsi="Consolas"/>
          <w:sz w:val="18"/>
          <w:szCs w:val="18"/>
        </w:rPr>
        <w:br/>
        <w:t xml:space="preserve">git commit -m "Add async weather client with Pydantic validation"</w:t>
      </w:r>
      <w:r>
        <w:rPr>
          <w:rFonts w:ascii="Consolas" w:cs="Consolas" w:eastAsia="Consolas" w:hAnsi="Consolas"/>
          <w:sz w:val="18"/>
          <w:szCs w:val="18"/>
        </w:rPr>
        <w:br/>
        <w:t xml:space="preserve">git push origin feature/async-weather-client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.gitignore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venv/</w:t>
      </w:r>
      <w:r>
        <w:rPr>
          <w:rFonts w:ascii="Consolas" w:cs="Consolas" w:eastAsia="Consolas" w:hAnsi="Consolas"/>
          <w:sz w:val="18"/>
          <w:szCs w:val="18"/>
        </w:rPr>
        <w:br/>
        <w:t xml:space="preserve">__pycache__/</w:t>
      </w:r>
      <w:r>
        <w:rPr>
          <w:rFonts w:ascii="Consolas" w:cs="Consolas" w:eastAsia="Consolas" w:hAnsi="Consolas"/>
          <w:sz w:val="18"/>
          <w:szCs w:val="18"/>
        </w:rPr>
        <w:br/>
        <w:t xml:space="preserve">*.pyc</w:t>
      </w:r>
      <w:r>
        <w:rPr>
          <w:rFonts w:ascii="Consolas" w:cs="Consolas" w:eastAsia="Consolas" w:hAnsi="Consolas"/>
          <w:sz w:val="18"/>
          <w:szCs w:val="18"/>
        </w:rPr>
        <w:br/>
        <w:t xml:space="preserve">.env</w:t>
      </w:r>
      <w:r>
        <w:rPr>
          <w:rFonts w:ascii="Consolas" w:cs="Consolas" w:eastAsia="Consolas" w:hAnsi="Consolas"/>
          <w:sz w:val="18"/>
          <w:szCs w:val="18"/>
        </w:rPr>
        <w:br/>
        <w:t xml:space="preserve">chroma_db/</w:t>
      </w:r>
      <w:r>
        <w:rPr>
          <w:rFonts w:ascii="Consolas" w:cs="Consolas" w:eastAsia="Consolas" w:hAnsi="Consolas"/>
          <w:sz w:val="18"/>
          <w:szCs w:val="18"/>
        </w:rPr>
        <w:br/>
        <w:t xml:space="preserve">*.log</w:t>
      </w:r>
    </w:p>
    <w:p>
      <w:pPr>
        <w:pStyle w:val="Heading2"/>
      </w:pPr>
      <w:r>
        <w:t xml:space="preserve">1.6 FastAPI &amp; Production Readiness (Week 6)</w:t>
      </w:r>
    </w:p>
    <w:p>
      <w:pPr>
        <w:spacing w:after="120"/>
      </w:pPr>
      <w:r>
        <w:t xml:space="preserve">FastAPI is the backbone of every API in this book - the RAG service, the agent gateway, and the model-switching backend all expose FastAPI endpoints.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main.py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FastAPI(title="AI Agent API", version="1.0")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AgentRequest(BaseModel):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prompt: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max_tokens: int =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temperature: float = 0.7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AgentResponse(BaseModel):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output: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tokens_used: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agent_name: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@app.post("/agent/think", response_model=AgentResponse)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agent_think(request: AgentRequest):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asyncio.sleep(0.5)   # simulate processing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 = f"Agent processed: {request.prompt[:50]}..."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AgentResponse(output=out, tokens_used=len(out.split()), agent_name="Claude Agent")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@app.get("/agent/health")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health():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{"status": "ready", "model_loaded": True}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uvicorn main:app --reload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1 Deliverable: a production-ready FastAPI server with async endpoints, Pydantic validation, pytest unit tests, and a Dockerfile.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Dockerfile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  <w:r>
        <w:rPr>
          <w:rFonts w:ascii="Consolas" w:cs="Consolas" w:eastAsia="Consolas" w:hAnsi="Consolas"/>
          <w:sz w:val="18"/>
          <w:szCs w:val="18"/>
        </w:rPr>
        <w:br/>
        <w:t xml:space="preserve">WORKDIR /app</w:t>
      </w:r>
      <w:r>
        <w:rPr>
          <w:rFonts w:ascii="Consolas" w:cs="Consolas" w:eastAsia="Consolas" w:hAnsi="Consolas"/>
          <w:sz w:val="18"/>
          <w:szCs w:val="18"/>
        </w:rPr>
        <w:br/>
        <w:t xml:space="preserve">COPY requirements.txt .</w:t>
      </w:r>
      <w:r>
        <w:rPr>
          <w:rFonts w:ascii="Consolas" w:cs="Consolas" w:eastAsia="Consolas" w:hAnsi="Consolas"/>
          <w:sz w:val="18"/>
          <w:szCs w:val="18"/>
        </w:rPr>
        <w:br/>
        <w:t xml:space="preserve">RUN pip install --no-cache-dir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COPY . .</w:t>
      </w:r>
      <w:r>
        <w:rPr>
          <w:rFonts w:ascii="Consolas" w:cs="Consolas" w:eastAsia="Consolas" w:hAnsi="Consolas"/>
          <w:sz w:val="18"/>
          <w:szCs w:val="18"/>
        </w:rPr>
        <w:br/>
        <w:t xml:space="preserve">CMD ["uvicorn", "main:app", "--host", "0.0.0.0", "--port", "8000"]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2 - ML, DEEP LEARNING, TRANSFORMERS &amp; RAG (WEEKS 7-12)</w:t>
      </w:r>
    </w:p>
    <w:p>
      <w:pPr>
        <w:spacing w:after="120"/>
      </w:pPr>
      <w:r>
        <w:t xml:space="preserve">Understanding how the 'brain' actually works - from linear regression to the self-attention mechanism that powers every LLM.</w:t>
      </w:r>
    </w:p>
    <w:p>
      <w:pPr>
        <w:pStyle w:val="Heading2"/>
      </w:pPr>
      <w:r>
        <w:t xml:space="preserve">2.1 ML Fundamentals: Linear &amp; Logistic Regression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linear_regression.py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LinearRegression: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lr=0.01, epochs=500):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self.lr, self.epochs = lr, epochs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self.weights, self.bias = None,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fit(self, X, 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n, f = X.shape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self.weights, self.bias = np.zeros(f), 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_ in range(self.epochs):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y_pred = X @ self.weights + self.bias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dw = (1/n) * X.T @ (y_pred - 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db = (1/n) * np.sum(y_pred - 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self.weights -= self.lr * dw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self.bias -= self.lr * db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predict(self,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X @ self.weights + self.bias</w:t>
      </w:r>
    </w:p>
    <w:p>
      <w:pPr>
        <w:pStyle w:val="Heading2"/>
      </w:pPr>
      <w:r>
        <w:t xml:space="preserve">2.2 Neural Networks with PyTorch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agent_brain.py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torch, torch.nn as nn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AgentBrain(nn.Module):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"""A small policy network that could power an agent's decisions"""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input_size=10, hidden_size=64, output_size=4):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self.fc1 = nn.Linear(input_size, hidden_size)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self.fc2 = nn.Linear(hidden_size, hidden_size)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self.fc3 = nn.Linear(hidden_size, output_size)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self.dropout = nn.Dropout(0.2)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self.relu = nn.ReLU()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forward(self,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self.relu(self.fc1(x))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self.dropout(x)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self.relu(self.fc2(x))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self.fc3(x)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agent = AgentBrain()</w:t>
      </w:r>
      <w:r>
        <w:rPr>
          <w:rFonts w:ascii="Consolas" w:cs="Consolas" w:eastAsia="Consolas" w:hAnsi="Consolas"/>
          <w:sz w:val="18"/>
          <w:szCs w:val="18"/>
        </w:rPr>
        <w:br/>
        <w:t xml:space="preserve">action = torch.argmax(agent(torch.randn(1, 10)), dim=1)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print("Agent chooses action:", action.item())</w:t>
      </w:r>
    </w:p>
    <w:p>
      <w:pPr>
        <w:pStyle w:val="Heading2"/>
      </w:pPr>
      <w:r>
        <w:t xml:space="preserve">2.3 Transformers: Self-Attention from Scratch</w:t>
      </w:r>
    </w:p>
    <w:p>
      <w:pPr>
        <w:spacing w:after="120"/>
      </w:pPr>
      <w:r>
        <w:t xml:space="preserve">This is the mechanism behind GPT, Claude, Gemini, DeepSeek, and every model on the market. Understanding it demystifies 'context window' and 'attention' as marketing terms.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self_attention.py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torch, torch.nn.functional as F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self_attention(query, key, value, mask=None):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d_k = query.size(-1)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scores = torch.matmul(query, key.transpose(-2, -1)) / torch.sqrt(torch.tensor(d_k))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mask is not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scores.masked_fill(mask == 0, -1e9)</w:t>
      </w:r>
      <w:r>
        <w:rPr>
          <w:rFonts w:ascii="Consolas" w:cs="Consolas" w:eastAsia="Consolas" w:hAnsi="Consolas"/>
          <w:sz w:val="18"/>
          <w:szCs w:val="18"/>
        </w:rPr>
        <w:br/>
        <w:t xml:space="preserve">    weights = F.softmax(scores, dim=-1)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torch.matmul(weights, value), weights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batch, seq_len, d_model = 2, 5, 512</w:t>
      </w:r>
      <w:r>
        <w:rPr>
          <w:rFonts w:ascii="Consolas" w:cs="Consolas" w:eastAsia="Consolas" w:hAnsi="Consolas"/>
          <w:sz w:val="18"/>
          <w:szCs w:val="18"/>
        </w:rPr>
        <w:br/>
        <w:t xml:space="preserve">q = k = v = torch.randn(batch, seq_len, d_model)</w:t>
      </w:r>
      <w:r>
        <w:rPr>
          <w:rFonts w:ascii="Consolas" w:cs="Consolas" w:eastAsia="Consolas" w:hAnsi="Consolas"/>
          <w:sz w:val="18"/>
          <w:szCs w:val="18"/>
        </w:rPr>
        <w:br/>
        <w:t xml:space="preserve">output, weights = self_attention(q, k, v)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print(output.shape, weights.shape)  # (2,5,512) (2,5,5)</w:t>
      </w:r>
    </w:p>
    <w:p>
      <w:pPr>
        <w:pStyle w:val="Heading2"/>
      </w:pPr>
      <w:r>
        <w:t xml:space="preserve">2.4 Embeddings, Vector Search &amp; RAG</w:t>
      </w:r>
    </w:p>
    <w:p>
      <w:pPr>
        <w:spacing w:after="120"/>
      </w:pPr>
      <w:r>
        <w:t xml:space="preserve">Retrieval-Augmented Generation grounds LLM answers in your own documents, drastically reducing hallucination.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User Query --&gt; Embedding Model --&gt; Query Vector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Vector DB similarity search (top-k)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Retrieved chunks (+ metadata)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Prompt = System Prompt + Context + Question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LLM (Claude / GPT / Gemini / DeepSeek)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Final Answer + citations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rag_system.py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sentence_transformers import SentenceTransformer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chromadb</w:t>
      </w:r>
      <w:r>
        <w:rPr>
          <w:rFonts w:ascii="Consolas" w:cs="Consolas" w:eastAsia="Consolas" w:hAnsi="Consolas"/>
          <w:sz w:val="18"/>
          <w:szCs w:val="18"/>
        </w:rPr>
        <w:br/>
        <w:t xml:space="preserve">from chromadb.utils import embedding_functions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RAGSystem: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collection_name="my_docs"):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self.model = SentenceTransformer("all-MiniLM-L6-v2")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self.client = chromadb.Client()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self.collection = self.client.create_collection(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name=collection_name,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embedding_function=embedding_functions.SentenceTransformerEmbeddingFunction()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add_documents(self, texts, metadatas=None):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ids = [f"doc_{i}" for i in range(len(texts))]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self.collection.add(documents=texts, metadatas=metadatas or [{}]*len(texts), ids=ids)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retrieve(self, query, k=3):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self.collection.query(query_texts=[query], n_results=k)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results["documents"][0]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generate_answer(self, query, llm_func):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context = "\n".join(self.retrieve(query))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prompt = f"Context: {context}\n\nQuestion: {query}\nAnswer:"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llm_func(prompt)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rag = RAGSystem()</w:t>
      </w:r>
      <w:r>
        <w:rPr>
          <w:rFonts w:ascii="Consolas" w:cs="Consolas" w:eastAsia="Consolas" w:hAnsi="Consolas"/>
          <w:sz w:val="18"/>
          <w:szCs w:val="18"/>
        </w:rPr>
        <w:br/>
        <w:t xml:space="preserve">rag.add_documents([</w:t>
      </w:r>
      <w:r>
        <w:rPr>
          <w:rFonts w:ascii="Consolas" w:cs="Consolas" w:eastAsia="Consolas" w:hAnsi="Consolas"/>
          <w:sz w:val="18"/>
          <w:szCs w:val="18"/>
        </w:rPr>
        <w:br/>
        <w:t xml:space="preserve">    "Python was created by Guido van Rossum in 1991.",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"AsyncIO enables concurrent programming in Python.",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"AI agents use language models to make decisions."</w:t>
      </w:r>
      <w:r>
        <w:rPr>
          <w:rFonts w:ascii="Consolas" w:cs="Consolas" w:eastAsia="Consolas" w:hAnsi="Consolas"/>
          <w:sz w:val="18"/>
          <w:szCs w:val="18"/>
        </w:rPr>
        <w:br/>
        <w:t xml:space="preserve">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print(rag.retrieve("What is Python?"))</w:t>
      </w:r>
    </w:p>
    <w:p>
      <w:pPr>
        <w:pStyle w:val="Heading3"/>
      </w:pPr>
      <w:r>
        <w:t xml:space="preserve">Configuration (.env) for RAG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EMBEDDING_MODEL=sentence-transformers/all-MiniLM-L6-v2</w:t>
      </w:r>
      <w:r>
        <w:rPr>
          <w:rFonts w:ascii="Consolas" w:cs="Consolas" w:eastAsia="Consolas" w:hAnsi="Consolas"/>
          <w:sz w:val="18"/>
          <w:szCs w:val="18"/>
        </w:rPr>
        <w:br/>
        <w:t xml:space="preserve">VECTOR_DB_PATH=./chroma_db</w:t>
      </w:r>
      <w:r>
        <w:rPr>
          <w:rFonts w:ascii="Consolas" w:cs="Consolas" w:eastAsia="Consolas" w:hAnsi="Consolas"/>
          <w:sz w:val="18"/>
          <w:szCs w:val="18"/>
        </w:rPr>
        <w:br/>
        <w:t xml:space="preserve">COLLECTION_NAME=poc_semantic_search</w:t>
      </w:r>
      <w:r>
        <w:rPr>
          <w:rFonts w:ascii="Consolas" w:cs="Consolas" w:eastAsia="Consolas" w:hAnsi="Consolas"/>
          <w:sz w:val="18"/>
          <w:szCs w:val="18"/>
        </w:rPr>
        <w:br/>
        <w:t xml:space="preserve">CHUNK_SIZE=500</w:t>
      </w:r>
      <w:r>
        <w:rPr>
          <w:rFonts w:ascii="Consolas" w:cs="Consolas" w:eastAsia="Consolas" w:hAnsi="Consolas"/>
          <w:sz w:val="18"/>
          <w:szCs w:val="18"/>
        </w:rPr>
        <w:br/>
        <w:t xml:space="preserve">CHUNK_OVERLAP=80</w:t>
      </w:r>
      <w:r>
        <w:rPr>
          <w:rFonts w:ascii="Consolas" w:cs="Consolas" w:eastAsia="Consolas" w:hAnsi="Consolas"/>
          <w:sz w:val="18"/>
          <w:szCs w:val="18"/>
        </w:rPr>
        <w:br/>
        <w:t xml:space="preserve">TOP_K=4</w:t>
      </w:r>
      <w:r>
        <w:rPr>
          <w:rFonts w:ascii="Consolas" w:cs="Consolas" w:eastAsia="Consolas" w:hAnsi="Consolas"/>
          <w:sz w:val="18"/>
          <w:szCs w:val="18"/>
        </w:rPr>
        <w:br/>
        <w:t xml:space="preserve">LLM_PROVIDER=ollama</w:t>
      </w:r>
      <w:r>
        <w:rPr>
          <w:rFonts w:ascii="Consolas" w:cs="Consolas" w:eastAsia="Consolas" w:hAnsi="Consolas"/>
          <w:sz w:val="18"/>
          <w:szCs w:val="18"/>
        </w:rPr>
        <w:br/>
        <w:t xml:space="preserve">LLM_MODEL=llama3.2:3b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2 Deliverable: a RAG-powered chatbot with a local LLM (Ollama) and a Streamlit/Gradio UI.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3 - ADVANCED LLM PATTERNS &amp; PRODUCTION RAG (WEEKS 13-16)</w:t>
      </w:r>
    </w:p>
    <w:p>
      <w:pPr>
        <w:pStyle w:val="Heading2"/>
      </w:pPr>
      <w:r>
        <w:t xml:space="preserve">3.1 Prompt Engineering Patterns &amp; Types</w:t>
      </w:r>
    </w:p>
    <w:p>
      <w:pPr>
        <w:spacing w:after="120"/>
      </w:pPr>
      <w:r>
        <w:t xml:space="preserve">These patterns are reusable prompt templates - the same techniques apply whether you're calling Claude, GPT, Gemini, or DeepSeek.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instruction, no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Simple, well-known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Few-shot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 2-5 input/output examples in the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Format-sensitive output (JSON, classification)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 of Thought (CoT)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the model to reason step-by-step before answering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Math, logic, multi-step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Tree of Thoughts (ToT)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Explore multiple reasoning branches, pick the 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Complex planning, search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Self-Consistency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 multiple CoT answers, majority vote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Reducing variance on hard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Interleave Reasoning and Acting (tool calls)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that use tools/search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Plan-and-Solve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Decompose task into a plan, then execute each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Multi-step agent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Reflexion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critiques its own output and 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Self-correcting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Role/Persona prompting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a role (e.g. 'You are a senior Java reviewer')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Domain-specific tone and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output prompting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Force JSON/XML schema-conformant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Programmatic parsing of LLM responses</w:t>
            </w:r>
          </w:p>
        </w:tc>
      </w:tr>
    </w:tbl>
    <w:p>
      <w:pPr>
        <w:pStyle w:val="Heading3"/>
      </w:pPr>
      <w:r>
        <w:t xml:space="preserve">Code: Chain of Thought + Structured Output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cot_prompt.py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SYSTEM_PROMPT = """You are a careful reasoning assistant.</w:t>
      </w:r>
      <w:r>
        <w:rPr>
          <w:rFonts w:ascii="Consolas" w:cs="Consolas" w:eastAsia="Consolas" w:hAnsi="Consolas"/>
          <w:sz w:val="18"/>
          <w:szCs w:val="18"/>
        </w:rPr>
        <w:br/>
        <w:t xml:space="preserve">Think step by step, then output ONLY a JSON object:</w:t>
      </w:r>
      <w:r>
        <w:rPr>
          <w:rFonts w:ascii="Consolas" w:cs="Consolas" w:eastAsia="Consolas" w:hAnsi="Consolas"/>
          <w:sz w:val="18"/>
          <w:szCs w:val="18"/>
        </w:rPr>
        <w:br/>
        <w:t xml:space="preserve">{"reasoning": "...", "answer": "..."}"""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prompt = "If a train travels 60 km in 45 minutes, what is its speed in km/h?"</w:t>
      </w:r>
      <w:r>
        <w:rPr>
          <w:rFonts w:ascii="Consolas" w:cs="Consolas" w:eastAsia="Consolas" w:hAnsi="Consolas"/>
          <w:sz w:val="18"/>
          <w:szCs w:val="18"/>
        </w:rPr>
        <w:br/>
        <w:t xml:space="preserve"># Send SYSTEM_PROMPT + prompt to any provider (Claude/OpenAI/Gemini/DeepSeek)</w:t>
      </w:r>
      <w:r>
        <w:rPr>
          <w:rFonts w:ascii="Consolas" w:cs="Consolas" w:eastAsia="Consolas" w:hAnsi="Consolas"/>
          <w:sz w:val="18"/>
          <w:szCs w:val="18"/>
        </w:rPr>
        <w:br/>
        <w:t xml:space="preserve"># Parse response.choices[0].message.content as JSON</w:t>
      </w:r>
    </w:p>
    <w:p>
      <w:pPr>
        <w:pStyle w:val="Heading2"/>
      </w:pPr>
      <w:r>
        <w:t xml:space="preserve">3.2 ReAct Pattern from Scratch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react_agent.py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class ReActAgent: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llm, tools):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self.llm = llm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self.tools = {t.name: t for t in tools}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run(self, question, max_steps=5):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history, current = [], question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_ in range(max_steps):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response = self.llm.generate(self._build_prompt(current, history))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thought = self._extract(response, "Thought")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action = self._extract(response, "Action")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action_input = self._extract(response, "Action Input")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action == "Finish":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self._extract(response, "Final Answer")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observation = (self.tools[action].run(action_input)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if action in self.tools else f"Error: tool {action} not found")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history.append({"thought": thought, "action": action, "input": action_input, "observation": observation})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current = f"Observation: {observation}"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"Max steps reached"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_build_prompt(self, question, history):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prompt = f"Question: {question}\n"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s in history: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prompt += f"Thought: {s['thought']}\nAction: {s['action']}\nAction Input: {s['input']}\nObservation: {s['observation']}\n"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prompt + "Thought:"</w:t>
      </w:r>
    </w:p>
    <w:p>
      <w:pPr>
        <w:pStyle w:val="Heading2"/>
      </w:pPr>
      <w:r>
        <w:t xml:space="preserve">3.3 Advanced RAG Techniques</w:t>
      </w:r>
    </w:p>
    <w:p>
      <w:pPr>
        <w:pStyle w:val="ListParagraph"/>
        <w:numPr>
          <w:ilvl w:val="0"/>
          <w:numId w:val="3"/>
        </w:numPr>
      </w:pPr>
      <w:r>
        <w:t xml:space="preserve">Multi-Vector / Parent-Child Retrieval - retrieve small chunks, return larger parent context</w:t>
      </w:r>
    </w:p>
    <w:p>
      <w:pPr>
        <w:pStyle w:val="ListParagraph"/>
        <w:numPr>
          <w:ilvl w:val="0"/>
          <w:numId w:val="3"/>
        </w:numPr>
      </w:pPr>
      <w:r>
        <w:t xml:space="preserve">Self-Query Retrieval - LLM converts NL query into metadata filters + semantic query</w:t>
      </w:r>
    </w:p>
    <w:p>
      <w:pPr>
        <w:pStyle w:val="ListParagraph"/>
        <w:numPr>
          <w:ilvl w:val="0"/>
          <w:numId w:val="3"/>
        </w:numPr>
      </w:pPr>
      <w:r>
        <w:t xml:space="preserve">HyDE (Hypothetical Document Embeddings) - generate a hypothetical answer, embed that for retrieval</w:t>
      </w:r>
    </w:p>
    <w:p>
      <w:pPr>
        <w:pStyle w:val="ListParagraph"/>
        <w:numPr>
          <w:ilvl w:val="0"/>
          <w:numId w:val="3"/>
        </w:numPr>
      </w:pPr>
      <w:r>
        <w:t xml:space="preserve">Contextual Compression / Reranking - use a cross-encoder to re-rank top-k results before sending to the LLM</w:t>
      </w:r>
    </w:p>
    <w:p>
      <w:pPr>
        <w:pStyle w:val="ListParagraph"/>
        <w:numPr>
          <w:ilvl w:val="0"/>
          <w:numId w:val="3"/>
        </w:numPr>
      </w:pPr>
      <w:r>
        <w:t xml:space="preserve">RAGAS Evaluation - measure faithfulness, answer relevancy, context precision/recall</w:t>
      </w:r>
    </w:p>
    <w:p>
      <w:pPr>
        <w:pStyle w:val="Heading2"/>
      </w:pPr>
      <w:r>
        <w:t xml:space="preserve">3.4 Production LLM Systems: Streaming, Caching, Guardrails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streaming.py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fastapi.responses import StreamingResponse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token_stream(prompt: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token in ["Hello", " world", ", ", "this", " is", " streaming."]: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await asyncio.sleep(0.05)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yield token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@app.post("/chat/stream")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chat_stream(prompt: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StreamingResponse(token_stream(prompt), media_type="text/plain")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llm_cache.py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redis, hashlib, json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 = redis.Redis(host="localhost", port=6379, decode_responses=True)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cached_llm_call(prompt: str, llm_func):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key = "llm:" + hashlib.sha256(prompt.encode()).hexdigest()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cached = r.get(key)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cached: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json.loads(cached)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llm_func(prompt)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    r.set(key, json.dumps(result), ex=3600)  # 1 hour TTL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result</w:t>
      </w:r>
    </w:p>
    <w:p>
      <w:pPr>
        <w:pStyle w:val="Heading3"/>
      </w:pPr>
      <w:r>
        <w:t xml:space="preserve">Prompt Injection / Guardrail Check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guardrails.py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BLOCKED_PATTERNS = ["ignore previous instructions", "reveal your system prompt", "act as DAN"]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sanitize_input(user_input: str)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lowered = user_input.lower()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pat in BLOCKED_PATTERNS: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pat in lowered: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raise ValueError("Potential prompt injection detected")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user_input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4 - AGENTIC AI: LANGCHAIN, LANGGRAPH, CREWAI, LLAMAINDEX, MCP (WEEKS 17-20)</w:t>
      </w:r>
    </w:p>
    <w:p>
      <w:pPr>
        <w:pStyle w:val="Heading2"/>
      </w:pPr>
      <w:r>
        <w:t xml:space="preserve">4.1 LangGraph - Stateful Multi-Agent Graphs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 Supervisor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 (Router Node)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+-------+--------+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v              v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+-----------+ +-------------+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Retriever | | Web Search  | | Calculator /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(RAG)     | | Agent       | | MCP Tool Agent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+-----------+ +-------------+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+--------------+----------------+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Synthesizer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+----------------+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langgraph_router.py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END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TypedDict, Literal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messages: list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next_step: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context: dict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router_node(state: AgentState) -&gt; Literal["search", "calculate", "respond"]: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 = state["messages"][-1].lower()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"search" in last or "find" in last: return "search"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"calculate" in last or "math" in last: return "calculate"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"respond"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search_node(state):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state["context"]["search_results"] = "Results found"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state["messages"].append("Search executed")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calculate_node(state):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state["context"]["calculation"] = 42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state["messages"].append("Calculation done")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respond_node(state):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state["messages"].append("Final response generated")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 = StateGraph(AgentState)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builder.add_node("search", search_node)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builder.add_node("calculate", calculate_node)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builder.add_node("respond", respond_node)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builder.set_entry_point("router")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builder.add_conditional_edges("router", router_node, {"search": "search", "calculate": "calculate", "respond": "respond"})</w:t>
      </w:r>
      <w:r>
        <w:rPr>
          <w:rFonts w:ascii="Consolas" w:cs="Consolas" w:eastAsia="Consolas" w:hAnsi="Consolas"/>
          <w:sz w:val="18"/>
          <w:szCs w:val="18"/>
        </w:rPr>
        <w:br/>
        <w:t xml:space="preserve">for n in ["search", "calculate", "respond"]: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builder.add_edge(n, END)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graph = builder.compile()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graph.invoke({"messages": ["search for AI news"], "next_step": "", "context": {}})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print(result)</w:t>
      </w:r>
    </w:p>
    <w:p>
      <w:pPr>
        <w:pStyle w:val="Heading2"/>
      </w:pPr>
      <w:r>
        <w:t xml:space="preserve">4.2 CrewAI - Role-Based Multi-Agent Collaboration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crewai_research_team.py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crewai import Agent, Task, Crew, Process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langchain.tools import DuckDuckGoSearchRun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researcher = Agent(role="Senior Research Analyst",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goal="Find comprehensive information on any topic",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backstory="Expert researcher with 20 years experience",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tools=[DuckDuckGoSearchRun()],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writer = Agent(role="Technical Writer",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goal="Create clear, engaging content from research",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backstory="Award-winning technical writer",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critic = Agent(role="QA Editor",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goal="Ensure accuracy and quality of content",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backstory="Detail-oriented editor",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research_task = Task(description="Research quantum computing breakthroughs in 2026",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agent=researcher, expected_output="Detailed research findings")</w:t>
      </w:r>
      <w:r>
        <w:rPr>
          <w:rFonts w:ascii="Consolas" w:cs="Consolas" w:eastAsia="Consolas" w:hAnsi="Consolas"/>
          <w:sz w:val="18"/>
          <w:szCs w:val="18"/>
        </w:rPr>
        <w:br/>
        <w:t xml:space="preserve">writing_task = Task(description="Write an article based on research",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agent=writer, expected_output="Well-structured article")</w:t>
      </w:r>
      <w:r>
        <w:rPr>
          <w:rFonts w:ascii="Consolas" w:cs="Consolas" w:eastAsia="Consolas" w:hAnsi="Consolas"/>
          <w:sz w:val="18"/>
          <w:szCs w:val="18"/>
        </w:rPr>
        <w:br/>
        <w:t xml:space="preserve">review_task = Task(description="Review and improve the article",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agent=critic, expected_output="Final polished article")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crew = Crew(agents=[researcher, writer, critic],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tasks=[research_task, writing_task, review_task],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process=Process.sequential)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crew.kickoff()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print(result)</w:t>
      </w:r>
    </w:p>
    <w:p>
      <w:pPr>
        <w:pStyle w:val="Heading2"/>
      </w:pPr>
      <w:r>
        <w:t xml:space="preserve">4.3 LlamaIndex - Document-Centric RAG</w:t>
      </w:r>
    </w:p>
    <w:p>
      <w:pPr>
        <w:spacing w:after="120"/>
      </w:pPr>
      <w:r>
        <w:t xml:space="preserve">LlamaIndex specializes in connecting LLMs to data via indices (vector, summary, tree, keyword). It complements LangChain for document-heavy applications like your Confluence/Jira/GitHub knowledge platform.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llamaindex_basic.py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llama_index.core import VectorStoreIndex, SimpleDirectoryReader, Settings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llama_index.embeddings.huggingface import HuggingFaceEmbedding</w:t>
      </w:r>
      <w:r>
        <w:rPr>
          <w:rFonts w:ascii="Consolas" w:cs="Consolas" w:eastAsia="Consolas" w:hAnsi="Consolas"/>
          <w:sz w:val="18"/>
          <w:szCs w:val="18"/>
        </w:rPr>
        <w:br/>
        <w:t xml:space="preserve">from llama_index.llms.ollama import Ollama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Settings.embed_model = HuggingFaceEmbedding(model_name="BAAI/bge-small-en-v1.5")</w:t>
      </w:r>
      <w:r>
        <w:rPr>
          <w:rFonts w:ascii="Consolas" w:cs="Consolas" w:eastAsia="Consolas" w:hAnsi="Consolas"/>
          <w:sz w:val="18"/>
          <w:szCs w:val="18"/>
        </w:rPr>
        <w:br/>
        <w:t xml:space="preserve">Settings.llm = Ollama(model="llama3.2:3b")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documents = SimpleDirectoryReader("data/source_docs").load_data()</w:t>
      </w:r>
      <w:r>
        <w:rPr>
          <w:rFonts w:ascii="Consolas" w:cs="Consolas" w:eastAsia="Consolas" w:hAnsi="Consolas"/>
          <w:sz w:val="18"/>
          <w:szCs w:val="18"/>
        </w:rPr>
        <w:br/>
        <w:t xml:space="preserve">index = VectorStoreIndex.from_documents(documents)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query_engine = index.as_query_engine(similarity_top_k=4)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= query_engine.query("Summarize the onboarding process")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print(response)</w:t>
      </w:r>
    </w:p>
    <w:p>
      <w:pPr>
        <w:pStyle w:val="Heading2"/>
      </w:pPr>
      <w:r>
        <w:t xml:space="preserve">4.4 Model Context Protocol (MCP)</w:t>
      </w:r>
    </w:p>
    <w:p>
      <w:pPr>
        <w:spacing w:after="120"/>
      </w:pPr>
      <w:r>
        <w:t xml:space="preserve">MCP standardizes how an LLM application discovers and calls external tools (Confluence, Jira, GitHub, databases, filesystems) through a common JSON-RPC interface - one integration point instead of N custom tool wrappers per agent framework.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minimal_mcp_server.py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minimal_mcp_server.py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mcp.server.fastmcp import FastMCP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mcp = FastMCP("jira-tools")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@mcp.tool()</w:t>
      </w:r>
      <w:r>
        <w:rPr>
          <w:rFonts w:ascii="Consolas" w:cs="Consolas" w:eastAsia="Consolas" w:hAnsi="Consolas"/>
          <w:sz w:val="18"/>
          <w:szCs w:val="18"/>
        </w:rPr>
        <w:br/>
        <w:t xml:space="preserve">def get_jira_issue(issue_key: str)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"""Fetch a Jira issue by key, e.g. 'PROJ-123'"""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Jira REST API here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{"key": issue_key, "summary": "Example issue", "status": "In Progress"}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@mcp.tool()</w:t>
      </w:r>
      <w:r>
        <w:rPr>
          <w:rFonts w:ascii="Consolas" w:cs="Consolas" w:eastAsia="Consolas" w:hAnsi="Consolas"/>
          <w:sz w:val="18"/>
          <w:szCs w:val="18"/>
        </w:rPr>
        <w:br/>
        <w:t xml:space="preserve">def create_jira_comment(issue_key: str, comment: str)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"""Add a comment to a Jira issue"""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{"issue_key": issue_key, "comment_added": True}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"__main__":</w:t>
      </w:r>
      <w:r>
        <w:rPr>
          <w:rFonts w:ascii="Consolas" w:cs="Consolas" w:eastAsia="Consolas" w:hAnsi="Consolas"/>
          <w:sz w:val="18"/>
          <w:szCs w:val="18"/>
        </w:rPr>
        <w:br/>
        <w:t xml:space="preserve">    mcp.run(transport="stdio")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mcp_config.json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"mcpServers":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"jira-tools":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"command": "python",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"args": ["minimal_mcp_server.py"]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>Any MCP-compatible client (Claude Desktop, Claude Code, LangGraph via langchain-mcp-adapters) can now call get_jira_issue and create_jira_comment as native tools.</w:t>
      </w:r>
    </w:p>
    <w:p>
      <w:pPr>
        <w:pStyle w:val="Heading2"/>
      </w:pPr>
      <w:r>
        <w:t xml:space="preserve">4.5 FastAPI Multi-Provider Model Gateway</w:t>
      </w:r>
    </w:p>
    <w:p>
      <w:pPr>
        <w:spacing w:after="120"/>
      </w:pPr>
      <w:r>
        <w:t xml:space="preserve">This is the backend your UI's model-switcher (Free vs Premium dropdown) talks to.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model_gateway.py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  <w:r>
        <w:rPr>
          <w:rFonts w:ascii="Consolas" w:cs="Consolas" w:eastAsia="Consolas" w:hAnsi="Consolas"/>
          <w:sz w:val="18"/>
          <w:szCs w:val="18"/>
        </w:rPr>
        <w:br/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Literal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FastAPI(title="Multi-Model Gateway")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ChatRequest(BaseModel):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message: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provider: Literal["ollama", "openai", "anthropic", "gemini", "deepseek"]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temperature: float = 0.2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get_llm(provider: str, model: str, temperature: float):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"ollama":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langchain_community.chat_models import ChatOllama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ChatOllama(model=model,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"openai":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langchain_openai import ChatOpenAI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ChatOpenAI(model=model,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"anthropic":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langchain_anthropic import ChatAnthropic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ChatAnthropic(model=model,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"gemini":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langchain_google_genai import ChatGoogleGenerativeAI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ChatGoogleGenerativeAI(model=model,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"deepseek":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langchain_openai import ChatOpenAI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ChatOpenAI(model=model, temperature=temperature,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base_url="https://api.deepseek.com",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api_key=os.getenv("DEEPSEEK_API_KEY"))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ValueError(f"Unknown provider: {provider}")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@app.post("/chat")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chat(req: ChatRequest):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llm = get_llm(req.provider, req.model, req.temperature)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 = await llm.ainvoke(req.message)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{"answer": response.content, "provider": req.provider, "model": req.model}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@app.get("/models")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list_models():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"free": ["ollama:llama3.2:3b", "gemini:gemini-2.0-flash", "deepseek:deepseek-chat (free tier)"],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"premium": ["anthropic:claude-sonnet-4-6", "anthropic:claude-opus-4-6", "openai:gpt-5", "deepseek:deepseek-r1"]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4 Deliverable: a Supervisor multi-agent system (LangGraph) with MCP-connected tools, RAG retrieval via LlamaIndex/LangChain, and a FastAPI gateway supporting free and premium model switching.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5 - ROBOTICS &amp; SIMULATION (WEEKS 21-22)</w:t>
      </w:r>
    </w:p>
    <w:p>
      <w:pPr>
        <w:pStyle w:val="Heading2"/>
      </w:pPr>
      <w:r>
        <w:t xml:space="preserve">5.1 Reinforcement Learning Basics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q_learning.py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Tabular Q-learning</w:t>
      </w:r>
      <w:r>
        <w:rPr>
          <w:rFonts w:ascii="Consolas" w:cs="Consolas" w:eastAsia="Consolas" w:hAnsi="Consolas"/>
          <w:sz w:val="18"/>
          <w:szCs w:val="18"/>
        </w:rPr>
        <w:br/>
        <w:t xml:space="preserve">n_states, n_actions = 16, 4</w:t>
      </w:r>
      <w:r>
        <w:rPr>
          <w:rFonts w:ascii="Consolas" w:cs="Consolas" w:eastAsia="Consolas" w:hAnsi="Consolas"/>
          <w:sz w:val="18"/>
          <w:szCs w:val="18"/>
        </w:rPr>
        <w:br/>
        <w:t xml:space="preserve">Q = np.zeros((n_states, n_actions))</w:t>
      </w:r>
      <w:r>
        <w:rPr>
          <w:rFonts w:ascii="Consolas" w:cs="Consolas" w:eastAsia="Consolas" w:hAnsi="Consolas"/>
          <w:sz w:val="18"/>
          <w:szCs w:val="18"/>
        </w:rPr>
        <w:br/>
        <w:t xml:space="preserve">alpha, gamma, epsilon = 0.1, 0.99, 0.1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choose_action(state):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np.random.rand() &lt; epsilon: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np.random.randint(n_actions)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np.argmax(Q[state])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update(state, action, reward, next_state):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best_next = np.max(Q[next_state])</w:t>
      </w:r>
      <w:r>
        <w:rPr>
          <w:rFonts w:ascii="Consolas" w:cs="Consolas" w:eastAsia="Consolas" w:hAnsi="Consolas"/>
          <w:sz w:val="18"/>
          <w:szCs w:val="18"/>
        </w:rPr>
        <w:br/>
        <w:t xml:space="preserve">    Q[state, action] += alpha * (reward + gamma * best_next - Q[state, action])</w:t>
      </w:r>
    </w:p>
    <w:p>
      <w:pPr>
        <w:pStyle w:val="Heading2"/>
      </w:pPr>
      <w:r>
        <w:t xml:space="preserve">5.2 Training a Robot with PPO (Stable-Baselines3)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ppo_robot.py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gymnasium as gym</w:t>
      </w:r>
      <w:r>
        <w:rPr>
          <w:rFonts w:ascii="Consolas" w:cs="Consolas" w:eastAsia="Consolas" w:hAnsi="Consolas"/>
          <w:sz w:val="18"/>
          <w:szCs w:val="18"/>
        </w:rPr>
        <w:br/>
        <w:t xml:space="preserve">from stable_baselines3 import PPO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env = gym.make("LunarLander-v2", render_mode="rgb_array")</w:t>
      </w:r>
      <w:r>
        <w:rPr>
          <w:rFonts w:ascii="Consolas" w:cs="Consolas" w:eastAsia="Consolas" w:hAnsi="Consolas"/>
          <w:sz w:val="18"/>
          <w:szCs w:val="18"/>
        </w:rPr>
        <w:br/>
        <w:t xml:space="preserve">model = PPO("MlpPolicy", env, verbose=1, learning_rate=3e-4,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n_steps=2048, batch_size=64, gamma=0.99)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model.learn(total_timesteps=100_000)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model.save("robot_lander")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env = gym.make("LunarLander-v2", render_mode="human")</w:t>
      </w:r>
      <w:r>
        <w:rPr>
          <w:rFonts w:ascii="Consolas" w:cs="Consolas" w:eastAsia="Consolas" w:hAnsi="Consolas"/>
          <w:sz w:val="18"/>
          <w:szCs w:val="18"/>
        </w:rPr>
        <w:br/>
        <w:t xml:space="preserve">obs, _ = env.reset()</w:t>
      </w:r>
      <w:r>
        <w:rPr>
          <w:rFonts w:ascii="Consolas" w:cs="Consolas" w:eastAsia="Consolas" w:hAnsi="Consolas"/>
          <w:sz w:val="18"/>
          <w:szCs w:val="18"/>
        </w:rPr>
        <w:br/>
        <w:t xml:space="preserve">for _ in range(1000):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action, _ = model.predict(obs, deterministic=True)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obs, reward, terminated, truncated, _ = env.step(action)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terminated or truncated: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obs, _ = env.reset()</w:t>
      </w:r>
      <w:r>
        <w:rPr>
          <w:rFonts w:ascii="Consolas" w:cs="Consolas" w:eastAsia="Consolas" w:hAnsi="Consolas"/>
          <w:sz w:val="18"/>
          <w:szCs w:val="18"/>
        </w:rPr>
        <w:br/>
        <w:t xml:space="preserve">env.close()</w:t>
      </w:r>
    </w:p>
    <w:p>
      <w:pPr>
        <w:pStyle w:val="Heading2"/>
      </w:pPr>
      <w:r>
        <w:t xml:space="preserve">5.3 ROS 2 Publisher/Subscriber Pattern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ros2_publisher.py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rclpy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rclpy.node import Node</w:t>
      </w:r>
      <w:r>
        <w:rPr>
          <w:rFonts w:ascii="Consolas" w:cs="Consolas" w:eastAsia="Consolas" w:hAnsi="Consolas"/>
          <w:sz w:val="18"/>
          <w:szCs w:val="18"/>
        </w:rPr>
        <w:br/>
        <w:t xml:space="preserve">from std_msgs.msg import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SensorPublisher(Node):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super().__init__("sensor_publisher")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self.publisher_ = self.create_publisher(String, "robot/sensor_data", 10)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self.timer = self.create_timer(1.0, self.publish_data)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publish_data(self):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msg = String()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msg.data = "distance=1.2m"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self.publisher_.publish(msg)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rclpy.init()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rclpy.spin(SensorPublisher())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"__main__":</w:t>
      </w:r>
      <w:r>
        <w:rPr>
          <w:rFonts w:ascii="Consolas" w:cs="Consolas" w:eastAsia="Consolas" w:hAnsi="Consolas"/>
          <w:sz w:val="18"/>
          <w:szCs w:val="18"/>
        </w:rPr>
        <w:br/>
        <w:t xml:space="preserve">    main()</w:t>
      </w:r>
    </w:p>
    <w:p>
      <w:pPr>
        <w:pStyle w:val="Heading2"/>
      </w:pPr>
      <w:r>
        <w:t xml:space="preserve">5.4 AI Agent Controlling a Robot (Conceptual Integration)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Natural language command ("pick up the red block")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LLM Agent (LangGraph) -- parses intent, plans steps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MCP Tool: robot_control_server (exposes move(), grip(), sense())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ROS 2 nodes -- actuate motors / read sensors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Simulation (Gazebo) or real hardware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6 - QUANTUM COMPUTING, NANOTECH, BIOTECH + AI (WEEKS 23-24)</w:t>
      </w:r>
    </w:p>
    <w:p>
      <w:pPr>
        <w:pStyle w:val="Heading2"/>
      </w:pPr>
      <w:r>
        <w:t xml:space="preserve">6.1 Quantum Computing Fundamentals with Qiskit</w:t>
      </w:r>
    </w:p>
    <w:p>
      <w:pPr>
        <w:spacing w:after="120"/>
      </w:pPr>
      <w:r>
        <w:t xml:space="preserve">Qubits exist in superposition and can be entangled - the basis for quantum speedups in optimization, simulation, and search.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bell_state.py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qiskit import QuantumCircuit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qiskit_aer import AerSimulator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Bell state: (|00&gt; + |11&gt;) / sqrt(2)</w:t>
      </w:r>
      <w:r>
        <w:rPr>
          <w:rFonts w:ascii="Consolas" w:cs="Consolas" w:eastAsia="Consolas" w:hAnsi="Consolas"/>
          <w:sz w:val="18"/>
          <w:szCs w:val="18"/>
        </w:rPr>
        <w:br/>
        <w:t xml:space="preserve">qc = QuantumCircuit(2, 2)</w:t>
      </w:r>
      <w:r>
        <w:rPr>
          <w:rFonts w:ascii="Consolas" w:cs="Consolas" w:eastAsia="Consolas" w:hAnsi="Consolas"/>
          <w:sz w:val="18"/>
          <w:szCs w:val="18"/>
        </w:rPr>
        <w:br/>
        <w:t xml:space="preserve">qc.h(0)        # Hadamard -&gt; superposition</w:t>
      </w:r>
      <w:r>
        <w:rPr>
          <w:rFonts w:ascii="Consolas" w:cs="Consolas" w:eastAsia="Consolas" w:hAnsi="Consolas"/>
          <w:sz w:val="18"/>
          <w:szCs w:val="18"/>
        </w:rPr>
        <w:br/>
        <w:t xml:space="preserve">qc.cx(0, 1)    # CNOT -&gt; entanglement</w:t>
      </w:r>
      <w:r>
        <w:rPr>
          <w:rFonts w:ascii="Consolas" w:cs="Consolas" w:eastAsia="Consolas" w:hAnsi="Consolas"/>
          <w:sz w:val="18"/>
          <w:szCs w:val="18"/>
        </w:rPr>
        <w:br/>
        <w:t xml:space="preserve">qc.measure([0, 1], [0, 1])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backend = AerSimulator()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backend.run(qc, shots=1024).result()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print("Measurement results:", result.get_counts())</w:t>
      </w:r>
      <w:r>
        <w:rPr>
          <w:rFonts w:ascii="Consolas" w:cs="Consolas" w:eastAsia="Consolas" w:hAnsi="Consolas"/>
          <w:sz w:val="18"/>
          <w:szCs w:val="18"/>
        </w:rPr>
        <w:br/>
        <w:t xml:space="preserve"># Output shows only '00' and '11' - the qubits are entangled</w:t>
      </w:r>
    </w:p>
    <w:p>
      <w:pPr>
        <w:pStyle w:val="Heading3"/>
      </w:pPr>
      <w:r>
        <w:t xml:space="preserve">Grover's Search (Conceptual)</w:t>
      </w:r>
    </w:p>
    <w:p>
      <w:pPr>
        <w:spacing w:after="120"/>
      </w:pPr>
      <w:r>
        <w:t xml:space="preserve">Grover's algorithm finds a marked item in an unsorted database of N items in roughly sqrt(N) steps, versus N/2 classically - useful for unstructured search and optimization subproblems.</w:t>
      </w:r>
    </w:p>
    <w:p>
      <w:pPr>
        <w:pStyle w:val="Heading2"/>
      </w:pPr>
      <w:r>
        <w:t xml:space="preserve">6.2 Quantum + AI Hybrid Pipeline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hybrid_qml.py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qiskit_machine_learning.neural_networks import EstimatorQNN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qiskit.circuit import QuantumCircuit, Parameter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torch, torch.nn as nn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qiskit_machine_learning.connectors import TorchConnector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theta = Parameter("theta")</w:t>
      </w:r>
      <w:r>
        <w:rPr>
          <w:rFonts w:ascii="Consolas" w:cs="Consolas" w:eastAsia="Consolas" w:hAnsi="Consolas"/>
          <w:sz w:val="18"/>
          <w:szCs w:val="18"/>
        </w:rPr>
        <w:br/>
        <w:t xml:space="preserve">qc = QuantumCircuit(1)</w:t>
      </w:r>
      <w:r>
        <w:rPr>
          <w:rFonts w:ascii="Consolas" w:cs="Consolas" w:eastAsia="Consolas" w:hAnsi="Consolas"/>
          <w:sz w:val="18"/>
          <w:szCs w:val="18"/>
        </w:rPr>
        <w:br/>
        <w:t xml:space="preserve">qc.h(0)</w:t>
      </w:r>
      <w:r>
        <w:rPr>
          <w:rFonts w:ascii="Consolas" w:cs="Consolas" w:eastAsia="Consolas" w:hAnsi="Consolas"/>
          <w:sz w:val="18"/>
          <w:szCs w:val="18"/>
        </w:rPr>
        <w:br/>
        <w:t xml:space="preserve">qc.ry(theta, 0)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qnn = EstimatorQNN(circuit=qc, input_params=[], weight_params=[theta])</w:t>
      </w:r>
      <w:r>
        <w:rPr>
          <w:rFonts w:ascii="Consolas" w:cs="Consolas" w:eastAsia="Consolas" w:hAnsi="Consolas"/>
          <w:sz w:val="18"/>
          <w:szCs w:val="18"/>
        </w:rPr>
        <w:br/>
        <w:t xml:space="preserve">quantum_layer = TorchConnector(qnn)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HybridModel(nn.Module):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self.classical = nn.Linear(4,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self.quantum = quantum_layer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forward(self,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self.classical(x)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self.quantum(x)</w:t>
      </w:r>
    </w:p>
    <w:p>
      <w:pPr>
        <w:pStyle w:val="Heading2"/>
      </w:pPr>
      <w:r>
        <w:t xml:space="preserve">6.3 AI + Quantum + Robotics: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AI + Quantum + Robotics Combine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 robot routing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annealing solves the multi-robot path optimization (QUBO); AI agent re-plans in real time as obstacles change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qiskit, D-Wave Ocean, ROS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Drug discovery robotics lab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simulation models molecule energy states; AI agent controls lab robots to run physical experiments based on predictions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qiskit-nature, ROS 2, LangGraph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Autonomous swarm coordination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Quantum-inspired optimization assigns tasks to swarm members; RL agents handle local obstacle avoidance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qiskit-optimization, stable-baselines3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Materials discovery (nanotech)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chemistry simulations predict nanomaterial properties; AI agent prioritizes which materials a robotic synthesizer should test next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qiskit-nature, scikit-learn, ROS 2</w:t>
            </w:r>
          </w:p>
        </w:tc>
      </w:tr>
    </w:tbl>
    <w:p>
      <w:pPr>
        <w:pStyle w:val="Heading2"/>
      </w:pPr>
      <w:r>
        <w:t xml:space="preserve">6.4 Nanotechnology + AI + Quantum + Robotics</w:t>
      </w:r>
    </w:p>
    <w:p>
      <w:pPr>
        <w:spacing w:after="120"/>
      </w:pPr>
      <w:r>
        <w:t xml:space="preserve">Nanotechnology involves engineering materials and devices at the molecular scale (1-100nm). AI accelerates discovery; quantum computing simulates molecular behavior that is intractable classically; robotics automates physical synthesis and testing.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Quantum simulation (Qiskit Nature)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- models electron behavior of candidate nanomaterial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AI surrogate model (PyTorch / scikit-learn)</w:t>
      </w:r>
      <w:r>
        <w:rPr>
          <w:rFonts w:ascii="Consolas" w:cs="Consolas" w:eastAsia="Consolas" w:hAnsi="Consolas"/>
          <w:sz w:val="18"/>
          <w:szCs w:val="18"/>
        </w:rPr>
        <w:br/>
        <w:t xml:space="preserve">   - trained on simulation results, predicts properties of NEW candidates fast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Agentic AI (LangGraph)</w:t>
      </w:r>
      <w:r>
        <w:rPr>
          <w:rFonts w:ascii="Consolas" w:cs="Consolas" w:eastAsia="Consolas" w:hAnsi="Consolas"/>
          <w:sz w:val="18"/>
          <w:szCs w:val="18"/>
        </w:rPr>
        <w:br/>
        <w:t xml:space="preserve">   - selects next most-promising candidate to synthesize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Robotics (ROS 2 + lab automation hardware)</w:t>
      </w:r>
      <w:r>
        <w:rPr>
          <w:rFonts w:ascii="Consolas" w:cs="Consolas" w:eastAsia="Consolas" w:hAnsi="Consolas"/>
          <w:sz w:val="18"/>
          <w:szCs w:val="18"/>
        </w:rPr>
        <w:br/>
        <w:t xml:space="preserve">   - physically synthesizes and tests the candidate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Results fed back -&gt; AI surrogate model retrained (closed loop)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nanomaterial_surrogate.py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Conceptual: AI surrogate model trained on quantum simulation outputs</w:t>
      </w:r>
      <w:r>
        <w:rPr>
          <w:rFonts w:ascii="Consolas" w:cs="Consolas" w:eastAsia="Consolas" w:hAnsi="Consolas"/>
          <w:sz w:val="18"/>
          <w:szCs w:val="18"/>
        </w:rPr>
        <w:br/>
        <w:t xml:space="preserve">from sklearn.ensemble import RandomForestRegressor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X: nanomaterial descriptors (composition, lattice params, ...)</w:t>
      </w:r>
      <w:r>
        <w:rPr>
          <w:rFonts w:ascii="Consolas" w:cs="Consolas" w:eastAsia="Consolas" w:hAnsi="Consolas"/>
          <w:sz w:val="18"/>
          <w:szCs w:val="18"/>
        </w:rPr>
        <w:br/>
        <w:t xml:space="preserve"># y: target property (e.g. band gap) computed via quantum simulation</w:t>
      </w:r>
      <w:r>
        <w:rPr>
          <w:rFonts w:ascii="Consolas" w:cs="Consolas" w:eastAsia="Consolas" w:hAnsi="Consolas"/>
          <w:sz w:val="18"/>
          <w:szCs w:val="18"/>
        </w:rPr>
        <w:br/>
        <w:t xml:space="preserve">X = np.random.rand(200, 8)</w:t>
      </w:r>
      <w:r>
        <w:rPr>
          <w:rFonts w:ascii="Consolas" w:cs="Consolas" w:eastAsia="Consolas" w:hAnsi="Consolas"/>
          <w:sz w:val="18"/>
          <w:szCs w:val="18"/>
        </w:rPr>
        <w:br/>
        <w:t xml:space="preserve">y = np.random.rand(200)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surrogate = RandomForestRegressor(n_estimators=200)</w:t>
      </w:r>
      <w:r>
        <w:rPr>
          <w:rFonts w:ascii="Consolas" w:cs="Consolas" w:eastAsia="Consolas" w:hAnsi="Consolas"/>
          <w:sz w:val="18"/>
          <w:szCs w:val="18"/>
        </w:rPr>
        <w:br/>
        <w:t xml:space="preserve">surrogate.fit(X, y)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Agent uses surrogate to rank thousands of candidates instantly,</w:t>
      </w:r>
      <w:r>
        <w:rPr>
          <w:rFonts w:ascii="Consolas" w:cs="Consolas" w:eastAsia="Consolas" w:hAnsi="Consolas"/>
          <w:sz w:val="18"/>
          <w:szCs w:val="18"/>
        </w:rPr>
        <w:br/>
        <w:t xml:space="preserve"># only sending the top few to expensive quantum simulation / robotic synthesis</w:t>
      </w:r>
      <w:r>
        <w:rPr>
          <w:rFonts w:ascii="Consolas" w:cs="Consolas" w:eastAsia="Consolas" w:hAnsi="Consolas"/>
          <w:sz w:val="18"/>
          <w:szCs w:val="18"/>
        </w:rPr>
        <w:br/>
        <w:t xml:space="preserve">candidates = np.random.rand(5000, 8)</w:t>
      </w:r>
      <w:r>
        <w:rPr>
          <w:rFonts w:ascii="Consolas" w:cs="Consolas" w:eastAsia="Consolas" w:hAnsi="Consolas"/>
          <w:sz w:val="18"/>
          <w:szCs w:val="18"/>
        </w:rPr>
        <w:br/>
        <w:t xml:space="preserve">predicted_property = surrogate.predict(candidates)</w:t>
      </w:r>
      <w:r>
        <w:rPr>
          <w:rFonts w:ascii="Consolas" w:cs="Consolas" w:eastAsia="Consolas" w:hAnsi="Consolas"/>
          <w:sz w:val="18"/>
          <w:szCs w:val="18"/>
        </w:rPr>
        <w:br/>
        <w:t xml:space="preserve">top_candidates = candidates[np.argsort(predicted_property)[-5:]]</w:t>
      </w:r>
    </w:p>
    <w:p>
      <w:pPr>
        <w:pStyle w:val="Heading2"/>
      </w:pPr>
      <w:r>
        <w:t xml:space="preserve">6.5 Biotechnology + AI + Quantum + Robotics</w:t>
      </w:r>
    </w:p>
    <w:p>
      <w:pPr>
        <w:spacing w:after="120"/>
      </w:pPr>
      <w:r>
        <w:t xml:space="preserve">In biotech, AI models (e.g. protein structure prediction) work alongside quantum simulation of molecular interactions and lab-automation robots (liquid handlers, plate readers) that execute high-throughput experiments.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Protein-drug binding screening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predicts binding affinity -&gt; quantum simulation refines top candidates -&gt; robotic liquid handler runs assays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ESM/AlphaFold-style models, qiskit-nature, Opentrons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Personalized medicine dosing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 analyzes patient data, recommends dosing; RL-tuned robotic dispensers prepare doses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LangGraph, FastAPI, 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biology design loop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generates candidate DNA sequences -&gt; simulated in silico -&gt; robot synthesizes and tests -&gt; results retrain AI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 + lab robotics APIs</w:t>
            </w:r>
          </w:p>
        </w:tc>
      </w:tr>
    </w:tbl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biotech_closed_loop.py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Conceptual: Agentic AI orchestrating a closed-loop biotech experiment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langgraph.graph import StateGraph, END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TypedDict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LabState(TypedDict):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candidate_sequence: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predicted_score: float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experiment_result: float</w:t>
      </w:r>
      <w:r>
        <w:rPr>
          <w:rFonts w:ascii="Consolas" w:cs="Consolas" w:eastAsia="Consolas" w:hAnsi="Consolas"/>
          <w:sz w:val="18"/>
          <w:szCs w:val="18"/>
        </w:rPr>
        <w:br/>
        <w:t xml:space="preserve">    iteration: int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predict_node(state: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AI model (e.g. protein property predictor)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state["predicted_score"] = 0.82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robot_experiment_node(state: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lab robot API (e.g. Opentrons) to run physical assay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state["experiment_result"] = 0.79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decide_node(state: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state["iteration"]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 = StateGraph(LabState)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builder.add_node("predict", predict_node)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builder.add_node("run_experiment", robot_experiment_node)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builder.add_node("decide", decide_node)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builder.set_entry_point("predict")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builder.add_edge("predict", "run_experiment")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builder.add_edge("run_experiment", "decide")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builder.add_conditional_edges("decide", lambda s: END if s["iteration"] &gt;= 5 else "predict")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graph = builder.compile()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graph.invoke({"candidate_sequence": "ATG...", "predicted_score": 0, "experiment_result": 0, "iteration": 0})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These frontier sections are conceptual integration patterns - production use requires domain-specific hardware APIs, safety certifications (e.g. ISO 10218 for robotics), and institutional review for biotech experiments.</w:t>
      </w:r>
    </w:p>
    <w:p>
      <w:r>
        <w:br w:type="page"/>
      </w:r>
    </w:p>
    <w:p>
      <w:pPr>
        <w:pStyle w:val="Heading1"/>
      </w:pPr>
      <w:r>
        <w:t xml:space="preserve">Capstone Project: Autonomous Research &amp; Development Agent</w:t>
      </w:r>
    </w:p>
    <w:p>
      <w:pPr>
        <w:spacing w:after="120"/>
      </w:pPr>
      <w:r>
        <w:t xml:space="preserve">Combines every concept in this book into one deployable system:</w:t>
      </w:r>
    </w:p>
    <w:p>
      <w:pPr>
        <w:pStyle w:val="ListParagraph"/>
        <w:numPr>
          <w:ilvl w:val="0"/>
          <w:numId w:val="2"/>
        </w:numPr>
      </w:pPr>
      <w:r>
        <w:t xml:space="preserve">FastAPI frontend accepts natural-language research goals</w:t>
      </w:r>
    </w:p>
    <w:p>
      <w:pPr>
        <w:pStyle w:val="ListParagraph"/>
        <w:numPr>
          <w:ilvl w:val="0"/>
          <w:numId w:val="2"/>
        </w:numPr>
      </w:pPr>
      <w:r>
        <w:t xml:space="preserve">LangGraph Supervisor plans the research strategy</w:t>
      </w:r>
    </w:p>
    <w:p>
      <w:pPr>
        <w:pStyle w:val="ListParagraph"/>
        <w:numPr>
          <w:ilvl w:val="0"/>
          <w:numId w:val="2"/>
        </w:numPr>
      </w:pPr>
      <w:r>
        <w:t xml:space="preserve">CrewAI / MCP tool agents search the web, papers, and code repos</w:t>
      </w:r>
    </w:p>
    <w:p>
      <w:pPr>
        <w:pStyle w:val="ListParagraph"/>
        <w:numPr>
          <w:ilvl w:val="0"/>
          <w:numId w:val="2"/>
        </w:numPr>
      </w:pPr>
      <w:r>
        <w:t xml:space="preserve">A code-execution agent runs experiments in a sandbox</w:t>
      </w:r>
    </w:p>
    <w:p>
      <w:pPr>
        <w:pStyle w:val="ListParagraph"/>
        <w:numPr>
          <w:ilvl w:val="0"/>
          <w:numId w:val="2"/>
        </w:numPr>
      </w:pPr>
      <w:r>
        <w:t xml:space="preserve">RAG (LlamaIndex/Chroma) + LLM synthesis generates the final report</w:t>
      </w:r>
    </w:p>
    <w:p>
      <w:pPr>
        <w:pStyle w:val="ListParagraph"/>
        <w:numPr>
          <w:ilvl w:val="0"/>
          <w:numId w:val="2"/>
        </w:numPr>
      </w:pPr>
      <w:r>
        <w:t xml:space="preserve">Optional: Gymnasium/ROS 2 simulation for robotics-related goals</w:t>
      </w:r>
    </w:p>
    <w:p>
      <w:pPr>
        <w:pStyle w:val="ListParagraph"/>
        <w:numPr>
          <w:ilvl w:val="0"/>
          <w:numId w:val="2"/>
        </w:numPr>
      </w:pPr>
      <w:r>
        <w:t xml:space="preserve">Optional: Qiskit-based optimization for specific subproblems</w:t>
      </w:r>
    </w:p>
    <w:p>
      <w:pPr>
        <w:pStyle w:val="ListParagraph"/>
        <w:numPr>
          <w:ilvl w:val="0"/>
          <w:numId w:val="2"/>
        </w:numPr>
      </w:pPr>
      <w:r>
        <w:t xml:space="preserve">Deployed via Docker + Kubernetes, monitored with Prometheus/Grafana</w:t>
      </w:r>
    </w:p>
    <w:p>
      <w:pPr>
        <w:pStyle w:val="Heading2"/>
      </w:pPr>
      <w:r>
        <w:t xml:space="preserve">Docker Compose for the Full Stack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docker-compose.yml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version: "3.9"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services:</w:t>
      </w:r>
      <w:r>
        <w:rPr>
          <w:rFonts w:ascii="Consolas" w:cs="Consolas" w:eastAsia="Consolas" w:hAnsi="Consolas"/>
          <w:sz w:val="18"/>
          <w:szCs w:val="18"/>
        </w:rPr>
        <w:br/>
        <w:t xml:space="preserve">  api: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 .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["8000:8000"]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env_file: .env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 [chroma, redis, ollama]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chroma: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chromadb/chroma:latest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["8001:8000"]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["./chroma_data:/chroma/chroma"]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redis:7-alpine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["6379:6379"]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ollama: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ollama/ollama:latest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["11434:11434"]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["./ollama_data:/root/.ollama"]</w:t>
      </w:r>
    </w:p>
    <w:p>
      <w:pPr>
        <w:pStyle w:val="Heading2"/>
      </w:pPr>
      <w:r>
        <w:t xml:space="preserve">Daily Success Formula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habit.py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daily_commitment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"morning": "1 hour theory + code along",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"afternoon": "2 hours building projects",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"evening": "30 minutes review + push to GitHub",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# Rule #1: Code every single day. Type every character yourself.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2026-06-13T02:16:11.705Z</dcterms:created>
  <dcterms:modified xsi:type="dcterms:W3CDTF">2026-06-13T02:16:11.706Z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