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C5F0" w14:textId="77777777" w:rsidR="00ED6E3C" w:rsidRPr="003870C5" w:rsidRDefault="00ED6E3C" w:rsidP="00ED6E3C">
      <w:pPr>
        <w:widowControl w:val="0"/>
        <w:spacing w:after="0" w:line="240" w:lineRule="auto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>Министерство науки и высшего образования Российской Федерации</w:t>
      </w:r>
    </w:p>
    <w:p w14:paraId="4D9D7283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>федеральное государственное бюджетное образовательное учреждение</w:t>
      </w:r>
    </w:p>
    <w:p w14:paraId="2C3EDBD7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>высшего образования</w:t>
      </w:r>
    </w:p>
    <w:p w14:paraId="02848F31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 xml:space="preserve">«Санкт-Петербургский государственный университет </w:t>
      </w:r>
    </w:p>
    <w:p w14:paraId="3275F43D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>промышленных технологий и дизайна»</w:t>
      </w:r>
    </w:p>
    <w:p w14:paraId="72278CCB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</w:p>
    <w:p w14:paraId="72514745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  <w:r w:rsidRPr="003870C5">
        <w:rPr>
          <w:sz w:val="24"/>
          <w:szCs w:val="20"/>
        </w:rPr>
        <w:t>Инженерная школа одежды (колледж)</w:t>
      </w:r>
    </w:p>
    <w:p w14:paraId="33282844" w14:textId="77777777" w:rsidR="00ED6E3C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</w:p>
    <w:p w14:paraId="269D7878" w14:textId="77777777" w:rsidR="00ED6E3C" w:rsidRPr="003870C5" w:rsidRDefault="00ED6E3C" w:rsidP="00ED6E3C">
      <w:pPr>
        <w:widowControl w:val="0"/>
        <w:spacing w:after="0" w:line="240" w:lineRule="auto"/>
        <w:ind w:firstLine="260"/>
        <w:contextualSpacing/>
        <w:jc w:val="center"/>
        <w:rPr>
          <w:sz w:val="24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1"/>
        <w:gridCol w:w="2145"/>
        <w:gridCol w:w="5579"/>
      </w:tblGrid>
      <w:tr w:rsidR="00ED6E3C" w:rsidRPr="003870C5" w14:paraId="0291A9C2" w14:textId="77777777" w:rsidTr="00FF66F5">
        <w:trPr>
          <w:trHeight w:val="488"/>
        </w:trPr>
        <w:tc>
          <w:tcPr>
            <w:tcW w:w="1631" w:type="dxa"/>
            <w:vAlign w:val="bottom"/>
          </w:tcPr>
          <w:p w14:paraId="02235D2D" w14:textId="77777777" w:rsidR="00ED6E3C" w:rsidRPr="003870C5" w:rsidRDefault="00ED6E3C" w:rsidP="00FF66F5">
            <w:pPr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  <w:r w:rsidRPr="003870C5">
              <w:rPr>
                <w:sz w:val="20"/>
                <w:szCs w:val="20"/>
              </w:rPr>
              <w:t>Специальность</w:t>
            </w:r>
          </w:p>
        </w:tc>
        <w:tc>
          <w:tcPr>
            <w:tcW w:w="7724" w:type="dxa"/>
            <w:gridSpan w:val="2"/>
            <w:tcBorders>
              <w:bottom w:val="single" w:sz="4" w:space="0" w:color="auto"/>
            </w:tcBorders>
            <w:vAlign w:val="bottom"/>
          </w:tcPr>
          <w:p w14:paraId="21BA4910" w14:textId="77777777" w:rsidR="00ED6E3C" w:rsidRPr="003870C5" w:rsidRDefault="00ED6E3C" w:rsidP="00FF66F5">
            <w:pPr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  <w:shd w:val="clear" w:color="auto" w:fill="FFD821"/>
              </w:rPr>
            </w:pPr>
            <w:r w:rsidRPr="003870C5">
              <w:rPr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ED6E3C" w:rsidRPr="003870C5" w14:paraId="4CBA2581" w14:textId="77777777" w:rsidTr="00FF66F5">
        <w:trPr>
          <w:trHeight w:val="488"/>
        </w:trPr>
        <w:tc>
          <w:tcPr>
            <w:tcW w:w="3776" w:type="dxa"/>
            <w:gridSpan w:val="2"/>
            <w:vAlign w:val="bottom"/>
          </w:tcPr>
          <w:p w14:paraId="292A31C6" w14:textId="77777777" w:rsidR="00ED6E3C" w:rsidRPr="003870C5" w:rsidRDefault="00ED6E3C" w:rsidP="00FF66F5">
            <w:pPr>
              <w:spacing w:after="0" w:line="240" w:lineRule="auto"/>
              <w:ind w:firstLine="0"/>
              <w:contextualSpacing/>
              <w:jc w:val="left"/>
              <w:rPr>
                <w:sz w:val="20"/>
                <w:szCs w:val="20"/>
              </w:rPr>
            </w:pPr>
          </w:p>
        </w:tc>
        <w:tc>
          <w:tcPr>
            <w:tcW w:w="5579" w:type="dxa"/>
            <w:vAlign w:val="bottom"/>
          </w:tcPr>
          <w:p w14:paraId="52C4388C" w14:textId="77777777" w:rsidR="00ED6E3C" w:rsidRPr="003870C5" w:rsidRDefault="00ED6E3C" w:rsidP="00FF66F5">
            <w:pPr>
              <w:spacing w:after="0" w:line="240" w:lineRule="auto"/>
              <w:ind w:firstLine="0"/>
              <w:contextualSpacing/>
              <w:jc w:val="left"/>
              <w:rPr>
                <w:szCs w:val="20"/>
              </w:rPr>
            </w:pPr>
          </w:p>
        </w:tc>
      </w:tr>
    </w:tbl>
    <w:p w14:paraId="1C3DAD1E" w14:textId="77777777" w:rsidR="00ED6E3C" w:rsidRPr="003870C5" w:rsidRDefault="00ED6E3C" w:rsidP="00ED6E3C">
      <w:pPr>
        <w:spacing w:after="0" w:line="240" w:lineRule="auto"/>
        <w:ind w:firstLine="0"/>
        <w:contextualSpacing/>
        <w:rPr>
          <w:szCs w:val="20"/>
        </w:rPr>
      </w:pPr>
    </w:p>
    <w:p w14:paraId="052716EB" w14:textId="77777777" w:rsidR="00ED6E3C" w:rsidRPr="003870C5" w:rsidRDefault="00ED6E3C" w:rsidP="00ED6E3C">
      <w:pPr>
        <w:spacing w:after="0" w:line="240" w:lineRule="auto"/>
        <w:ind w:firstLine="0"/>
        <w:contextualSpacing/>
        <w:jc w:val="left"/>
        <w:rPr>
          <w:sz w:val="24"/>
          <w:szCs w:val="24"/>
        </w:rPr>
      </w:pPr>
    </w:p>
    <w:p w14:paraId="47A6DFA1" w14:textId="77777777" w:rsidR="00ED6E3C" w:rsidRPr="003870C5" w:rsidRDefault="00ED6E3C" w:rsidP="00ED6E3C">
      <w:pPr>
        <w:spacing w:after="0" w:line="240" w:lineRule="auto"/>
        <w:ind w:firstLine="0"/>
        <w:contextualSpacing/>
        <w:jc w:val="left"/>
        <w:rPr>
          <w:sz w:val="24"/>
          <w:szCs w:val="24"/>
        </w:rPr>
      </w:pPr>
    </w:p>
    <w:p w14:paraId="5F398C2A" w14:textId="77777777" w:rsidR="00655708" w:rsidRPr="00945C0F" w:rsidRDefault="00655708" w:rsidP="00655708">
      <w:pPr>
        <w:spacing w:line="360" w:lineRule="auto"/>
        <w:jc w:val="center"/>
        <w:rPr>
          <w:b/>
          <w:bCs/>
          <w:sz w:val="28"/>
          <w:szCs w:val="28"/>
        </w:rPr>
      </w:pPr>
      <w:r w:rsidRPr="00945C0F">
        <w:rPr>
          <w:b/>
          <w:bCs/>
          <w:sz w:val="28"/>
          <w:szCs w:val="28"/>
        </w:rPr>
        <w:t>ТЕХНИЧЕСКОЕ ЗАДАНИЕ</w:t>
      </w:r>
    </w:p>
    <w:p w14:paraId="3DC2FD6D" w14:textId="77777777" w:rsidR="00655708" w:rsidRPr="005911B1" w:rsidRDefault="00655708" w:rsidP="00655708">
      <w:pPr>
        <w:jc w:val="center"/>
        <w:rPr>
          <w:b/>
          <w:bCs/>
          <w:sz w:val="28"/>
          <w:szCs w:val="28"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1809"/>
        <w:gridCol w:w="236"/>
        <w:gridCol w:w="7419"/>
      </w:tblGrid>
      <w:tr w:rsidR="00655708" w:rsidRPr="00952332" w14:paraId="44D00A1A" w14:textId="77777777" w:rsidTr="00404740">
        <w:trPr>
          <w:trHeight w:val="454"/>
        </w:trPr>
        <w:tc>
          <w:tcPr>
            <w:tcW w:w="1809" w:type="dxa"/>
            <w:vAlign w:val="bottom"/>
          </w:tcPr>
          <w:p w14:paraId="7C811416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  <w:rPr>
                <w:i/>
              </w:rPr>
            </w:pPr>
            <w:r w:rsidRPr="00952332">
              <w:t>на тему</w:t>
            </w:r>
          </w:p>
        </w:tc>
        <w:tc>
          <w:tcPr>
            <w:tcW w:w="236" w:type="dxa"/>
          </w:tcPr>
          <w:p w14:paraId="7EEC99DB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55D76F27" w14:textId="08B888E7" w:rsidR="00655708" w:rsidRPr="00DF51D9" w:rsidRDefault="00C45636" w:rsidP="00404740">
            <w:pPr>
              <w:pStyle w:val="0"/>
              <w:framePr w:hSpace="0" w:wrap="auto" w:vAnchor="margin" w:hAnchor="text" w:xAlign="left" w:yAlign="inline"/>
              <w:jc w:val="left"/>
            </w:pPr>
            <w:r>
              <w:t>Веб-сайт «Будущее Петербурга»</w:t>
            </w:r>
          </w:p>
        </w:tc>
      </w:tr>
      <w:tr w:rsidR="00655708" w:rsidRPr="00952332" w14:paraId="1428484C" w14:textId="77777777" w:rsidTr="00404740">
        <w:trPr>
          <w:trHeight w:val="454"/>
        </w:trPr>
        <w:tc>
          <w:tcPr>
            <w:tcW w:w="1809" w:type="dxa"/>
          </w:tcPr>
          <w:p w14:paraId="7C20669A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236" w:type="dxa"/>
          </w:tcPr>
          <w:p w14:paraId="020D1603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4B123280" w14:textId="77777777" w:rsidR="00655708" w:rsidRPr="00B606BA" w:rsidRDefault="00655708" w:rsidP="00404740">
            <w:pPr>
              <w:pStyle w:val="0"/>
              <w:framePr w:hSpace="0" w:wrap="auto" w:vAnchor="margin" w:hAnchor="text" w:xAlign="left" w:yAlign="inline"/>
              <w:jc w:val="left"/>
              <w:rPr>
                <w:color w:val="FF0000"/>
                <w:highlight w:val="yellow"/>
              </w:rPr>
            </w:pPr>
          </w:p>
        </w:tc>
      </w:tr>
      <w:tr w:rsidR="00655708" w:rsidRPr="00952332" w14:paraId="5280F871" w14:textId="77777777" w:rsidTr="00404740">
        <w:trPr>
          <w:trHeight w:val="64"/>
        </w:trPr>
        <w:tc>
          <w:tcPr>
            <w:tcW w:w="9464" w:type="dxa"/>
            <w:gridSpan w:val="3"/>
          </w:tcPr>
          <w:p w14:paraId="686A5663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  <w:rPr>
                <w:highlight w:val="yellow"/>
              </w:rPr>
            </w:pPr>
          </w:p>
        </w:tc>
      </w:tr>
      <w:tr w:rsidR="00655708" w:rsidRPr="00952332" w14:paraId="793BCC46" w14:textId="77777777" w:rsidTr="00404740">
        <w:trPr>
          <w:trHeight w:val="454"/>
        </w:trPr>
        <w:tc>
          <w:tcPr>
            <w:tcW w:w="1809" w:type="dxa"/>
            <w:vAlign w:val="bottom"/>
          </w:tcPr>
          <w:p w14:paraId="38C7F725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  <w:jc w:val="left"/>
            </w:pPr>
            <w:r w:rsidRPr="00952332">
              <w:t>По дисциплине</w:t>
            </w:r>
          </w:p>
        </w:tc>
        <w:tc>
          <w:tcPr>
            <w:tcW w:w="236" w:type="dxa"/>
            <w:vAlign w:val="bottom"/>
          </w:tcPr>
          <w:p w14:paraId="6A611617" w14:textId="77777777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</w:pPr>
          </w:p>
        </w:tc>
        <w:tc>
          <w:tcPr>
            <w:tcW w:w="7419" w:type="dxa"/>
            <w:tcBorders>
              <w:left w:val="nil"/>
              <w:bottom w:val="single" w:sz="4" w:space="0" w:color="auto"/>
            </w:tcBorders>
            <w:vAlign w:val="bottom"/>
          </w:tcPr>
          <w:p w14:paraId="29994D6B" w14:textId="40A67E21" w:rsidR="00655708" w:rsidRPr="00952332" w:rsidRDefault="00655708" w:rsidP="00404740">
            <w:pPr>
              <w:pStyle w:val="0"/>
              <w:framePr w:hSpace="0" w:wrap="auto" w:vAnchor="margin" w:hAnchor="text" w:xAlign="left" w:yAlign="inline"/>
              <w:jc w:val="left"/>
            </w:pPr>
            <w:r>
              <w:t>Проектирование и разработка веб-приложения</w:t>
            </w:r>
          </w:p>
        </w:tc>
      </w:tr>
    </w:tbl>
    <w:p w14:paraId="0618816F" w14:textId="77777777" w:rsidR="00655708" w:rsidRDefault="00655708" w:rsidP="00655708">
      <w:pPr>
        <w:pStyle w:val="02"/>
        <w:jc w:val="left"/>
      </w:pPr>
    </w:p>
    <w:p w14:paraId="752A374B" w14:textId="77777777" w:rsidR="00655708" w:rsidRDefault="00655708" w:rsidP="00655708">
      <w:pPr>
        <w:pStyle w:val="02"/>
        <w:jc w:val="left"/>
      </w:pPr>
    </w:p>
    <w:p w14:paraId="6F982C62" w14:textId="77777777" w:rsidR="00655708" w:rsidRPr="00952332" w:rsidRDefault="00655708" w:rsidP="00655708">
      <w:pPr>
        <w:pStyle w:val="02"/>
        <w:jc w:val="left"/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2660"/>
        <w:gridCol w:w="283"/>
        <w:gridCol w:w="6521"/>
      </w:tblGrid>
      <w:tr w:rsidR="00655708" w:rsidRPr="00952332" w14:paraId="53E84179" w14:textId="77777777" w:rsidTr="00404740">
        <w:trPr>
          <w:trHeight w:val="64"/>
        </w:trPr>
        <w:tc>
          <w:tcPr>
            <w:tcW w:w="2660" w:type="dxa"/>
          </w:tcPr>
          <w:p w14:paraId="3BEB9A6C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jc w:val="left"/>
              <w:rPr>
                <w:sz w:val="24"/>
              </w:rPr>
            </w:pPr>
            <w:r w:rsidRPr="00075F0B">
              <w:t xml:space="preserve">Исполнитель </w:t>
            </w:r>
            <w:r>
              <w:t>–</w:t>
            </w:r>
            <w:r>
              <w:br/>
              <w:t xml:space="preserve"> </w:t>
            </w:r>
            <w:r w:rsidRPr="00075F0B">
              <w:t>студент учебной группы</w:t>
            </w:r>
          </w:p>
        </w:tc>
        <w:tc>
          <w:tcPr>
            <w:tcW w:w="283" w:type="dxa"/>
          </w:tcPr>
          <w:p w14:paraId="588FED96" w14:textId="77777777" w:rsidR="00655708" w:rsidRPr="00952332" w:rsidRDefault="00655708" w:rsidP="0040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left w:val="nil"/>
            </w:tcBorders>
            <w:vAlign w:val="bottom"/>
          </w:tcPr>
          <w:p w14:paraId="249A70DB" w14:textId="59719DCE" w:rsidR="00655708" w:rsidRPr="00952332" w:rsidRDefault="00655708" w:rsidP="00404740">
            <w:pPr>
              <w:pStyle w:val="08"/>
              <w:framePr w:hSpace="0" w:wrap="auto" w:vAnchor="margin" w:hAnchor="text" w:xAlign="left" w:yAlign="inline"/>
            </w:pPr>
            <w:r w:rsidRPr="00DF51D9">
              <w:t>2-ШИД-2</w:t>
            </w:r>
          </w:p>
        </w:tc>
      </w:tr>
      <w:tr w:rsidR="00655708" w:rsidRPr="00952332" w14:paraId="5829E14C" w14:textId="77777777" w:rsidTr="00404740">
        <w:trPr>
          <w:trHeight w:val="64"/>
        </w:trPr>
        <w:tc>
          <w:tcPr>
            <w:tcW w:w="2660" w:type="dxa"/>
          </w:tcPr>
          <w:p w14:paraId="1024967A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66AD7FCA" w14:textId="77777777" w:rsidR="00655708" w:rsidRPr="00952332" w:rsidRDefault="00655708" w:rsidP="0040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290C4E70" w14:textId="77777777" w:rsidR="00655708" w:rsidRPr="00952332" w:rsidRDefault="00655708" w:rsidP="00404740">
            <w:pPr>
              <w:pStyle w:val="09"/>
              <w:framePr w:hSpace="0" w:wrap="auto" w:vAnchor="margin" w:hAnchor="text" w:xAlign="left" w:yAlign="inline"/>
              <w:rPr>
                <w:sz w:val="24"/>
                <w:szCs w:val="24"/>
              </w:rPr>
            </w:pPr>
            <w:r w:rsidRPr="0062576A">
              <w:t>(</w:t>
            </w:r>
            <w:r>
              <w:t>группа</w:t>
            </w:r>
            <w:r w:rsidRPr="0062576A">
              <w:t xml:space="preserve">) </w:t>
            </w:r>
          </w:p>
        </w:tc>
      </w:tr>
      <w:tr w:rsidR="00655708" w:rsidRPr="00952332" w14:paraId="7331B985" w14:textId="77777777" w:rsidTr="00404740">
        <w:trPr>
          <w:trHeight w:val="333"/>
        </w:trPr>
        <w:tc>
          <w:tcPr>
            <w:tcW w:w="2660" w:type="dxa"/>
            <w:vAlign w:val="bottom"/>
          </w:tcPr>
          <w:p w14:paraId="59B50CCE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  <w:vAlign w:val="bottom"/>
          </w:tcPr>
          <w:p w14:paraId="11B91FC4" w14:textId="77777777" w:rsidR="00655708" w:rsidRPr="00952332" w:rsidRDefault="00655708" w:rsidP="00404740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left w:val="nil"/>
              <w:bottom w:val="single" w:sz="4" w:space="0" w:color="auto"/>
            </w:tcBorders>
            <w:vAlign w:val="bottom"/>
          </w:tcPr>
          <w:p w14:paraId="06046F62" w14:textId="3686C93F" w:rsidR="00655708" w:rsidRPr="00952332" w:rsidRDefault="00DF51D9" w:rsidP="00404740">
            <w:pPr>
              <w:pStyle w:val="08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t>Портнова Анастасия Михайловна</w:t>
            </w:r>
            <w:r w:rsidR="00655708" w:rsidRPr="00952332">
              <w:t xml:space="preserve"> / </w:t>
            </w:r>
          </w:p>
        </w:tc>
      </w:tr>
      <w:tr w:rsidR="00655708" w:rsidRPr="00952332" w14:paraId="0992B401" w14:textId="77777777" w:rsidTr="00404740">
        <w:trPr>
          <w:trHeight w:val="64"/>
        </w:trPr>
        <w:tc>
          <w:tcPr>
            <w:tcW w:w="2660" w:type="dxa"/>
          </w:tcPr>
          <w:p w14:paraId="55A728FD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08DC4D8D" w14:textId="77777777" w:rsidR="00655708" w:rsidRPr="00952332" w:rsidRDefault="00655708" w:rsidP="0040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0697D352" w14:textId="77777777" w:rsidR="00655708" w:rsidRPr="00952332" w:rsidRDefault="00655708" w:rsidP="00404740">
            <w:pPr>
              <w:ind w:left="1310" w:hanging="142"/>
              <w:rPr>
                <w:i/>
                <w:sz w:val="24"/>
                <w:szCs w:val="24"/>
              </w:rPr>
            </w:pPr>
            <w:r w:rsidRPr="00952332">
              <w:rPr>
                <w:i/>
                <w:sz w:val="24"/>
                <w:szCs w:val="24"/>
              </w:rPr>
              <w:t xml:space="preserve">(Ф.И.О./ подпись) </w:t>
            </w:r>
          </w:p>
        </w:tc>
      </w:tr>
    </w:tbl>
    <w:p w14:paraId="5C103B37" w14:textId="77777777" w:rsidR="00655708" w:rsidRPr="00952332" w:rsidRDefault="00655708" w:rsidP="00655708">
      <w:pPr>
        <w:spacing w:line="240" w:lineRule="auto"/>
        <w:rPr>
          <w:b/>
          <w:sz w:val="24"/>
          <w:szCs w:val="24"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2660"/>
        <w:gridCol w:w="283"/>
        <w:gridCol w:w="6521"/>
      </w:tblGrid>
      <w:tr w:rsidR="00655708" w:rsidRPr="00952332" w14:paraId="38E09A0D" w14:textId="77777777" w:rsidTr="00404740">
        <w:trPr>
          <w:trHeight w:val="64"/>
        </w:trPr>
        <w:tc>
          <w:tcPr>
            <w:tcW w:w="2660" w:type="dxa"/>
          </w:tcPr>
          <w:p w14:paraId="75BC974D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  <w:r w:rsidRPr="00952332">
              <w:rPr>
                <w:sz w:val="24"/>
              </w:rPr>
              <w:t>Руководитель:</w:t>
            </w:r>
          </w:p>
        </w:tc>
        <w:tc>
          <w:tcPr>
            <w:tcW w:w="283" w:type="dxa"/>
          </w:tcPr>
          <w:p w14:paraId="5F055B82" w14:textId="77777777" w:rsidR="00655708" w:rsidRPr="00952332" w:rsidRDefault="00655708" w:rsidP="0040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left w:val="nil"/>
            </w:tcBorders>
            <w:vAlign w:val="bottom"/>
          </w:tcPr>
          <w:p w14:paraId="6B9471DA" w14:textId="40C3F143" w:rsidR="00655708" w:rsidRPr="00952332" w:rsidRDefault="00655708" w:rsidP="00404740">
            <w:pPr>
              <w:pStyle w:val="08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0"/>
            </w:pPr>
            <w:r>
              <w:t>Лермонтова Екатерина Сергеевна</w:t>
            </w:r>
          </w:p>
        </w:tc>
      </w:tr>
      <w:tr w:rsidR="00655708" w:rsidRPr="00952332" w14:paraId="53DFCBEF" w14:textId="77777777" w:rsidTr="00404740">
        <w:trPr>
          <w:trHeight w:val="64"/>
        </w:trPr>
        <w:tc>
          <w:tcPr>
            <w:tcW w:w="2660" w:type="dxa"/>
          </w:tcPr>
          <w:p w14:paraId="1B82C742" w14:textId="77777777" w:rsidR="00655708" w:rsidRPr="00952332" w:rsidRDefault="00655708" w:rsidP="00404740">
            <w:pPr>
              <w:pStyle w:val="07"/>
              <w:framePr w:hSpace="0" w:wrap="auto" w:vAnchor="margin" w:hAnchor="text" w:xAlign="left" w:yAlign="inlin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sz w:val="24"/>
              </w:rPr>
            </w:pPr>
          </w:p>
        </w:tc>
        <w:tc>
          <w:tcPr>
            <w:tcW w:w="283" w:type="dxa"/>
          </w:tcPr>
          <w:p w14:paraId="0322DCFD" w14:textId="77777777" w:rsidR="00655708" w:rsidRPr="00952332" w:rsidRDefault="00655708" w:rsidP="004047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</w:tcBorders>
          </w:tcPr>
          <w:p w14:paraId="6B847740" w14:textId="77777777" w:rsidR="00655708" w:rsidRPr="00952332" w:rsidRDefault="00655708" w:rsidP="00404740">
            <w:pPr>
              <w:jc w:val="center"/>
              <w:rPr>
                <w:i/>
                <w:sz w:val="24"/>
                <w:szCs w:val="24"/>
              </w:rPr>
            </w:pPr>
            <w:r w:rsidRPr="00952332">
              <w:rPr>
                <w:i/>
                <w:sz w:val="24"/>
                <w:szCs w:val="24"/>
              </w:rPr>
              <w:t>(должность, ученая степень / звание, Ф.И.О./ подпись)</w:t>
            </w:r>
          </w:p>
        </w:tc>
      </w:tr>
    </w:tbl>
    <w:p w14:paraId="4B9F8024" w14:textId="77777777" w:rsidR="00655708" w:rsidRPr="00952332" w:rsidRDefault="00655708" w:rsidP="00655708">
      <w:pPr>
        <w:pStyle w:val="100"/>
        <w:jc w:val="left"/>
        <w:rPr>
          <w:szCs w:val="24"/>
        </w:rPr>
      </w:pPr>
    </w:p>
    <w:p w14:paraId="4103C9A2" w14:textId="77777777" w:rsidR="00655708" w:rsidRDefault="00655708" w:rsidP="00655708">
      <w:pPr>
        <w:pStyle w:val="100"/>
        <w:rPr>
          <w:szCs w:val="24"/>
        </w:rPr>
      </w:pPr>
    </w:p>
    <w:p w14:paraId="495B1C8D" w14:textId="3D618D45" w:rsidR="00655708" w:rsidRDefault="00655708" w:rsidP="00655708">
      <w:pPr>
        <w:pStyle w:val="100"/>
        <w:rPr>
          <w:szCs w:val="24"/>
        </w:rPr>
      </w:pPr>
    </w:p>
    <w:p w14:paraId="627557C5" w14:textId="4AB51A40" w:rsidR="00655708" w:rsidRDefault="00655708" w:rsidP="00655708">
      <w:pPr>
        <w:pStyle w:val="100"/>
        <w:rPr>
          <w:szCs w:val="24"/>
        </w:rPr>
      </w:pPr>
    </w:p>
    <w:p w14:paraId="20BCE27E" w14:textId="0949BC11" w:rsidR="00655708" w:rsidRDefault="00655708" w:rsidP="00655708">
      <w:pPr>
        <w:pStyle w:val="100"/>
        <w:rPr>
          <w:szCs w:val="24"/>
        </w:rPr>
      </w:pPr>
    </w:p>
    <w:p w14:paraId="6CC085CE" w14:textId="30DA216E" w:rsidR="00655708" w:rsidRDefault="00655708" w:rsidP="00655708">
      <w:pPr>
        <w:pStyle w:val="100"/>
        <w:rPr>
          <w:szCs w:val="24"/>
        </w:rPr>
      </w:pPr>
    </w:p>
    <w:p w14:paraId="4D14E441" w14:textId="77777777" w:rsidR="00655708" w:rsidRDefault="00655708" w:rsidP="00655708">
      <w:pPr>
        <w:pStyle w:val="100"/>
        <w:rPr>
          <w:szCs w:val="24"/>
        </w:rPr>
      </w:pPr>
    </w:p>
    <w:p w14:paraId="476318C0" w14:textId="77777777" w:rsidR="00655708" w:rsidRPr="00952332" w:rsidRDefault="00655708" w:rsidP="00655708">
      <w:pPr>
        <w:pStyle w:val="100"/>
        <w:rPr>
          <w:szCs w:val="24"/>
        </w:rPr>
      </w:pPr>
    </w:p>
    <w:p w14:paraId="539C622D" w14:textId="77777777" w:rsidR="00655708" w:rsidRDefault="00655708" w:rsidP="00655708">
      <w:pPr>
        <w:pStyle w:val="100"/>
        <w:rPr>
          <w:szCs w:val="24"/>
        </w:rPr>
      </w:pPr>
      <w:r w:rsidRPr="00952332">
        <w:rPr>
          <w:szCs w:val="24"/>
        </w:rPr>
        <w:t>Санкт-Петербург</w:t>
      </w:r>
    </w:p>
    <w:p w14:paraId="2DE1A830" w14:textId="12D9821F" w:rsidR="00655708" w:rsidRDefault="00655708" w:rsidP="00655708">
      <w:pPr>
        <w:pStyle w:val="100"/>
        <w:rPr>
          <w:szCs w:val="24"/>
        </w:rPr>
      </w:pPr>
      <w:r w:rsidRPr="00952332">
        <w:rPr>
          <w:szCs w:val="24"/>
        </w:rPr>
        <w:t>202</w:t>
      </w:r>
      <w:r>
        <w:rPr>
          <w:szCs w:val="24"/>
        </w:rPr>
        <w:t>6</w:t>
      </w:r>
    </w:p>
    <w:p w14:paraId="44FDF348" w14:textId="77777777" w:rsidR="00655708" w:rsidRDefault="00655708" w:rsidP="00655708">
      <w:pPr>
        <w:spacing w:after="0" w:line="240" w:lineRule="auto"/>
        <w:ind w:firstLine="0"/>
        <w:contextualSpacing/>
        <w:jc w:val="center"/>
        <w:rPr>
          <w:szCs w:val="20"/>
        </w:rPr>
      </w:pPr>
    </w:p>
    <w:p w14:paraId="02AA3C33" w14:textId="77777777" w:rsidR="00DF51D9" w:rsidRPr="00DF51D9" w:rsidRDefault="00DF51D9" w:rsidP="00DF51D9">
      <w:pPr>
        <w:keepNext/>
        <w:keepLines/>
        <w:spacing w:after="0" w:line="360" w:lineRule="auto"/>
        <w:ind w:right="0" w:firstLine="0"/>
        <w:jc w:val="center"/>
        <w:outlineLvl w:val="0"/>
        <w:rPr>
          <w:b/>
          <w:bCs/>
          <w:kern w:val="2"/>
          <w:sz w:val="28"/>
          <w:szCs w:val="28"/>
          <w:lang w:eastAsia="en-US"/>
          <w14:ligatures w14:val="standardContextual"/>
        </w:rPr>
      </w:pPr>
      <w:bookmarkStart w:id="0" w:name="_Toc215937556"/>
      <w:bookmarkStart w:id="1" w:name="_Toc216809413"/>
      <w:bookmarkStart w:id="2" w:name="_Toc216956002"/>
      <w:bookmarkStart w:id="3" w:name="_Toc232874983"/>
      <w:r w:rsidRPr="00DF51D9">
        <w:rPr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СОДЕРЖАНИЕ</w:t>
      </w:r>
      <w:bookmarkEnd w:id="0"/>
      <w:bookmarkEnd w:id="1"/>
      <w:bookmarkEnd w:id="2"/>
      <w:bookmarkEnd w:id="3"/>
    </w:p>
    <w:p w14:paraId="57D41145" w14:textId="77777777" w:rsidR="00DF51D9" w:rsidRPr="00DF51D9" w:rsidRDefault="00DF51D9" w:rsidP="00DF51D9">
      <w:pPr>
        <w:spacing w:after="160" w:line="360" w:lineRule="auto"/>
        <w:ind w:right="0" w:firstLine="0"/>
        <w:jc w:val="left"/>
        <w:rPr>
          <w:rFonts w:eastAsia="Aptos"/>
          <w:color w:val="auto"/>
          <w:kern w:val="2"/>
          <w:sz w:val="28"/>
          <w:szCs w:val="28"/>
          <w:lang w:eastAsia="en-US"/>
          <w14:ligatures w14:val="standardContextual"/>
        </w:rPr>
      </w:pPr>
    </w:p>
    <w:sdt>
      <w:sdtPr>
        <w:rPr>
          <w:rFonts w:ascii="Aptos" w:eastAsia="Aptos" w:hAnsi="Aptos"/>
          <w:color w:val="auto"/>
          <w:kern w:val="2"/>
          <w:sz w:val="28"/>
          <w:szCs w:val="28"/>
          <w:lang w:eastAsia="en-US"/>
          <w14:ligatures w14:val="standardContextual"/>
        </w:rPr>
        <w:id w:val="-46481674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698F485E" w14:textId="79B13A5E" w:rsidR="0097501C" w:rsidRPr="0097501C" w:rsidRDefault="00DF51D9" w:rsidP="0097501C">
          <w:pPr>
            <w:pStyle w:val="11"/>
            <w:tabs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DF51D9">
            <w:rPr>
              <w:rFonts w:eastAsia="Aptos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fldChar w:fldCharType="begin"/>
          </w:r>
          <w:r w:rsidRPr="00DF51D9">
            <w:rPr>
              <w:rFonts w:eastAsia="Aptos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instrText xml:space="preserve"> TOC \o "1-3" \h \z \u </w:instrText>
          </w:r>
          <w:r w:rsidRPr="00DF51D9">
            <w:rPr>
              <w:rFonts w:eastAsia="Aptos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fldChar w:fldCharType="separate"/>
          </w:r>
          <w:hyperlink w:anchor="_Toc232874983" w:history="1">
            <w:r w:rsidR="0097501C" w:rsidRPr="0097501C">
              <w:rPr>
                <w:rStyle w:val="a8"/>
                <w:bCs/>
                <w:noProof/>
                <w:sz w:val="28"/>
                <w:szCs w:val="28"/>
                <w:lang w:eastAsia="en-US"/>
              </w:rPr>
              <w:t>СОДЕРЖАНИЕ</w:t>
            </w:r>
            <w:r w:rsidR="0097501C" w:rsidRPr="0097501C">
              <w:rPr>
                <w:noProof/>
                <w:webHidden/>
                <w:sz w:val="28"/>
                <w:szCs w:val="28"/>
              </w:rPr>
              <w:tab/>
            </w:r>
            <w:r w:rsidR="0097501C"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="0097501C" w:rsidRPr="0097501C">
              <w:rPr>
                <w:noProof/>
                <w:webHidden/>
                <w:sz w:val="28"/>
                <w:szCs w:val="28"/>
              </w:rPr>
              <w:instrText xml:space="preserve"> PAGEREF _Toc232874983 \h </w:instrText>
            </w:r>
            <w:r w:rsidR="0097501C" w:rsidRPr="0097501C">
              <w:rPr>
                <w:noProof/>
                <w:webHidden/>
                <w:sz w:val="28"/>
                <w:szCs w:val="28"/>
              </w:rPr>
            </w:r>
            <w:r w:rsidR="0097501C"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7501C" w:rsidRPr="0097501C">
              <w:rPr>
                <w:noProof/>
                <w:webHidden/>
                <w:sz w:val="28"/>
                <w:szCs w:val="28"/>
              </w:rPr>
              <w:t>2</w:t>
            </w:r>
            <w:r w:rsidR="0097501C"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83955" w14:textId="23B7D03D" w:rsidR="0097501C" w:rsidRPr="0097501C" w:rsidRDefault="0097501C" w:rsidP="0097501C">
          <w:pPr>
            <w:pStyle w:val="11"/>
            <w:tabs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4" w:history="1">
            <w:r w:rsidRPr="0097501C">
              <w:rPr>
                <w:rStyle w:val="a8"/>
                <w:bCs/>
                <w:noProof/>
                <w:sz w:val="28"/>
                <w:szCs w:val="28"/>
              </w:rPr>
              <w:t>Введение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_Toc232874984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3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C3D08" w14:textId="1FF4C8FC" w:rsidR="0097501C" w:rsidRPr="0097501C" w:rsidRDefault="0097501C" w:rsidP="0097501C">
          <w:pPr>
            <w:pStyle w:val="11"/>
            <w:tabs>
              <w:tab w:val="left" w:pos="96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5" w:history="1">
            <w:r w:rsidRPr="0097501C">
              <w:rPr>
                <w:rStyle w:val="a8"/>
                <w:noProof/>
                <w:sz w:val="28"/>
                <w:szCs w:val="28"/>
              </w:rPr>
              <w:t>1.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Мудборд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_Toc232874985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5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E3CDE" w14:textId="0241CB35" w:rsidR="0097501C" w:rsidRPr="0097501C" w:rsidRDefault="0097501C" w:rsidP="0097501C">
          <w:pPr>
            <w:pStyle w:val="11"/>
            <w:tabs>
              <w:tab w:val="left" w:pos="96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6" w:history="1">
            <w:r w:rsidRPr="0097501C">
              <w:rPr>
                <w:rStyle w:val="a8"/>
                <w:noProof/>
                <w:sz w:val="28"/>
                <w:szCs w:val="28"/>
              </w:rPr>
              <w:t>2.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Структура веб-сайта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_Toc232874986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5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1C5C6" w14:textId="4F796F41" w:rsidR="0097501C" w:rsidRPr="0097501C" w:rsidRDefault="0097501C" w:rsidP="0097501C">
          <w:pPr>
            <w:pStyle w:val="11"/>
            <w:tabs>
              <w:tab w:val="left" w:pos="96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7" w:history="1">
            <w:r w:rsidRPr="0097501C">
              <w:rPr>
                <w:rStyle w:val="a8"/>
                <w:noProof/>
                <w:sz w:val="28"/>
                <w:szCs w:val="28"/>
              </w:rPr>
              <w:t>3.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Описание каждой страницы веб-сайта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_Toc232874987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6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D0E74" w14:textId="2BC02D8A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8" w:history="1">
            <w:r w:rsidRPr="0097501C">
              <w:rPr>
                <w:rStyle w:val="a8"/>
                <w:noProof/>
                <w:sz w:val="28"/>
                <w:szCs w:val="28"/>
              </w:rPr>
              <w:t>3.1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Главная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_Toc232874988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6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04399" w14:textId="396D8858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89" w:history="1">
            <w:r w:rsidRPr="0097501C">
              <w:rPr>
                <w:rStyle w:val="a8"/>
                <w:noProof/>
                <w:sz w:val="28"/>
                <w:szCs w:val="28"/>
              </w:rPr>
              <w:t>3.2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Личный профиль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_Toc232874989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7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DF4AF" w14:textId="3E2C6AAA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90" w:history="1">
            <w:r w:rsidRPr="0097501C">
              <w:rPr>
                <w:rStyle w:val="a8"/>
                <w:noProof/>
                <w:sz w:val="28"/>
                <w:szCs w:val="28"/>
              </w:rPr>
              <w:t>3.3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Галерея проектов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_Toc232874990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8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0CEF1" w14:textId="560DC816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91" w:history="1">
            <w:r w:rsidRPr="0097501C">
              <w:rPr>
                <w:rStyle w:val="a8"/>
                <w:noProof/>
                <w:sz w:val="28"/>
                <w:szCs w:val="28"/>
              </w:rPr>
              <w:t>3.4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Страница проекта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_Toc232874991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8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FC692" w14:textId="4B6F7123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92" w:history="1">
            <w:r w:rsidRPr="0097501C">
              <w:rPr>
                <w:rStyle w:val="a8"/>
                <w:noProof/>
                <w:sz w:val="28"/>
                <w:szCs w:val="28"/>
              </w:rPr>
              <w:t>3.5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Страница о нас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_Toc232874992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9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1B2C4" w14:textId="6FA79076" w:rsidR="0097501C" w:rsidRPr="0097501C" w:rsidRDefault="0097501C" w:rsidP="0097501C">
          <w:pPr>
            <w:pStyle w:val="2"/>
            <w:tabs>
              <w:tab w:val="left" w:pos="1680"/>
              <w:tab w:val="right" w:leader="dot" w:pos="9345"/>
            </w:tabs>
            <w:spacing w:after="0" w:line="360" w:lineRule="auto"/>
            <w:ind w:right="0" w:firstLine="55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32874993" w:history="1">
            <w:r w:rsidRPr="0097501C">
              <w:rPr>
                <w:rStyle w:val="a8"/>
                <w:noProof/>
                <w:sz w:val="28"/>
                <w:szCs w:val="28"/>
              </w:rPr>
              <w:t>3.6</w:t>
            </w:r>
            <w:r w:rsidRPr="0097501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Pr="0097501C">
              <w:rPr>
                <w:rStyle w:val="a8"/>
                <w:noProof/>
                <w:sz w:val="28"/>
                <w:szCs w:val="28"/>
              </w:rPr>
              <w:t>Вакансии</w:t>
            </w:r>
            <w:r w:rsidRPr="0097501C">
              <w:rPr>
                <w:noProof/>
                <w:webHidden/>
                <w:sz w:val="28"/>
                <w:szCs w:val="28"/>
              </w:rPr>
              <w:tab/>
            </w:r>
            <w:r w:rsidRPr="0097501C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501C">
              <w:rPr>
                <w:noProof/>
                <w:webHidden/>
                <w:sz w:val="28"/>
                <w:szCs w:val="28"/>
              </w:rPr>
              <w:instrText xml:space="preserve"> PAGEREF _Toc232874993 \h </w:instrText>
            </w:r>
            <w:r w:rsidRPr="0097501C">
              <w:rPr>
                <w:noProof/>
                <w:webHidden/>
                <w:sz w:val="28"/>
                <w:szCs w:val="28"/>
              </w:rPr>
            </w:r>
            <w:r w:rsidRPr="0097501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7501C">
              <w:rPr>
                <w:noProof/>
                <w:webHidden/>
                <w:sz w:val="28"/>
                <w:szCs w:val="28"/>
              </w:rPr>
              <w:t>9</w:t>
            </w:r>
            <w:r w:rsidRPr="0097501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69823" w14:textId="09840058" w:rsidR="00DF51D9" w:rsidRDefault="00DF51D9" w:rsidP="00DF51D9">
          <w:pPr>
            <w:spacing w:after="160" w:line="360" w:lineRule="auto"/>
            <w:ind w:right="0" w:firstLine="0"/>
            <w:rPr>
              <w:rFonts w:eastAsia="Aptos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  <w:r w:rsidRPr="00DF51D9">
            <w:rPr>
              <w:rFonts w:eastAsia="Aptos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fldChar w:fldCharType="end"/>
          </w:r>
        </w:p>
      </w:sdtContent>
    </w:sdt>
    <w:p w14:paraId="43E583E4" w14:textId="2F094428" w:rsidR="00DF51D9" w:rsidRPr="00DF51D9" w:rsidRDefault="00DF51D9" w:rsidP="0097501C">
      <w:pPr>
        <w:pStyle w:val="1"/>
        <w:jc w:val="center"/>
        <w:rPr>
          <w:rFonts w:ascii="Times New Roman" w:hAnsi="Times New Roman" w:cs="Times New Roman"/>
          <w:color w:val="auto"/>
          <w:sz w:val="22"/>
          <w:szCs w:val="22"/>
          <w:u w:color="000000"/>
        </w:rPr>
      </w:pPr>
      <w:r>
        <w:br w:type="page"/>
      </w:r>
      <w:bookmarkStart w:id="4" w:name="_Toc232874984"/>
      <w:r w:rsidRPr="00851CE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bookmarkEnd w:id="4"/>
      <w:r w:rsidR="0097501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</w:p>
    <w:p w14:paraId="5701936D" w14:textId="77777777" w:rsidR="00DF51D9" w:rsidRPr="007A6C3A" w:rsidRDefault="00DF51D9" w:rsidP="00DF51D9">
      <w:pPr>
        <w:spacing w:line="360" w:lineRule="auto"/>
        <w:ind w:firstLine="709"/>
      </w:pPr>
    </w:p>
    <w:p w14:paraId="72818F04" w14:textId="77777777" w:rsidR="00DF51D9" w:rsidRPr="00801F8C" w:rsidRDefault="00DF51D9" w:rsidP="00DF51D9">
      <w:pPr>
        <w:spacing w:after="0" w:line="360" w:lineRule="auto"/>
        <w:ind w:firstLine="709"/>
        <w:rPr>
          <w:sz w:val="28"/>
          <w:szCs w:val="28"/>
        </w:rPr>
      </w:pPr>
      <w:r w:rsidRPr="00801F8C">
        <w:rPr>
          <w:sz w:val="28"/>
          <w:szCs w:val="28"/>
        </w:rPr>
        <w:t>Название компании: Будущее Петербурга</w:t>
      </w:r>
    </w:p>
    <w:p w14:paraId="6F588529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 w:rsidRPr="00801F8C">
        <w:rPr>
          <w:sz w:val="28"/>
          <w:szCs w:val="28"/>
        </w:rPr>
        <w:t>Описание компании: Будущее Петербурга – платформа, куда молодые разработчики, дизайнеры и архитекторы смогут загружать свои проекты будущего города Петербург.</w:t>
      </w:r>
    </w:p>
    <w:p w14:paraId="31F967B6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 w:rsidRPr="00801F8C">
        <w:rPr>
          <w:sz w:val="28"/>
          <w:szCs w:val="28"/>
        </w:rPr>
        <w:t>Также этот сайт может служить вдохновением для других разработчиков, и для тех, кто просто интересуется будущим города</w:t>
      </w:r>
      <w:r>
        <w:rPr>
          <w:sz w:val="28"/>
          <w:szCs w:val="28"/>
        </w:rPr>
        <w:t xml:space="preserve">. </w:t>
      </w:r>
      <w:r w:rsidRPr="00801F8C">
        <w:rPr>
          <w:sz w:val="28"/>
          <w:szCs w:val="28"/>
        </w:rPr>
        <w:t xml:space="preserve">Для разработчиков это возможность проявить себя и </w:t>
      </w:r>
      <w:r>
        <w:rPr>
          <w:sz w:val="28"/>
          <w:szCs w:val="28"/>
        </w:rPr>
        <w:t xml:space="preserve">возможность того, что их возьмут в ту или иную компанию. Публикации будут проходить проверку на качество, чтобы избежать спама и нарушений авторского права, а также исключить контент, созданный нейросетью. </w:t>
      </w:r>
    </w:p>
    <w:p w14:paraId="480C87A9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 w:rsidRPr="00F0421E">
        <w:rPr>
          <w:sz w:val="28"/>
          <w:szCs w:val="28"/>
        </w:rPr>
        <w:t>Перечень услуг,</w:t>
      </w:r>
      <w:r>
        <w:rPr>
          <w:sz w:val="28"/>
          <w:szCs w:val="28"/>
        </w:rPr>
        <w:t xml:space="preserve"> которые предоставляет компания или описание продукта: </w:t>
      </w:r>
      <w:r w:rsidRPr="006714AC">
        <w:rPr>
          <w:sz w:val="28"/>
          <w:szCs w:val="28"/>
        </w:rPr>
        <w:t xml:space="preserve">платформа, которая предоставляет услуги публикации проектов. </w:t>
      </w:r>
      <w:r>
        <w:rPr>
          <w:sz w:val="28"/>
          <w:szCs w:val="28"/>
        </w:rPr>
        <w:t>Пользователь после регистрации сможет стать автором работ. Также он может публиковать статьи, помимо творческих проектов. После прохождения модерации посты будут опубликованы. Д</w:t>
      </w:r>
      <w:r w:rsidRPr="006714AC">
        <w:rPr>
          <w:sz w:val="28"/>
          <w:szCs w:val="28"/>
        </w:rPr>
        <w:t xml:space="preserve">ругие пользователи смогут </w:t>
      </w:r>
      <w:r>
        <w:rPr>
          <w:sz w:val="28"/>
          <w:szCs w:val="28"/>
        </w:rPr>
        <w:t xml:space="preserve">подписаться на интересующих их авторов, </w:t>
      </w:r>
      <w:r w:rsidRPr="006714AC">
        <w:rPr>
          <w:sz w:val="28"/>
          <w:szCs w:val="28"/>
        </w:rPr>
        <w:t>оставлять комментарии</w:t>
      </w:r>
      <w:r>
        <w:rPr>
          <w:sz w:val="28"/>
          <w:szCs w:val="28"/>
        </w:rPr>
        <w:t xml:space="preserve"> под постами, ставить </w:t>
      </w:r>
      <w:r w:rsidRPr="006714AC">
        <w:rPr>
          <w:sz w:val="28"/>
          <w:szCs w:val="28"/>
        </w:rPr>
        <w:t>лайки на посты, а такж</w:t>
      </w:r>
      <w:r>
        <w:rPr>
          <w:sz w:val="28"/>
          <w:szCs w:val="28"/>
        </w:rPr>
        <w:t xml:space="preserve">е будет доступна </w:t>
      </w:r>
      <w:r w:rsidRPr="006714AC">
        <w:rPr>
          <w:sz w:val="28"/>
          <w:szCs w:val="28"/>
        </w:rPr>
        <w:t>возможность связаться с автором в личных сообщениях</w:t>
      </w:r>
      <w:r>
        <w:rPr>
          <w:sz w:val="28"/>
          <w:szCs w:val="28"/>
        </w:rPr>
        <w:t xml:space="preserve">.  </w:t>
      </w:r>
    </w:p>
    <w:p w14:paraId="23BD305E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Целевая аудитория: Молодые люди возрастом от 20 до 35 лет. Студенты, выпускники и те, кто уже работает. Пол как мужской, так и женский. По национальности преимущественно русские. Род занятий – программисты, дизайнеры, архитекторы. В основном это жители СПб. </w:t>
      </w:r>
    </w:p>
    <w:p w14:paraId="2BF5550D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Ключевые слова: архитектура будущего, студенты-архитекторы и дизайнеры, концепция будущего города, дизайн, разработка. </w:t>
      </w:r>
    </w:p>
    <w:p w14:paraId="7DCC9176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Палитра цветов, которые будут использованы в проекте: </w:t>
      </w:r>
    </w:p>
    <w:p w14:paraId="2BF54F7C" w14:textId="77777777" w:rsidR="00DF51D9" w:rsidRPr="00F472AF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Основные цвета: белый (</w:t>
      </w:r>
      <w:r w:rsidRPr="00F472AF">
        <w:rPr>
          <w:sz w:val="28"/>
          <w:szCs w:val="28"/>
        </w:rPr>
        <w:t>#FFFFFF</w:t>
      </w:r>
      <w:r>
        <w:rPr>
          <w:sz w:val="28"/>
          <w:szCs w:val="28"/>
        </w:rPr>
        <w:t>) – базовый для фона, черный (</w:t>
      </w:r>
      <w:r w:rsidRPr="00F472AF">
        <w:rPr>
          <w:sz w:val="28"/>
          <w:szCs w:val="28"/>
        </w:rPr>
        <w:t>#000000</w:t>
      </w:r>
      <w:r>
        <w:rPr>
          <w:sz w:val="28"/>
          <w:szCs w:val="28"/>
        </w:rPr>
        <w:t>) – для текста и иконок, а также легко читается на белом фоне, и темно-синий (</w:t>
      </w:r>
      <w:r w:rsidRPr="00F472AF">
        <w:rPr>
          <w:sz w:val="28"/>
          <w:szCs w:val="28"/>
        </w:rPr>
        <w:t>#0</w:t>
      </w:r>
      <w:r w:rsidRPr="00F472AF">
        <w:rPr>
          <w:sz w:val="28"/>
          <w:szCs w:val="28"/>
          <w:lang w:val="en-US"/>
        </w:rPr>
        <w:t>A</w:t>
      </w:r>
      <w:r w:rsidRPr="00F472AF">
        <w:rPr>
          <w:sz w:val="28"/>
          <w:szCs w:val="28"/>
        </w:rPr>
        <w:t>2540</w:t>
      </w:r>
      <w:r>
        <w:rPr>
          <w:sz w:val="28"/>
          <w:szCs w:val="28"/>
        </w:rPr>
        <w:t>) – отражает цвет воды, то есть Невы</w:t>
      </w:r>
      <w:r w:rsidRPr="00F472AF">
        <w:rPr>
          <w:sz w:val="28"/>
          <w:szCs w:val="28"/>
        </w:rPr>
        <w:t>,</w:t>
      </w:r>
      <w:r>
        <w:rPr>
          <w:sz w:val="28"/>
          <w:szCs w:val="28"/>
        </w:rPr>
        <w:t xml:space="preserve"> еще имеет </w:t>
      </w:r>
      <w:r>
        <w:rPr>
          <w:sz w:val="28"/>
          <w:szCs w:val="28"/>
        </w:rPr>
        <w:lastRenderedPageBreak/>
        <w:t>ассоциацию с технологиями,</w:t>
      </w:r>
      <w:r w:rsidRPr="00F472AF">
        <w:rPr>
          <w:sz w:val="28"/>
          <w:szCs w:val="28"/>
        </w:rPr>
        <w:t xml:space="preserve"> </w:t>
      </w:r>
      <w:r>
        <w:rPr>
          <w:sz w:val="28"/>
          <w:szCs w:val="28"/>
        </w:rPr>
        <w:t>серый (</w:t>
      </w:r>
      <w:r w:rsidRPr="00F472AF">
        <w:rPr>
          <w:sz w:val="28"/>
          <w:szCs w:val="28"/>
        </w:rPr>
        <w:t>#</w:t>
      </w:r>
      <w:r w:rsidRPr="00F472AF">
        <w:rPr>
          <w:sz w:val="28"/>
          <w:szCs w:val="28"/>
          <w:lang w:val="en-US"/>
        </w:rPr>
        <w:t>E</w:t>
      </w:r>
      <w:r w:rsidRPr="00F472AF">
        <w:rPr>
          <w:sz w:val="28"/>
          <w:szCs w:val="28"/>
        </w:rPr>
        <w:t>9</w:t>
      </w:r>
      <w:r w:rsidRPr="00F472AF">
        <w:rPr>
          <w:sz w:val="28"/>
          <w:szCs w:val="28"/>
          <w:lang w:val="en-US"/>
        </w:rPr>
        <w:t>E</w:t>
      </w:r>
      <w:r w:rsidRPr="00F472AF">
        <w:rPr>
          <w:sz w:val="28"/>
          <w:szCs w:val="28"/>
        </w:rPr>
        <w:t>9</w:t>
      </w:r>
      <w:r w:rsidRPr="00F472AF">
        <w:rPr>
          <w:sz w:val="28"/>
          <w:szCs w:val="28"/>
          <w:lang w:val="en-US"/>
        </w:rPr>
        <w:t>E</w:t>
      </w:r>
      <w:r w:rsidRPr="00F472AF">
        <w:rPr>
          <w:sz w:val="28"/>
          <w:szCs w:val="28"/>
        </w:rPr>
        <w:t>9</w:t>
      </w:r>
      <w:r>
        <w:rPr>
          <w:sz w:val="28"/>
          <w:szCs w:val="28"/>
        </w:rPr>
        <w:t xml:space="preserve">) – как дополнительный цвет для незаметных элементов, чтобы не бросался в глаза. </w:t>
      </w:r>
    </w:p>
    <w:p w14:paraId="7CF70602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Акцентные цвета</w:t>
      </w:r>
      <w:r w:rsidRPr="00E13FD5">
        <w:rPr>
          <w:sz w:val="28"/>
          <w:szCs w:val="28"/>
        </w:rPr>
        <w:t xml:space="preserve">: </w:t>
      </w:r>
      <w:r>
        <w:rPr>
          <w:sz w:val="28"/>
          <w:szCs w:val="28"/>
        </w:rPr>
        <w:t>– голубой (</w:t>
      </w:r>
      <w:r w:rsidRPr="00F472AF">
        <w:rPr>
          <w:sz w:val="28"/>
          <w:szCs w:val="28"/>
        </w:rPr>
        <w:t>#189CB7</w:t>
      </w:r>
      <w:r>
        <w:rPr>
          <w:sz w:val="28"/>
          <w:szCs w:val="28"/>
        </w:rPr>
        <w:t>) - ассоциация с современностью.</w:t>
      </w:r>
    </w:p>
    <w:p w14:paraId="2BAE833F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Нежелательные цвета: </w:t>
      </w:r>
    </w:p>
    <w:p w14:paraId="60EDDFED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Розовый (</w:t>
      </w:r>
      <w:r w:rsidRPr="00996090">
        <w:rPr>
          <w:sz w:val="28"/>
          <w:szCs w:val="28"/>
        </w:rPr>
        <w:t>#</w:t>
      </w:r>
      <w:r>
        <w:rPr>
          <w:sz w:val="28"/>
          <w:szCs w:val="28"/>
          <w:lang w:val="en-US"/>
        </w:rPr>
        <w:t>E</w:t>
      </w:r>
      <w:r w:rsidRPr="00996090">
        <w:rPr>
          <w:sz w:val="28"/>
          <w:szCs w:val="28"/>
        </w:rPr>
        <w:t>60073</w:t>
      </w:r>
      <w:r>
        <w:rPr>
          <w:sz w:val="28"/>
          <w:szCs w:val="28"/>
        </w:rPr>
        <w:t>) и красный (</w:t>
      </w:r>
      <w:r w:rsidRPr="00996090">
        <w:rPr>
          <w:sz w:val="28"/>
          <w:szCs w:val="28"/>
        </w:rPr>
        <w:t>#FF0000</w:t>
      </w:r>
      <w:r>
        <w:rPr>
          <w:sz w:val="28"/>
          <w:szCs w:val="28"/>
        </w:rPr>
        <w:t>) –</w:t>
      </w:r>
      <w:r w:rsidRPr="009960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являются слишком яркими и не подходят под тематику сайта, </w:t>
      </w:r>
      <w:r w:rsidRPr="00A4496A">
        <w:rPr>
          <w:sz w:val="28"/>
          <w:szCs w:val="28"/>
        </w:rPr>
        <w:t>золотой (#FFD700)</w:t>
      </w:r>
      <w:r>
        <w:rPr>
          <w:sz w:val="28"/>
          <w:szCs w:val="28"/>
        </w:rPr>
        <w:t>.</w:t>
      </w:r>
    </w:p>
    <w:p w14:paraId="20B47159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Палитры представлены на рисунке 1.</w:t>
      </w:r>
    </w:p>
    <w:p w14:paraId="456D2C89" w14:textId="77777777" w:rsidR="00DF51D9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08526F5F" w14:textId="77777777" w:rsidR="00DF51D9" w:rsidRDefault="00DF51D9" w:rsidP="00DF51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7D7579" wp14:editId="0CB75F39">
            <wp:extent cx="5117094" cy="2377440"/>
            <wp:effectExtent l="0" t="0" r="7620" b="3810"/>
            <wp:docPr id="59643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52" cy="238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3CB1" w14:textId="77777777" w:rsidR="00DF51D9" w:rsidRDefault="00DF51D9" w:rsidP="00DF51D9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Палитры</w:t>
      </w:r>
      <w:r>
        <w:rPr>
          <w:sz w:val="28"/>
          <w:szCs w:val="28"/>
        </w:rPr>
        <w:br w:type="page"/>
      </w:r>
    </w:p>
    <w:p w14:paraId="28304072" w14:textId="77777777" w:rsidR="00DF51D9" w:rsidRPr="00433F14" w:rsidRDefault="00DF51D9" w:rsidP="00433F14">
      <w:pPr>
        <w:pStyle w:val="a7"/>
        <w:numPr>
          <w:ilvl w:val="0"/>
          <w:numId w:val="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2874985"/>
      <w:r w:rsidRPr="00433F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Мудборд</w:t>
      </w:r>
      <w:bookmarkEnd w:id="5"/>
    </w:p>
    <w:p w14:paraId="5E252FB3" w14:textId="77777777" w:rsidR="00DF51D9" w:rsidRDefault="00DF51D9" w:rsidP="00DF51D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3E182" w14:textId="77777777" w:rsidR="00DF51D9" w:rsidRDefault="00DF51D9" w:rsidP="00DF51D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концепции проекта был разработан мудборд. Мудборд отражает собой футуристический вид будущего города. Одним из основных цветов сайта будет являться синий как цвет, который ассоциируется с будущим и технологиями. Но также главное оставить общую атмосферу города. </w:t>
      </w:r>
      <w:r w:rsidRPr="00284EB9">
        <w:rPr>
          <w:rFonts w:ascii="Times New Roman" w:hAnsi="Times New Roman" w:cs="Times New Roman"/>
          <w:sz w:val="28"/>
          <w:szCs w:val="28"/>
        </w:rPr>
        <w:t xml:space="preserve">Мудборд: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4E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0F1F41" w14:textId="77777777" w:rsidR="00DF51D9" w:rsidRPr="00284EB9" w:rsidRDefault="00DF51D9" w:rsidP="00DF51D9">
      <w:pPr>
        <w:pStyle w:val="a7"/>
        <w:spacing w:line="360" w:lineRule="auto"/>
        <w:ind w:left="928"/>
        <w:jc w:val="both"/>
        <w:rPr>
          <w:rFonts w:ascii="Times New Roman" w:hAnsi="Times New Roman" w:cs="Times New Roman"/>
          <w:sz w:val="28"/>
          <w:szCs w:val="28"/>
        </w:rPr>
      </w:pPr>
    </w:p>
    <w:p w14:paraId="4C2ED116" w14:textId="77777777" w:rsidR="00DF51D9" w:rsidRPr="00284EB9" w:rsidRDefault="00DF51D9" w:rsidP="00DF51D9">
      <w:pPr>
        <w:pStyle w:val="a7"/>
        <w:spacing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C37F6A" wp14:editId="62FBD827">
            <wp:extent cx="4842934" cy="2721722"/>
            <wp:effectExtent l="0" t="0" r="0" b="2540"/>
            <wp:docPr id="2050195789" name="Рисунок 2" descr="Изображение выглядит как небо, облако, строительство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5789" name="Рисунок 2" descr="Изображение выглядит как небо, облако, строительство, на открытом воздух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54" cy="272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15FB" w14:textId="77777777" w:rsidR="00DF51D9" w:rsidRPr="00284EB9" w:rsidRDefault="00DF51D9" w:rsidP="00DF51D9">
      <w:pPr>
        <w:pStyle w:val="a7"/>
        <w:spacing w:after="0"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84EB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4EB9">
        <w:rPr>
          <w:rFonts w:ascii="Times New Roman" w:hAnsi="Times New Roman" w:cs="Times New Roman"/>
          <w:sz w:val="28"/>
          <w:szCs w:val="28"/>
        </w:rPr>
        <w:t xml:space="preserve"> – Мудборд проекта</w:t>
      </w:r>
    </w:p>
    <w:p w14:paraId="2610019F" w14:textId="77777777" w:rsidR="00DF51D9" w:rsidRDefault="00DF51D9" w:rsidP="00DF51D9">
      <w:pPr>
        <w:spacing w:line="360" w:lineRule="auto"/>
        <w:jc w:val="center"/>
        <w:rPr>
          <w:sz w:val="28"/>
          <w:szCs w:val="28"/>
        </w:rPr>
      </w:pPr>
    </w:p>
    <w:p w14:paraId="4F1AF685" w14:textId="2F3A7205" w:rsidR="00DF51D9" w:rsidRPr="00433F14" w:rsidRDefault="00DF51D9" w:rsidP="00433F14">
      <w:pPr>
        <w:pStyle w:val="a7"/>
        <w:numPr>
          <w:ilvl w:val="0"/>
          <w:numId w:val="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2874986"/>
      <w:r w:rsidRPr="00433F14">
        <w:rPr>
          <w:rFonts w:ascii="Times New Roman" w:hAnsi="Times New Roman" w:cs="Times New Roman"/>
          <w:b/>
          <w:bCs/>
          <w:sz w:val="28"/>
          <w:szCs w:val="28"/>
        </w:rPr>
        <w:t>Структура веб-сайта</w:t>
      </w:r>
      <w:bookmarkEnd w:id="6"/>
    </w:p>
    <w:p w14:paraId="58702A46" w14:textId="77777777" w:rsidR="00DF51D9" w:rsidRDefault="00DF51D9" w:rsidP="00DF51D9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2B717" w14:textId="77777777" w:rsidR="00DF51D9" w:rsidRPr="00475F8E" w:rsidRDefault="00DF51D9" w:rsidP="00DF51D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платформы использовалась древовидная структура сайта. </w:t>
      </w:r>
      <w:r w:rsidRPr="00475F8E">
        <w:rPr>
          <w:rFonts w:ascii="Times New Roman" w:hAnsi="Times New Roman" w:cs="Times New Roman"/>
          <w:sz w:val="28"/>
          <w:szCs w:val="28"/>
        </w:rPr>
        <w:t xml:space="preserve">Структура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75F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06CA45" w14:textId="77777777" w:rsidR="00DF51D9" w:rsidRDefault="00DF51D9" w:rsidP="00DF51D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A7589" w14:textId="77777777" w:rsidR="00DF51D9" w:rsidRDefault="00DF51D9" w:rsidP="00DF51D9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A0376B" wp14:editId="2A68ACBC">
            <wp:extent cx="5478780" cy="3080495"/>
            <wp:effectExtent l="0" t="0" r="7620" b="5715"/>
            <wp:docPr id="14479612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857" cy="308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1EE5" w14:textId="419EE683" w:rsidR="00DF51D9" w:rsidRPr="008C43FB" w:rsidRDefault="00DF51D9" w:rsidP="008C43F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Структура веб-сайта</w:t>
      </w:r>
    </w:p>
    <w:p w14:paraId="38188E7F" w14:textId="77777777" w:rsidR="008C43FB" w:rsidRDefault="008C43FB">
      <w:pPr>
        <w:spacing w:after="160" w:line="259" w:lineRule="auto"/>
        <w:ind w:right="0" w:firstLine="0"/>
        <w:jc w:val="left"/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</w:pPr>
      <w:bookmarkStart w:id="7" w:name="_Toc232874987"/>
      <w:r>
        <w:rPr>
          <w:sz w:val="28"/>
          <w:szCs w:val="28"/>
        </w:rPr>
        <w:br w:type="page"/>
      </w:r>
    </w:p>
    <w:p w14:paraId="157702F2" w14:textId="7E627D07" w:rsidR="00DF51D9" w:rsidRPr="00433F14" w:rsidRDefault="00DF51D9" w:rsidP="00433F14">
      <w:pPr>
        <w:pStyle w:val="a7"/>
        <w:numPr>
          <w:ilvl w:val="0"/>
          <w:numId w:val="8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433F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каждой страницы веб-сайта</w:t>
      </w:r>
      <w:bookmarkEnd w:id="7"/>
    </w:p>
    <w:p w14:paraId="11B8C9E5" w14:textId="77777777" w:rsidR="00DF51D9" w:rsidRPr="008C43FB" w:rsidRDefault="00DF51D9" w:rsidP="00DF51D9">
      <w:pPr>
        <w:pStyle w:val="a7"/>
        <w:spacing w:line="360" w:lineRule="auto"/>
        <w:ind w:left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792610B5" w14:textId="21E4EDFF" w:rsidR="00DF51D9" w:rsidRPr="00433F14" w:rsidRDefault="00DF51D9" w:rsidP="00433F14">
      <w:pPr>
        <w:pStyle w:val="a7"/>
        <w:numPr>
          <w:ilvl w:val="1"/>
          <w:numId w:val="8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bookmarkStart w:id="8" w:name="_Toc232874988"/>
      <w:r w:rsidRPr="00433F14">
        <w:rPr>
          <w:rFonts w:ascii="Times New Roman" w:hAnsi="Times New Roman" w:cs="Times New Roman"/>
          <w:b/>
          <w:bCs/>
          <w:spacing w:val="60"/>
          <w:sz w:val="28"/>
          <w:szCs w:val="28"/>
        </w:rPr>
        <w:t>Главная</w:t>
      </w:r>
      <w:bookmarkEnd w:id="8"/>
      <w:r w:rsidRPr="00433F14"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 </w:t>
      </w:r>
    </w:p>
    <w:p w14:paraId="445BEAA3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</w:p>
    <w:p w14:paraId="154544DC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Шапка сайта включает в себя: логотип компании, ссылки на страницы личного профиля, галерею проектов, о нас, страницу с вакансиями.</w:t>
      </w:r>
    </w:p>
    <w:p w14:paraId="1D6F7701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г</w:t>
      </w:r>
      <w:r w:rsidRPr="00D634CB">
        <w:rPr>
          <w:sz w:val="28"/>
          <w:szCs w:val="28"/>
        </w:rPr>
        <w:t>лавн</w:t>
      </w:r>
      <w:r>
        <w:rPr>
          <w:sz w:val="28"/>
          <w:szCs w:val="28"/>
        </w:rPr>
        <w:t>ой</w:t>
      </w:r>
      <w:r w:rsidRPr="00D634CB">
        <w:rPr>
          <w:sz w:val="28"/>
          <w:szCs w:val="28"/>
        </w:rPr>
        <w:t xml:space="preserve"> страниц</w:t>
      </w:r>
      <w:r>
        <w:rPr>
          <w:sz w:val="28"/>
          <w:szCs w:val="28"/>
        </w:rPr>
        <w:t xml:space="preserve">е будут расположены </w:t>
      </w:r>
      <w:r w:rsidRPr="00D634CB">
        <w:rPr>
          <w:sz w:val="28"/>
          <w:szCs w:val="28"/>
        </w:rPr>
        <w:t>баннер, слайдер, лента новостей</w:t>
      </w:r>
      <w:r>
        <w:rPr>
          <w:sz w:val="28"/>
          <w:szCs w:val="28"/>
        </w:rPr>
        <w:t>.</w:t>
      </w:r>
    </w:p>
    <w:p w14:paraId="583514FD" w14:textId="2666AF98" w:rsidR="00DF51D9" w:rsidRPr="007104C6" w:rsidRDefault="00DF51D9" w:rsidP="00DF51D9">
      <w:pPr>
        <w:pStyle w:val="a7"/>
        <w:numPr>
          <w:ilvl w:val="0"/>
          <w:numId w:val="2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4C6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04C6">
        <w:rPr>
          <w:rFonts w:ascii="Times New Roman" w:hAnsi="Times New Roman" w:cs="Times New Roman"/>
          <w:sz w:val="28"/>
          <w:szCs w:val="28"/>
        </w:rPr>
        <w:t xml:space="preserve">баннер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7104C6">
        <w:rPr>
          <w:rFonts w:ascii="Times New Roman" w:hAnsi="Times New Roman" w:cs="Times New Roman"/>
          <w:sz w:val="28"/>
          <w:szCs w:val="28"/>
        </w:rPr>
        <w:t xml:space="preserve"> состоит из изображения</w:t>
      </w:r>
      <w:r>
        <w:rPr>
          <w:rFonts w:ascii="Times New Roman" w:hAnsi="Times New Roman" w:cs="Times New Roman"/>
          <w:sz w:val="28"/>
          <w:szCs w:val="28"/>
        </w:rPr>
        <w:t xml:space="preserve">, слогана </w:t>
      </w:r>
      <w:r w:rsidRPr="007104C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ниже</w:t>
      </w:r>
      <w:r w:rsidRPr="007104C6">
        <w:rPr>
          <w:rFonts w:ascii="Times New Roman" w:hAnsi="Times New Roman" w:cs="Times New Roman"/>
          <w:sz w:val="28"/>
          <w:szCs w:val="28"/>
        </w:rPr>
        <w:t xml:space="preserve"> кнопки</w:t>
      </w:r>
      <w:r>
        <w:rPr>
          <w:rFonts w:ascii="Times New Roman" w:hAnsi="Times New Roman" w:cs="Times New Roman"/>
          <w:sz w:val="28"/>
          <w:szCs w:val="28"/>
        </w:rPr>
        <w:t xml:space="preserve"> «В галерею»</w:t>
      </w:r>
      <w:r w:rsidRPr="007104C6">
        <w:rPr>
          <w:rFonts w:ascii="Times New Roman" w:hAnsi="Times New Roman" w:cs="Times New Roman"/>
          <w:sz w:val="28"/>
          <w:szCs w:val="28"/>
        </w:rPr>
        <w:t xml:space="preserve"> с тремя состояниями</w:t>
      </w:r>
      <w:r>
        <w:rPr>
          <w:rFonts w:ascii="Times New Roman" w:hAnsi="Times New Roman" w:cs="Times New Roman"/>
          <w:sz w:val="28"/>
          <w:szCs w:val="28"/>
        </w:rPr>
        <w:t xml:space="preserve">, которая при нажатии будет перенаправлять на страницу с галереей проектов. </w:t>
      </w:r>
    </w:p>
    <w:p w14:paraId="07730D86" w14:textId="246EE142" w:rsidR="00DF51D9" w:rsidRPr="007104C6" w:rsidRDefault="00DF51D9" w:rsidP="00DF51D9">
      <w:pPr>
        <w:pStyle w:val="a7"/>
        <w:numPr>
          <w:ilvl w:val="0"/>
          <w:numId w:val="2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4C6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7104C6">
        <w:rPr>
          <w:rFonts w:ascii="Times New Roman" w:hAnsi="Times New Roman" w:cs="Times New Roman"/>
          <w:sz w:val="28"/>
          <w:szCs w:val="28"/>
        </w:rPr>
        <w:t xml:space="preserve">компании»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7104C6">
        <w:rPr>
          <w:rFonts w:ascii="Times New Roman" w:hAnsi="Times New Roman" w:cs="Times New Roman"/>
          <w:sz w:val="28"/>
          <w:szCs w:val="28"/>
        </w:rPr>
        <w:t xml:space="preserve"> краткая информация о компании</w:t>
      </w:r>
      <w:r>
        <w:rPr>
          <w:rFonts w:ascii="Times New Roman" w:hAnsi="Times New Roman" w:cs="Times New Roman"/>
          <w:sz w:val="28"/>
          <w:szCs w:val="28"/>
        </w:rPr>
        <w:t xml:space="preserve">, которая состоит из краткого слогана, информации о работе в цифрах и возможностях платформы. </w:t>
      </w:r>
    </w:p>
    <w:p w14:paraId="63DA7876" w14:textId="77777777" w:rsidR="00DF51D9" w:rsidRPr="007104C6" w:rsidRDefault="00DF51D9" w:rsidP="00DF51D9">
      <w:pPr>
        <w:pStyle w:val="a7"/>
        <w:numPr>
          <w:ilvl w:val="0"/>
          <w:numId w:val="2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4C6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>Популярные проекты сейчас</w:t>
      </w:r>
      <w:r w:rsidRPr="007104C6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который состоит из слайдера с проектами,</w:t>
      </w:r>
      <w:r w:rsidRPr="007104C6">
        <w:rPr>
          <w:rFonts w:ascii="Times New Roman" w:hAnsi="Times New Roman" w:cs="Times New Roman"/>
          <w:sz w:val="28"/>
          <w:szCs w:val="28"/>
        </w:rPr>
        <w:t xml:space="preserve"> при клике на которые можно перейти на страницу с проектом. </w:t>
      </w:r>
      <w:r>
        <w:rPr>
          <w:rFonts w:ascii="Times New Roman" w:hAnsi="Times New Roman" w:cs="Times New Roman"/>
          <w:sz w:val="28"/>
          <w:szCs w:val="28"/>
        </w:rPr>
        <w:t xml:space="preserve">Каждая карточка будет состоять из изображения и заголовка, а ниже кнопки «Подробнее». </w:t>
      </w:r>
    </w:p>
    <w:p w14:paraId="4F4C3C34" w14:textId="6C369C4C" w:rsidR="00DF51D9" w:rsidRPr="007104C6" w:rsidRDefault="00DF51D9" w:rsidP="00DF51D9">
      <w:pPr>
        <w:pStyle w:val="a7"/>
        <w:numPr>
          <w:ilvl w:val="0"/>
          <w:numId w:val="2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4C6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104C6">
        <w:rPr>
          <w:rFonts w:ascii="Times New Roman" w:hAnsi="Times New Roman" w:cs="Times New Roman"/>
          <w:sz w:val="28"/>
          <w:szCs w:val="28"/>
        </w:rPr>
        <w:t xml:space="preserve">ента новостей» – включает в себя новости из сфер дизайна, архитектуры и разработки, которые постоянно обновляются. </w:t>
      </w:r>
      <w:r>
        <w:rPr>
          <w:rFonts w:ascii="Times New Roman" w:hAnsi="Times New Roman" w:cs="Times New Roman"/>
          <w:sz w:val="28"/>
          <w:szCs w:val="28"/>
        </w:rPr>
        <w:t xml:space="preserve">Каждая новость будет выглядеть следующим образом: сверху вниз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заголовок, изображение, текст новости, хештеги для навигации, надпись «Подробнее», при нажатии будет раскрываться весь текст. Ниже будет располагаться дата публикации. </w:t>
      </w:r>
    </w:p>
    <w:p w14:paraId="3AAE81F7" w14:textId="454EF0ED" w:rsidR="00DF51D9" w:rsidRPr="007104C6" w:rsidRDefault="00DF51D9" w:rsidP="00DF51D9">
      <w:pPr>
        <w:pStyle w:val="a7"/>
        <w:numPr>
          <w:ilvl w:val="0"/>
          <w:numId w:val="2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4C6">
        <w:rPr>
          <w:rFonts w:ascii="Times New Roman" w:hAnsi="Times New Roman" w:cs="Times New Roman"/>
          <w:sz w:val="28"/>
          <w:szCs w:val="28"/>
        </w:rPr>
        <w:t>Блок «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104C6">
        <w:rPr>
          <w:rFonts w:ascii="Times New Roman" w:hAnsi="Times New Roman" w:cs="Times New Roman"/>
          <w:sz w:val="28"/>
          <w:szCs w:val="28"/>
        </w:rPr>
        <w:t xml:space="preserve">аши партнеры»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7104C6">
        <w:rPr>
          <w:rFonts w:ascii="Times New Roman" w:hAnsi="Times New Roman" w:cs="Times New Roman"/>
          <w:sz w:val="28"/>
          <w:szCs w:val="28"/>
        </w:rPr>
        <w:t xml:space="preserve"> будет располагаться краткая информация о партнерах с компанией. </w:t>
      </w:r>
      <w:r>
        <w:rPr>
          <w:rFonts w:ascii="Times New Roman" w:hAnsi="Times New Roman" w:cs="Times New Roman"/>
          <w:sz w:val="28"/>
          <w:szCs w:val="28"/>
        </w:rPr>
        <w:t xml:space="preserve"> В ряд будут находиться фотографии партнеров, снизу фамилия и имя, возможна кнопка «Подробнее», при нажатии на которую переходит на сайт партнера. </w:t>
      </w:r>
    </w:p>
    <w:p w14:paraId="53BCA9DC" w14:textId="25CB5982" w:rsidR="00DF51D9" w:rsidRPr="00534180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Подвал сайта включает в себя: </w:t>
      </w:r>
      <w:r w:rsidR="00027F90">
        <w:rPr>
          <w:sz w:val="28"/>
          <w:szCs w:val="28"/>
        </w:rPr>
        <w:t>контакты, под ними адрес офис</w:t>
      </w:r>
      <w:r>
        <w:rPr>
          <w:sz w:val="28"/>
          <w:szCs w:val="28"/>
        </w:rPr>
        <w:t xml:space="preserve">, знак копирайта в самом низу, </w:t>
      </w:r>
      <w:r w:rsidR="00027F90">
        <w:rPr>
          <w:sz w:val="28"/>
          <w:szCs w:val="28"/>
        </w:rPr>
        <w:t xml:space="preserve">рядом ссылки на страницы </w:t>
      </w:r>
      <w:r>
        <w:rPr>
          <w:sz w:val="28"/>
          <w:szCs w:val="28"/>
        </w:rPr>
        <w:t>личного профиля, галерею проектов, о нас, страницу с вакансиями.</w:t>
      </w:r>
    </w:p>
    <w:p w14:paraId="07CD418E" w14:textId="77777777" w:rsidR="00DF51D9" w:rsidRPr="00433F14" w:rsidRDefault="00DF51D9" w:rsidP="00DF51D9">
      <w:pPr>
        <w:spacing w:line="360" w:lineRule="auto"/>
        <w:ind w:firstLine="709"/>
        <w:rPr>
          <w:b/>
          <w:sz w:val="28"/>
          <w:szCs w:val="28"/>
        </w:rPr>
      </w:pPr>
    </w:p>
    <w:p w14:paraId="685895E3" w14:textId="77777777" w:rsidR="00DF51D9" w:rsidRPr="00433F14" w:rsidRDefault="00DF51D9" w:rsidP="00433F14">
      <w:pPr>
        <w:pStyle w:val="a7"/>
        <w:numPr>
          <w:ilvl w:val="1"/>
          <w:numId w:val="8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60"/>
          <w:sz w:val="28"/>
          <w:szCs w:val="28"/>
        </w:rPr>
      </w:pPr>
      <w:bookmarkStart w:id="9" w:name="_Toc232874989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>Личный профиль</w:t>
      </w:r>
      <w:bookmarkEnd w:id="9"/>
    </w:p>
    <w:p w14:paraId="297B133D" w14:textId="77777777" w:rsidR="00DF51D9" w:rsidRPr="00D634CB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719DC29B" w14:textId="77777777" w:rsidR="00DF51D9" w:rsidRPr="00D634CB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Шапка и подвал такие же как на главной странице. </w:t>
      </w:r>
    </w:p>
    <w:p w14:paraId="4C3F9E08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личном профиле пользователя будут</w:t>
      </w:r>
      <w:r w:rsidRPr="00D634CB">
        <w:rPr>
          <w:sz w:val="28"/>
          <w:szCs w:val="28"/>
        </w:rPr>
        <w:t xml:space="preserve"> аватарка, описание</w:t>
      </w:r>
      <w:r>
        <w:rPr>
          <w:sz w:val="28"/>
          <w:szCs w:val="28"/>
        </w:rPr>
        <w:t xml:space="preserve"> и</w:t>
      </w:r>
      <w:r w:rsidRPr="00D634CB">
        <w:rPr>
          <w:sz w:val="28"/>
          <w:szCs w:val="28"/>
        </w:rPr>
        <w:t xml:space="preserve"> лента с п</w:t>
      </w:r>
      <w:r>
        <w:rPr>
          <w:sz w:val="28"/>
          <w:szCs w:val="28"/>
        </w:rPr>
        <w:t xml:space="preserve">роектами. </w:t>
      </w:r>
    </w:p>
    <w:p w14:paraId="3F9E7E22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Блоки будут располагаться в виде вкладок в ряд.</w:t>
      </w:r>
    </w:p>
    <w:p w14:paraId="3E59C767" w14:textId="3A26058C" w:rsidR="00DF51D9" w:rsidRPr="00471E1D" w:rsidRDefault="00DF51D9" w:rsidP="00DF51D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1D">
        <w:rPr>
          <w:rFonts w:ascii="Times New Roman" w:hAnsi="Times New Roman" w:cs="Times New Roman"/>
          <w:sz w:val="28"/>
          <w:szCs w:val="28"/>
        </w:rPr>
        <w:t xml:space="preserve">Блок «Основная информация»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71E1D">
        <w:rPr>
          <w:rFonts w:ascii="Times New Roman" w:hAnsi="Times New Roman" w:cs="Times New Roman"/>
          <w:sz w:val="28"/>
          <w:szCs w:val="28"/>
        </w:rPr>
        <w:t xml:space="preserve"> небольшая аватарка слева, рядом никнейм, фамилия с именем и далее «О себе», которое пользователь заполняет самостоятельно. Снизу количество подписок и подписчиков. Справа кнопка «Редактировать профиль», при нажатии на которую открывается возможность изменить никнейм, имя с фамилией и описание. </w:t>
      </w:r>
    </w:p>
    <w:p w14:paraId="15438739" w14:textId="6E7D8C54" w:rsidR="00DF51D9" w:rsidRPr="00471E1D" w:rsidRDefault="00DF51D9" w:rsidP="00DF51D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1D">
        <w:rPr>
          <w:rFonts w:ascii="Times New Roman" w:hAnsi="Times New Roman" w:cs="Times New Roman"/>
          <w:sz w:val="28"/>
          <w:szCs w:val="28"/>
        </w:rPr>
        <w:t xml:space="preserve">Блок «Статистика»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71E1D">
        <w:rPr>
          <w:rFonts w:ascii="Times New Roman" w:hAnsi="Times New Roman" w:cs="Times New Roman"/>
          <w:sz w:val="28"/>
          <w:szCs w:val="28"/>
        </w:rPr>
        <w:t xml:space="preserve"> в этом блоке будет располагаться статистика о профиле пользователя (количество просмотров, лайков, популярные посты, подписчики). Для показа статистики будет использована инфографика, схемы и цифры. </w:t>
      </w:r>
    </w:p>
    <w:p w14:paraId="5AA75026" w14:textId="236D7CC4" w:rsidR="00DF51D9" w:rsidRPr="00471E1D" w:rsidRDefault="00DF51D9" w:rsidP="00DF51D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1D">
        <w:rPr>
          <w:rFonts w:ascii="Times New Roman" w:hAnsi="Times New Roman" w:cs="Times New Roman"/>
          <w:sz w:val="28"/>
          <w:szCs w:val="28"/>
        </w:rPr>
        <w:t xml:space="preserve">Блок «Избранное»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71E1D">
        <w:rPr>
          <w:rFonts w:ascii="Times New Roman" w:hAnsi="Times New Roman" w:cs="Times New Roman"/>
          <w:sz w:val="28"/>
          <w:szCs w:val="28"/>
        </w:rPr>
        <w:t xml:space="preserve"> сетка с понравившимися проектами. По 4 карточки в ряд, каждая из которых состоит из изображения, а ниже заголовок проекта и автор. В правом верхнем углу карточки будет располагаться иконка крестика для удаления проекта из избранного.</w:t>
      </w:r>
    </w:p>
    <w:p w14:paraId="5FBAB5B8" w14:textId="00D77132" w:rsidR="00DF51D9" w:rsidRDefault="00DF51D9" w:rsidP="00DF51D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1D">
        <w:rPr>
          <w:rFonts w:ascii="Times New Roman" w:hAnsi="Times New Roman" w:cs="Times New Roman"/>
          <w:sz w:val="28"/>
          <w:szCs w:val="28"/>
        </w:rPr>
        <w:t>Блок «Проекты»</w:t>
      </w:r>
      <w:r w:rsidR="006D5DA3">
        <w:rPr>
          <w:rFonts w:ascii="Times New Roman" w:hAnsi="Times New Roman" w:cs="Times New Roman"/>
          <w:sz w:val="28"/>
          <w:szCs w:val="28"/>
        </w:rPr>
        <w:t xml:space="preserve">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="006D5DA3">
        <w:rPr>
          <w:rFonts w:ascii="Times New Roman" w:hAnsi="Times New Roman" w:cs="Times New Roman"/>
          <w:sz w:val="28"/>
          <w:szCs w:val="28"/>
        </w:rPr>
        <w:t xml:space="preserve"> </w:t>
      </w:r>
      <w:r w:rsidR="006D5DA3" w:rsidRPr="00471E1D">
        <w:rPr>
          <w:rFonts w:ascii="Times New Roman" w:hAnsi="Times New Roman" w:cs="Times New Roman"/>
          <w:sz w:val="28"/>
          <w:szCs w:val="28"/>
        </w:rPr>
        <w:t>сетка</w:t>
      </w:r>
      <w:r w:rsidRPr="00471E1D">
        <w:rPr>
          <w:rFonts w:ascii="Times New Roman" w:hAnsi="Times New Roman" w:cs="Times New Roman"/>
          <w:sz w:val="28"/>
          <w:szCs w:val="28"/>
        </w:rPr>
        <w:t xml:space="preserve"> с публикациями автора, по 4 карточки в ряд, включающие в себя изображение и название</w:t>
      </w:r>
      <w:r>
        <w:rPr>
          <w:rFonts w:ascii="Times New Roman" w:hAnsi="Times New Roman" w:cs="Times New Roman"/>
          <w:sz w:val="28"/>
          <w:szCs w:val="28"/>
        </w:rPr>
        <w:t>, а также ниже дату публикации</w:t>
      </w:r>
      <w:r w:rsidRPr="00471E1D">
        <w:rPr>
          <w:rFonts w:ascii="Times New Roman" w:hAnsi="Times New Roman" w:cs="Times New Roman"/>
          <w:sz w:val="28"/>
          <w:szCs w:val="28"/>
        </w:rPr>
        <w:t xml:space="preserve">. Автор сможет удалять свои посты, либо же архивировать их. </w:t>
      </w:r>
    </w:p>
    <w:p w14:paraId="18DA2D9C" w14:textId="7744AC06" w:rsidR="00DF51D9" w:rsidRPr="00471E1D" w:rsidRDefault="00DF51D9" w:rsidP="00DF51D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«Чат»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список из чатов, каждый блок состоит из аватарки пользователя и никнейма, а справа знак прочитано ли сообщение. </w:t>
      </w:r>
    </w:p>
    <w:p w14:paraId="05148461" w14:textId="77777777" w:rsidR="00DF51D9" w:rsidRPr="00D634CB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7F273462" w14:textId="77777777" w:rsidR="00DF51D9" w:rsidRPr="00433F14" w:rsidRDefault="00DF51D9" w:rsidP="00433F14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60"/>
          <w:sz w:val="28"/>
          <w:szCs w:val="28"/>
        </w:rPr>
      </w:pPr>
      <w:bookmarkStart w:id="10" w:name="_Toc232874990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>Галерея проектов</w:t>
      </w:r>
      <w:bookmarkEnd w:id="10"/>
    </w:p>
    <w:p w14:paraId="1E1187D1" w14:textId="77777777" w:rsidR="00DF51D9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21942C47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Шапка аналогичная с главной страницы. </w:t>
      </w:r>
    </w:p>
    <w:p w14:paraId="4C7360FB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Каталог проектов будет состоять из сетки с проектами.</w:t>
      </w:r>
    </w:p>
    <w:p w14:paraId="015C5813" w14:textId="2ACE7FCD" w:rsidR="00DF51D9" w:rsidRPr="00FD493D" w:rsidRDefault="00DF51D9" w:rsidP="00DF51D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93D">
        <w:rPr>
          <w:rFonts w:ascii="Times New Roman" w:hAnsi="Times New Roman" w:cs="Times New Roman"/>
          <w:sz w:val="28"/>
          <w:szCs w:val="28"/>
        </w:rPr>
        <w:t xml:space="preserve">Блок «Фильтрация»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FD493D">
        <w:rPr>
          <w:rFonts w:ascii="Times New Roman" w:hAnsi="Times New Roman" w:cs="Times New Roman"/>
          <w:sz w:val="28"/>
          <w:szCs w:val="28"/>
        </w:rPr>
        <w:t xml:space="preserve"> сверху страницы такие фильтры как «По дате публикации», «По области творчества», «По популярности».</w:t>
      </w:r>
    </w:p>
    <w:p w14:paraId="4EAB910A" w14:textId="410AC06B" w:rsidR="00DF51D9" w:rsidRPr="00FD493D" w:rsidRDefault="00DF51D9" w:rsidP="00DF51D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FD493D">
        <w:rPr>
          <w:rFonts w:ascii="Times New Roman" w:hAnsi="Times New Roman" w:cs="Times New Roman"/>
          <w:sz w:val="28"/>
          <w:szCs w:val="28"/>
        </w:rPr>
        <w:t xml:space="preserve">Блок «Галерея»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FD493D">
        <w:rPr>
          <w:rFonts w:ascii="Times New Roman" w:hAnsi="Times New Roman" w:cs="Times New Roman"/>
          <w:sz w:val="28"/>
          <w:szCs w:val="28"/>
        </w:rPr>
        <w:t xml:space="preserve"> будет занимать всю часть страницы. Сетка включает в себя 4 картинки-обложки проектов, снизу в подписи название проекта и автор, а также количество просмотров, лайков и комментариев.</w:t>
      </w:r>
    </w:p>
    <w:p w14:paraId="26E8190F" w14:textId="77777777" w:rsidR="00DF51D9" w:rsidRPr="00FD493D" w:rsidRDefault="00DF51D9" w:rsidP="00DF51D9">
      <w:pPr>
        <w:spacing w:after="0" w:line="360" w:lineRule="auto"/>
        <w:ind w:firstLine="709"/>
      </w:pPr>
      <w:r w:rsidRPr="00FD493D">
        <w:rPr>
          <w:sz w:val="28"/>
          <w:szCs w:val="28"/>
        </w:rPr>
        <w:t>Снизу будет кнопка «Показать еще проекты», для перехода на следующую страницу с проектами.</w:t>
      </w:r>
    </w:p>
    <w:p w14:paraId="31160D05" w14:textId="77777777" w:rsidR="00DF51D9" w:rsidRPr="00D634CB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Подвал как на главной странице. </w:t>
      </w:r>
    </w:p>
    <w:p w14:paraId="35FE57FA" w14:textId="77777777" w:rsidR="00DF51D9" w:rsidRPr="00D634CB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7981DF85" w14:textId="77777777" w:rsidR="00DF51D9" w:rsidRPr="00433F14" w:rsidRDefault="00DF51D9" w:rsidP="00433F14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60"/>
          <w:sz w:val="28"/>
          <w:szCs w:val="28"/>
        </w:rPr>
      </w:pPr>
      <w:bookmarkStart w:id="11" w:name="_Toc232874991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>Страница проекта</w:t>
      </w:r>
      <w:bookmarkEnd w:id="11"/>
    </w:p>
    <w:p w14:paraId="0668D905" w14:textId="77777777" w:rsidR="00DF51D9" w:rsidRPr="00D634CB" w:rsidRDefault="00DF51D9" w:rsidP="00DF51D9">
      <w:pPr>
        <w:spacing w:line="360" w:lineRule="auto"/>
        <w:ind w:firstLine="709"/>
        <w:rPr>
          <w:sz w:val="28"/>
          <w:szCs w:val="28"/>
        </w:rPr>
      </w:pPr>
    </w:p>
    <w:p w14:paraId="7F5A5746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Шапка аналогичная как на главной странице.</w:t>
      </w:r>
    </w:p>
    <w:p w14:paraId="47D31D0D" w14:textId="7E7FDC01" w:rsidR="00DF51D9" w:rsidRPr="00FD493D" w:rsidRDefault="00DF51D9" w:rsidP="00DF51D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93D">
        <w:rPr>
          <w:rFonts w:ascii="Times New Roman" w:hAnsi="Times New Roman" w:cs="Times New Roman"/>
          <w:sz w:val="28"/>
          <w:szCs w:val="28"/>
        </w:rPr>
        <w:t xml:space="preserve">Блок «Проект»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FD493D">
        <w:rPr>
          <w:rFonts w:ascii="Times New Roman" w:hAnsi="Times New Roman" w:cs="Times New Roman"/>
          <w:sz w:val="28"/>
          <w:szCs w:val="28"/>
        </w:rPr>
        <w:t xml:space="preserve"> фотография, кнопка лайка и кнопка «Добавить в избранное», комментарии, дата. Сверху слева будет отображаться аватарка автора и рядом никнейм, далее во весь экран слайдер с изображениями проекта, ниже кнопки лайка, избранного и комментариев. Нажимая на кнопку с комментариями, будет раскрываться блок с комментариями и поле, чтобы написать комментарий, кнопка «Отправить». </w:t>
      </w:r>
    </w:p>
    <w:p w14:paraId="090E690C" w14:textId="77777777" w:rsidR="00DF51D9" w:rsidRPr="00D634CB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Подвал такой же как на главной странице. </w:t>
      </w:r>
    </w:p>
    <w:p w14:paraId="08E0A55D" w14:textId="77777777" w:rsidR="00DF51D9" w:rsidRPr="00E650BF" w:rsidRDefault="00DF51D9" w:rsidP="00DF51D9">
      <w:pPr>
        <w:spacing w:after="0" w:line="360" w:lineRule="auto"/>
        <w:outlineLvl w:val="1"/>
        <w:rPr>
          <w:spacing w:val="60"/>
          <w:sz w:val="28"/>
          <w:szCs w:val="28"/>
        </w:rPr>
      </w:pPr>
    </w:p>
    <w:p w14:paraId="2D349683" w14:textId="77777777" w:rsidR="00DF51D9" w:rsidRPr="00433F14" w:rsidRDefault="00DF51D9" w:rsidP="00433F14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60"/>
          <w:sz w:val="28"/>
          <w:szCs w:val="28"/>
        </w:rPr>
      </w:pPr>
      <w:bookmarkStart w:id="12" w:name="_Toc232874992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>Страница о нас</w:t>
      </w:r>
      <w:bookmarkEnd w:id="12"/>
    </w:p>
    <w:p w14:paraId="557EDC22" w14:textId="77777777" w:rsidR="00DF51D9" w:rsidRPr="00B604BA" w:rsidRDefault="00DF51D9" w:rsidP="00DF51D9">
      <w:pPr>
        <w:spacing w:after="0" w:line="360" w:lineRule="auto"/>
        <w:ind w:firstLine="709"/>
        <w:outlineLvl w:val="1"/>
        <w:rPr>
          <w:sz w:val="28"/>
          <w:szCs w:val="28"/>
        </w:rPr>
      </w:pPr>
    </w:p>
    <w:p w14:paraId="7ECFD532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Шапка и подвал сайта с главной страницы. </w:t>
      </w:r>
    </w:p>
    <w:p w14:paraId="0632DEFF" w14:textId="77777777" w:rsidR="00DF51D9" w:rsidRPr="001470CF" w:rsidRDefault="00DF51D9" w:rsidP="00DF51D9">
      <w:pPr>
        <w:spacing w:after="0" w:line="360" w:lineRule="auto"/>
        <w:ind w:firstLine="709"/>
        <w:rPr>
          <w:sz w:val="28"/>
          <w:szCs w:val="28"/>
        </w:rPr>
      </w:pPr>
      <w:r w:rsidRPr="001470CF">
        <w:rPr>
          <w:sz w:val="28"/>
          <w:szCs w:val="28"/>
        </w:rPr>
        <w:t>Страница «О нас» будет содержать следующие блоки:</w:t>
      </w:r>
    </w:p>
    <w:p w14:paraId="68A18B9D" w14:textId="3B57D949" w:rsidR="00DF51D9" w:rsidRPr="00435470" w:rsidRDefault="00DF51D9" w:rsidP="00DF51D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 xml:space="preserve">Блок «О компании»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краткая информация о компании. Блок будет включать в себя слоган, ниже текст с кратким описанием компании. Фотография офиса. </w:t>
      </w:r>
    </w:p>
    <w:p w14:paraId="187601F8" w14:textId="56566DAB" w:rsidR="00DF51D9" w:rsidRPr="00435470" w:rsidRDefault="00DF51D9" w:rsidP="00DF51D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lastRenderedPageBreak/>
        <w:t xml:space="preserve">Блок «В цифрах»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успехи платформы в цифрах, информация будет в виде иконок в ряд с небольшими подписями снизу.</w:t>
      </w:r>
    </w:p>
    <w:p w14:paraId="02364B35" w14:textId="1B730227" w:rsidR="00DF51D9" w:rsidRPr="00435470" w:rsidRDefault="00DF51D9" w:rsidP="00DF51D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470">
        <w:rPr>
          <w:rFonts w:ascii="Times New Roman" w:hAnsi="Times New Roman" w:cs="Times New Roman"/>
          <w:sz w:val="28"/>
          <w:szCs w:val="28"/>
        </w:rPr>
        <w:t>«О команде»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470">
        <w:rPr>
          <w:rFonts w:ascii="Times New Roman" w:hAnsi="Times New Roman" w:cs="Times New Roman"/>
          <w:sz w:val="28"/>
          <w:szCs w:val="28"/>
        </w:rPr>
        <w:t xml:space="preserve">информация о руководителе и других сотрудниках компании. Информация о руководителе – изображение слева и справа его фамилия с именем, краткая информация о том, кто он. Ниже уже менее подробно в ряд будут располагаться сотрудники, фотографии с именами, при наведении будет раскрываться вниз карточка с информацией о сотруднике.  </w:t>
      </w:r>
    </w:p>
    <w:p w14:paraId="77EFE7FF" w14:textId="25253E4C" w:rsidR="00DF51D9" w:rsidRPr="00435470" w:rsidRDefault="00DF51D9" w:rsidP="00DF51D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 xml:space="preserve">Блок «Контакты»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контактные данные для связи с компанией. Адрес офиса, номера телефонов с фамилиями, адрес электронных почт, а также связь через соцсети. </w:t>
      </w:r>
    </w:p>
    <w:p w14:paraId="49A4273C" w14:textId="77777777" w:rsidR="00DF51D9" w:rsidRPr="00B604BA" w:rsidRDefault="00DF51D9" w:rsidP="00DF51D9">
      <w:pPr>
        <w:spacing w:line="360" w:lineRule="auto"/>
        <w:ind w:firstLine="709"/>
        <w:outlineLvl w:val="1"/>
        <w:rPr>
          <w:sz w:val="28"/>
          <w:szCs w:val="28"/>
        </w:rPr>
      </w:pPr>
    </w:p>
    <w:p w14:paraId="39821478" w14:textId="77777777" w:rsidR="00DF51D9" w:rsidRPr="00433F14" w:rsidRDefault="00DF51D9" w:rsidP="00433F14">
      <w:pPr>
        <w:pStyle w:val="a7"/>
        <w:numPr>
          <w:ilvl w:val="1"/>
          <w:numId w:val="8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spacing w:val="60"/>
          <w:sz w:val="28"/>
          <w:szCs w:val="28"/>
        </w:rPr>
      </w:pPr>
      <w:bookmarkStart w:id="13" w:name="_Toc232874993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>Вакансии</w:t>
      </w:r>
      <w:bookmarkEnd w:id="13"/>
      <w:r w:rsidRPr="00433F14">
        <w:rPr>
          <w:rFonts w:ascii="Times New Roman" w:hAnsi="Times New Roman" w:cs="Times New Roman"/>
          <w:b/>
          <w:spacing w:val="60"/>
          <w:sz w:val="28"/>
          <w:szCs w:val="28"/>
        </w:rPr>
        <w:t xml:space="preserve"> </w:t>
      </w:r>
    </w:p>
    <w:p w14:paraId="4E581A1B" w14:textId="77777777" w:rsidR="00DF51D9" w:rsidRDefault="00DF51D9" w:rsidP="00DF51D9">
      <w:pPr>
        <w:spacing w:after="0" w:line="360" w:lineRule="auto"/>
        <w:ind w:firstLine="709"/>
        <w:outlineLvl w:val="1"/>
        <w:rPr>
          <w:sz w:val="28"/>
          <w:szCs w:val="28"/>
        </w:rPr>
      </w:pPr>
    </w:p>
    <w:p w14:paraId="24EE67D6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Шапка и подвал аналогичны главной странице.</w:t>
      </w:r>
    </w:p>
    <w:p w14:paraId="6912310A" w14:textId="77777777" w:rsidR="00DF51D9" w:rsidRDefault="00DF51D9" w:rsidP="00DF51D9">
      <w:pPr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Страница состоит из следующих блоков:</w:t>
      </w:r>
    </w:p>
    <w:p w14:paraId="79F04497" w14:textId="73746D2F" w:rsidR="00DF51D9" w:rsidRPr="00435470" w:rsidRDefault="00DF51D9" w:rsidP="00DF51D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 xml:space="preserve">Блок «Фильтрация»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сверху в ряд фильтрация вакансий по таким категориям как «Специальность», «Сфера деятельности», «Опыт», «Формат работы».</w:t>
      </w:r>
    </w:p>
    <w:p w14:paraId="11844DA5" w14:textId="57E43520" w:rsidR="00DF51D9" w:rsidRPr="00435470" w:rsidRDefault="00DF51D9" w:rsidP="00DF51D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 xml:space="preserve">Блок «Список вакансий»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список с имеющимися на сайте вакансиями. Каждая вакансия представляет собой название специальности, требуемый опыт работы, формат работы и краткое описание. </w:t>
      </w:r>
    </w:p>
    <w:p w14:paraId="1BA35EED" w14:textId="16D2DABA" w:rsidR="00DF51D9" w:rsidRPr="00435470" w:rsidRDefault="00DF51D9" w:rsidP="00DF51D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470">
        <w:rPr>
          <w:rFonts w:ascii="Times New Roman" w:hAnsi="Times New Roman" w:cs="Times New Roman"/>
          <w:sz w:val="28"/>
          <w:szCs w:val="28"/>
        </w:rPr>
        <w:t xml:space="preserve">Блок «Оставить заявку» </w:t>
      </w:r>
      <w:r w:rsidR="006D5DA3" w:rsidRPr="007104C6">
        <w:rPr>
          <w:rFonts w:ascii="Times New Roman" w:hAnsi="Times New Roman" w:cs="Times New Roman"/>
          <w:sz w:val="28"/>
          <w:szCs w:val="28"/>
        </w:rPr>
        <w:t>–</w:t>
      </w:r>
      <w:r w:rsidRPr="00435470">
        <w:rPr>
          <w:rFonts w:ascii="Times New Roman" w:hAnsi="Times New Roman" w:cs="Times New Roman"/>
          <w:sz w:val="28"/>
          <w:szCs w:val="28"/>
        </w:rPr>
        <w:t xml:space="preserve"> поле, которое включает в себя поля ввода имени и фамилии, номера телефона и почты, а также поле для дополнительных комментариев. В самом низу кнопка «Отправить», при нажатии на которую выскакивает поп-ап с подтверждением отправления заявки.</w:t>
      </w:r>
    </w:p>
    <w:p w14:paraId="2B6B0682" w14:textId="77777777" w:rsidR="00655708" w:rsidRPr="0062576A" w:rsidRDefault="00655708" w:rsidP="00655708">
      <w:pPr>
        <w:pStyle w:val="01"/>
      </w:pPr>
    </w:p>
    <w:sectPr w:rsidR="00655708" w:rsidRPr="006257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FF84" w14:textId="77777777" w:rsidR="00806698" w:rsidRDefault="00806698">
      <w:pPr>
        <w:spacing w:after="0" w:line="240" w:lineRule="auto"/>
      </w:pPr>
      <w:r>
        <w:separator/>
      </w:r>
    </w:p>
  </w:endnote>
  <w:endnote w:type="continuationSeparator" w:id="0">
    <w:p w14:paraId="3205E1E6" w14:textId="77777777" w:rsidR="00806698" w:rsidRDefault="00806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F576" w14:textId="77777777" w:rsidR="00E7346D" w:rsidRDefault="00E7346D">
    <w:pPr>
      <w:spacing w:after="160" w:line="259" w:lineRule="auto"/>
      <w:ind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108E" w14:textId="77777777" w:rsidR="00E7346D" w:rsidRDefault="00E7346D">
    <w:pPr>
      <w:spacing w:after="160" w:line="259" w:lineRule="auto"/>
      <w:ind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928B" w14:textId="77777777" w:rsidR="00E7346D" w:rsidRDefault="00E7346D">
    <w:pPr>
      <w:spacing w:after="160" w:line="259" w:lineRule="auto"/>
      <w:ind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E569" w14:textId="77777777" w:rsidR="00806698" w:rsidRDefault="00806698">
      <w:pPr>
        <w:spacing w:after="0" w:line="240" w:lineRule="auto"/>
      </w:pPr>
      <w:r>
        <w:separator/>
      </w:r>
    </w:p>
  </w:footnote>
  <w:footnote w:type="continuationSeparator" w:id="0">
    <w:p w14:paraId="19205587" w14:textId="77777777" w:rsidR="00806698" w:rsidRDefault="00806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0220" w14:textId="77777777" w:rsidR="00E7346D" w:rsidRDefault="00E7346D">
    <w:pPr>
      <w:spacing w:after="160" w:line="259" w:lineRule="auto"/>
      <w:ind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BE31" w14:textId="77777777" w:rsidR="00E7346D" w:rsidRDefault="00E7346D">
    <w:pPr>
      <w:spacing w:after="0" w:line="248" w:lineRule="auto"/>
      <w:ind w:left="3759" w:right="0" w:hanging="3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0B2C" w14:textId="77777777" w:rsidR="00E7346D" w:rsidRDefault="0058622C">
    <w:pPr>
      <w:spacing w:after="0" w:line="248" w:lineRule="auto"/>
      <w:ind w:left="3759" w:right="0" w:hanging="3701"/>
    </w:pPr>
    <w:r>
      <w:rPr>
        <w:sz w:val="16"/>
      </w:rPr>
      <w:t xml:space="preserve">Положение </w:t>
    </w:r>
    <w:r>
      <w:rPr>
        <w:sz w:val="18"/>
      </w:rPr>
      <w:t xml:space="preserve">о </w:t>
    </w:r>
    <w:r>
      <w:rPr>
        <w:sz w:val="16"/>
      </w:rPr>
      <w:t xml:space="preserve">практической подготовке обучающихся, осваивающих </w:t>
    </w:r>
    <w:r>
      <w:rPr>
        <w:sz w:val="18"/>
      </w:rPr>
      <w:t xml:space="preserve">образовательные программы среднего </w:t>
    </w:r>
    <w:r>
      <w:rPr>
        <w:sz w:val="16"/>
      </w:rPr>
      <w:t xml:space="preserve">профессионального </w:t>
    </w:r>
    <w:r>
      <w:rPr>
        <w:sz w:val="18"/>
      </w:rPr>
      <w:t xml:space="preserve">образования </w:t>
    </w:r>
    <w:r>
      <w:rPr>
        <w:sz w:val="16"/>
      </w:rPr>
      <w:t xml:space="preserve">в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070"/>
    <w:multiLevelType w:val="hybridMultilevel"/>
    <w:tmpl w:val="F30E1CB8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393CC5"/>
    <w:multiLevelType w:val="multilevel"/>
    <w:tmpl w:val="DC927706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2" w15:restartNumberingAfterBreak="0">
    <w:nsid w:val="3EC01E5C"/>
    <w:multiLevelType w:val="hybridMultilevel"/>
    <w:tmpl w:val="B694BD4E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4F45E5"/>
    <w:multiLevelType w:val="hybridMultilevel"/>
    <w:tmpl w:val="4866FDCA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0C67998"/>
    <w:multiLevelType w:val="multilevel"/>
    <w:tmpl w:val="FAF8861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5" w15:restartNumberingAfterBreak="0">
    <w:nsid w:val="510616FA"/>
    <w:multiLevelType w:val="hybridMultilevel"/>
    <w:tmpl w:val="40BCE68E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D3354A"/>
    <w:multiLevelType w:val="hybridMultilevel"/>
    <w:tmpl w:val="1D802C72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3D5EA9"/>
    <w:multiLevelType w:val="multilevel"/>
    <w:tmpl w:val="E90898AA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8" w15:restartNumberingAfterBreak="0">
    <w:nsid w:val="7D724759"/>
    <w:multiLevelType w:val="hybridMultilevel"/>
    <w:tmpl w:val="C40220A8"/>
    <w:lvl w:ilvl="0" w:tplc="CB8C2D06">
      <w:numFmt w:val="bullet"/>
      <w:lvlText w:val="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DA221B"/>
    <w:multiLevelType w:val="multilevel"/>
    <w:tmpl w:val="DCF896FE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4" w:hanging="2160"/>
      </w:pPr>
      <w:rPr>
        <w:rFonts w:hint="default"/>
      </w:rPr>
    </w:lvl>
  </w:abstractNum>
  <w:num w:numId="1" w16cid:durableId="387386198">
    <w:abstractNumId w:val="4"/>
  </w:num>
  <w:num w:numId="2" w16cid:durableId="1222209391">
    <w:abstractNumId w:val="3"/>
  </w:num>
  <w:num w:numId="3" w16cid:durableId="2145156517">
    <w:abstractNumId w:val="8"/>
  </w:num>
  <w:num w:numId="4" w16cid:durableId="1398748563">
    <w:abstractNumId w:val="0"/>
  </w:num>
  <w:num w:numId="5" w16cid:durableId="947542447">
    <w:abstractNumId w:val="6"/>
  </w:num>
  <w:num w:numId="6" w16cid:durableId="1034693359">
    <w:abstractNumId w:val="2"/>
  </w:num>
  <w:num w:numId="7" w16cid:durableId="1364860991">
    <w:abstractNumId w:val="5"/>
  </w:num>
  <w:num w:numId="8" w16cid:durableId="74712406">
    <w:abstractNumId w:val="1"/>
  </w:num>
  <w:num w:numId="9" w16cid:durableId="1361976197">
    <w:abstractNumId w:val="7"/>
  </w:num>
  <w:num w:numId="10" w16cid:durableId="366488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3C"/>
    <w:rsid w:val="00027F90"/>
    <w:rsid w:val="001571AB"/>
    <w:rsid w:val="0016437F"/>
    <w:rsid w:val="00433F14"/>
    <w:rsid w:val="00497776"/>
    <w:rsid w:val="00505FE9"/>
    <w:rsid w:val="0058622C"/>
    <w:rsid w:val="005E529F"/>
    <w:rsid w:val="0065397D"/>
    <w:rsid w:val="00655708"/>
    <w:rsid w:val="006D5DA3"/>
    <w:rsid w:val="00806698"/>
    <w:rsid w:val="008777AC"/>
    <w:rsid w:val="008C43FB"/>
    <w:rsid w:val="008D393E"/>
    <w:rsid w:val="0097501C"/>
    <w:rsid w:val="00C45636"/>
    <w:rsid w:val="00DF51D9"/>
    <w:rsid w:val="00E7346D"/>
    <w:rsid w:val="00ED6E3C"/>
    <w:rsid w:val="00F3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18965"/>
  <w15:chartTrackingRefBased/>
  <w15:docId w15:val="{04E43574-796C-4F36-88D3-0E14DD43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708"/>
    <w:pPr>
      <w:spacing w:after="122" w:line="256" w:lineRule="auto"/>
      <w:ind w:right="65" w:firstLine="552"/>
      <w:jc w:val="both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51D9"/>
    <w:pPr>
      <w:keepNext/>
      <w:keepLines/>
      <w:spacing w:before="360" w:after="80" w:line="278" w:lineRule="auto"/>
      <w:ind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D6E3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ED6E3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Стиль01"/>
    <w:basedOn w:val="a"/>
    <w:link w:val="010"/>
    <w:qFormat/>
    <w:rsid w:val="00655708"/>
    <w:pPr>
      <w:spacing w:after="0" w:line="240" w:lineRule="auto"/>
      <w:ind w:right="0" w:firstLine="0"/>
      <w:jc w:val="center"/>
    </w:pPr>
    <w:rPr>
      <w:color w:val="auto"/>
      <w:u w:color="000000"/>
    </w:rPr>
  </w:style>
  <w:style w:type="paragraph" w:customStyle="1" w:styleId="02">
    <w:name w:val="Стил02"/>
    <w:basedOn w:val="a"/>
    <w:link w:val="020"/>
    <w:qFormat/>
    <w:rsid w:val="00655708"/>
    <w:pPr>
      <w:spacing w:after="0" w:line="240" w:lineRule="auto"/>
      <w:ind w:right="0" w:firstLine="0"/>
      <w:jc w:val="center"/>
    </w:pPr>
    <w:rPr>
      <w:b/>
      <w:color w:val="auto"/>
      <w:sz w:val="24"/>
      <w:szCs w:val="24"/>
      <w:u w:color="000000"/>
    </w:rPr>
  </w:style>
  <w:style w:type="character" w:customStyle="1" w:styleId="010">
    <w:name w:val="Стиль01 Знак"/>
    <w:basedOn w:val="a0"/>
    <w:link w:val="01"/>
    <w:rsid w:val="00655708"/>
    <w:rPr>
      <w:rFonts w:ascii="Times New Roman" w:eastAsia="Times New Roman" w:hAnsi="Times New Roman" w:cs="Times New Roman"/>
      <w:u w:color="000000"/>
      <w:lang w:eastAsia="ru-RU"/>
    </w:rPr>
  </w:style>
  <w:style w:type="character" w:customStyle="1" w:styleId="020">
    <w:name w:val="Стил02 Знак"/>
    <w:basedOn w:val="a0"/>
    <w:link w:val="02"/>
    <w:rsid w:val="00655708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655708"/>
    <w:pPr>
      <w:framePr w:hSpace="180" w:wrap="around" w:vAnchor="text" w:hAnchor="margin" w:x="41" w:y="29"/>
      <w:spacing w:after="0" w:line="240" w:lineRule="auto"/>
      <w:ind w:right="0" w:firstLine="0"/>
      <w:jc w:val="right"/>
    </w:pPr>
    <w:rPr>
      <w:color w:val="auto"/>
      <w:sz w:val="24"/>
      <w:szCs w:val="24"/>
      <w:u w:color="000000"/>
    </w:rPr>
  </w:style>
  <w:style w:type="paragraph" w:customStyle="1" w:styleId="07">
    <w:name w:val="Стиль07"/>
    <w:basedOn w:val="a"/>
    <w:link w:val="070"/>
    <w:qFormat/>
    <w:rsid w:val="00655708"/>
    <w:pPr>
      <w:framePr w:hSpace="180" w:wrap="around" w:vAnchor="text" w:hAnchor="margin" w:x="41" w:y="29"/>
      <w:spacing w:after="0" w:line="240" w:lineRule="auto"/>
      <w:ind w:right="0" w:firstLine="0"/>
      <w:jc w:val="right"/>
    </w:pPr>
    <w:rPr>
      <w:color w:val="auto"/>
      <w:szCs w:val="24"/>
      <w:u w:color="000000"/>
    </w:rPr>
  </w:style>
  <w:style w:type="character" w:customStyle="1" w:styleId="00">
    <w:name w:val="Стиль0с Знак"/>
    <w:basedOn w:val="a0"/>
    <w:link w:val="0"/>
    <w:rsid w:val="00655708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655708"/>
    <w:pPr>
      <w:framePr w:hSpace="180" w:wrap="around" w:vAnchor="text" w:hAnchor="margin" w:x="41" w:y="29"/>
      <w:spacing w:after="0" w:line="240" w:lineRule="auto"/>
      <w:ind w:left="459" w:right="0" w:firstLine="0"/>
      <w:jc w:val="left"/>
    </w:pPr>
    <w:rPr>
      <w:color w:val="auto"/>
      <w:sz w:val="24"/>
      <w:szCs w:val="24"/>
      <w:u w:color="000000"/>
    </w:rPr>
  </w:style>
  <w:style w:type="character" w:customStyle="1" w:styleId="070">
    <w:name w:val="Стиль07 Знак"/>
    <w:basedOn w:val="a0"/>
    <w:link w:val="07"/>
    <w:rsid w:val="00655708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655708"/>
    <w:pPr>
      <w:framePr w:hSpace="180" w:wrap="around" w:vAnchor="text" w:hAnchor="margin" w:x="41" w:y="29"/>
      <w:spacing w:after="0" w:line="240" w:lineRule="auto"/>
      <w:ind w:left="459" w:right="0" w:firstLine="0"/>
      <w:jc w:val="left"/>
    </w:pPr>
    <w:rPr>
      <w:i/>
      <w:color w:val="auto"/>
      <w:sz w:val="16"/>
      <w:szCs w:val="16"/>
      <w:u w:color="000000"/>
    </w:rPr>
  </w:style>
  <w:style w:type="character" w:customStyle="1" w:styleId="080">
    <w:name w:val="Стиль08 Знак"/>
    <w:basedOn w:val="a0"/>
    <w:link w:val="08"/>
    <w:rsid w:val="00655708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655708"/>
    <w:pPr>
      <w:spacing w:after="0" w:line="240" w:lineRule="auto"/>
      <w:ind w:right="0" w:firstLine="0"/>
      <w:jc w:val="center"/>
    </w:pPr>
    <w:rPr>
      <w:color w:val="auto"/>
      <w:sz w:val="24"/>
      <w:u w:color="000000"/>
    </w:rPr>
  </w:style>
  <w:style w:type="character" w:customStyle="1" w:styleId="090">
    <w:name w:val="Стиль09 Знак"/>
    <w:basedOn w:val="a0"/>
    <w:link w:val="09"/>
    <w:rsid w:val="00655708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0"/>
    <w:link w:val="100"/>
    <w:rsid w:val="00655708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4">
    <w:name w:val="курсовик"/>
    <w:basedOn w:val="a5"/>
    <w:link w:val="a6"/>
    <w:qFormat/>
    <w:rsid w:val="00655708"/>
    <w:pPr>
      <w:spacing w:after="0" w:line="360" w:lineRule="auto"/>
      <w:ind w:right="0" w:firstLine="709"/>
    </w:pPr>
    <w:rPr>
      <w:color w:val="auto"/>
      <w:sz w:val="28"/>
      <w:szCs w:val="28"/>
    </w:rPr>
  </w:style>
  <w:style w:type="character" w:customStyle="1" w:styleId="a6">
    <w:name w:val="курсовик Знак"/>
    <w:basedOn w:val="a0"/>
    <w:link w:val="a4"/>
    <w:rsid w:val="0065570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Normal (Web)"/>
    <w:basedOn w:val="a"/>
    <w:uiPriority w:val="99"/>
    <w:semiHidden/>
    <w:unhideWhenUsed/>
    <w:rsid w:val="00655708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F51D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a7">
    <w:name w:val="List Paragraph"/>
    <w:basedOn w:val="a"/>
    <w:uiPriority w:val="34"/>
    <w:qFormat/>
    <w:rsid w:val="00DF51D9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DF51D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F51D9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DF5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C601F-ED8F-476E-8F8D-7DBED90C9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Анастасия Портнова</cp:lastModifiedBy>
  <cp:revision>14</cp:revision>
  <dcterms:created xsi:type="dcterms:W3CDTF">2026-06-19T18:02:00Z</dcterms:created>
  <dcterms:modified xsi:type="dcterms:W3CDTF">2026-06-20T18:54:00Z</dcterms:modified>
</cp:coreProperties>
</file>