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15925" w14:textId="77777777" w:rsidR="004429F6" w:rsidRDefault="004429F6" w:rsidP="004429F6">
      <w:r>
        <w:t>Pipeline :</w:t>
      </w:r>
      <w:r>
        <w:br/>
      </w:r>
      <w:r>
        <w:br/>
      </w:r>
      <w:r>
        <w:t>Éditer lqa-textes-i18n.xlsx</w:t>
      </w:r>
    </w:p>
    <w:p w14:paraId="56D58993" w14:textId="77777777" w:rsidR="004429F6" w:rsidRDefault="004429F6" w:rsidP="004429F6">
      <w:r>
        <w:t xml:space="preserve">  → lancer </w:t>
      </w:r>
      <w:proofErr w:type="spellStart"/>
      <w:r>
        <w:t>dist</w:t>
      </w:r>
      <w:proofErr w:type="spellEnd"/>
      <w:r>
        <w:t>\build_data.exe  (depuis le dossier Test_l18n)</w:t>
      </w:r>
    </w:p>
    <w:p w14:paraId="590BC1E4" w14:textId="77777777" w:rsidR="004429F6" w:rsidRDefault="004429F6" w:rsidP="004429F6">
      <w:r>
        <w:t xml:space="preserve">  → l18n\</w:t>
      </w:r>
      <w:proofErr w:type="spellStart"/>
      <w:r>
        <w:t>lqa-data.json</w:t>
      </w:r>
      <w:proofErr w:type="spellEnd"/>
      <w:r>
        <w:t xml:space="preserve"> régénéré automatiquement</w:t>
      </w:r>
    </w:p>
    <w:p w14:paraId="331A1A7A" w14:textId="77777777" w:rsidR="004429F6" w:rsidRPr="004429F6" w:rsidRDefault="004429F6" w:rsidP="004429F6">
      <w:pPr>
        <w:rPr>
          <w:lang w:val="en-US"/>
        </w:rPr>
      </w:pPr>
      <w:r>
        <w:t xml:space="preserve">  </w:t>
      </w:r>
      <w:r w:rsidRPr="004429F6">
        <w:rPr>
          <w:lang w:val="en-US"/>
        </w:rPr>
        <w:t>→ commit + push l18n\</w:t>
      </w:r>
      <w:proofErr w:type="spellStart"/>
      <w:r w:rsidRPr="004429F6">
        <w:rPr>
          <w:lang w:val="en-US"/>
        </w:rPr>
        <w:t>lqa-data.json</w:t>
      </w:r>
      <w:proofErr w:type="spellEnd"/>
      <w:r w:rsidRPr="004429F6">
        <w:rPr>
          <w:lang w:val="en-US"/>
        </w:rPr>
        <w:t xml:space="preserve"> sur GitHub</w:t>
      </w:r>
    </w:p>
    <w:p w14:paraId="0D75D7D4" w14:textId="77777777" w:rsidR="004429F6" w:rsidRPr="004429F6" w:rsidRDefault="004429F6" w:rsidP="004429F6">
      <w:r w:rsidRPr="004429F6">
        <w:t xml:space="preserve">  </w:t>
      </w:r>
      <w:r>
        <w:t>→ la page live le récupère au prochain chargement</w:t>
      </w:r>
      <w:r>
        <w:br/>
      </w:r>
      <w:r>
        <w:br/>
      </w:r>
      <w:r>
        <w:br/>
      </w:r>
      <w:r w:rsidRPr="004429F6">
        <w:t>1. URL du JSON (obligatoire)</w:t>
      </w:r>
    </w:p>
    <w:p w14:paraId="7CE58BB2" w14:textId="77777777" w:rsidR="004429F6" w:rsidRPr="004429F6" w:rsidRDefault="004429F6" w:rsidP="004429F6">
      <w:r w:rsidRPr="004429F6">
        <w:t xml:space="preserve">Ligne 621 — remplacer le </w:t>
      </w:r>
      <w:proofErr w:type="spellStart"/>
      <w:r w:rsidRPr="004429F6">
        <w:t>placeholder</w:t>
      </w:r>
      <w:proofErr w:type="spellEnd"/>
      <w:r w:rsidRPr="004429F6">
        <w:t xml:space="preserve"> par l'URL </w:t>
      </w:r>
      <w:proofErr w:type="spellStart"/>
      <w:r w:rsidRPr="004429F6">
        <w:t>raw</w:t>
      </w:r>
      <w:proofErr w:type="spellEnd"/>
      <w:r w:rsidRPr="004429F6">
        <w:t xml:space="preserve"> GitHub :</w:t>
      </w:r>
    </w:p>
    <w:p w14:paraId="4A91E427" w14:textId="77777777" w:rsidR="004429F6" w:rsidRPr="004429F6" w:rsidRDefault="004429F6" w:rsidP="004429F6">
      <w:pPr>
        <w:rPr>
          <w:lang w:val="en-US"/>
        </w:rPr>
      </w:pPr>
      <w:proofErr w:type="gramStart"/>
      <w:r w:rsidRPr="004429F6">
        <w:rPr>
          <w:lang w:val="en-US"/>
        </w:rPr>
        <w:t>AVANT :</w:t>
      </w:r>
      <w:proofErr w:type="gramEnd"/>
    </w:p>
    <w:p w14:paraId="59EA8B53" w14:textId="77777777" w:rsidR="004429F6" w:rsidRPr="004429F6" w:rsidRDefault="004429F6" w:rsidP="004429F6">
      <w:pPr>
        <w:rPr>
          <w:lang w:val="en-US"/>
        </w:rPr>
      </w:pPr>
      <w:r w:rsidRPr="004429F6">
        <w:rPr>
          <w:lang w:val="en-US"/>
        </w:rPr>
        <w:t>const LQA_DATA_URL = 'https://raw.githubusercontent.com/&lt;org&gt;/&lt;repo&gt;/main/l18n/lqa-data.json';</w:t>
      </w:r>
    </w:p>
    <w:p w14:paraId="15EFE338" w14:textId="77777777" w:rsidR="004429F6" w:rsidRPr="004429F6" w:rsidRDefault="004429F6" w:rsidP="004429F6">
      <w:pPr>
        <w:rPr>
          <w:lang w:val="en-US"/>
        </w:rPr>
      </w:pPr>
    </w:p>
    <w:p w14:paraId="2EEC9CAF" w14:textId="77777777" w:rsidR="004429F6" w:rsidRPr="004429F6" w:rsidRDefault="004429F6" w:rsidP="004429F6">
      <w:pPr>
        <w:rPr>
          <w:lang w:val="en-US"/>
        </w:rPr>
      </w:pPr>
      <w:proofErr w:type="gramStart"/>
      <w:r w:rsidRPr="004429F6">
        <w:rPr>
          <w:lang w:val="en-US"/>
        </w:rPr>
        <w:t>APRÈS :</w:t>
      </w:r>
      <w:proofErr w:type="gramEnd"/>
    </w:p>
    <w:p w14:paraId="1563D053" w14:textId="77777777" w:rsidR="004429F6" w:rsidRPr="004429F6" w:rsidRDefault="004429F6" w:rsidP="004429F6">
      <w:r w:rsidRPr="004429F6">
        <w:rPr>
          <w:lang w:val="en-US"/>
        </w:rPr>
        <w:t>const LQA_DATA_URL = 'https://raw.githubusercontent.com/npouyleau-darkp/Test_l18n/main/l18n/lqa-data.json';</w:t>
      </w:r>
      <w:r>
        <w:rPr>
          <w:lang w:val="en-US"/>
        </w:rPr>
        <w:br/>
      </w:r>
      <w:r>
        <w:rPr>
          <w:lang w:val="en-US"/>
        </w:rPr>
        <w:br/>
      </w:r>
      <w:r w:rsidRPr="004429F6">
        <w:rPr>
          <w:lang w:val="en-US"/>
        </w:rPr>
        <w:t xml:space="preserve">2. </w:t>
      </w:r>
      <w:proofErr w:type="spellStart"/>
      <w:r w:rsidRPr="004429F6">
        <w:t>Webhook</w:t>
      </w:r>
      <w:proofErr w:type="spellEnd"/>
      <w:r w:rsidRPr="004429F6">
        <w:t xml:space="preserve"> de soumission du test (obligatoire)</w:t>
      </w:r>
    </w:p>
    <w:p w14:paraId="313BB8A6" w14:textId="77777777" w:rsidR="004429F6" w:rsidRPr="004429F6" w:rsidRDefault="004429F6" w:rsidP="004429F6">
      <w:r w:rsidRPr="004429F6">
        <w:t>Ligne 1014 — l'URL Teams/serveur qui reçoit les réponses du candidat :</w:t>
      </w:r>
    </w:p>
    <w:p w14:paraId="5B27907E" w14:textId="77777777" w:rsidR="004429F6" w:rsidRPr="004429F6" w:rsidRDefault="004429F6" w:rsidP="004429F6">
      <w:r w:rsidRPr="004429F6">
        <w:t xml:space="preserve">return </w:t>
      </w:r>
      <w:proofErr w:type="spellStart"/>
      <w:r w:rsidRPr="004429F6">
        <w:t>fetch</w:t>
      </w:r>
      <w:proofErr w:type="spellEnd"/>
      <w:r w:rsidRPr="004429F6">
        <w:t>('https://votre-serveur.com', {</w:t>
      </w:r>
    </w:p>
    <w:p w14:paraId="17DF29F6" w14:textId="77777777" w:rsidR="004429F6" w:rsidRPr="004429F6" w:rsidRDefault="004429F6" w:rsidP="004429F6">
      <w:r w:rsidRPr="004429F6">
        <w:t xml:space="preserve">→ Remplacer 'https://votre-serveur.com' par l'URL de votre </w:t>
      </w:r>
      <w:proofErr w:type="spellStart"/>
      <w:r w:rsidRPr="004429F6">
        <w:t>webhook</w:t>
      </w:r>
      <w:proofErr w:type="spellEnd"/>
      <w:r w:rsidRPr="004429F6">
        <w:t xml:space="preserve"> Teams (ou serveur de collecte).</w:t>
      </w:r>
    </w:p>
    <w:p w14:paraId="67598354" w14:textId="77777777" w:rsidR="004429F6" w:rsidRPr="004429F6" w:rsidRDefault="004429F6" w:rsidP="004429F6">
      <w:r w:rsidRPr="004429F6">
        <w:t xml:space="preserve">3. </w:t>
      </w:r>
      <w:proofErr w:type="spellStart"/>
      <w:r w:rsidRPr="004429F6">
        <w:t>Webhook</w:t>
      </w:r>
      <w:proofErr w:type="spellEnd"/>
      <w:r w:rsidRPr="004429F6">
        <w:t xml:space="preserve"> du feedback anonyme (obligatoire)</w:t>
      </w:r>
    </w:p>
    <w:p w14:paraId="701019DC" w14:textId="77777777" w:rsidR="004429F6" w:rsidRPr="004429F6" w:rsidRDefault="004429F6" w:rsidP="004429F6">
      <w:r w:rsidRPr="004429F6">
        <w:t>Ligne 1215 — l'URL qui reçoit les retours du formulaire de feedback :</w:t>
      </w:r>
    </w:p>
    <w:p w14:paraId="34BCFFCA" w14:textId="77777777" w:rsidR="004429F6" w:rsidRPr="004429F6" w:rsidRDefault="004429F6" w:rsidP="004429F6">
      <w:proofErr w:type="spellStart"/>
      <w:r w:rsidRPr="004429F6">
        <w:t>fetch</w:t>
      </w:r>
      <w:proofErr w:type="spellEnd"/>
      <w:r w:rsidRPr="004429F6">
        <w:t>('https://votre-deuxieme-serveur-teams.com', {</w:t>
      </w:r>
    </w:p>
    <w:p w14:paraId="51ADAD64" w14:textId="77777777" w:rsidR="004429F6" w:rsidRPr="004429F6" w:rsidRDefault="004429F6" w:rsidP="004429F6">
      <w:r w:rsidRPr="004429F6">
        <w:t xml:space="preserve">→ Remplacer par l'URL du second </w:t>
      </w:r>
      <w:proofErr w:type="spellStart"/>
      <w:r w:rsidRPr="004429F6">
        <w:t>webhook</w:t>
      </w:r>
      <w:proofErr w:type="spellEnd"/>
      <w:r w:rsidRPr="004429F6">
        <w:t xml:space="preserve"> (peut être le même que le </w:t>
      </w:r>
      <w:proofErr w:type="spellStart"/>
      <w:r w:rsidRPr="004429F6">
        <w:t>webhook</w:t>
      </w:r>
      <w:proofErr w:type="spellEnd"/>
      <w:r w:rsidRPr="004429F6">
        <w:t xml:space="preserve"> principal si vous voulez tout centraliser).</w:t>
      </w:r>
    </w:p>
    <w:p w14:paraId="0EE1BA56" w14:textId="77777777" w:rsidR="004429F6" w:rsidRPr="004429F6" w:rsidRDefault="004429F6" w:rsidP="004429F6">
      <w:r w:rsidRPr="004429F6">
        <w:pict w14:anchorId="57F2B703">
          <v:rect id="_x0000_i1031" style="width:0;height:0" o:hralign="center" o:hrstd="t" o:hr="t" fillcolor="#a0a0a0" stroked="f"/>
        </w:pict>
      </w:r>
    </w:p>
    <w:p w14:paraId="04B62307" w14:textId="77777777" w:rsidR="004429F6" w:rsidRPr="004429F6" w:rsidRDefault="004429F6" w:rsidP="004429F6">
      <w:r w:rsidRPr="004429F6">
        <w:t>Aucune autre modification n'est nécessaire. L'arborescence du dépôt GitHub peut être identique à celle du dossier local :</w:t>
      </w:r>
    </w:p>
    <w:p w14:paraId="5A6A7658" w14:textId="77777777" w:rsidR="004429F6" w:rsidRPr="004429F6" w:rsidRDefault="004429F6" w:rsidP="004429F6">
      <w:r w:rsidRPr="004429F6">
        <w:lastRenderedPageBreak/>
        <w:t>Test_l18n/</w:t>
      </w:r>
    </w:p>
    <w:p w14:paraId="414AEDA7" w14:textId="77777777" w:rsidR="004429F6" w:rsidRPr="004429F6" w:rsidRDefault="004429F6" w:rsidP="004429F6">
      <w:r w:rsidRPr="004429F6">
        <w:rPr>
          <w:rFonts w:ascii="MS Gothic" w:eastAsia="MS Gothic" w:hAnsi="MS Gothic" w:cs="MS Gothic" w:hint="eastAsia"/>
        </w:rPr>
        <w:t>├</w:t>
      </w:r>
      <w:r w:rsidRPr="004429F6">
        <w:rPr>
          <w:rFonts w:ascii="Calibri" w:hAnsi="Calibri" w:cs="Calibri"/>
        </w:rPr>
        <w:t>──</w:t>
      </w:r>
      <w:r w:rsidRPr="004429F6">
        <w:t xml:space="preserve"> index_Clau_0-5.html     </w:t>
      </w:r>
      <w:r w:rsidRPr="004429F6">
        <w:rPr>
          <w:rFonts w:ascii="Calibri" w:hAnsi="Calibri" w:cs="Calibri"/>
        </w:rPr>
        <w:t>←</w:t>
      </w:r>
      <w:r w:rsidRPr="004429F6">
        <w:t xml:space="preserve"> page principale (les 3 </w:t>
      </w:r>
      <w:proofErr w:type="spellStart"/>
      <w:r w:rsidRPr="004429F6">
        <w:t>modifs</w:t>
      </w:r>
      <w:proofErr w:type="spellEnd"/>
      <w:r w:rsidRPr="004429F6">
        <w:t xml:space="preserve"> ci-dessus)</w:t>
      </w:r>
    </w:p>
    <w:p w14:paraId="728BF7C8" w14:textId="77777777" w:rsidR="004429F6" w:rsidRPr="004429F6" w:rsidRDefault="004429F6" w:rsidP="004429F6">
      <w:r w:rsidRPr="004429F6">
        <w:rPr>
          <w:rFonts w:ascii="MS Gothic" w:eastAsia="MS Gothic" w:hAnsi="MS Gothic" w:cs="MS Gothic" w:hint="eastAsia"/>
        </w:rPr>
        <w:t>├</w:t>
      </w:r>
      <w:r w:rsidRPr="004429F6">
        <w:rPr>
          <w:rFonts w:ascii="Calibri" w:hAnsi="Calibri" w:cs="Calibri"/>
        </w:rPr>
        <w:t>──</w:t>
      </w:r>
      <w:r w:rsidRPr="004429F6">
        <w:t xml:space="preserve"> l18n/</w:t>
      </w:r>
    </w:p>
    <w:p w14:paraId="7EADA4DF" w14:textId="77777777" w:rsidR="004429F6" w:rsidRPr="004429F6" w:rsidRDefault="004429F6" w:rsidP="004429F6">
      <w:r w:rsidRPr="004429F6">
        <w:t xml:space="preserve">│   </w:t>
      </w:r>
      <w:r w:rsidRPr="004429F6">
        <w:rPr>
          <w:rFonts w:ascii="MS Gothic" w:eastAsia="MS Gothic" w:hAnsi="MS Gothic" w:cs="MS Gothic" w:hint="eastAsia"/>
        </w:rPr>
        <w:t>├</w:t>
      </w:r>
      <w:r w:rsidRPr="004429F6">
        <w:rPr>
          <w:rFonts w:ascii="Calibri" w:hAnsi="Calibri" w:cs="Calibri"/>
        </w:rPr>
        <w:t>──</w:t>
      </w:r>
      <w:r w:rsidRPr="004429F6">
        <w:t xml:space="preserve"> lqa-textes-i18n.xlsx   </w:t>
      </w:r>
      <w:r w:rsidRPr="004429F6">
        <w:rPr>
          <w:rFonts w:ascii="Calibri" w:hAnsi="Calibri" w:cs="Calibri"/>
        </w:rPr>
        <w:t>←</w:t>
      </w:r>
      <w:r w:rsidRPr="004429F6">
        <w:t xml:space="preserve"> </w:t>
      </w:r>
      <w:r w:rsidRPr="004429F6">
        <w:rPr>
          <w:rFonts w:ascii="Calibri" w:hAnsi="Calibri" w:cs="Calibri"/>
        </w:rPr>
        <w:t>é</w:t>
      </w:r>
      <w:r w:rsidRPr="004429F6">
        <w:t>ditable par Nicolas</w:t>
      </w:r>
    </w:p>
    <w:p w14:paraId="669AEA88" w14:textId="77777777" w:rsidR="004429F6" w:rsidRPr="004429F6" w:rsidRDefault="004429F6" w:rsidP="004429F6">
      <w:r w:rsidRPr="004429F6">
        <w:t xml:space="preserve">│   └── </w:t>
      </w:r>
      <w:proofErr w:type="spellStart"/>
      <w:r w:rsidRPr="004429F6">
        <w:t>lqa-data.json</w:t>
      </w:r>
      <w:proofErr w:type="spellEnd"/>
      <w:r w:rsidRPr="004429F6">
        <w:t xml:space="preserve">          ← regénéré par build_data.exe, </w:t>
      </w:r>
      <w:proofErr w:type="spellStart"/>
      <w:r w:rsidRPr="004429F6">
        <w:t>commité</w:t>
      </w:r>
      <w:proofErr w:type="spellEnd"/>
      <w:r w:rsidRPr="004429F6">
        <w:t xml:space="preserve"> ici</w:t>
      </w:r>
    </w:p>
    <w:p w14:paraId="6024566B" w14:textId="77777777" w:rsidR="004429F6" w:rsidRPr="004429F6" w:rsidRDefault="004429F6" w:rsidP="004429F6">
      <w:r w:rsidRPr="004429F6">
        <w:t xml:space="preserve">└── </w:t>
      </w:r>
      <w:proofErr w:type="spellStart"/>
      <w:r w:rsidRPr="004429F6">
        <w:t>screenshots</w:t>
      </w:r>
      <w:proofErr w:type="spellEnd"/>
      <w:r w:rsidRPr="004429F6">
        <w:t>/</w:t>
      </w:r>
    </w:p>
    <w:p w14:paraId="6D14401A" w14:textId="77777777" w:rsidR="004429F6" w:rsidRPr="004429F6" w:rsidRDefault="004429F6" w:rsidP="004429F6">
      <w:r w:rsidRPr="004429F6">
        <w:t xml:space="preserve">    </w:t>
      </w:r>
      <w:r w:rsidRPr="004429F6">
        <w:rPr>
          <w:rFonts w:ascii="MS Gothic" w:eastAsia="MS Gothic" w:hAnsi="MS Gothic" w:cs="MS Gothic" w:hint="eastAsia"/>
        </w:rPr>
        <w:t>├</w:t>
      </w:r>
      <w:r w:rsidRPr="004429F6">
        <w:rPr>
          <w:rFonts w:ascii="Calibri" w:hAnsi="Calibri" w:cs="Calibri"/>
        </w:rPr>
        <w:t>──</w:t>
      </w:r>
      <w:r w:rsidRPr="004429F6">
        <w:t xml:space="preserve"> Cat_fu.jpeg</w:t>
      </w:r>
    </w:p>
    <w:p w14:paraId="3CEC219A" w14:textId="77777777" w:rsidR="004429F6" w:rsidRPr="004429F6" w:rsidRDefault="004429F6" w:rsidP="004429F6">
      <w:r w:rsidRPr="004429F6">
        <w:t xml:space="preserve">    </w:t>
      </w:r>
      <w:r w:rsidRPr="004429F6">
        <w:rPr>
          <w:rFonts w:ascii="MS Gothic" w:eastAsia="MS Gothic" w:hAnsi="MS Gothic" w:cs="MS Gothic" w:hint="eastAsia"/>
        </w:rPr>
        <w:t>├</w:t>
      </w:r>
      <w:r w:rsidRPr="004429F6">
        <w:rPr>
          <w:rFonts w:ascii="Calibri" w:hAnsi="Calibri" w:cs="Calibri"/>
        </w:rPr>
        <w:t>──</w:t>
      </w:r>
      <w:r w:rsidRPr="004429F6">
        <w:t xml:space="preserve"> LQA_T.jpeg</w:t>
      </w:r>
    </w:p>
    <w:p w14:paraId="49D1EA09" w14:textId="77777777" w:rsidR="004429F6" w:rsidRPr="004429F6" w:rsidRDefault="004429F6" w:rsidP="004429F6">
      <w:r w:rsidRPr="004429F6">
        <w:t xml:space="preserve">    </w:t>
      </w:r>
      <w:r w:rsidRPr="004429F6">
        <w:rPr>
          <w:rFonts w:ascii="MS Gothic" w:eastAsia="MS Gothic" w:hAnsi="MS Gothic" w:cs="MS Gothic" w:hint="eastAsia"/>
        </w:rPr>
        <w:t>├</w:t>
      </w:r>
      <w:r w:rsidRPr="004429F6">
        <w:rPr>
          <w:rFonts w:ascii="Calibri" w:hAnsi="Calibri" w:cs="Calibri"/>
        </w:rPr>
        <w:t>──</w:t>
      </w:r>
      <w:r w:rsidRPr="004429F6">
        <w:t xml:space="preserve"> screenshot3.jpg</w:t>
      </w:r>
    </w:p>
    <w:p w14:paraId="150C33FD" w14:textId="77777777" w:rsidR="004429F6" w:rsidRPr="004429F6" w:rsidRDefault="004429F6" w:rsidP="004429F6">
      <w:r w:rsidRPr="004429F6">
        <w:t xml:space="preserve">    </w:t>
      </w:r>
      <w:r w:rsidRPr="004429F6">
        <w:rPr>
          <w:rFonts w:ascii="MS Gothic" w:eastAsia="MS Gothic" w:hAnsi="MS Gothic" w:cs="MS Gothic" w:hint="eastAsia"/>
        </w:rPr>
        <w:t>├</w:t>
      </w:r>
      <w:r w:rsidRPr="004429F6">
        <w:rPr>
          <w:rFonts w:ascii="Calibri" w:hAnsi="Calibri" w:cs="Calibri"/>
        </w:rPr>
        <w:t>──</w:t>
      </w:r>
      <w:r w:rsidRPr="004429F6">
        <w:t xml:space="preserve"> screenshot4.jpg</w:t>
      </w:r>
    </w:p>
    <w:p w14:paraId="103326C9" w14:textId="77777777" w:rsidR="004429F6" w:rsidRPr="004429F6" w:rsidRDefault="004429F6" w:rsidP="004429F6">
      <w:r w:rsidRPr="004429F6">
        <w:t xml:space="preserve">    └── ...</w:t>
      </w:r>
    </w:p>
    <w:p w14:paraId="1563B780" w14:textId="77777777" w:rsidR="004429F6" w:rsidRPr="004429F6" w:rsidRDefault="004429F6" w:rsidP="004429F6">
      <w:r w:rsidRPr="004429F6">
        <w:t>build_data.exe, build_data.py, </w:t>
      </w:r>
      <w:proofErr w:type="spellStart"/>
      <w:r w:rsidRPr="004429F6">
        <w:t>build_data.spec</w:t>
      </w:r>
      <w:proofErr w:type="spellEnd"/>
      <w:r w:rsidRPr="004429F6">
        <w:t> et les dossiers </w:t>
      </w:r>
      <w:proofErr w:type="spellStart"/>
      <w:r w:rsidRPr="004429F6">
        <w:t>build</w:t>
      </w:r>
      <w:proofErr w:type="spellEnd"/>
      <w:r w:rsidRPr="004429F6">
        <w:t>/ restent en local seulement (pas besoin de les pousser sur GitHub).</w:t>
      </w:r>
    </w:p>
    <w:p w14:paraId="2E5B7B64" w14:textId="2D83721B" w:rsidR="004429F6" w:rsidRPr="004429F6" w:rsidRDefault="004429F6" w:rsidP="004429F6">
      <w:pPr>
        <w:rPr>
          <w:lang w:val="en-US"/>
        </w:rPr>
      </w:pPr>
    </w:p>
    <w:sectPr w:rsidR="004429F6" w:rsidRPr="004429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9F6"/>
    <w:rsid w:val="004429F6"/>
    <w:rsid w:val="00973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C8752"/>
  <w15:chartTrackingRefBased/>
  <w15:docId w15:val="{DBA4D09C-8BB7-4241-A5AD-A0616EBCC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2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42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42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2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42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42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42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42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42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2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42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42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429F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429F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429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429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429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429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42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2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2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42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42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429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429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429F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42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429F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429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262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Pouyleau</dc:creator>
  <cp:keywords/>
  <dc:description/>
  <cp:lastModifiedBy>Nicolas Pouyleau</cp:lastModifiedBy>
  <cp:revision>1</cp:revision>
  <dcterms:created xsi:type="dcterms:W3CDTF">2026-06-24T13:32:00Z</dcterms:created>
  <dcterms:modified xsi:type="dcterms:W3CDTF">2026-06-24T13:41:00Z</dcterms:modified>
</cp:coreProperties>
</file>