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3168" w:rsidRPr="00993168" w:rsidRDefault="00993168" w:rsidP="00966380">
      <w:pPr>
        <w:jc w:val="both"/>
        <w:rPr>
          <w:rFonts w:ascii="Palatino Linotype" w:hAnsi="Palatino Linotype"/>
          <w:b/>
          <w:sz w:val="24"/>
          <w:szCs w:val="24"/>
        </w:rPr>
      </w:pPr>
      <w:r w:rsidRPr="00993168">
        <w:rPr>
          <w:rFonts w:ascii="Palatino Linotype" w:hAnsi="Palatino Linotype"/>
          <w:b/>
          <w:sz w:val="24"/>
          <w:szCs w:val="24"/>
        </w:rPr>
        <w:t>ELEVATIONAL GRADIENTS AND NICHE BREATH</w:t>
      </w:r>
    </w:p>
    <w:p w:rsidR="00170BB2" w:rsidRDefault="00966380" w:rsidP="00966380">
      <w:pPr>
        <w:jc w:val="both"/>
        <w:rPr>
          <w:rFonts w:ascii="Palatino Linotype" w:hAnsi="Palatino Linotype"/>
          <w:sz w:val="24"/>
          <w:szCs w:val="24"/>
        </w:rPr>
      </w:pPr>
      <w:r w:rsidRPr="00966380">
        <w:rPr>
          <w:rFonts w:ascii="Palatino Linotype" w:hAnsi="Palatino Linotype"/>
          <w:sz w:val="24"/>
          <w:szCs w:val="24"/>
        </w:rPr>
        <w:br/>
        <w:t xml:space="preserve">Elevational gradients in some groups have been explained by the mid-domain effect. But it remains unclear why this null model works well for some taxa but not others. We hypothesize that elevational constraints should be more restrictive for species with broader niches which may potentially span much of the gradient. When niches are narrow, species distributions are less likely to fall near the edges of the gradient so their elevational patterns call for a </w:t>
      </w:r>
      <w:r>
        <w:rPr>
          <w:rFonts w:ascii="Palatino Linotype" w:hAnsi="Palatino Linotype"/>
          <w:sz w:val="24"/>
          <w:szCs w:val="24"/>
        </w:rPr>
        <w:t xml:space="preserve">non-null </w:t>
      </w:r>
      <w:r w:rsidRPr="00966380">
        <w:rPr>
          <w:rFonts w:ascii="Palatino Linotype" w:hAnsi="Palatino Linotype"/>
          <w:sz w:val="24"/>
          <w:szCs w:val="24"/>
        </w:rPr>
        <w:t xml:space="preserve">explanation. This scenario should apply in particular to species with narrower climatic tolerances and species </w:t>
      </w:r>
      <w:r w:rsidR="00625CC6" w:rsidRPr="00966380">
        <w:rPr>
          <w:rFonts w:ascii="Palatino Linotype" w:hAnsi="Palatino Linotype"/>
          <w:sz w:val="24"/>
          <w:szCs w:val="24"/>
        </w:rPr>
        <w:t>occurring</w:t>
      </w:r>
      <w:r w:rsidRPr="00966380">
        <w:rPr>
          <w:rFonts w:ascii="Palatino Linotype" w:hAnsi="Palatino Linotype"/>
          <w:sz w:val="24"/>
          <w:szCs w:val="24"/>
        </w:rPr>
        <w:t xml:space="preserve"> in the tropics where </w:t>
      </w:r>
      <w:r w:rsidR="00625CC6">
        <w:rPr>
          <w:rFonts w:ascii="Palatino Linotype" w:hAnsi="Palatino Linotype"/>
          <w:sz w:val="24"/>
          <w:szCs w:val="24"/>
        </w:rPr>
        <w:t>stable conditions favors climatic specialization</w:t>
      </w:r>
      <w:r w:rsidRPr="00966380">
        <w:rPr>
          <w:rFonts w:ascii="Palatino Linotype" w:hAnsi="Palatino Linotype"/>
          <w:sz w:val="24"/>
          <w:szCs w:val="24"/>
        </w:rPr>
        <w:t xml:space="preserve"> (</w:t>
      </w:r>
      <w:proofErr w:type="spellStart"/>
      <w:r w:rsidRPr="00966380">
        <w:rPr>
          <w:rFonts w:ascii="Palatino Linotype" w:hAnsi="Palatino Linotype"/>
          <w:sz w:val="24"/>
          <w:szCs w:val="24"/>
        </w:rPr>
        <w:t>sensu</w:t>
      </w:r>
      <w:proofErr w:type="spellEnd"/>
      <w:r w:rsidRPr="00966380">
        <w:rPr>
          <w:rFonts w:ascii="Palatino Linotype" w:hAnsi="Palatino Linotype"/>
          <w:sz w:val="24"/>
          <w:szCs w:val="24"/>
        </w:rPr>
        <w:t xml:space="preserve"> Janzen 1968). Our work suggests why null models are more powerful in some taxa than others. We also identify the groups whose distributions (and hence diversity patterns) can be better explained by geographic constraints than biological factors.</w:t>
      </w:r>
    </w:p>
    <w:p w:rsidR="003C51AA" w:rsidRDefault="003C51AA" w:rsidP="00966380">
      <w:pPr>
        <w:jc w:val="both"/>
        <w:rPr>
          <w:rFonts w:ascii="Palatino Linotype" w:hAnsi="Palatino Linotype"/>
          <w:sz w:val="24"/>
          <w:szCs w:val="24"/>
        </w:rPr>
      </w:pPr>
    </w:p>
    <w:p w:rsidR="00FA4230" w:rsidRPr="00966380" w:rsidRDefault="003C51AA" w:rsidP="00966380">
      <w:pPr>
        <w:jc w:val="both"/>
        <w:rPr>
          <w:rFonts w:ascii="Palatino Linotype" w:hAnsi="Palatino Linotype"/>
          <w:sz w:val="24"/>
          <w:szCs w:val="24"/>
        </w:rPr>
      </w:pPr>
      <w:r>
        <w:rPr>
          <w:noProof/>
        </w:rPr>
        <w:drawing>
          <wp:anchor distT="0" distB="0" distL="114300" distR="114300" simplePos="0" relativeHeight="251662336" behindDoc="1" locked="0" layoutInCell="1" allowOverlap="1" wp14:anchorId="7824B892" wp14:editId="33C9B56C">
            <wp:simplePos x="0" y="0"/>
            <wp:positionH relativeFrom="margin">
              <wp:posOffset>3013710</wp:posOffset>
            </wp:positionH>
            <wp:positionV relativeFrom="paragraph">
              <wp:posOffset>2635250</wp:posOffset>
            </wp:positionV>
            <wp:extent cx="2997200" cy="2197735"/>
            <wp:effectExtent l="0" t="0" r="0" b="0"/>
            <wp:wrapTight wrapText="bothSides">
              <wp:wrapPolygon edited="0">
                <wp:start x="0" y="0"/>
                <wp:lineTo x="0" y="21344"/>
                <wp:lineTo x="21417" y="21344"/>
                <wp:lineTo x="21417" y="0"/>
                <wp:lineTo x="0" y="0"/>
              </wp:wrapPolygon>
            </wp:wrapTight>
            <wp:docPr id="5" name="Picture 5" descr="http://www.bloomingarden.com/Graphics/RufousHummingBirdmal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bloomingarden.com/Graphics/RufousHummingBirdmale2.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7200" cy="21977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1" locked="0" layoutInCell="1" allowOverlap="1" wp14:anchorId="0A4E34C3" wp14:editId="754AC2D3">
            <wp:simplePos x="0" y="0"/>
            <wp:positionH relativeFrom="column">
              <wp:posOffset>-355600</wp:posOffset>
            </wp:positionH>
            <wp:positionV relativeFrom="paragraph">
              <wp:posOffset>2169795</wp:posOffset>
            </wp:positionV>
            <wp:extent cx="3238500" cy="2429510"/>
            <wp:effectExtent l="0" t="0" r="0" b="8890"/>
            <wp:wrapTight wrapText="bothSides">
              <wp:wrapPolygon edited="0">
                <wp:start x="0" y="0"/>
                <wp:lineTo x="0" y="21510"/>
                <wp:lineTo x="21473" y="21510"/>
                <wp:lineTo x="21473" y="0"/>
                <wp:lineTo x="0" y="0"/>
              </wp:wrapPolygon>
            </wp:wrapTight>
            <wp:docPr id="2" name="Picture 2" descr="http://www.fotopaises.com/Fotos-Paises/t/2010/7/6/7799_12784243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fotopaises.com/Fotos-Paises/t/2010/7/6/7799_1278424314.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0" cy="24295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50211C60" wp14:editId="214A754E">
            <wp:simplePos x="0" y="0"/>
            <wp:positionH relativeFrom="column">
              <wp:posOffset>-355600</wp:posOffset>
            </wp:positionH>
            <wp:positionV relativeFrom="paragraph">
              <wp:posOffset>289772</wp:posOffset>
            </wp:positionV>
            <wp:extent cx="3234055" cy="1814195"/>
            <wp:effectExtent l="0" t="0" r="4445" b="0"/>
            <wp:wrapTight wrapText="bothSides">
              <wp:wrapPolygon edited="0">
                <wp:start x="0" y="0"/>
                <wp:lineTo x="0" y="21320"/>
                <wp:lineTo x="21502" y="21320"/>
                <wp:lineTo x="21502" y="0"/>
                <wp:lineTo x="0" y="0"/>
              </wp:wrapPolygon>
            </wp:wrapTight>
            <wp:docPr id="3" name="Picture 3" descr="http://4.bp.blogspot.com/_RGoLgmntSFw/TRVx12ChN_I/AAAAAAAAAZs/ek0Xxko0pzY/s1600/hypsiboasrufitellus1b_1aug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4.bp.blogspot.com/_RGoLgmntSFw/TRVx12ChN_I/AAAAAAAAAZs/ek0Xxko0pzY/s1600/hypsiboasrufitellus1b_1aug10.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34055" cy="1814195"/>
                    </a:xfrm>
                    <a:prstGeom prst="rect">
                      <a:avLst/>
                    </a:prstGeom>
                    <a:noFill/>
                    <a:ln>
                      <a:noFill/>
                    </a:ln>
                  </pic:spPr>
                </pic:pic>
              </a:graphicData>
            </a:graphic>
            <wp14:sizeRelH relativeFrom="page">
              <wp14:pctWidth>0</wp14:pctWidth>
            </wp14:sizeRelH>
            <wp14:sizeRelV relativeFrom="page">
              <wp14:pctHeight>0</wp14:pctHeight>
            </wp14:sizeRelV>
          </wp:anchor>
        </w:drawing>
      </w:r>
      <w:r w:rsidR="00030AC2">
        <w:rPr>
          <w:noProof/>
        </w:rPr>
        <w:drawing>
          <wp:anchor distT="0" distB="0" distL="114300" distR="114300" simplePos="0" relativeHeight="251658240" behindDoc="1" locked="0" layoutInCell="1" allowOverlap="1" wp14:anchorId="4082F06D" wp14:editId="7A4E5D30">
            <wp:simplePos x="0" y="0"/>
            <wp:positionH relativeFrom="page">
              <wp:posOffset>3894455</wp:posOffset>
            </wp:positionH>
            <wp:positionV relativeFrom="paragraph">
              <wp:posOffset>290195</wp:posOffset>
            </wp:positionV>
            <wp:extent cx="3013710" cy="2260600"/>
            <wp:effectExtent l="0" t="0" r="0" b="6350"/>
            <wp:wrapTight wrapText="bothSides">
              <wp:wrapPolygon edited="0">
                <wp:start x="0" y="0"/>
                <wp:lineTo x="0" y="21479"/>
                <wp:lineTo x="21436" y="21479"/>
                <wp:lineTo x="21436" y="0"/>
                <wp:lineTo x="0" y="0"/>
              </wp:wrapPolygon>
            </wp:wrapTight>
            <wp:docPr id="1" name="Picture 1" descr="http://images6.fanpop.com/image/photos/35900000/hummingbird-animals-35950197-1600-1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mages6.fanpop.com/image/photos/35900000/hummingbird-animals-35950197-1600-1200.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13710" cy="226060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FA4230" w:rsidRPr="009663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158F"/>
    <w:rsid w:val="00001011"/>
    <w:rsid w:val="00002552"/>
    <w:rsid w:val="00030AC2"/>
    <w:rsid w:val="0003748D"/>
    <w:rsid w:val="00040FA2"/>
    <w:rsid w:val="000508FE"/>
    <w:rsid w:val="00050B92"/>
    <w:rsid w:val="00063B47"/>
    <w:rsid w:val="00070D4C"/>
    <w:rsid w:val="00071F4A"/>
    <w:rsid w:val="00083A5A"/>
    <w:rsid w:val="00083BD9"/>
    <w:rsid w:val="000960D9"/>
    <w:rsid w:val="000975AB"/>
    <w:rsid w:val="000A3606"/>
    <w:rsid w:val="000A36D9"/>
    <w:rsid w:val="000A5878"/>
    <w:rsid w:val="000B2A19"/>
    <w:rsid w:val="000B500A"/>
    <w:rsid w:val="000B7157"/>
    <w:rsid w:val="000C1C0E"/>
    <w:rsid w:val="000C51F4"/>
    <w:rsid w:val="000C645D"/>
    <w:rsid w:val="000D0D36"/>
    <w:rsid w:val="000D2A1E"/>
    <w:rsid w:val="000E0121"/>
    <w:rsid w:val="000E6181"/>
    <w:rsid w:val="000F17B8"/>
    <w:rsid w:val="00100855"/>
    <w:rsid w:val="001102F6"/>
    <w:rsid w:val="00111E59"/>
    <w:rsid w:val="001220DE"/>
    <w:rsid w:val="001234DC"/>
    <w:rsid w:val="0013661A"/>
    <w:rsid w:val="0014568A"/>
    <w:rsid w:val="001470E9"/>
    <w:rsid w:val="0015096A"/>
    <w:rsid w:val="00153F01"/>
    <w:rsid w:val="0015545B"/>
    <w:rsid w:val="00162E3F"/>
    <w:rsid w:val="00166830"/>
    <w:rsid w:val="00170BB2"/>
    <w:rsid w:val="00170E78"/>
    <w:rsid w:val="00181CED"/>
    <w:rsid w:val="001A2282"/>
    <w:rsid w:val="001A4488"/>
    <w:rsid w:val="001A6CB7"/>
    <w:rsid w:val="001B3958"/>
    <w:rsid w:val="001B5C7D"/>
    <w:rsid w:val="001B7175"/>
    <w:rsid w:val="001C6EFA"/>
    <w:rsid w:val="001D1603"/>
    <w:rsid w:val="001D5E67"/>
    <w:rsid w:val="001D5FA8"/>
    <w:rsid w:val="001E563E"/>
    <w:rsid w:val="001E73A8"/>
    <w:rsid w:val="001F1044"/>
    <w:rsid w:val="001F2711"/>
    <w:rsid w:val="001F4601"/>
    <w:rsid w:val="001F610A"/>
    <w:rsid w:val="001F6A85"/>
    <w:rsid w:val="0021461B"/>
    <w:rsid w:val="00225041"/>
    <w:rsid w:val="00226721"/>
    <w:rsid w:val="00230A60"/>
    <w:rsid w:val="00231353"/>
    <w:rsid w:val="00235F2D"/>
    <w:rsid w:val="0025431C"/>
    <w:rsid w:val="00257F23"/>
    <w:rsid w:val="00260E08"/>
    <w:rsid w:val="00263886"/>
    <w:rsid w:val="002642B7"/>
    <w:rsid w:val="002655A6"/>
    <w:rsid w:val="00274957"/>
    <w:rsid w:val="00274FD3"/>
    <w:rsid w:val="002773C4"/>
    <w:rsid w:val="00280013"/>
    <w:rsid w:val="00284BF6"/>
    <w:rsid w:val="00290984"/>
    <w:rsid w:val="002A3E58"/>
    <w:rsid w:val="002A7522"/>
    <w:rsid w:val="002B624B"/>
    <w:rsid w:val="002C0A02"/>
    <w:rsid w:val="002C4D45"/>
    <w:rsid w:val="002C590D"/>
    <w:rsid w:val="002D0E3E"/>
    <w:rsid w:val="002D2934"/>
    <w:rsid w:val="002E2C63"/>
    <w:rsid w:val="002E481A"/>
    <w:rsid w:val="002E5F65"/>
    <w:rsid w:val="0030134A"/>
    <w:rsid w:val="00303C01"/>
    <w:rsid w:val="00324E58"/>
    <w:rsid w:val="00325C51"/>
    <w:rsid w:val="00330B2F"/>
    <w:rsid w:val="0033477B"/>
    <w:rsid w:val="00334EF7"/>
    <w:rsid w:val="00354DD0"/>
    <w:rsid w:val="003564A1"/>
    <w:rsid w:val="0035700E"/>
    <w:rsid w:val="00362EF3"/>
    <w:rsid w:val="0036557F"/>
    <w:rsid w:val="00365DB6"/>
    <w:rsid w:val="0037540F"/>
    <w:rsid w:val="00383030"/>
    <w:rsid w:val="00384355"/>
    <w:rsid w:val="00390992"/>
    <w:rsid w:val="00392ED9"/>
    <w:rsid w:val="00393D3B"/>
    <w:rsid w:val="00393DE8"/>
    <w:rsid w:val="003A1230"/>
    <w:rsid w:val="003A4604"/>
    <w:rsid w:val="003A57CB"/>
    <w:rsid w:val="003B795C"/>
    <w:rsid w:val="003C51AA"/>
    <w:rsid w:val="003D09AD"/>
    <w:rsid w:val="003D7CEE"/>
    <w:rsid w:val="003E19D9"/>
    <w:rsid w:val="00402581"/>
    <w:rsid w:val="00414C61"/>
    <w:rsid w:val="00420B6E"/>
    <w:rsid w:val="00420F56"/>
    <w:rsid w:val="00424851"/>
    <w:rsid w:val="0043100D"/>
    <w:rsid w:val="00441332"/>
    <w:rsid w:val="00455E4C"/>
    <w:rsid w:val="00457F56"/>
    <w:rsid w:val="00465E37"/>
    <w:rsid w:val="00470138"/>
    <w:rsid w:val="00470163"/>
    <w:rsid w:val="00477631"/>
    <w:rsid w:val="00484810"/>
    <w:rsid w:val="004A34EE"/>
    <w:rsid w:val="004A4718"/>
    <w:rsid w:val="004D1FC4"/>
    <w:rsid w:val="004D6B74"/>
    <w:rsid w:val="004E7572"/>
    <w:rsid w:val="005016B4"/>
    <w:rsid w:val="00502BD2"/>
    <w:rsid w:val="00506839"/>
    <w:rsid w:val="00506F2A"/>
    <w:rsid w:val="005139EC"/>
    <w:rsid w:val="00523DE9"/>
    <w:rsid w:val="00524812"/>
    <w:rsid w:val="0052684C"/>
    <w:rsid w:val="00551FD9"/>
    <w:rsid w:val="005540B0"/>
    <w:rsid w:val="00573053"/>
    <w:rsid w:val="00574A9D"/>
    <w:rsid w:val="005A0425"/>
    <w:rsid w:val="005A1C73"/>
    <w:rsid w:val="005A23E2"/>
    <w:rsid w:val="005B3139"/>
    <w:rsid w:val="005B5EE4"/>
    <w:rsid w:val="005C0F3E"/>
    <w:rsid w:val="005C4359"/>
    <w:rsid w:val="005C4AFB"/>
    <w:rsid w:val="005D2130"/>
    <w:rsid w:val="005D43BC"/>
    <w:rsid w:val="005E4AFB"/>
    <w:rsid w:val="005E715C"/>
    <w:rsid w:val="005F038F"/>
    <w:rsid w:val="005F103F"/>
    <w:rsid w:val="005F2323"/>
    <w:rsid w:val="005F53C6"/>
    <w:rsid w:val="00602933"/>
    <w:rsid w:val="00604070"/>
    <w:rsid w:val="00613B4E"/>
    <w:rsid w:val="006146E0"/>
    <w:rsid w:val="006206B8"/>
    <w:rsid w:val="00620B4C"/>
    <w:rsid w:val="00622019"/>
    <w:rsid w:val="00625CC6"/>
    <w:rsid w:val="00645642"/>
    <w:rsid w:val="00696860"/>
    <w:rsid w:val="006970D2"/>
    <w:rsid w:val="00697CB2"/>
    <w:rsid w:val="006D12BC"/>
    <w:rsid w:val="006D34D4"/>
    <w:rsid w:val="00700E16"/>
    <w:rsid w:val="00701373"/>
    <w:rsid w:val="0070589E"/>
    <w:rsid w:val="00714243"/>
    <w:rsid w:val="00723A07"/>
    <w:rsid w:val="00733845"/>
    <w:rsid w:val="00735D8F"/>
    <w:rsid w:val="00736618"/>
    <w:rsid w:val="0073662F"/>
    <w:rsid w:val="00744356"/>
    <w:rsid w:val="00751803"/>
    <w:rsid w:val="00755E71"/>
    <w:rsid w:val="007571DC"/>
    <w:rsid w:val="007618E1"/>
    <w:rsid w:val="0076403D"/>
    <w:rsid w:val="00782615"/>
    <w:rsid w:val="00784BBC"/>
    <w:rsid w:val="007A4491"/>
    <w:rsid w:val="007A58B7"/>
    <w:rsid w:val="007B05B9"/>
    <w:rsid w:val="007B24FD"/>
    <w:rsid w:val="007B291C"/>
    <w:rsid w:val="007B6D7F"/>
    <w:rsid w:val="007D27B1"/>
    <w:rsid w:val="007D4987"/>
    <w:rsid w:val="007D5C9A"/>
    <w:rsid w:val="007D5FCF"/>
    <w:rsid w:val="007E2372"/>
    <w:rsid w:val="007F5F4C"/>
    <w:rsid w:val="007F6C30"/>
    <w:rsid w:val="007F6F15"/>
    <w:rsid w:val="008167C9"/>
    <w:rsid w:val="008220DE"/>
    <w:rsid w:val="0082247A"/>
    <w:rsid w:val="0082477E"/>
    <w:rsid w:val="00837168"/>
    <w:rsid w:val="0084355F"/>
    <w:rsid w:val="00843F93"/>
    <w:rsid w:val="00847B6C"/>
    <w:rsid w:val="00854950"/>
    <w:rsid w:val="00876B4A"/>
    <w:rsid w:val="00881616"/>
    <w:rsid w:val="00882B8C"/>
    <w:rsid w:val="00883871"/>
    <w:rsid w:val="00885A9A"/>
    <w:rsid w:val="00885F75"/>
    <w:rsid w:val="00896784"/>
    <w:rsid w:val="008A572A"/>
    <w:rsid w:val="008C0697"/>
    <w:rsid w:val="008C087A"/>
    <w:rsid w:val="008C507B"/>
    <w:rsid w:val="008D22B5"/>
    <w:rsid w:val="008E6442"/>
    <w:rsid w:val="00905477"/>
    <w:rsid w:val="009143E3"/>
    <w:rsid w:val="00921883"/>
    <w:rsid w:val="00921E12"/>
    <w:rsid w:val="00924591"/>
    <w:rsid w:val="00924A22"/>
    <w:rsid w:val="00933F8E"/>
    <w:rsid w:val="00952594"/>
    <w:rsid w:val="00954B3E"/>
    <w:rsid w:val="009623AB"/>
    <w:rsid w:val="009631A4"/>
    <w:rsid w:val="009639AF"/>
    <w:rsid w:val="00963A0F"/>
    <w:rsid w:val="00966380"/>
    <w:rsid w:val="00977D60"/>
    <w:rsid w:val="00981AD7"/>
    <w:rsid w:val="009846E6"/>
    <w:rsid w:val="009859E6"/>
    <w:rsid w:val="00993168"/>
    <w:rsid w:val="009955FB"/>
    <w:rsid w:val="0099716A"/>
    <w:rsid w:val="009A433A"/>
    <w:rsid w:val="009B0A01"/>
    <w:rsid w:val="009B1AAF"/>
    <w:rsid w:val="009C5054"/>
    <w:rsid w:val="009D15AF"/>
    <w:rsid w:val="009D5856"/>
    <w:rsid w:val="009E0815"/>
    <w:rsid w:val="009E45B8"/>
    <w:rsid w:val="009E535B"/>
    <w:rsid w:val="00A0159C"/>
    <w:rsid w:val="00A023C9"/>
    <w:rsid w:val="00A12CDD"/>
    <w:rsid w:val="00A20C31"/>
    <w:rsid w:val="00A35B1C"/>
    <w:rsid w:val="00A362EA"/>
    <w:rsid w:val="00A37824"/>
    <w:rsid w:val="00A419E6"/>
    <w:rsid w:val="00A4398C"/>
    <w:rsid w:val="00A43B9F"/>
    <w:rsid w:val="00A51143"/>
    <w:rsid w:val="00A52F01"/>
    <w:rsid w:val="00A57EE0"/>
    <w:rsid w:val="00A6577E"/>
    <w:rsid w:val="00A76B83"/>
    <w:rsid w:val="00A83123"/>
    <w:rsid w:val="00A84374"/>
    <w:rsid w:val="00A91F0F"/>
    <w:rsid w:val="00A92936"/>
    <w:rsid w:val="00AA0549"/>
    <w:rsid w:val="00AA184A"/>
    <w:rsid w:val="00AA1EB3"/>
    <w:rsid w:val="00AA68CD"/>
    <w:rsid w:val="00AC158F"/>
    <w:rsid w:val="00AC7226"/>
    <w:rsid w:val="00AD50F3"/>
    <w:rsid w:val="00AE1906"/>
    <w:rsid w:val="00AF25C3"/>
    <w:rsid w:val="00B14459"/>
    <w:rsid w:val="00B161F0"/>
    <w:rsid w:val="00B17E05"/>
    <w:rsid w:val="00B239D4"/>
    <w:rsid w:val="00B272A3"/>
    <w:rsid w:val="00B27DB1"/>
    <w:rsid w:val="00B355B0"/>
    <w:rsid w:val="00B3756F"/>
    <w:rsid w:val="00B4167B"/>
    <w:rsid w:val="00B42AAD"/>
    <w:rsid w:val="00B45E37"/>
    <w:rsid w:val="00B55B35"/>
    <w:rsid w:val="00B578EF"/>
    <w:rsid w:val="00B639F5"/>
    <w:rsid w:val="00B6790E"/>
    <w:rsid w:val="00B92912"/>
    <w:rsid w:val="00B933F1"/>
    <w:rsid w:val="00BA2561"/>
    <w:rsid w:val="00BA46BC"/>
    <w:rsid w:val="00BB2721"/>
    <w:rsid w:val="00BC5524"/>
    <w:rsid w:val="00BE3F9B"/>
    <w:rsid w:val="00C03FE7"/>
    <w:rsid w:val="00C10023"/>
    <w:rsid w:val="00C12139"/>
    <w:rsid w:val="00C126C4"/>
    <w:rsid w:val="00C16E65"/>
    <w:rsid w:val="00C235AB"/>
    <w:rsid w:val="00C26559"/>
    <w:rsid w:val="00C34CA7"/>
    <w:rsid w:val="00C363B6"/>
    <w:rsid w:val="00C368B2"/>
    <w:rsid w:val="00C422BE"/>
    <w:rsid w:val="00C500B9"/>
    <w:rsid w:val="00C54581"/>
    <w:rsid w:val="00C54ACB"/>
    <w:rsid w:val="00C6013E"/>
    <w:rsid w:val="00C6160C"/>
    <w:rsid w:val="00C63AFA"/>
    <w:rsid w:val="00C72FC6"/>
    <w:rsid w:val="00C770E2"/>
    <w:rsid w:val="00C83345"/>
    <w:rsid w:val="00C9444F"/>
    <w:rsid w:val="00C95800"/>
    <w:rsid w:val="00CA2882"/>
    <w:rsid w:val="00CA3A22"/>
    <w:rsid w:val="00CA4C4F"/>
    <w:rsid w:val="00CC0023"/>
    <w:rsid w:val="00CC4C74"/>
    <w:rsid w:val="00CC7108"/>
    <w:rsid w:val="00CE4FE0"/>
    <w:rsid w:val="00CF07B4"/>
    <w:rsid w:val="00CF2F5F"/>
    <w:rsid w:val="00D011A7"/>
    <w:rsid w:val="00D127D5"/>
    <w:rsid w:val="00D20673"/>
    <w:rsid w:val="00D209BF"/>
    <w:rsid w:val="00D232C2"/>
    <w:rsid w:val="00D32D91"/>
    <w:rsid w:val="00D32FCE"/>
    <w:rsid w:val="00D40382"/>
    <w:rsid w:val="00D547B2"/>
    <w:rsid w:val="00D56EA8"/>
    <w:rsid w:val="00D67DBA"/>
    <w:rsid w:val="00D776CA"/>
    <w:rsid w:val="00D806D6"/>
    <w:rsid w:val="00D83D75"/>
    <w:rsid w:val="00D84798"/>
    <w:rsid w:val="00D84DE3"/>
    <w:rsid w:val="00DA5D37"/>
    <w:rsid w:val="00DA778D"/>
    <w:rsid w:val="00DB64E7"/>
    <w:rsid w:val="00DC3DA1"/>
    <w:rsid w:val="00DD7491"/>
    <w:rsid w:val="00DE1860"/>
    <w:rsid w:val="00DE433D"/>
    <w:rsid w:val="00E10126"/>
    <w:rsid w:val="00E144A0"/>
    <w:rsid w:val="00E14EDE"/>
    <w:rsid w:val="00E20F21"/>
    <w:rsid w:val="00E228C5"/>
    <w:rsid w:val="00E244CA"/>
    <w:rsid w:val="00E271E9"/>
    <w:rsid w:val="00E47C14"/>
    <w:rsid w:val="00E55162"/>
    <w:rsid w:val="00E66845"/>
    <w:rsid w:val="00E6729D"/>
    <w:rsid w:val="00E72B79"/>
    <w:rsid w:val="00E821A4"/>
    <w:rsid w:val="00E86BD4"/>
    <w:rsid w:val="00EA494E"/>
    <w:rsid w:val="00ED378B"/>
    <w:rsid w:val="00ED3D9B"/>
    <w:rsid w:val="00EF1B28"/>
    <w:rsid w:val="00EF5B9E"/>
    <w:rsid w:val="00F06C73"/>
    <w:rsid w:val="00F076FB"/>
    <w:rsid w:val="00F13B13"/>
    <w:rsid w:val="00F21D0D"/>
    <w:rsid w:val="00F22338"/>
    <w:rsid w:val="00F325EB"/>
    <w:rsid w:val="00F34724"/>
    <w:rsid w:val="00F34BEC"/>
    <w:rsid w:val="00F42AD4"/>
    <w:rsid w:val="00F56BF2"/>
    <w:rsid w:val="00F62949"/>
    <w:rsid w:val="00F67770"/>
    <w:rsid w:val="00F6798D"/>
    <w:rsid w:val="00F7177B"/>
    <w:rsid w:val="00F76F91"/>
    <w:rsid w:val="00F7737D"/>
    <w:rsid w:val="00F77D12"/>
    <w:rsid w:val="00F82046"/>
    <w:rsid w:val="00F84594"/>
    <w:rsid w:val="00F850E9"/>
    <w:rsid w:val="00F93BE6"/>
    <w:rsid w:val="00F95635"/>
    <w:rsid w:val="00F96A9D"/>
    <w:rsid w:val="00F971A0"/>
    <w:rsid w:val="00FA0290"/>
    <w:rsid w:val="00FA086B"/>
    <w:rsid w:val="00FA221F"/>
    <w:rsid w:val="00FA4230"/>
    <w:rsid w:val="00FA56AB"/>
    <w:rsid w:val="00FC5359"/>
    <w:rsid w:val="00FD0D8A"/>
    <w:rsid w:val="00FE165B"/>
    <w:rsid w:val="00FE5407"/>
    <w:rsid w:val="00FE5FB2"/>
    <w:rsid w:val="00FF176A"/>
    <w:rsid w:val="00FF3D0B"/>
    <w:rsid w:val="00FF62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B11F7F-25BA-42B7-8E28-1E2AE32BA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cp:lastModifiedBy>
  <cp:revision>6</cp:revision>
  <dcterms:created xsi:type="dcterms:W3CDTF">2014-03-31T20:54:00Z</dcterms:created>
  <dcterms:modified xsi:type="dcterms:W3CDTF">2014-03-31T21:01:00Z</dcterms:modified>
</cp:coreProperties>
</file>