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B2" w:rsidRDefault="00BE63B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55"/>
      </w:tblGrid>
      <w:tr w:rsidR="0045628E" w:rsidTr="0045628E">
        <w:tc>
          <w:tcPr>
            <w:tcW w:w="3055" w:type="dxa"/>
          </w:tcPr>
          <w:p w:rsidR="0045628E" w:rsidRDefault="0045628E" w:rsidP="0045628E">
            <w:proofErr w:type="spellStart"/>
            <w:r>
              <w:t>Uname</w:t>
            </w:r>
            <w:proofErr w:type="spellEnd"/>
            <w:r>
              <w:t xml:space="preserve"> -s</w:t>
            </w:r>
          </w:p>
        </w:tc>
        <w:tc>
          <w:tcPr>
            <w:tcW w:w="5955" w:type="dxa"/>
          </w:tcPr>
          <w:p w:rsidR="0045628E" w:rsidRDefault="0045628E" w:rsidP="0045628E">
            <w:proofErr w:type="spellStart"/>
            <w:r>
              <w:t>Kernal</w:t>
            </w:r>
            <w:proofErr w:type="spellEnd"/>
            <w:r>
              <w:t xml:space="preserve"> name</w:t>
            </w:r>
          </w:p>
          <w:p w:rsidR="0045628E" w:rsidRDefault="0045628E" w:rsidP="0045628E"/>
        </w:tc>
      </w:tr>
      <w:tr w:rsidR="0045628E" w:rsidTr="0045628E">
        <w:tc>
          <w:tcPr>
            <w:tcW w:w="3055" w:type="dxa"/>
          </w:tcPr>
          <w:p w:rsidR="0045628E" w:rsidRDefault="0045628E" w:rsidP="0045628E">
            <w:proofErr w:type="spellStart"/>
            <w:r>
              <w:t>Uname</w:t>
            </w:r>
            <w:proofErr w:type="spellEnd"/>
            <w:r>
              <w:t xml:space="preserve"> -v</w:t>
            </w:r>
          </w:p>
        </w:tc>
        <w:tc>
          <w:tcPr>
            <w:tcW w:w="5955" w:type="dxa"/>
          </w:tcPr>
          <w:p w:rsidR="0045628E" w:rsidRDefault="0045628E" w:rsidP="0045628E">
            <w:proofErr w:type="spellStart"/>
            <w:r>
              <w:t>Kernal</w:t>
            </w:r>
            <w:proofErr w:type="spellEnd"/>
            <w:r>
              <w:t xml:space="preserve"> </w:t>
            </w:r>
            <w:r>
              <w:t>version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proofErr w:type="spellStart"/>
            <w:r>
              <w:t>Uname</w:t>
            </w:r>
            <w:proofErr w:type="spellEnd"/>
            <w:r>
              <w:t xml:space="preserve"> node</w:t>
            </w:r>
          </w:p>
        </w:tc>
        <w:tc>
          <w:tcPr>
            <w:tcW w:w="5955" w:type="dxa"/>
          </w:tcPr>
          <w:p w:rsidR="0045628E" w:rsidRDefault="0045628E" w:rsidP="0045628E">
            <w:proofErr w:type="spellStart"/>
            <w:r>
              <w:t>Nodename</w:t>
            </w:r>
            <w:proofErr w:type="spellEnd"/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ls</w:t>
            </w:r>
          </w:p>
        </w:tc>
        <w:tc>
          <w:tcPr>
            <w:tcW w:w="5955" w:type="dxa"/>
          </w:tcPr>
          <w:p w:rsidR="0045628E" w:rsidRDefault="0045628E" w:rsidP="0045628E">
            <w:r>
              <w:t>List of files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cd</w:t>
            </w:r>
          </w:p>
        </w:tc>
        <w:tc>
          <w:tcPr>
            <w:tcW w:w="5955" w:type="dxa"/>
          </w:tcPr>
          <w:p w:rsidR="0045628E" w:rsidRDefault="0045628E" w:rsidP="0045628E">
            <w:r>
              <w:t>Change directory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proofErr w:type="spellStart"/>
            <w:r>
              <w:t>pwd</w:t>
            </w:r>
            <w:proofErr w:type="spellEnd"/>
          </w:p>
        </w:tc>
        <w:tc>
          <w:tcPr>
            <w:tcW w:w="5955" w:type="dxa"/>
          </w:tcPr>
          <w:p w:rsidR="0045628E" w:rsidRDefault="0045628E" w:rsidP="0045628E">
            <w:r>
              <w:t>Present working directory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Ls -l</w:t>
            </w:r>
          </w:p>
        </w:tc>
        <w:tc>
          <w:tcPr>
            <w:tcW w:w="5955" w:type="dxa"/>
          </w:tcPr>
          <w:p w:rsidR="0045628E" w:rsidRDefault="0045628E" w:rsidP="0045628E">
            <w:r>
              <w:t>Detailed list of files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Ls -a</w:t>
            </w:r>
          </w:p>
        </w:tc>
        <w:tc>
          <w:tcPr>
            <w:tcW w:w="5955" w:type="dxa"/>
          </w:tcPr>
          <w:p w:rsidR="0045628E" w:rsidRDefault="0045628E" w:rsidP="0045628E">
            <w:r>
              <w:t>Hidden files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proofErr w:type="spellStart"/>
            <w:r>
              <w:t>rm</w:t>
            </w:r>
            <w:proofErr w:type="spellEnd"/>
          </w:p>
        </w:tc>
        <w:tc>
          <w:tcPr>
            <w:tcW w:w="5955" w:type="dxa"/>
          </w:tcPr>
          <w:p w:rsidR="0045628E" w:rsidRDefault="0045628E" w:rsidP="0045628E">
            <w:r>
              <w:t xml:space="preserve">Remove file 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proofErr w:type="spellStart"/>
            <w:r>
              <w:t>rm</w:t>
            </w:r>
            <w:proofErr w:type="spellEnd"/>
            <w:r>
              <w:t xml:space="preserve"> -r </w:t>
            </w:r>
          </w:p>
        </w:tc>
        <w:tc>
          <w:tcPr>
            <w:tcW w:w="5955" w:type="dxa"/>
          </w:tcPr>
          <w:p w:rsidR="0045628E" w:rsidRDefault="0016218B" w:rsidP="0045628E">
            <w:r>
              <w:t>delete</w:t>
            </w:r>
            <w:r w:rsidR="0045628E">
              <w:t xml:space="preserve"> directory recursively</w:t>
            </w:r>
          </w:p>
        </w:tc>
      </w:tr>
      <w:tr w:rsidR="0045628E" w:rsidTr="0045628E">
        <w:tc>
          <w:tcPr>
            <w:tcW w:w="3055" w:type="dxa"/>
          </w:tcPr>
          <w:p w:rsidR="0045628E" w:rsidRDefault="0016218B" w:rsidP="0045628E">
            <w:r>
              <w:t>R</w:t>
            </w:r>
            <w:r w:rsidR="0045628E">
              <w:t>m</w:t>
            </w:r>
            <w:r>
              <w:t xml:space="preserve"> -</w:t>
            </w:r>
            <w:proofErr w:type="spellStart"/>
            <w:r>
              <w:t>rf</w:t>
            </w:r>
            <w:proofErr w:type="spellEnd"/>
          </w:p>
        </w:tc>
        <w:tc>
          <w:tcPr>
            <w:tcW w:w="5955" w:type="dxa"/>
          </w:tcPr>
          <w:p w:rsidR="0045628E" w:rsidRDefault="0045628E" w:rsidP="0045628E">
            <w:r>
              <w:t>Remove empty directory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cat</w:t>
            </w:r>
          </w:p>
        </w:tc>
        <w:tc>
          <w:tcPr>
            <w:tcW w:w="5955" w:type="dxa"/>
          </w:tcPr>
          <w:p w:rsidR="0045628E" w:rsidRDefault="0045628E" w:rsidP="0045628E">
            <w:r>
              <w:t>Reads data and gives output</w:t>
            </w:r>
          </w:p>
        </w:tc>
      </w:tr>
      <w:tr w:rsidR="0045628E" w:rsidTr="0045628E">
        <w:tc>
          <w:tcPr>
            <w:tcW w:w="3055" w:type="dxa"/>
          </w:tcPr>
          <w:p w:rsidR="0045628E" w:rsidRDefault="0016218B" w:rsidP="0045628E">
            <w:r>
              <w:t>e</w:t>
            </w:r>
            <w:r w:rsidR="0045628E">
              <w:t>cho</w:t>
            </w:r>
          </w:p>
        </w:tc>
        <w:tc>
          <w:tcPr>
            <w:tcW w:w="5955" w:type="dxa"/>
          </w:tcPr>
          <w:p w:rsidR="0045628E" w:rsidRDefault="0045628E" w:rsidP="0045628E">
            <w:r>
              <w:t>Display line or text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grep</w:t>
            </w:r>
          </w:p>
        </w:tc>
        <w:tc>
          <w:tcPr>
            <w:tcW w:w="5955" w:type="dxa"/>
          </w:tcPr>
          <w:p w:rsidR="0045628E" w:rsidRDefault="0045628E" w:rsidP="0045628E">
            <w:r>
              <w:t>Search the patterns in files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Grep -r</w:t>
            </w:r>
          </w:p>
        </w:tc>
        <w:tc>
          <w:tcPr>
            <w:tcW w:w="5955" w:type="dxa"/>
          </w:tcPr>
          <w:p w:rsidR="0045628E" w:rsidRDefault="0045628E" w:rsidP="0045628E">
            <w:r>
              <w:t>Search pattern recursively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man (command</w:t>
            </w:r>
            <w:r w:rsidR="00F27553">
              <w:t xml:space="preserve"> </w:t>
            </w:r>
            <w:r>
              <w:t>name)</w:t>
            </w:r>
          </w:p>
        </w:tc>
        <w:tc>
          <w:tcPr>
            <w:tcW w:w="5955" w:type="dxa"/>
          </w:tcPr>
          <w:p w:rsidR="0045628E" w:rsidRDefault="0045628E" w:rsidP="0045628E">
            <w:r>
              <w:t>User manual of command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touch</w:t>
            </w:r>
          </w:p>
        </w:tc>
        <w:tc>
          <w:tcPr>
            <w:tcW w:w="5955" w:type="dxa"/>
          </w:tcPr>
          <w:p w:rsidR="0045628E" w:rsidRDefault="0045628E" w:rsidP="0045628E">
            <w:r>
              <w:t>Create</w:t>
            </w:r>
            <w:r w:rsidR="007D129E">
              <w:t xml:space="preserve"> empty</w:t>
            </w:r>
            <w:r>
              <w:t xml:space="preserve"> file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vi</w:t>
            </w:r>
          </w:p>
        </w:tc>
        <w:tc>
          <w:tcPr>
            <w:tcW w:w="5955" w:type="dxa"/>
          </w:tcPr>
          <w:p w:rsidR="0045628E" w:rsidRDefault="0045628E" w:rsidP="0045628E">
            <w:r>
              <w:t>File default editor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who</w:t>
            </w:r>
          </w:p>
        </w:tc>
        <w:tc>
          <w:tcPr>
            <w:tcW w:w="5955" w:type="dxa"/>
          </w:tcPr>
          <w:p w:rsidR="0045628E" w:rsidRDefault="0045628E" w:rsidP="0045628E">
            <w:r>
              <w:t>Get currently logged in user name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last</w:t>
            </w:r>
          </w:p>
        </w:tc>
        <w:tc>
          <w:tcPr>
            <w:tcW w:w="5955" w:type="dxa"/>
          </w:tcPr>
          <w:p w:rsidR="0045628E" w:rsidRDefault="0045628E" w:rsidP="0045628E">
            <w:r>
              <w:t>Display list of users logged in logged out since creation of file</w:t>
            </w:r>
          </w:p>
        </w:tc>
      </w:tr>
      <w:tr w:rsidR="0045628E" w:rsidTr="0045628E">
        <w:tc>
          <w:tcPr>
            <w:tcW w:w="3055" w:type="dxa"/>
          </w:tcPr>
          <w:p w:rsidR="0045628E" w:rsidRDefault="0045628E" w:rsidP="0045628E">
            <w:r>
              <w:t>kill</w:t>
            </w:r>
          </w:p>
        </w:tc>
        <w:tc>
          <w:tcPr>
            <w:tcW w:w="5955" w:type="dxa"/>
          </w:tcPr>
          <w:p w:rsidR="0045628E" w:rsidRDefault="0045628E" w:rsidP="0045628E">
            <w:r>
              <w:t>Terminates process manually</w:t>
            </w:r>
          </w:p>
        </w:tc>
      </w:tr>
      <w:tr w:rsidR="0045628E" w:rsidTr="0045628E">
        <w:tc>
          <w:tcPr>
            <w:tcW w:w="3055" w:type="dxa"/>
          </w:tcPr>
          <w:p w:rsidR="0045628E" w:rsidRDefault="00C64CF1" w:rsidP="0045628E">
            <w:r>
              <w:t>ping</w:t>
            </w:r>
          </w:p>
        </w:tc>
        <w:tc>
          <w:tcPr>
            <w:tcW w:w="5955" w:type="dxa"/>
          </w:tcPr>
          <w:p w:rsidR="0045628E" w:rsidRDefault="00C64CF1" w:rsidP="0045628E">
            <w:r>
              <w:t>To check network connectivity</w:t>
            </w:r>
          </w:p>
        </w:tc>
      </w:tr>
      <w:tr w:rsidR="0045628E" w:rsidTr="0045628E">
        <w:tc>
          <w:tcPr>
            <w:tcW w:w="3055" w:type="dxa"/>
          </w:tcPr>
          <w:p w:rsidR="0045628E" w:rsidRDefault="00C64CF1" w:rsidP="0045628E">
            <w:proofErr w:type="spellStart"/>
            <w:r>
              <w:t>Wg</w:t>
            </w:r>
            <w:r w:rsidR="008F065F">
              <w:t>et</w:t>
            </w:r>
            <w:proofErr w:type="spellEnd"/>
            <w:r>
              <w:t xml:space="preserve"> filename</w:t>
            </w:r>
          </w:p>
        </w:tc>
        <w:tc>
          <w:tcPr>
            <w:tcW w:w="5955" w:type="dxa"/>
          </w:tcPr>
          <w:p w:rsidR="0045628E" w:rsidRDefault="00C64CF1" w:rsidP="0045628E">
            <w:r>
              <w:t>Download file</w:t>
            </w:r>
          </w:p>
        </w:tc>
      </w:tr>
      <w:tr w:rsidR="0045628E" w:rsidTr="0045628E">
        <w:tc>
          <w:tcPr>
            <w:tcW w:w="3055" w:type="dxa"/>
          </w:tcPr>
          <w:p w:rsidR="0045628E" w:rsidRDefault="00C64CF1" w:rsidP="0045628E">
            <w:proofErr w:type="spellStart"/>
            <w:r>
              <w:t>Wg</w:t>
            </w:r>
            <w:r w:rsidR="008F065F">
              <w:t>et</w:t>
            </w:r>
            <w:proofErr w:type="spellEnd"/>
            <w:r>
              <w:t xml:space="preserve"> -c filename</w:t>
            </w:r>
          </w:p>
        </w:tc>
        <w:tc>
          <w:tcPr>
            <w:tcW w:w="5955" w:type="dxa"/>
          </w:tcPr>
          <w:p w:rsidR="0045628E" w:rsidRDefault="0016218B" w:rsidP="0045628E">
            <w:r>
              <w:t xml:space="preserve">Continue to </w:t>
            </w:r>
            <w:r w:rsidR="00C64CF1">
              <w:t xml:space="preserve">Download </w:t>
            </w:r>
            <w:r>
              <w:t>the stopped file</w:t>
            </w:r>
          </w:p>
        </w:tc>
      </w:tr>
      <w:tr w:rsidR="0045628E" w:rsidTr="0045628E">
        <w:tc>
          <w:tcPr>
            <w:tcW w:w="3055" w:type="dxa"/>
          </w:tcPr>
          <w:p w:rsidR="0045628E" w:rsidRDefault="0016218B" w:rsidP="0045628E">
            <w:proofErr w:type="spellStart"/>
            <w:r>
              <w:t>Gzip</w:t>
            </w:r>
            <w:proofErr w:type="spellEnd"/>
            <w:r>
              <w:t xml:space="preserve"> filename</w:t>
            </w:r>
          </w:p>
        </w:tc>
        <w:tc>
          <w:tcPr>
            <w:tcW w:w="5955" w:type="dxa"/>
          </w:tcPr>
          <w:p w:rsidR="0045628E" w:rsidRDefault="0016218B" w:rsidP="0045628E">
            <w:r>
              <w:t xml:space="preserve">To compress the file to </w:t>
            </w:r>
            <w:proofErr w:type="spellStart"/>
            <w:r>
              <w:t>filename.gz</w:t>
            </w:r>
            <w:proofErr w:type="spellEnd"/>
          </w:p>
        </w:tc>
      </w:tr>
      <w:tr w:rsidR="0045628E" w:rsidTr="0045628E">
        <w:tc>
          <w:tcPr>
            <w:tcW w:w="3055" w:type="dxa"/>
          </w:tcPr>
          <w:p w:rsidR="0045628E" w:rsidRDefault="0016218B" w:rsidP="0045628E">
            <w:proofErr w:type="spellStart"/>
            <w:r>
              <w:t>Gzip</w:t>
            </w:r>
            <w:proofErr w:type="spellEnd"/>
            <w:r>
              <w:t xml:space="preserve"> -d</w:t>
            </w:r>
          </w:p>
        </w:tc>
        <w:tc>
          <w:tcPr>
            <w:tcW w:w="5955" w:type="dxa"/>
          </w:tcPr>
          <w:p w:rsidR="0045628E" w:rsidRDefault="0016218B" w:rsidP="0045628E">
            <w:r>
              <w:t>To decompress the file.</w:t>
            </w:r>
          </w:p>
        </w:tc>
      </w:tr>
      <w:tr w:rsidR="0016218B" w:rsidTr="0045628E">
        <w:tc>
          <w:tcPr>
            <w:tcW w:w="3055" w:type="dxa"/>
          </w:tcPr>
          <w:p w:rsidR="0016218B" w:rsidRDefault="0016218B" w:rsidP="0045628E">
            <w:proofErr w:type="spellStart"/>
            <w:r>
              <w:t>Mv</w:t>
            </w:r>
            <w:proofErr w:type="spellEnd"/>
            <w:r>
              <w:t xml:space="preserve"> filename to filename1</w:t>
            </w:r>
          </w:p>
        </w:tc>
        <w:tc>
          <w:tcPr>
            <w:tcW w:w="5955" w:type="dxa"/>
          </w:tcPr>
          <w:p w:rsidR="0016218B" w:rsidRDefault="0016218B" w:rsidP="0045628E">
            <w:r>
              <w:t>Rename the file name</w:t>
            </w:r>
          </w:p>
        </w:tc>
      </w:tr>
      <w:tr w:rsidR="007D129E" w:rsidTr="0045628E">
        <w:tc>
          <w:tcPr>
            <w:tcW w:w="3055" w:type="dxa"/>
          </w:tcPr>
          <w:p w:rsidR="007D129E" w:rsidRDefault="007D129E" w:rsidP="0045628E">
            <w:r>
              <w:t>Top -</w:t>
            </w:r>
            <w:r w:rsidR="00786A57">
              <w:t>u</w:t>
            </w:r>
          </w:p>
        </w:tc>
        <w:tc>
          <w:tcPr>
            <w:tcW w:w="5955" w:type="dxa"/>
          </w:tcPr>
          <w:p w:rsidR="007D129E" w:rsidRDefault="007D129E" w:rsidP="0045628E">
            <w:r>
              <w:t>Display top selected users</w:t>
            </w:r>
          </w:p>
        </w:tc>
      </w:tr>
      <w:tr w:rsidR="008F065F" w:rsidTr="0045628E">
        <w:tc>
          <w:tcPr>
            <w:tcW w:w="3055" w:type="dxa"/>
          </w:tcPr>
          <w:p w:rsidR="008F065F" w:rsidRDefault="008F065F" w:rsidP="0045628E">
            <w:proofErr w:type="spellStart"/>
            <w:r>
              <w:t>chmod</w:t>
            </w:r>
            <w:proofErr w:type="spellEnd"/>
          </w:p>
        </w:tc>
        <w:tc>
          <w:tcPr>
            <w:tcW w:w="5955" w:type="dxa"/>
          </w:tcPr>
          <w:p w:rsidR="008F065F" w:rsidRDefault="008F065F" w:rsidP="0045628E">
            <w:r>
              <w:t>Change permissions r/w/e</w:t>
            </w:r>
          </w:p>
        </w:tc>
      </w:tr>
      <w:tr w:rsidR="008F065F" w:rsidTr="0045628E">
        <w:tc>
          <w:tcPr>
            <w:tcW w:w="3055" w:type="dxa"/>
          </w:tcPr>
          <w:p w:rsidR="008F065F" w:rsidRDefault="008F065F" w:rsidP="0045628E">
            <w:proofErr w:type="spellStart"/>
            <w:r>
              <w:t>Chown</w:t>
            </w:r>
            <w:proofErr w:type="spellEnd"/>
          </w:p>
        </w:tc>
        <w:tc>
          <w:tcPr>
            <w:tcW w:w="5955" w:type="dxa"/>
          </w:tcPr>
          <w:p w:rsidR="008F065F" w:rsidRDefault="008F065F" w:rsidP="0045628E">
            <w:r>
              <w:t>Change owner</w:t>
            </w:r>
          </w:p>
        </w:tc>
      </w:tr>
      <w:tr w:rsidR="008F065F" w:rsidTr="0045628E">
        <w:tc>
          <w:tcPr>
            <w:tcW w:w="3055" w:type="dxa"/>
          </w:tcPr>
          <w:p w:rsidR="008F065F" w:rsidRDefault="0024148D" w:rsidP="0045628E">
            <w:proofErr w:type="spellStart"/>
            <w:r>
              <w:t>S</w:t>
            </w:r>
            <w:r w:rsidR="008F065F">
              <w:t>udo</w:t>
            </w:r>
            <w:proofErr w:type="spellEnd"/>
          </w:p>
        </w:tc>
        <w:tc>
          <w:tcPr>
            <w:tcW w:w="5955" w:type="dxa"/>
          </w:tcPr>
          <w:p w:rsidR="008F065F" w:rsidRDefault="008F065F" w:rsidP="0045628E">
            <w:r>
              <w:t xml:space="preserve">To communicate with root </w:t>
            </w:r>
            <w:proofErr w:type="gramStart"/>
            <w:r>
              <w:t>directory</w:t>
            </w:r>
            <w:r w:rsidR="00BD7EA6">
              <w:t>(</w:t>
            </w:r>
            <w:proofErr w:type="gramEnd"/>
            <w:r w:rsidR="00BD7EA6">
              <w:t>super user do)</w:t>
            </w:r>
          </w:p>
        </w:tc>
      </w:tr>
      <w:tr w:rsidR="0024148D" w:rsidTr="0045628E">
        <w:tc>
          <w:tcPr>
            <w:tcW w:w="3055" w:type="dxa"/>
          </w:tcPr>
          <w:p w:rsidR="0024148D" w:rsidRDefault="0024148D" w:rsidP="0045628E">
            <w:r>
              <w:t>finger</w:t>
            </w:r>
          </w:p>
        </w:tc>
        <w:tc>
          <w:tcPr>
            <w:tcW w:w="5955" w:type="dxa"/>
          </w:tcPr>
          <w:p w:rsidR="0024148D" w:rsidRDefault="0024148D" w:rsidP="0045628E">
            <w:r>
              <w:t xml:space="preserve">User details are </w:t>
            </w:r>
            <w:proofErr w:type="gramStart"/>
            <w:r>
              <w:t>shown(</w:t>
            </w:r>
            <w:proofErr w:type="gramEnd"/>
            <w:r>
              <w:t>last login/home directory/user account full name)</w:t>
            </w:r>
          </w:p>
        </w:tc>
      </w:tr>
    </w:tbl>
    <w:p w:rsidR="0045628E" w:rsidRDefault="0045628E" w:rsidP="0045628E">
      <w:pPr>
        <w:pBdr>
          <w:between w:val="single" w:sz="4" w:space="1" w:color="auto"/>
        </w:pBdr>
      </w:pPr>
    </w:p>
    <w:sectPr w:rsidR="0045628E" w:rsidSect="00EB42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8E"/>
    <w:rsid w:val="0016218B"/>
    <w:rsid w:val="0024148D"/>
    <w:rsid w:val="003B314D"/>
    <w:rsid w:val="0045628E"/>
    <w:rsid w:val="00786A57"/>
    <w:rsid w:val="007D129E"/>
    <w:rsid w:val="008F065F"/>
    <w:rsid w:val="00BD7EA6"/>
    <w:rsid w:val="00BE63B2"/>
    <w:rsid w:val="00C64CF1"/>
    <w:rsid w:val="00C813C5"/>
    <w:rsid w:val="00EB4213"/>
    <w:rsid w:val="00F2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0AAF4"/>
  <w15:chartTrackingRefBased/>
  <w15:docId w15:val="{8CF24318-AF2D-E84A-A2A2-A001E060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Perakalapudi, Naga Poorna Pujitha</dc:creator>
  <cp:keywords/>
  <dc:description/>
  <cp:lastModifiedBy>Perakalapudi, Naga Poorna Pujitha</cp:lastModifiedBy>
  <cp:revision>2</cp:revision>
  <dcterms:created xsi:type="dcterms:W3CDTF">2019-07-01T22:54:00Z</dcterms:created>
  <dcterms:modified xsi:type="dcterms:W3CDTF">2019-07-01T22:54:00Z</dcterms:modified>
</cp:coreProperties>
</file>