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59A" w:rsidRPr="00F8659A" w:rsidRDefault="00F8659A">
      <w:pPr>
        <w:rPr>
          <w:b/>
          <w:sz w:val="32"/>
          <w:szCs w:val="32"/>
        </w:rPr>
      </w:pPr>
      <w:r>
        <w:t xml:space="preserve">                                                                       </w:t>
      </w:r>
      <w:r w:rsidRPr="00F8659A">
        <w:rPr>
          <w:b/>
          <w:sz w:val="32"/>
          <w:szCs w:val="32"/>
        </w:rPr>
        <w:t>Vector Calculator</w:t>
      </w:r>
    </w:p>
    <w:p w:rsidR="00F8659A" w:rsidRDefault="00F8659A">
      <w:pPr>
        <w:rPr>
          <w:b/>
        </w:rPr>
      </w:pPr>
    </w:p>
    <w:p w:rsidR="00F8659A" w:rsidRDefault="002447B4">
      <w:r>
        <w:t xml:space="preserve">1. </w:t>
      </w:r>
      <w:r w:rsidR="00F8659A" w:rsidRPr="00F8659A">
        <w:t xml:space="preserve"> </w:t>
      </w:r>
      <w:r w:rsidR="00F8659A">
        <w:t xml:space="preserve">Vector calculator </w:t>
      </w:r>
      <w:r w:rsidR="000C208D">
        <w:t xml:space="preserve">web app </w:t>
      </w:r>
      <w:r w:rsidR="00F8659A">
        <w:t xml:space="preserve">has been designed </w:t>
      </w:r>
      <w:r w:rsidR="000C208D">
        <w:t>using:</w:t>
      </w:r>
    </w:p>
    <w:p w:rsidR="00F8659A" w:rsidRDefault="00F8659A" w:rsidP="00F8659A">
      <w:pPr>
        <w:pStyle w:val="ListParagraph"/>
        <w:numPr>
          <w:ilvl w:val="0"/>
          <w:numId w:val="1"/>
        </w:numPr>
      </w:pPr>
      <w:r>
        <w:t xml:space="preserve">HTML </w:t>
      </w:r>
    </w:p>
    <w:p w:rsidR="00F8659A" w:rsidRDefault="00F8659A" w:rsidP="00F8659A">
      <w:pPr>
        <w:pStyle w:val="ListParagraph"/>
        <w:numPr>
          <w:ilvl w:val="0"/>
          <w:numId w:val="1"/>
        </w:numPr>
      </w:pPr>
      <w:r>
        <w:t xml:space="preserve">CSS </w:t>
      </w:r>
    </w:p>
    <w:p w:rsidR="00F8659A" w:rsidRDefault="00F8659A" w:rsidP="00F8659A">
      <w:pPr>
        <w:pStyle w:val="ListParagraph"/>
        <w:numPr>
          <w:ilvl w:val="0"/>
          <w:numId w:val="1"/>
        </w:numPr>
      </w:pPr>
      <w:r>
        <w:t>Bootstrap</w:t>
      </w:r>
    </w:p>
    <w:p w:rsidR="00921C0A" w:rsidRDefault="00F8659A" w:rsidP="00F8659A">
      <w:pPr>
        <w:pStyle w:val="ListParagraph"/>
        <w:numPr>
          <w:ilvl w:val="0"/>
          <w:numId w:val="1"/>
        </w:numPr>
      </w:pPr>
      <w:r>
        <w:t>Java Script and JQuery</w:t>
      </w:r>
    </w:p>
    <w:p w:rsidR="002447B4" w:rsidRDefault="002447B4" w:rsidP="002447B4"/>
    <w:p w:rsidR="002447B4" w:rsidRDefault="002447B4" w:rsidP="002447B4">
      <w:r>
        <w:t>2. User will be able to provide the input vector X in three ways as per the specification requirement.</w:t>
      </w:r>
    </w:p>
    <w:p w:rsidR="002447B4" w:rsidRDefault="002447B4" w:rsidP="002447B4">
      <w:pPr>
        <w:pStyle w:val="ListParagraph"/>
        <w:numPr>
          <w:ilvl w:val="0"/>
          <w:numId w:val="2"/>
        </w:numPr>
        <w:ind w:left="810"/>
      </w:pPr>
      <w:r w:rsidRPr="002447B4">
        <w:t>Vector Values for 'X'</w:t>
      </w:r>
      <w:r>
        <w:t xml:space="preserve"> </w:t>
      </w:r>
    </w:p>
    <w:p w:rsidR="002447B4" w:rsidRPr="002447B4" w:rsidRDefault="002447B4" w:rsidP="002447B4">
      <w:pPr>
        <w:pStyle w:val="ListParagraph"/>
        <w:numPr>
          <w:ilvl w:val="0"/>
          <w:numId w:val="2"/>
        </w:numPr>
        <w:ind w:left="810"/>
      </w:pPr>
      <w:r w:rsidRPr="002447B4">
        <w:t>3-tuple (Minimum Number, Spacing, Maximum Number)</w:t>
      </w:r>
    </w:p>
    <w:p w:rsidR="002447B4" w:rsidRDefault="002447B4" w:rsidP="002447B4">
      <w:pPr>
        <w:pStyle w:val="ListParagraph"/>
        <w:numPr>
          <w:ilvl w:val="0"/>
          <w:numId w:val="2"/>
        </w:numPr>
        <w:ind w:left="810"/>
      </w:pPr>
      <w:r w:rsidRPr="002447B4">
        <w:t>3-tuple (Minimum Number, Spacing, Number of elements)</w:t>
      </w:r>
    </w:p>
    <w:p w:rsidR="002447B4" w:rsidRDefault="002447B4" w:rsidP="002447B4">
      <w:r>
        <w:t xml:space="preserve">     Basic validations are performed while the data is entered into the input number fields. For instance, only number </w:t>
      </w:r>
      <w:r w:rsidR="00614247">
        <w:t>and other characters</w:t>
      </w:r>
      <w:r>
        <w:t xml:space="preserve"> will be allowed to enter into these fields.</w:t>
      </w:r>
      <w:r w:rsidR="00614247">
        <w:t xml:space="preserve"> Appropriate messages would be displayed.</w:t>
      </w:r>
    </w:p>
    <w:p w:rsidR="0078561B" w:rsidRDefault="0078561B" w:rsidP="002447B4">
      <w:r>
        <w:t>When the data is corrected in the input text fields and once the cursor is tabbed out, then the errors will disappear.</w:t>
      </w:r>
    </w:p>
    <w:p w:rsidR="00931680" w:rsidRDefault="00931680" w:rsidP="002447B4"/>
    <w:p w:rsidR="00931680" w:rsidRDefault="00931680" w:rsidP="002447B4">
      <w:r>
        <w:t>3. Formula should be specified by the user. Here an assumption is made that the user should enter the formula only in terms of X.</w:t>
      </w:r>
    </w:p>
    <w:p w:rsidR="00931680" w:rsidRDefault="00CA6069" w:rsidP="002447B4">
      <w:r>
        <w:t>4. All Math object methods in java script  are supported by this application.</w:t>
      </w:r>
    </w:p>
    <w:p w:rsidR="00931680" w:rsidRDefault="00CA6069" w:rsidP="002447B4">
      <w:r>
        <w:t>5</w:t>
      </w:r>
      <w:r w:rsidR="00931680">
        <w:t>. Once the formula is specified the user can click on “Calculate Result” button and the results would be displayed in a tabular form and graphs. Google graphs have been used to display the results.</w:t>
      </w:r>
    </w:p>
    <w:p w:rsidR="00931680" w:rsidRDefault="00931680" w:rsidP="002447B4"/>
    <w:p w:rsidR="00931680" w:rsidRDefault="00931680" w:rsidP="002447B4">
      <w:r>
        <w:t xml:space="preserve">Detailed screen </w:t>
      </w:r>
      <w:r w:rsidR="00CA6069">
        <w:t>shots with</w:t>
      </w:r>
      <w:r>
        <w:t xml:space="preserve"> screen shots are mentioned for quick reference.</w:t>
      </w:r>
    </w:p>
    <w:p w:rsidR="00DA0133" w:rsidRDefault="00DA0133" w:rsidP="002447B4"/>
    <w:p w:rsidR="00DA0133" w:rsidRDefault="00DA0133" w:rsidP="002447B4"/>
    <w:p w:rsidR="00931680" w:rsidRDefault="00E96BEE" w:rsidP="002447B4"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1574800</wp:posOffset>
                </wp:positionV>
                <wp:extent cx="1778000" cy="4953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BEE" w:rsidRDefault="00E96BEE" w:rsidP="00E96BEE">
                            <w:pPr>
                              <w:jc w:val="center"/>
                            </w:pPr>
                            <w:r>
                              <w:t>Only Numbers are allowed with spaces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76pt;margin-top:124pt;width:140pt;height:3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" fillcolor="white [3201]" strokecolor="#70ad47 [3209]" strokeweight="1pt">
                <v:textbox>
                  <w:txbxContent>
                    <w:p w:rsidR="00E96BEE" w:rsidRDefault="00E96BEE" w:rsidP="00E96BEE">
                      <w:pPr>
                        <w:jc w:val="center"/>
                      </w:pPr>
                      <w:r>
                        <w:t>Only Numbers are allowed with spaces</w:t>
                      </w:r>
                    </w:p>
                  </w:txbxContent>
                </v:textbox>
              </v:rect>
            </w:pict>
          </mc:Fallback>
        </mc:AlternateContent>
      </w:r>
      <w:r w:rsidRPr="00E96BE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1695450</wp:posOffset>
                </wp:positionV>
                <wp:extent cx="977900" cy="82550"/>
                <wp:effectExtent l="38100" t="0" r="12700" b="889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0" cy="8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323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33.5pt;width:77pt;height:6.5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31680">
        <w:rPr>
          <w:noProof/>
        </w:rPr>
        <w:drawing>
          <wp:inline distT="0" distB="0" distL="0" distR="0" wp14:anchorId="20C16296" wp14:editId="058037CC">
            <wp:extent cx="5943600" cy="3789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133" w:rsidRDefault="00BC3A9B" w:rsidP="002447B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3900B4" wp14:editId="20DCD388">
                <wp:simplePos x="0" y="0"/>
                <wp:positionH relativeFrom="column">
                  <wp:posOffset>2946400</wp:posOffset>
                </wp:positionH>
                <wp:positionV relativeFrom="paragraph">
                  <wp:posOffset>1707515</wp:posOffset>
                </wp:positionV>
                <wp:extent cx="1225550" cy="1498600"/>
                <wp:effectExtent l="38100" t="0" r="317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550" cy="149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562CC" id="Straight Arrow Connector 6" o:spid="_x0000_s1026" type="#_x0000_t32" style="position:absolute;margin-left:232pt;margin-top:134.45pt;width:96.5pt;height:11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DA013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98119" wp14:editId="27EA5A93">
                <wp:simplePos x="0" y="0"/>
                <wp:positionH relativeFrom="column">
                  <wp:posOffset>4191000</wp:posOffset>
                </wp:positionH>
                <wp:positionV relativeFrom="paragraph">
                  <wp:posOffset>1574165</wp:posOffset>
                </wp:positionV>
                <wp:extent cx="1974850" cy="77470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7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133" w:rsidRPr="00DA0133" w:rsidRDefault="00DA0133" w:rsidP="00DA013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A0133">
                              <w:rPr>
                                <w:sz w:val="20"/>
                                <w:szCs w:val="20"/>
                              </w:rPr>
                              <w:t xml:space="preserve">When incorrect data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is entered</w:t>
                            </w:r>
                            <w:r w:rsidRPr="00DA0133">
                              <w:rPr>
                                <w:sz w:val="20"/>
                                <w:szCs w:val="20"/>
                              </w:rPr>
                              <w:t xml:space="preserve">, then the field is highlighted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 red and Calculate Result</w:t>
                            </w:r>
                            <w:r w:rsidRPr="00DA0133">
                              <w:rPr>
                                <w:sz w:val="20"/>
                                <w:szCs w:val="20"/>
                              </w:rPr>
                              <w:t xml:space="preserve"> button is disabled.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98119" id="Rectangle 8" o:spid="_x0000_s1027" style="position:absolute;margin-left:330pt;margin-top:123.95pt;width:155.5pt;height:6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" fillcolor="white [3201]" strokecolor="#70ad47 [3209]" strokeweight="1pt">
                <v:textbox>
                  <w:txbxContent>
                    <w:p w:rsidR="00DA0133" w:rsidRPr="00DA0133" w:rsidRDefault="00DA0133" w:rsidP="00DA013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A0133">
                        <w:rPr>
                          <w:sz w:val="20"/>
                          <w:szCs w:val="20"/>
                        </w:rPr>
                        <w:t xml:space="preserve">When incorrect data </w:t>
                      </w:r>
                      <w:r>
                        <w:rPr>
                          <w:sz w:val="20"/>
                          <w:szCs w:val="20"/>
                        </w:rPr>
                        <w:t>is entered</w:t>
                      </w:r>
                      <w:r w:rsidRPr="00DA0133">
                        <w:rPr>
                          <w:sz w:val="20"/>
                          <w:szCs w:val="20"/>
                        </w:rPr>
                        <w:t xml:space="preserve">, then the field is highlighted </w:t>
                      </w:r>
                      <w:r>
                        <w:rPr>
                          <w:sz w:val="20"/>
                          <w:szCs w:val="20"/>
                        </w:rPr>
                        <w:t>in red and Calculate Result</w:t>
                      </w:r>
                      <w:r w:rsidRPr="00DA0133">
                        <w:rPr>
                          <w:sz w:val="20"/>
                          <w:szCs w:val="20"/>
                        </w:rPr>
                        <w:t xml:space="preserve"> button is disabled.</w:t>
                      </w:r>
                    </w:p>
                  </w:txbxContent>
                </v:textbox>
              </v:rect>
            </w:pict>
          </mc:Fallback>
        </mc:AlternateContent>
      </w:r>
      <w:r w:rsidR="00DA01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A17F9C" wp14:editId="22A96515">
                <wp:simplePos x="0" y="0"/>
                <wp:positionH relativeFrom="column">
                  <wp:posOffset>2438400</wp:posOffset>
                </wp:positionH>
                <wp:positionV relativeFrom="paragraph">
                  <wp:posOffset>1694815</wp:posOffset>
                </wp:positionV>
                <wp:extent cx="1758950" cy="76200"/>
                <wp:effectExtent l="38100" t="0" r="127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9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A6E6" id="Straight Arrow Connector 7" o:spid="_x0000_s1026" type="#_x0000_t32" style="position:absolute;margin-left:192pt;margin-top:133.45pt;width:138.5pt;height: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DA0133">
        <w:rPr>
          <w:noProof/>
        </w:rPr>
        <w:drawing>
          <wp:inline distT="0" distB="0" distL="0" distR="0" wp14:anchorId="55C2860B" wp14:editId="4907204B">
            <wp:extent cx="5943600" cy="3735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9B" w:rsidRDefault="00BC3A9B" w:rsidP="002447B4"/>
    <w:p w:rsidR="00BC3A9B" w:rsidRDefault="00BC3A9B" w:rsidP="002447B4"/>
    <w:p w:rsidR="00BC3A9B" w:rsidRDefault="00BC3A9B" w:rsidP="002447B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1657350</wp:posOffset>
                </wp:positionV>
                <wp:extent cx="2025650" cy="5588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A9B" w:rsidRDefault="00BC3A9B" w:rsidP="00BC3A9B">
                            <w:pPr>
                              <w:jc w:val="center"/>
                            </w:pPr>
                            <w:r>
                              <w:t xml:space="preserve">If Parenthesis or formula is entered incorrectly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8" style="position:absolute;margin-left:4in;margin-top:130.5pt;width:159.5pt;height:4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" fillcolor="white [3201]" strokecolor="#70ad47 [3209]" strokeweight="1pt">
                <v:textbox>
                  <w:txbxContent>
                    <w:p w:rsidR="00BC3A9B" w:rsidRDefault="00BC3A9B" w:rsidP="00BC3A9B">
                      <w:pPr>
                        <w:jc w:val="center"/>
                      </w:pPr>
                      <w:r>
                        <w:t xml:space="preserve">If Parenthesis or formula is entered incorrectly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F56570" wp14:editId="2F4151F4">
                <wp:simplePos x="0" y="0"/>
                <wp:positionH relativeFrom="column">
                  <wp:posOffset>946150</wp:posOffset>
                </wp:positionH>
                <wp:positionV relativeFrom="paragraph">
                  <wp:posOffset>1949450</wp:posOffset>
                </wp:positionV>
                <wp:extent cx="2711450" cy="1460500"/>
                <wp:effectExtent l="38100" t="0" r="317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1450" cy="146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F810E" id="Straight Arrow Connector 11" o:spid="_x0000_s1026" type="#_x0000_t32" style="position:absolute;margin-left:74.5pt;margin-top:153.5pt;width:213.5pt;height:11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1943100</wp:posOffset>
                </wp:positionV>
                <wp:extent cx="2806700" cy="977900"/>
                <wp:effectExtent l="38100" t="0" r="12700" b="698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6700" cy="97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9B19" id="Straight Arrow Connector 10" o:spid="_x0000_s1026" type="#_x0000_t32" style="position:absolute;margin-left:67.5pt;margin-top:153pt;width:221pt;height:7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398D8C" wp14:editId="1DFECC0F">
            <wp:extent cx="5943600" cy="3923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9D" w:rsidRDefault="00FB239D" w:rsidP="002447B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171450</wp:posOffset>
                </wp:positionV>
                <wp:extent cx="1955800" cy="1155700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15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39D" w:rsidRDefault="00FB239D" w:rsidP="00FB239D">
                            <w:pPr>
                              <w:jc w:val="center"/>
                            </w:pPr>
                            <w:r>
                              <w:t xml:space="preserve">When formula is corrected and calculate result is clicked, the error messages will disappear and results will be displayed in </w:t>
                            </w:r>
                            <w:r w:rsidR="00201C49">
                              <w:t xml:space="preserve">a </w:t>
                            </w:r>
                            <w:bookmarkStart w:id="0" w:name="_GoBack"/>
                            <w:bookmarkEnd w:id="0"/>
                            <w:r>
                              <w:t>table and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margin-left:328.5pt;margin-top:13.5pt;width:154pt;height:9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" fillcolor="white [3201]" strokecolor="#70ad47 [3209]" strokeweight="1pt">
                <v:textbox>
                  <w:txbxContent>
                    <w:p w:rsidR="00FB239D" w:rsidRDefault="00FB239D" w:rsidP="00FB239D">
                      <w:pPr>
                        <w:jc w:val="center"/>
                      </w:pPr>
                      <w:r>
                        <w:t xml:space="preserve">When formula is corrected and calculate result is clicked, the error messages will disappear and results will be displayed in </w:t>
                      </w:r>
                      <w:r w:rsidR="00201C49">
                        <w:t xml:space="preserve">a </w:t>
                      </w:r>
                      <w:bookmarkStart w:id="1" w:name="_GoBack"/>
                      <w:bookmarkEnd w:id="1"/>
                      <w:r>
                        <w:t>table and graph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2713C5" wp14:editId="712E2AE7">
                <wp:simplePos x="0" y="0"/>
                <wp:positionH relativeFrom="column">
                  <wp:posOffset>3384550</wp:posOffset>
                </wp:positionH>
                <wp:positionV relativeFrom="paragraph">
                  <wp:posOffset>431800</wp:posOffset>
                </wp:positionV>
                <wp:extent cx="781050" cy="2660650"/>
                <wp:effectExtent l="57150" t="0" r="1905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266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0502" id="Straight Arrow Connector 16" o:spid="_x0000_s1026" type="#_x0000_t32" style="position:absolute;margin-left:266.5pt;margin-top:34pt;width:61.5pt;height:209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A8E3D" wp14:editId="7F6F89BB">
                <wp:simplePos x="0" y="0"/>
                <wp:positionH relativeFrom="column">
                  <wp:posOffset>1257300</wp:posOffset>
                </wp:positionH>
                <wp:positionV relativeFrom="paragraph">
                  <wp:posOffset>406400</wp:posOffset>
                </wp:positionV>
                <wp:extent cx="2933700" cy="1784350"/>
                <wp:effectExtent l="38100" t="0" r="190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700" cy="178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76428" id="Straight Arrow Connector 15" o:spid="_x0000_s1026" type="#_x0000_t32" style="position:absolute;margin-left:99pt;margin-top:32pt;width:231pt;height:140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400050</wp:posOffset>
                </wp:positionV>
                <wp:extent cx="3397250" cy="939800"/>
                <wp:effectExtent l="19050" t="0" r="12700" b="698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7250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15231" id="Straight Arrow Connector 14" o:spid="_x0000_s1026" type="#_x0000_t32" style="position:absolute;margin-left:62pt;margin-top:31.5pt;width:267.5pt;height:7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A8CFA7" wp14:editId="12FC6AB6">
            <wp:extent cx="5943600" cy="45256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9B" w:rsidRDefault="00BC3A9B" w:rsidP="002447B4"/>
    <w:p w:rsidR="00DA0133" w:rsidRPr="00F8659A" w:rsidRDefault="00DA0133" w:rsidP="002447B4"/>
    <w:sectPr w:rsidR="00DA0133" w:rsidRPr="00F86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602DC"/>
    <w:multiLevelType w:val="hybridMultilevel"/>
    <w:tmpl w:val="CE7C1EC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540C2425"/>
    <w:multiLevelType w:val="hybridMultilevel"/>
    <w:tmpl w:val="903278D8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00"/>
    <w:rsid w:val="000C208D"/>
    <w:rsid w:val="00201C49"/>
    <w:rsid w:val="002447B4"/>
    <w:rsid w:val="00614247"/>
    <w:rsid w:val="006B2E00"/>
    <w:rsid w:val="007808D6"/>
    <w:rsid w:val="0078561B"/>
    <w:rsid w:val="00931680"/>
    <w:rsid w:val="00BC3A9B"/>
    <w:rsid w:val="00CA6069"/>
    <w:rsid w:val="00D226DB"/>
    <w:rsid w:val="00DA0133"/>
    <w:rsid w:val="00E96BEE"/>
    <w:rsid w:val="00F8659A"/>
    <w:rsid w:val="00FB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8432F-8E6B-41A8-BB6C-4ADFD9F7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13</cp:revision>
  <dcterms:created xsi:type="dcterms:W3CDTF">2016-03-25T21:26:00Z</dcterms:created>
  <dcterms:modified xsi:type="dcterms:W3CDTF">2016-03-26T02:36:00Z</dcterms:modified>
</cp:coreProperties>
</file>