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7F7A" w14:textId="2DE19FEA" w:rsidR="00D23601" w:rsidRDefault="00E55C7E">
      <w:pPr>
        <w:rPr>
          <w:lang w:val="en-US"/>
        </w:rPr>
      </w:pPr>
      <w:r>
        <w:rPr>
          <w:lang w:val="en-US"/>
        </w:rPr>
        <w:t>Login as registered user</w:t>
      </w:r>
    </w:p>
    <w:p w14:paraId="43C0B15E" w14:textId="025B8F9E" w:rsidR="00E55C7E" w:rsidRDefault="00E55C7E">
      <w:pPr>
        <w:rPr>
          <w:lang w:val="en-US"/>
        </w:rPr>
      </w:pPr>
      <w:r>
        <w:rPr>
          <w:noProof/>
        </w:rPr>
        <w:drawing>
          <wp:inline distT="0" distB="0" distL="0" distR="0" wp14:anchorId="343FDCE2" wp14:editId="624B6B2D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53F4" w14:textId="19FF3A49" w:rsidR="00E55C7E" w:rsidRDefault="00E55C7E">
      <w:pPr>
        <w:rPr>
          <w:lang w:val="en-US"/>
        </w:rPr>
      </w:pPr>
      <w:r>
        <w:rPr>
          <w:lang w:val="en-US"/>
        </w:rPr>
        <w:t>Logged in successfully.</w:t>
      </w:r>
    </w:p>
    <w:p w14:paraId="1632C8B9" w14:textId="6F6BB505" w:rsidR="00E55C7E" w:rsidRDefault="00E55C7E">
      <w:pPr>
        <w:rPr>
          <w:lang w:val="en-US"/>
        </w:rPr>
      </w:pPr>
      <w:r>
        <w:rPr>
          <w:noProof/>
        </w:rPr>
        <w:drawing>
          <wp:inline distT="0" distB="0" distL="0" distR="0" wp14:anchorId="6E991CE9" wp14:editId="11AB82D4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D0FD" w14:textId="77777777" w:rsidR="00E55C7E" w:rsidRDefault="00E55C7E">
      <w:pPr>
        <w:rPr>
          <w:lang w:val="en-US"/>
        </w:rPr>
      </w:pPr>
      <w:r>
        <w:rPr>
          <w:lang w:val="en-US"/>
        </w:rPr>
        <w:br w:type="page"/>
      </w:r>
    </w:p>
    <w:p w14:paraId="120C6AFE" w14:textId="71B2E62A" w:rsidR="00E55C7E" w:rsidRDefault="00E55C7E">
      <w:pPr>
        <w:rPr>
          <w:lang w:val="en-US"/>
        </w:rPr>
      </w:pPr>
      <w:r>
        <w:rPr>
          <w:lang w:val="en-US"/>
        </w:rPr>
        <w:lastRenderedPageBreak/>
        <w:t xml:space="preserve">User profile </w:t>
      </w:r>
    </w:p>
    <w:p w14:paraId="78ACEEDB" w14:textId="71145B4C" w:rsidR="00E55C7E" w:rsidRPr="00E55C7E" w:rsidRDefault="00E55C7E">
      <w:pPr>
        <w:rPr>
          <w:lang w:val="en-US"/>
        </w:rPr>
      </w:pPr>
      <w:r>
        <w:rPr>
          <w:noProof/>
        </w:rPr>
        <w:drawing>
          <wp:inline distT="0" distB="0" distL="0" distR="0" wp14:anchorId="34FF5CB5" wp14:editId="4ABA8CA8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7E" w:rsidRPr="00E5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7E"/>
    <w:rsid w:val="00D23601"/>
    <w:rsid w:val="00E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AD7"/>
  <w15:chartTrackingRefBased/>
  <w15:docId w15:val="{1E86DC79-22C3-4AC3-9A02-74205381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2021-03-04T01:21:00Z</dcterms:created>
  <dcterms:modified xsi:type="dcterms:W3CDTF">2021-03-04T01:24:00Z</dcterms:modified>
</cp:coreProperties>
</file>