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677CB" w14:textId="7ED33C45" w:rsidR="00D23601" w:rsidRDefault="00B84A4F">
      <w:pPr>
        <w:rPr>
          <w:lang w:val="en-US"/>
        </w:rPr>
      </w:pPr>
      <w:r>
        <w:rPr>
          <w:lang w:val="en-US"/>
        </w:rPr>
        <w:t xml:space="preserve">Visit profile and change age and hit </w:t>
      </w:r>
      <w:proofErr w:type="gramStart"/>
      <w:r>
        <w:rPr>
          <w:lang w:val="en-US"/>
        </w:rPr>
        <w:t>save</w:t>
      </w:r>
      <w:proofErr w:type="gramEnd"/>
    </w:p>
    <w:p w14:paraId="08BC16FC" w14:textId="32CA7506" w:rsidR="00B84A4F" w:rsidRDefault="00B84A4F">
      <w:pPr>
        <w:rPr>
          <w:lang w:val="en-US"/>
        </w:rPr>
      </w:pPr>
    </w:p>
    <w:p w14:paraId="1BF838DB" w14:textId="1CA9DC96" w:rsidR="00B84A4F" w:rsidRPr="00B84A4F" w:rsidRDefault="00B84A4F">
      <w:pPr>
        <w:rPr>
          <w:lang w:val="en-US"/>
        </w:rPr>
      </w:pPr>
      <w:r>
        <w:rPr>
          <w:noProof/>
        </w:rPr>
        <w:drawing>
          <wp:inline distT="0" distB="0" distL="0" distR="0" wp14:anchorId="3B8034B8" wp14:editId="77A8A0E5">
            <wp:extent cx="5731510" cy="30448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A4F" w:rsidRPr="00B84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4F"/>
    <w:rsid w:val="00B84A4F"/>
    <w:rsid w:val="00D2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449D"/>
  <w15:chartTrackingRefBased/>
  <w15:docId w15:val="{F4571666-5D22-4A7A-8B05-25DEB7B4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Narayanan</dc:creator>
  <cp:keywords/>
  <dc:description/>
  <cp:lastModifiedBy>Priya Narayanan</cp:lastModifiedBy>
  <cp:revision>1</cp:revision>
  <dcterms:created xsi:type="dcterms:W3CDTF">2021-03-04T01:58:00Z</dcterms:created>
  <dcterms:modified xsi:type="dcterms:W3CDTF">2021-03-04T01:58:00Z</dcterms:modified>
</cp:coreProperties>
</file>