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Chapter I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Answers are in bold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Codes are in italic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Which of the following options is used to add a newline character at the end of the printed message in Python?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\n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\t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\r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\\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Consider the code snippet:</w:t>
      </w:r>
    </w:p>
    <w:p w:rsidR="00000000" w:rsidDel="00000000" w:rsidP="00000000" w:rsidRDefault="00000000" w:rsidRPr="00000000" w14:paraId="0000000B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print("Hello", "World", sep="***")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What will be the output of the above code?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Hello World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 Hello***World (Correct Answer)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Hello\nWorld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Hello World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the purpose of comments in Python?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 improve the performance of the code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 create loops and iterations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 add explanations or notes to the code 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 handle exceptions and errors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the purpose of variables in Python?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 store and manipulate data (Correct Answer)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 define functions and classes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 perform mathematical calculations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 control the flow of program execution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Which of the following is the correct way to assign a value of 5 to a variable called num in Python?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5 = num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num = 5 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num == 5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num = "5"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Which operator is used for exponentiation in Python?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**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the result of the following expression?</w:t>
      </w:r>
    </w:p>
    <w:p w:rsidR="00000000" w:rsidDel="00000000" w:rsidP="00000000" w:rsidRDefault="00000000" w:rsidRPr="00000000" w14:paraId="00000028">
      <w:pPr>
        <w:ind w:left="0" w:firstLine="720"/>
        <w:rPr>
          <w:i w:val="1"/>
        </w:rPr>
      </w:pPr>
      <w:r w:rsidDel="00000000" w:rsidR="00000000" w:rsidRPr="00000000">
        <w:rPr>
          <w:i w:val="1"/>
          <w:rtl w:val="0"/>
        </w:rPr>
        <w:t xml:space="preserve">10 / 3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 3.3333333333333335 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3.0 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3.333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Which operator is used for floor division in Python?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//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will be the output of the following code snippet?</w:t>
      </w:r>
    </w:p>
    <w:p w:rsidR="00000000" w:rsidDel="00000000" w:rsidP="00000000" w:rsidRDefault="00000000" w:rsidRPr="00000000" w14:paraId="00000033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x = 7</w:t>
      </w:r>
    </w:p>
    <w:p w:rsidR="00000000" w:rsidDel="00000000" w:rsidP="00000000" w:rsidRDefault="00000000" w:rsidRPr="00000000" w14:paraId="00000034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y = 3</w:t>
      </w:r>
    </w:p>
    <w:p w:rsidR="00000000" w:rsidDel="00000000" w:rsidP="00000000" w:rsidRDefault="00000000" w:rsidRPr="00000000" w14:paraId="00000035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print(x ^ y)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4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Which of the following statements correctly imports the random module in Python?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from random import *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import random as rd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All of the above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T00j4FEwbN4kZoq0yAAY7xbMnQ==">CgMxLjA4AHIhMV9DV0d0Tmg1ZmdfRXljejV1b09CeGU3WmlWbTdjUjdr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