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ΣΥΜΦΩΝΗΤΙΚΟ ΣΥΝΕΡΓΑΣΙΑΣ ΓΙΑ ΤΗΝ ΠΡΟΩΘΗΣΗ ΑΚΙΝΗΤΟΥ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Ιωάννινα</w:t>
        <w:tab/>
        <w:tab/>
        <w:tab/>
        <w:tab/>
        <w:tab/>
        <w:tab/>
        <w:tab/>
        <w:t xml:space="preserve">«___» _________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1. ΣΥΜΒΑΛΛΟΜΕΝΟΙ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ΤΟ ΜΕΣΙΤΙΚΟ ΓΡΑΦΕΙΟ: Η εταιρεία ESTETE Ioannina, με έδρα τα Ιωάννινα, ΑΦΜ: [_____________], Δ.Ο.Υ.: [_______________], εκπροσωπούμενη νόμιμα από τον/την [_______________].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Η ΑΝΤΙΠΡΟΣΩΠΟΣ: Olga Kononenko, κάτοικος Ιωαννίνων, οδός Poukevil 6, Τ.Κ. 45444, κάτοχος διαβατηρίου: 551811950, ΑΦΜ: 158710998 (Δ.Ο.Υ. Ιωαννίνων).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2. ΑΝΤΙΚΕΙΜΕΝΟ ΣΥΝΕΡΓΑΣΙΑΣ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Οι Συμβαλλόμενοι συμφωνούν να συνεργαστούν για την εξεύρεση και υπόδειξη αγοραστή/επενδυτή για το ακόλουθο ακίνητο: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Ξενοδοχείο «Astoria» (Hotel Astoria), το οποίο βρίσκεται στη διεύθυνση: Αβέρωφ &amp; Παρασκευοπούλου 2, Ιωάννινα 452 21.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3. ΑΜΟΙΒΗ ΤΩΝ ΜΕΡΩΝ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3.1. Τα μέρη συμφωνούν στον διαχωρισμό της καταβολής των αμοιβών τους: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* Το Γραφείο (ESTETE) λαμβάνει την αμοιβή του αποκλειστικά από τον Πωλητή του Ακινήτου, βάσει της μεταξύ τους συμφωνίας.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 Η Αντιπρόσωπος λαμβάνει την αμοιβή της αποκλειστικά από τον Αγοραστή (Επενδυτή), τον οποίο προσέλκυσε με δικές της ενέργειες.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3.2. Η Αντιπρόσωπος ενεργεί ως Ανεξάρτητος Σύμβουλος (φυσικό πρόσωπο). Η καταβολή της αμοιβής από τον Αγοραστή προς την Αντιπρόσωπο θα πραγματοποιείται σύμφωνα με την ελληνική νομοθεσία (με παρακράτηση φόρου 20% επί της αμοιβής μέσω Τίτλου Κτήσης).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4. ΑΡΜΟΔΙΟΤΗΤΕΣ ΚΑΙ ΥΠΟΧΡΕΩΣΕΙΣ ΤΗΣ ΑΝΤΙΠΡΟΣΩΠΟΥ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4.1. Η Αντιπρόσωπος αναλαμβάνει τη διενέργεια συντονισμένων ενεργειών για την εξεύρεση και επιλογή δυνητικού αγοραστή, του οποίου οι επενδυτικοί στόχοι συνάδουν με τις προδιαγραφές του Ακινήτου.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4.2. Η αναζήτηση αγοραστών πραγματοποιείται εντός και εκτός Ελλάδος, μέσω της συμμετοχής σε διεθνή συνέδρια, φόρουμ ακινήτων, επιχειρηματικές κοινότητες και επενδυτικούς ομίλους.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4.3. Η Αντιπρόσωπος δικαιούται να προβαίνει στην πλήρη προώθηση του Ακινήτου, η οποία περιλαμβάνει: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* Δημιουργία και διανομή έντυπου υλικού (φυλλάδια, παρουσιάσεις).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* Δημιουργία εξειδικευμένων ιστοσελίδων (landing pages) και αναρτήσεις σε επενδυτικές πλατφόρμες.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* Προβολή του Ακινήτου στα κοινωνικά δίκτυα και σε επαγγελματικές βάσεις δεδομένων.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4.4. Η Αντιπρόσωπος δικαιούται να αποκαλύπτει την ακριβή τοποθεσία του Ακινήτου κατά τη διάρκεια των διαπραγματεύσεων, προκειμένου να διασφαλιστεί η διαφάνεια της διαδικασίας προσέλκυσης επενδύσεων.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  <w:t xml:space="preserve">5. ΠΡΟΣΤΑΣΙΑ ΣΥΜΦΕΡΟΝΤΩΝ ΚΑΙ ΚΑΤΑΓΡΑΦΗ ΠΕΛΑΤΩΝ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5.1. Η Αντιπρόσωπος καταγράφει τους δυνητικούς αγοραστές αποστέλλοντας ηλεκτρονικό μήνυμα (email) προς το Γραφείο. Το Γραφείο δεσμεύεται να μην προβαίνει σε απευθείας διαπραγματεύσεις ή σύναψη συμφωνιών με τους εγγεγραμμένους πελάτες χωρίς τη συμμετοχή της Αντιπροσώπου και τη διασφάλιση της αμοιβής της.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5.2. Η δέσμευση αυτή για την προστασία των συμφερόντων της Αντιπροσώπου παραμένει σε ισχύ για δεκαοκτώ (18) μήνες μετά την επίσημη λήξη της παρούσας συμφωνίας.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5.3. Το Γραφείο υποχρεούται να παρέχει εγκαίρως στην Αντιπρόσωπο κάθε απαραίτητη τεχνική και νομική πληροφορία σχετικά με το Ακίνητο για την ορθή ενημέρωση των επενδυτών.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  <w:t xml:space="preserve">6. ΗΛΕΚΤΡΟΝΙΚΕΣ ΔΙΕΥΘΥΝΣΕΙΣ ΕΠΙΚΟΙΝΩΝΙΑΣ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Η ανταλλαγή πληροφοριών με νομική ισχύ (συμπεριλαμβανομένης της καταγραφής πελατών) θα γίνεται μέσω των κάτωθι emails: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* Από το Γραφείο (ESTETE): [___________________]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* Από την Αντιπρόσωπο: [_____________________]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  <w:t xml:space="preserve">7. ΔΙΑΡΚΕΙΑ ΣΥΜΒΑΣΗΣ</w:t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Η παρούσα συμφωνία ισχύει έως την 31η Δεκεμβρίου 2026.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ΟΙ ΣΥΜΒΑΛΛΟΜΕΝΟΙ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ΓΙΑ ΤΟ ΓΡΑΦΕΙΟ (Υπογραφή &amp; Σφραγίδα)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Η ΑΝΤΙΠΡΟΣΩΠΟΣ (Υπογραφή)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