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3D1C5" w14:textId="3A03D217" w:rsidR="00570C82" w:rsidRDefault="00354F8B" w:rsidP="0028762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Trying to create my infographic this week was </w:t>
      </w:r>
      <w:r w:rsidR="00287625">
        <w:rPr>
          <w:rFonts w:ascii="Times New Roman" w:hAnsi="Times New Roman" w:cs="Times New Roman"/>
          <w:sz w:val="24"/>
          <w:szCs w:val="24"/>
        </w:rPr>
        <w:t>mostly frustrating. I did most of my work in Inkscape and it is a program I have very little experience with. For previous project tasks, I have done some minor adjustments with Inkscape, but this task I did essentially the entire thing in Inkscape. So, most of my effort was learning the program and less about creating an infographic.</w:t>
      </w:r>
    </w:p>
    <w:p w14:paraId="3F9F84A9" w14:textId="6CFCFBC6" w:rsidR="00287625" w:rsidRDefault="00287625" w:rsidP="0028762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That being said, my design skills leave something to be desired. I understand our text and I “get” the concepts. But trying to apply these concepts to an entire document is very difficult for me. I do not particularly find this kind of work fun or interesting and I also do not have an aptitude for it. Between learning a new program and performing work I do not particularly enjoy; made for a frustrating couple of weeks!</w:t>
      </w:r>
    </w:p>
    <w:p w14:paraId="40ABFE22" w14:textId="2CF1EBFB" w:rsidR="00287625" w:rsidRPr="00354F8B" w:rsidRDefault="00287625" w:rsidP="0028762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As for the Infographic itself, I tried to minimize text, highlighting important aspects of text where appropriate. I also tried to use basic icons to help get a message across without overloading the document with images or graphs. I kept colors basic, but I would say that I </w:t>
      </w:r>
      <w:proofErr w:type="gramStart"/>
      <w:r>
        <w:rPr>
          <w:rFonts w:ascii="Times New Roman" w:hAnsi="Times New Roman" w:cs="Times New Roman"/>
          <w:sz w:val="24"/>
          <w:szCs w:val="24"/>
        </w:rPr>
        <w:t>didn’t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have much of a plan or design when it came to colors. I struggled implementing colors in Inkscape and with the frustration left a little to be desired in my choice of color scheme. Is it the worst infographic ever created? Probably not. I believe it adheres to some of the design principles we have covered. But it does not have a professional or polished feel to it. On a positive note, I did gain some valuable experience with Inkscape and found some great tutorial videos. </w:t>
      </w:r>
    </w:p>
    <w:sectPr w:rsidR="00287625" w:rsidRPr="00354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B59"/>
    <w:rsid w:val="00287625"/>
    <w:rsid w:val="00354F8B"/>
    <w:rsid w:val="00570C82"/>
    <w:rsid w:val="008768CF"/>
    <w:rsid w:val="00B91B59"/>
    <w:rsid w:val="00EF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B9035"/>
  <w15:chartTrackingRefBased/>
  <w15:docId w15:val="{0ECD7724-5472-48FD-A5AA-B9E661794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Salisbury</dc:creator>
  <cp:keywords/>
  <dc:description/>
  <cp:lastModifiedBy>Nicholas Salisbury</cp:lastModifiedBy>
  <cp:revision>1</cp:revision>
  <dcterms:created xsi:type="dcterms:W3CDTF">2020-10-25T10:07:00Z</dcterms:created>
  <dcterms:modified xsi:type="dcterms:W3CDTF">2020-11-08T19:17:00Z</dcterms:modified>
</cp:coreProperties>
</file>