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07603" w14:textId="41F07BAD" w:rsidR="00A91C6F" w:rsidRDefault="00CB48C5">
      <w:pPr>
        <w:rPr>
          <w:b/>
          <w:bCs/>
        </w:rPr>
      </w:pPr>
      <w:r>
        <w:rPr>
          <w:b/>
          <w:bCs/>
        </w:rPr>
        <w:t>Power BI</w:t>
      </w:r>
    </w:p>
    <w:p w14:paraId="41C569D9" w14:textId="4A3736DB" w:rsidR="00CB48C5" w:rsidRPr="00CB48C5" w:rsidRDefault="00577B6F">
      <w:pPr>
        <w:rPr>
          <w:i/>
          <w:iCs/>
        </w:rPr>
      </w:pPr>
      <w:r>
        <w:rPr>
          <w:i/>
          <w:iCs/>
        </w:rPr>
        <w:t>Scatter</w:t>
      </w:r>
    </w:p>
    <w:p w14:paraId="40E27E0C" w14:textId="6C66D9B6" w:rsidR="00CB48C5" w:rsidRDefault="00577B6F">
      <w:r>
        <w:rPr>
          <w:noProof/>
        </w:rPr>
        <w:drawing>
          <wp:inline distT="0" distB="0" distL="0" distR="0" wp14:anchorId="0DCF246B" wp14:editId="23B6C91A">
            <wp:extent cx="4659464" cy="392971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251" cy="393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9E4F" w14:textId="5A110EC6" w:rsidR="00CB48C5" w:rsidRDefault="00CB48C5"/>
    <w:p w14:paraId="4AF86ADB" w14:textId="77777777" w:rsidR="00577B6F" w:rsidRDefault="00577B6F">
      <w:pPr>
        <w:rPr>
          <w:i/>
          <w:iCs/>
        </w:rPr>
      </w:pPr>
      <w:r>
        <w:rPr>
          <w:i/>
          <w:iCs/>
        </w:rPr>
        <w:br w:type="page"/>
      </w:r>
    </w:p>
    <w:p w14:paraId="2AAEE72A" w14:textId="3C66B346" w:rsidR="00CB48C5" w:rsidRDefault="00577B6F">
      <w:pPr>
        <w:rPr>
          <w:i/>
          <w:iCs/>
        </w:rPr>
      </w:pPr>
      <w:r>
        <w:rPr>
          <w:i/>
          <w:iCs/>
        </w:rPr>
        <w:lastRenderedPageBreak/>
        <w:t>Bubble</w:t>
      </w:r>
    </w:p>
    <w:p w14:paraId="2DE4CBFE" w14:textId="3788C561" w:rsidR="00CB48C5" w:rsidRDefault="00577B6F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21C0D7F" wp14:editId="1FA29CD1">
            <wp:extent cx="4094922" cy="40104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252" cy="401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0EE3" w14:textId="3D04380B" w:rsidR="00CB48C5" w:rsidRDefault="00577B6F">
      <w:r>
        <w:rPr>
          <w:i/>
          <w:iCs/>
        </w:rPr>
        <w:lastRenderedPageBreak/>
        <w:t>Density</w:t>
      </w:r>
      <w:r>
        <w:rPr>
          <w:i/>
          <w:iCs/>
          <w:noProof/>
        </w:rPr>
        <w:drawing>
          <wp:inline distT="0" distB="0" distL="0" distR="0" wp14:anchorId="260BDE38" wp14:editId="77D838B4">
            <wp:extent cx="5939790" cy="379285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83344" w14:textId="55E7410C" w:rsidR="00CB48C5" w:rsidRDefault="00CB48C5"/>
    <w:p w14:paraId="6160E171" w14:textId="0C64597B" w:rsidR="00CB48C5" w:rsidRDefault="00CB48C5"/>
    <w:p w14:paraId="00C97EBB" w14:textId="4F0C8B75" w:rsidR="00CB48C5" w:rsidRDefault="00CB48C5">
      <w:r>
        <w:rPr>
          <w:b/>
          <w:bCs/>
        </w:rPr>
        <w:t>Python</w:t>
      </w:r>
    </w:p>
    <w:p w14:paraId="2F4EF37A" w14:textId="7718A570" w:rsidR="00CB48C5" w:rsidRDefault="00577B6F">
      <w:pPr>
        <w:rPr>
          <w:i/>
          <w:iCs/>
        </w:rPr>
      </w:pPr>
      <w:r>
        <w:rPr>
          <w:i/>
          <w:iCs/>
        </w:rPr>
        <w:t>Scatter</w:t>
      </w:r>
    </w:p>
    <w:p w14:paraId="078FA271" w14:textId="6F28910C" w:rsidR="00577B6F" w:rsidRPr="00577B6F" w:rsidRDefault="00577B6F">
      <w:r>
        <w:rPr>
          <w:noProof/>
        </w:rPr>
        <w:lastRenderedPageBreak/>
        <w:drawing>
          <wp:inline distT="0" distB="0" distL="0" distR="0" wp14:anchorId="07C7135E" wp14:editId="11FB423B">
            <wp:extent cx="5017135" cy="49136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23F9" w14:textId="0226D961" w:rsidR="00CB48C5" w:rsidRDefault="00CB48C5">
      <w:pPr>
        <w:rPr>
          <w:i/>
          <w:iCs/>
        </w:rPr>
      </w:pPr>
    </w:p>
    <w:p w14:paraId="660251B0" w14:textId="77777777" w:rsidR="00577B6F" w:rsidRDefault="00577B6F">
      <w:pPr>
        <w:rPr>
          <w:i/>
          <w:iCs/>
        </w:rPr>
      </w:pPr>
      <w:r>
        <w:rPr>
          <w:i/>
          <w:iCs/>
        </w:rPr>
        <w:br w:type="page"/>
      </w:r>
    </w:p>
    <w:p w14:paraId="648545BD" w14:textId="67D15DA4" w:rsidR="00577B6F" w:rsidRDefault="00577B6F">
      <w:pPr>
        <w:rPr>
          <w:i/>
          <w:iCs/>
        </w:rPr>
      </w:pPr>
      <w:r>
        <w:rPr>
          <w:i/>
          <w:iCs/>
        </w:rPr>
        <w:lastRenderedPageBreak/>
        <w:t>Bubble</w:t>
      </w:r>
    </w:p>
    <w:p w14:paraId="66148C60" w14:textId="12AF2759" w:rsidR="00CB48C5" w:rsidRDefault="00577B6F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A623B05" wp14:editId="0E132BB1">
            <wp:extent cx="4174490" cy="3474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1AED" w14:textId="33647A2C" w:rsidR="00CB48C5" w:rsidRDefault="00CB48C5">
      <w:pPr>
        <w:rPr>
          <w:i/>
          <w:iCs/>
        </w:rPr>
      </w:pPr>
    </w:p>
    <w:p w14:paraId="6AC4DDF6" w14:textId="77777777" w:rsidR="00577B6F" w:rsidRDefault="00577B6F">
      <w:pPr>
        <w:rPr>
          <w:i/>
          <w:iCs/>
        </w:rPr>
      </w:pPr>
      <w:r>
        <w:rPr>
          <w:i/>
          <w:iCs/>
        </w:rPr>
        <w:br w:type="page"/>
      </w:r>
    </w:p>
    <w:p w14:paraId="2E5FCE59" w14:textId="5570FDC9" w:rsidR="00CB48C5" w:rsidRDefault="00577B6F">
      <w:pPr>
        <w:rPr>
          <w:i/>
          <w:iCs/>
        </w:rPr>
      </w:pPr>
      <w:r>
        <w:rPr>
          <w:i/>
          <w:iCs/>
        </w:rPr>
        <w:lastRenderedPageBreak/>
        <w:t>Density</w:t>
      </w:r>
    </w:p>
    <w:p w14:paraId="5B08A508" w14:textId="709313F1" w:rsidR="00CB48C5" w:rsidRDefault="00577B6F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D66A1C1" wp14:editId="3EF8F9C7">
            <wp:extent cx="4874260" cy="49136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45E4" w14:textId="473D0199" w:rsidR="00CB48C5" w:rsidRDefault="00CB48C5">
      <w:pPr>
        <w:rPr>
          <w:i/>
          <w:iCs/>
        </w:rPr>
      </w:pPr>
    </w:p>
    <w:p w14:paraId="28DC28F7" w14:textId="77777777" w:rsidR="00577B6F" w:rsidRDefault="00577B6F">
      <w:pPr>
        <w:rPr>
          <w:b/>
          <w:bCs/>
        </w:rPr>
      </w:pPr>
      <w:r>
        <w:rPr>
          <w:b/>
          <w:bCs/>
        </w:rPr>
        <w:br w:type="page"/>
      </w:r>
    </w:p>
    <w:p w14:paraId="0A732E04" w14:textId="772FCEC6" w:rsidR="00CB48C5" w:rsidRDefault="00CB48C5">
      <w:pPr>
        <w:rPr>
          <w:b/>
          <w:bCs/>
        </w:rPr>
      </w:pPr>
      <w:r>
        <w:rPr>
          <w:b/>
          <w:bCs/>
        </w:rPr>
        <w:lastRenderedPageBreak/>
        <w:t>R</w:t>
      </w:r>
    </w:p>
    <w:p w14:paraId="3A0D6BBD" w14:textId="6C79D136" w:rsidR="00CB48C5" w:rsidRDefault="00577B6F">
      <w:pPr>
        <w:rPr>
          <w:i/>
          <w:iCs/>
        </w:rPr>
      </w:pPr>
      <w:r>
        <w:rPr>
          <w:i/>
          <w:iCs/>
        </w:rPr>
        <w:t>Scatter</w:t>
      </w:r>
    </w:p>
    <w:p w14:paraId="526EBAB3" w14:textId="6680C3E0" w:rsidR="00CB48C5" w:rsidRDefault="00577B6F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4E75DA3" wp14:editId="6B001A51">
            <wp:extent cx="4174490" cy="3474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34E9" w14:textId="4B295763" w:rsidR="00CB48C5" w:rsidRDefault="00CB48C5">
      <w:pPr>
        <w:rPr>
          <w:i/>
          <w:iCs/>
        </w:rPr>
      </w:pPr>
    </w:p>
    <w:p w14:paraId="14203B81" w14:textId="77777777" w:rsidR="00577B6F" w:rsidRDefault="00577B6F">
      <w:pPr>
        <w:rPr>
          <w:i/>
          <w:iCs/>
        </w:rPr>
      </w:pPr>
      <w:r>
        <w:rPr>
          <w:i/>
          <w:iCs/>
        </w:rPr>
        <w:t>Bubble</w:t>
      </w:r>
    </w:p>
    <w:p w14:paraId="0C0A4137" w14:textId="725D08F9" w:rsidR="00CB48C5" w:rsidRDefault="00577B6F">
      <w:pPr>
        <w:rPr>
          <w:i/>
          <w:iCs/>
        </w:rPr>
      </w:pPr>
      <w:r>
        <w:rPr>
          <w:b/>
          <w:bCs/>
          <w:noProof/>
        </w:rPr>
        <w:drawing>
          <wp:inline distT="0" distB="0" distL="0" distR="0" wp14:anchorId="1B257593" wp14:editId="071C3A88">
            <wp:extent cx="4174490" cy="3474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90BE" w14:textId="1C2949F0" w:rsidR="00CB48C5" w:rsidRDefault="00CB48C5">
      <w:pPr>
        <w:rPr>
          <w:i/>
          <w:iCs/>
        </w:rPr>
      </w:pPr>
    </w:p>
    <w:p w14:paraId="2A70B7E3" w14:textId="22DD6942" w:rsidR="00CB48C5" w:rsidRDefault="00CB48C5">
      <w:pPr>
        <w:rPr>
          <w:i/>
          <w:iCs/>
        </w:rPr>
      </w:pPr>
    </w:p>
    <w:p w14:paraId="7A9EFAB4" w14:textId="5ED1790E" w:rsidR="00CB48C5" w:rsidRDefault="00577B6F">
      <w:pPr>
        <w:rPr>
          <w:i/>
          <w:iCs/>
        </w:rPr>
      </w:pPr>
      <w:r>
        <w:rPr>
          <w:i/>
          <w:iCs/>
        </w:rPr>
        <w:t>Density</w:t>
      </w:r>
    </w:p>
    <w:p w14:paraId="251DEAA0" w14:textId="4D7C9576" w:rsidR="00577B6F" w:rsidRPr="00CB48C5" w:rsidRDefault="00577B6F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F7EBCBD" wp14:editId="7C1B7593">
            <wp:extent cx="4174490" cy="3474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B6F" w:rsidRPr="00CB4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C5"/>
    <w:rsid w:val="002474D8"/>
    <w:rsid w:val="00577B6F"/>
    <w:rsid w:val="00A91C6F"/>
    <w:rsid w:val="00CB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6A46"/>
  <w15:chartTrackingRefBased/>
  <w15:docId w15:val="{1691951F-B081-4D4A-88B4-A0769DBE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Salisbury</dc:creator>
  <cp:keywords/>
  <dc:description/>
  <cp:lastModifiedBy>Nicholas Salisbury</cp:lastModifiedBy>
  <cp:revision>3</cp:revision>
  <dcterms:created xsi:type="dcterms:W3CDTF">2020-10-25T10:01:00Z</dcterms:created>
  <dcterms:modified xsi:type="dcterms:W3CDTF">2020-10-25T10:05:00Z</dcterms:modified>
</cp:coreProperties>
</file>