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33FB84B3" w:rsidR="006B3758" w:rsidRPr="00340E0C" w:rsidRDefault="007C5A5B" w:rsidP="00340E0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KNN </w:t>
      </w:r>
      <w:r w:rsidR="00FB4CF7">
        <w:rPr>
          <w:sz w:val="44"/>
          <w:szCs w:val="44"/>
        </w:rPr>
        <w:t>–</w:t>
      </w:r>
      <w:r>
        <w:rPr>
          <w:sz w:val="44"/>
          <w:szCs w:val="44"/>
        </w:rPr>
        <w:t xml:space="preserve"> </w:t>
      </w:r>
      <w:r w:rsidR="00FB4CF7">
        <w:rPr>
          <w:sz w:val="44"/>
          <w:szCs w:val="44"/>
        </w:rPr>
        <w:t xml:space="preserve">K </w:t>
      </w:r>
      <w:proofErr w:type="spellStart"/>
      <w:r w:rsidR="00FB4CF7">
        <w:rPr>
          <w:sz w:val="44"/>
          <w:szCs w:val="44"/>
        </w:rPr>
        <w:t>Nearest</w:t>
      </w:r>
      <w:proofErr w:type="spellEnd"/>
      <w:r w:rsidR="00FB4CF7">
        <w:rPr>
          <w:sz w:val="44"/>
          <w:szCs w:val="44"/>
        </w:rPr>
        <w:t xml:space="preserve"> </w:t>
      </w:r>
      <w:proofErr w:type="spellStart"/>
      <w:r w:rsidR="00FB4CF7">
        <w:rPr>
          <w:sz w:val="44"/>
          <w:szCs w:val="44"/>
        </w:rPr>
        <w:t>Neighbors</w:t>
      </w:r>
      <w:proofErr w:type="spellEnd"/>
      <w:r w:rsidR="004A1766">
        <w:rPr>
          <w:sz w:val="44"/>
          <w:szCs w:val="44"/>
        </w:rPr>
        <w:t xml:space="preserve"> </w:t>
      </w:r>
    </w:p>
    <w:p w14:paraId="6F91EFE2" w14:textId="7C409E8A" w:rsidR="009955B3" w:rsidRPr="009955B3" w:rsidRDefault="00FB4CF7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Esența algoritmului KNN</w:t>
      </w:r>
    </w:p>
    <w:p w14:paraId="110F03B4" w14:textId="1F06BE72" w:rsidR="009955B3" w:rsidRPr="009955B3" w:rsidRDefault="00C30418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Soluții pentru evitarea egalității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tie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 in selectarea clasei</w:t>
      </w:r>
    </w:p>
    <w:p w14:paraId="614B680A" w14:textId="6630D506" w:rsidR="009955B3" w:rsidRPr="009955B3" w:rsidRDefault="00C30418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Metoda cotului în selectarea valorii lui K</w:t>
      </w:r>
    </w:p>
    <w:p w14:paraId="0650E89D" w14:textId="6A6CB281" w:rsidR="009955B3" w:rsidRPr="009955B3" w:rsidRDefault="00C30418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Selectarea valorii lui K prin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cross-validation</w:t>
      </w:r>
      <w:proofErr w:type="spellEnd"/>
    </w:p>
    <w:p w14:paraId="63EEC0C3" w14:textId="21C39555" w:rsidR="009955B3" w:rsidRPr="009955B3" w:rsidRDefault="00C30418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Necesitatea scalarii caracteristicilor</w:t>
      </w:r>
    </w:p>
    <w:p w14:paraId="0216051A" w14:textId="61B77508" w:rsidR="005F4E3F" w:rsidRDefault="005F4E3F" w:rsidP="005F4E3F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Algoritmul de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 a modelului </w:t>
      </w:r>
      <w:r w:rsidR="00D550FC">
        <w:rPr>
          <w:rFonts w:ascii="Arial" w:hAnsi="Arial" w:cs="Arial"/>
          <w:color w:val="222222"/>
          <w:sz w:val="26"/>
          <w:szCs w:val="26"/>
          <w:shd w:val="clear" w:color="auto" w:fill="FFFFFF"/>
        </w:rPr>
        <w:t>KNN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08CB79CA" w14:textId="642F9CFF" w:rsidR="008324AA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datelor </w:t>
      </w:r>
    </w:p>
    <w:p w14:paraId="51D99DC1" w14:textId="77777777" w:rsidR="00C40766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informatie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despre date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info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2485E73B" w14:textId="77777777" w:rsidR="00C40766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descrierii statistice a datelor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describe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40048E69" w14:textId="6CEE38AA" w:rsidR="00C40766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vi</w:t>
      </w:r>
      <w:bookmarkStart w:id="0" w:name="_GoBack"/>
      <w:bookmarkEnd w:id="0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zualizarea </w:t>
      </w:r>
      <w:r w:rsidR="0011319D"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numărului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clase din coloana 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label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value_counts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09D83308" w14:textId="44D36EE8" w:rsidR="00C40766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grafica a </w:t>
      </w:r>
      <w:r w:rsidR="0011319D"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numărul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valori in fiecare clasa a coloanei eticheta (</w:t>
      </w:r>
      <w:proofErr w:type="spellStart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countplot</w:t>
      </w:r>
      <w:proofErr w:type="spellEnd"/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462A6810" w14:textId="77777777" w:rsidR="00C40766" w:rsidRDefault="00C40766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grupării claselor in funcție de 2 caracteristici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scatterplot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11A6E11E" w14:textId="5AD43DDA" w:rsidR="008324AA" w:rsidRDefault="0011319D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poziționării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</w:t>
      </w: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distribuției</w:t>
      </w: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punctelor </w:t>
      </w:r>
      <w:r w:rsidRPr="00281708">
        <w:rPr>
          <w:rFonts w:ascii="Arial" w:hAnsi="Arial" w:cs="Arial"/>
          <w:color w:val="222222"/>
          <w:sz w:val="26"/>
          <w:szCs w:val="26"/>
          <w:shd w:val="clear" w:color="auto" w:fill="FFFFFF"/>
        </w:rPr>
        <w:t>in funcție de 2 caracteristici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(</w:t>
      </w:r>
      <w:proofErr w:type="spellStart"/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pairplot</w:t>
      </w:r>
      <w:proofErr w:type="spellEnd"/>
      <w:r w:rsidRP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6B06BCB9" w14:textId="365C2A31" w:rsidR="005F4E3F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04948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setului X si y</w:t>
      </w:r>
    </w:p>
    <w:p w14:paraId="7728371A" w14:textId="72268ED2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seturilor de </w:t>
      </w:r>
      <w:proofErr w:type="spellStart"/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 test</w:t>
      </w:r>
    </w:p>
    <w:p w14:paraId="4C420A12" w14:textId="669E84FF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calarea datelor</w:t>
      </w:r>
    </w:p>
    <w:p w14:paraId="213A7C2D" w14:textId="66D1FEE5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mportul si crearea modelului </w:t>
      </w:r>
      <w:proofErr w:type="spellStart"/>
      <w:r w:rsid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KNN</w:t>
      </w:r>
      <w:proofErr w:type="spellEnd"/>
      <w:r w:rsid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bază</w:t>
      </w:r>
    </w:p>
    <w:p w14:paraId="7B775327" w14:textId="6A612B70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ajustarea modelului pe datele de training</w:t>
      </w:r>
    </w:p>
    <w:p w14:paraId="7077E87A" w14:textId="117E5927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="00FB49BF"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</w:p>
    <w:p w14:paraId="1C86CA74" w14:textId="77777777" w:rsidR="0011319D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>acurateti</w:t>
      </w:r>
      <w:proofErr w:type="spellEnd"/>
      <w:r w:rsidRPr="00D17DD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accuracy_score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7A117870" w14:textId="77777777" w:rsidR="0011319D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0B4658A7" w14:textId="77777777" w:rsidR="0011319D" w:rsidRDefault="0011319D" w:rsidP="0011319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grafica 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plot_confusion_matrix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72EE152" w14:textId="7740311C" w:rsidR="0011319D" w:rsidRPr="00D00646" w:rsidRDefault="0011319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elaborarea 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sificasion</w:t>
      </w:r>
      <w:proofErr w:type="spellEnd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report a modelului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</w:t>
      </w:r>
      <w:proofErr w:type="spellStart"/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classification_report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())</w:t>
      </w:r>
    </w:p>
    <w:p w14:paraId="3B8F1B49" w14:textId="4FAABF43" w:rsidR="00D00646" w:rsidRDefault="00D00646" w:rsidP="00D00646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Selectarea a valorii K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 modelului KNN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prin metoda cotului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7726A4B2" w14:textId="5A629186" w:rsidR="00D00646" w:rsidRDefault="00D00646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unei liste goale ce va </w:t>
      </w:r>
      <w:r w:rsidR="001C3766"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>păstra</w:t>
      </w: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valorile erorilor</w:t>
      </w:r>
    </w:p>
    <w:p w14:paraId="4B2E861E" w14:textId="79E03483" w:rsidR="00D00646" w:rsidRDefault="00D00646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une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bucle for ce permite crearea, ajustarea, </w:t>
      </w:r>
      <w:r w:rsidR="001C3766"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predicția</w:t>
      </w: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determinarea erori pentru </w:t>
      </w:r>
      <w:r w:rsidR="001C3766"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>diferiți</w:t>
      </w:r>
      <w:r w:rsidRPr="00D0064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K</w:t>
      </w:r>
    </w:p>
    <w:p w14:paraId="703C301C" w14:textId="4F446D29" w:rsidR="001C3766" w:rsidRDefault="001C3766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>afișarea</w:t>
      </w: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grafica a dependentei erorii de valoarea k</w:t>
      </w:r>
    </w:p>
    <w:p w14:paraId="5E8E6B7E" w14:textId="1A1C59BE" w:rsidR="001C3766" w:rsidRDefault="001C3766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>select</w:t>
      </w: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>area</w:t>
      </w: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valoare minima a lui K ce asigura o </w:t>
      </w: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>valoarea</w:t>
      </w:r>
      <w:r w:rsidRPr="001C3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minima a erorii</w:t>
      </w:r>
    </w:p>
    <w:p w14:paraId="1E57C608" w14:textId="77777777" w:rsidR="001C3766" w:rsidRDefault="001C3766" w:rsidP="001C3766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Necesitatea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</w:p>
    <w:p w14:paraId="46DD91E8" w14:textId="23612CA6" w:rsidR="0046219D" w:rsidRDefault="0046219D" w:rsidP="0046219D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Selectarea a valorii K a modelului KNN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prin </w:t>
      </w:r>
      <w:proofErr w:type="spellStart"/>
      <w:r w:rsid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cross</w:t>
      </w:r>
      <w:proofErr w:type="spellEnd"/>
      <w:r w:rsid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validation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030E33E0" w14:textId="52E8C841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unui model KNN implicit</w:t>
      </w:r>
    </w:p>
    <w:p w14:paraId="47574214" w14:textId="5E1B4882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unui obiect de scalare implicit</w:t>
      </w:r>
    </w:p>
    <w:p w14:paraId="57B9992A" w14:textId="2C473BA9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 unei liste cu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tupluri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doua elemente - denumirea (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string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si obiectul procesului ce se vor include in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</w:p>
    <w:p w14:paraId="43C888D4" w14:textId="1D8A0E70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si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unui obiect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</w:p>
    <w:p w14:paraId="701D0D12" w14:textId="432A5517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crear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a unei liste cu valorile lui K</w:t>
      </w:r>
    </w:p>
    <w:p w14:paraId="4A0F3895" w14:textId="7BE95732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unui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dicționar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hiperparametrii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ce vor fi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variați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in obiectul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(ch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ile fac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referința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la procese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le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separate prin __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41C305CF" w14:textId="3F33A348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modelului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gridsearch</w:t>
      </w:r>
      <w:proofErr w:type="spellEnd"/>
    </w:p>
    <w:p w14:paraId="3B0BC4F8" w14:textId="5458AEEF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pe datele de training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fără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scalare</w:t>
      </w:r>
    </w:p>
    <w:p w14:paraId="693BF544" w14:textId="662DA9A8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verificare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celor mai buni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ai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pipeline</w:t>
      </w:r>
      <w:proofErr w:type="spellEnd"/>
    </w:p>
    <w:p w14:paraId="00D28354" w14:textId="3BC31B95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test 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fără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scalare</w:t>
      </w:r>
    </w:p>
    <w:p w14:paraId="4706056F" w14:textId="4CFEADDD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grafica a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</w:p>
    <w:p w14:paraId="6160CF06" w14:textId="7621BE3F" w:rsidR="009E146D" w:rsidRDefault="009E146D" w:rsidP="004A1766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elaborarea </w:t>
      </w:r>
      <w:proofErr w:type="spellStart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classifica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t</w:t>
      </w:r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>ion</w:t>
      </w:r>
      <w:proofErr w:type="spellEnd"/>
      <w:r w:rsidRPr="009E146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report a modelului</w:t>
      </w:r>
    </w:p>
    <w:sectPr w:rsidR="009E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8016E"/>
    <w:multiLevelType w:val="hybridMultilevel"/>
    <w:tmpl w:val="3DDECC4C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66B87"/>
    <w:rsid w:val="0007770B"/>
    <w:rsid w:val="00077B6C"/>
    <w:rsid w:val="000829C9"/>
    <w:rsid w:val="000930F3"/>
    <w:rsid w:val="0011319D"/>
    <w:rsid w:val="00153B22"/>
    <w:rsid w:val="00166CF1"/>
    <w:rsid w:val="001C3766"/>
    <w:rsid w:val="00204948"/>
    <w:rsid w:val="00212C68"/>
    <w:rsid w:val="00281708"/>
    <w:rsid w:val="002D3A75"/>
    <w:rsid w:val="003127A8"/>
    <w:rsid w:val="00340E0C"/>
    <w:rsid w:val="00364E98"/>
    <w:rsid w:val="003A3EDE"/>
    <w:rsid w:val="004402AC"/>
    <w:rsid w:val="00461EE2"/>
    <w:rsid w:val="0046219D"/>
    <w:rsid w:val="004A1766"/>
    <w:rsid w:val="00500A03"/>
    <w:rsid w:val="00566347"/>
    <w:rsid w:val="00572FA2"/>
    <w:rsid w:val="00597381"/>
    <w:rsid w:val="005C69DC"/>
    <w:rsid w:val="005E4E50"/>
    <w:rsid w:val="005F4E3F"/>
    <w:rsid w:val="006051D5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726D69"/>
    <w:rsid w:val="00731E30"/>
    <w:rsid w:val="00750937"/>
    <w:rsid w:val="00775416"/>
    <w:rsid w:val="007C5A5B"/>
    <w:rsid w:val="007E1C22"/>
    <w:rsid w:val="008324AA"/>
    <w:rsid w:val="009000D1"/>
    <w:rsid w:val="00916F04"/>
    <w:rsid w:val="009430AE"/>
    <w:rsid w:val="009955B3"/>
    <w:rsid w:val="009B5207"/>
    <w:rsid w:val="009D06AB"/>
    <w:rsid w:val="009E146D"/>
    <w:rsid w:val="00AE4605"/>
    <w:rsid w:val="00B43E8C"/>
    <w:rsid w:val="00B52144"/>
    <w:rsid w:val="00B80155"/>
    <w:rsid w:val="00B94F80"/>
    <w:rsid w:val="00BF2B09"/>
    <w:rsid w:val="00C30418"/>
    <w:rsid w:val="00C3589D"/>
    <w:rsid w:val="00C40766"/>
    <w:rsid w:val="00C40BE1"/>
    <w:rsid w:val="00C8620E"/>
    <w:rsid w:val="00CC7F23"/>
    <w:rsid w:val="00D00646"/>
    <w:rsid w:val="00D1008C"/>
    <w:rsid w:val="00D1714D"/>
    <w:rsid w:val="00D17DDD"/>
    <w:rsid w:val="00D550FC"/>
    <w:rsid w:val="00D61B1E"/>
    <w:rsid w:val="00D817CE"/>
    <w:rsid w:val="00D90351"/>
    <w:rsid w:val="00DB7569"/>
    <w:rsid w:val="00DD0855"/>
    <w:rsid w:val="00DD56F3"/>
    <w:rsid w:val="00E91C69"/>
    <w:rsid w:val="00EC4F3E"/>
    <w:rsid w:val="00F07520"/>
    <w:rsid w:val="00F441B5"/>
    <w:rsid w:val="00F479C4"/>
    <w:rsid w:val="00FB49BF"/>
    <w:rsid w:val="00F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</Pages>
  <Words>347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4</cp:revision>
  <dcterms:created xsi:type="dcterms:W3CDTF">2022-03-29T11:31:00Z</dcterms:created>
  <dcterms:modified xsi:type="dcterms:W3CDTF">2022-04-01T06:23:00Z</dcterms:modified>
</cp:coreProperties>
</file>