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53917E00" w:rsidR="006B3758" w:rsidRPr="00340E0C" w:rsidRDefault="00340E0C" w:rsidP="00340E0C">
      <w:pPr>
        <w:jc w:val="center"/>
        <w:rPr>
          <w:sz w:val="44"/>
          <w:szCs w:val="44"/>
        </w:rPr>
      </w:pPr>
      <w:r w:rsidRPr="00340E0C">
        <w:rPr>
          <w:sz w:val="44"/>
          <w:szCs w:val="44"/>
        </w:rPr>
        <w:t>L</w:t>
      </w:r>
      <w:r w:rsidR="00EC4F3E">
        <w:rPr>
          <w:sz w:val="44"/>
          <w:szCs w:val="44"/>
        </w:rPr>
        <w:t>ogistic</w:t>
      </w:r>
      <w:r w:rsidRPr="00340E0C">
        <w:rPr>
          <w:sz w:val="44"/>
          <w:szCs w:val="44"/>
        </w:rPr>
        <w:t xml:space="preserve"> </w:t>
      </w:r>
      <w:proofErr w:type="spellStart"/>
      <w:r w:rsidRPr="00340E0C">
        <w:rPr>
          <w:sz w:val="44"/>
          <w:szCs w:val="44"/>
        </w:rPr>
        <w:t>regres</w:t>
      </w:r>
      <w:r w:rsidR="00D61B1E">
        <w:rPr>
          <w:sz w:val="44"/>
          <w:szCs w:val="44"/>
        </w:rPr>
        <w:t>s</w:t>
      </w:r>
      <w:r w:rsidRPr="00340E0C">
        <w:rPr>
          <w:sz w:val="44"/>
          <w:szCs w:val="44"/>
        </w:rPr>
        <w:t>ion</w:t>
      </w:r>
      <w:proofErr w:type="spellEnd"/>
      <w:r w:rsidR="004A1766">
        <w:rPr>
          <w:sz w:val="44"/>
          <w:szCs w:val="44"/>
        </w:rPr>
        <w:t xml:space="preserve"> – 2 clase </w:t>
      </w:r>
    </w:p>
    <w:p w14:paraId="6F91EFE2" w14:textId="7224B36E" w:rsidR="009955B3" w:rsidRPr="009955B3" w:rsidRDefault="00EC4F3E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Particularitățile sarcinilor de clasificare</w:t>
      </w:r>
    </w:p>
    <w:p w14:paraId="110F03B4" w14:textId="2A9D5C5F" w:rsidR="009955B3" w:rsidRPr="009955B3" w:rsidRDefault="00EC4F3E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Funcția sigmoid</w:t>
      </w:r>
    </w:p>
    <w:p w14:paraId="614B680A" w14:textId="262CF240" w:rsidR="009955B3" w:rsidRPr="009955B3" w:rsidRDefault="00EC4F3E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Relația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sigmoid intre valoarea prezisa si coeficienții caracteristicilor</w:t>
      </w:r>
    </w:p>
    <w:p w14:paraId="0650E89D" w14:textId="31E9E30B" w:rsidR="009955B3" w:rsidRPr="009955B3" w:rsidRDefault="00EC4F3E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Noțiune de cotă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odds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63EEC0C3" w14:textId="403EAEEB" w:rsidR="009955B3" w:rsidRPr="009955B3" w:rsidRDefault="00EC4F3E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Logaritmul cotei ca relație dintre valoarea prezisa si coeficienții caracteristicilor</w:t>
      </w:r>
    </w:p>
    <w:p w14:paraId="092A0C34" w14:textId="68F1622F" w:rsidR="009955B3" w:rsidRPr="009955B3" w:rsidRDefault="00EC4F3E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Semnul coeficientului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E91C69">
        <w:rPr>
          <w:rFonts w:ascii="Arial" w:hAnsi="Arial" w:cs="Arial"/>
          <w:color w:val="222222"/>
          <w:sz w:val="26"/>
          <w:szCs w:val="26"/>
          <w:shd w:val="clear" w:color="auto" w:fill="FFFFFF"/>
        </w:rPr>
        <w:t>variația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caracteristicii</w:t>
      </w:r>
    </w:p>
    <w:p w14:paraId="2382D06F" w14:textId="782EF8F6" w:rsidR="009955B3" w:rsidRDefault="00E91C69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Compararea</w:t>
      </w:r>
      <w:r w:rsidR="00EC4F3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coeficienților</w:t>
      </w:r>
      <w:r w:rsidR="00EC4F3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C4F3E">
        <w:rPr>
          <w:rFonts w:ascii="Arial" w:hAnsi="Arial" w:cs="Arial"/>
          <w:color w:val="222222"/>
          <w:sz w:val="26"/>
          <w:szCs w:val="26"/>
          <w:shd w:val="clear" w:color="auto" w:fill="FFFFFF"/>
        </w:rPr>
        <w:t>vs</w:t>
      </w:r>
      <w:proofErr w:type="spellEnd"/>
      <w:r w:rsidR="00EC4F3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importanța caracteristicilor</w:t>
      </w:r>
    </w:p>
    <w:p w14:paraId="3D11F233" w14:textId="1A48BE69" w:rsidR="007E1C22" w:rsidRDefault="005C69DC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Relația</w:t>
      </w:r>
      <w:r w:rsidR="007E1C22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dintre </w:t>
      </w:r>
      <w:r w:rsidR="00646F09">
        <w:rPr>
          <w:rFonts w:ascii="Arial" w:hAnsi="Arial" w:cs="Arial"/>
          <w:color w:val="222222"/>
          <w:sz w:val="26"/>
          <w:szCs w:val="26"/>
          <w:shd w:val="clear" w:color="auto" w:fill="FFFFFF"/>
        </w:rPr>
        <w:t>logaritmul cotei si probabilitate</w:t>
      </w:r>
    </w:p>
    <w:p w14:paraId="73BD7E89" w14:textId="01530F87" w:rsidR="00625080" w:rsidRDefault="00625080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analiza prin explorarea datelor (EDA)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6A875A19" w14:textId="0B502E3E" w:rsidR="00625080" w:rsidRDefault="006A44C0" w:rsidP="005F4E3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6A44C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descrierii statistice a datelor din </w:t>
      </w:r>
      <w:proofErr w:type="spellStart"/>
      <w:r w:rsidRPr="006A44C0">
        <w:rPr>
          <w:rFonts w:ascii="Arial" w:hAnsi="Arial" w:cs="Arial"/>
          <w:color w:val="222222"/>
          <w:sz w:val="26"/>
          <w:szCs w:val="26"/>
          <w:shd w:val="clear" w:color="auto" w:fill="FFFFFF"/>
        </w:rPr>
        <w:t>df</w:t>
      </w:r>
      <w:proofErr w:type="spellEnd"/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describe</w:t>
      </w:r>
      <w:proofErr w:type="spellEnd"/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1E0AA4CB" w14:textId="5D457295" w:rsidR="005F4E3F" w:rsidRDefault="005F4E3F" w:rsidP="005F4E3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numărul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ui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valori in fiecare clasa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value_counts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77D10CC2" w14:textId="5BED44CA" w:rsidR="005F4E3F" w:rsidRDefault="005F4E3F" w:rsidP="005F4E3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grafica a 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numărul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ui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valori in fiecare clasa (</w:t>
      </w:r>
      <w:proofErr w:type="spellStart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countplot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3874E8F4" w14:textId="1A9EDFE2" w:rsidR="005F4E3F" w:rsidRDefault="005F4E3F" w:rsidP="005F4E3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distribuției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valorilor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clasei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</w:t>
      </w:r>
      <w:proofErr w:type="spellStart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functie</w:t>
      </w:r>
      <w:proofErr w:type="spellEnd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categorii (</w:t>
      </w:r>
      <w:proofErr w:type="spellStart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boxplot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5BFFB039" w14:textId="32E0491A" w:rsidR="005F4E3F" w:rsidRDefault="005F4E3F" w:rsidP="005F4E3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dependen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ț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ei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dintre caracteristici in </w:t>
      </w:r>
      <w:proofErr w:type="spellStart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functie</w:t>
      </w:r>
      <w:proofErr w:type="spellEnd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clase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scatterplot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616148C7" w14:textId="214AB2F7" w:rsidR="005F4E3F" w:rsidRDefault="005F4E3F" w:rsidP="005F4E3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distribuției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caracteristicilor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</w:t>
      </w:r>
      <w:proofErr w:type="spellStart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functie</w:t>
      </w:r>
      <w:proofErr w:type="spellEnd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clase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pairplot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49C07B35" w14:textId="4CAB847E" w:rsidR="005F4E3F" w:rsidRDefault="005F4E3F" w:rsidP="005F4E3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corelației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dintre coloane (</w:t>
      </w:r>
      <w:proofErr w:type="spellStart"/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heatmap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 w:rsidRP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0216051A" w14:textId="1436C603" w:rsidR="005F4E3F" w:rsidRDefault="005F4E3F" w:rsidP="005F4E3F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elaborare a modelului logistic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regression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6B06BCB9" w14:textId="69623215" w:rsidR="005F4E3F" w:rsidRDefault="00204948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04948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setului X si y</w:t>
      </w:r>
    </w:p>
    <w:p w14:paraId="7728371A" w14:textId="72268ED2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seturilor de </w:t>
      </w:r>
      <w:proofErr w:type="spellStart"/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de test</w:t>
      </w:r>
    </w:p>
    <w:p w14:paraId="4C420A12" w14:textId="669E84FF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</w:t>
      </w: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calarea datelor</w:t>
      </w:r>
    </w:p>
    <w:p w14:paraId="213A7C2D" w14:textId="3AD6D968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</w:t>
      </w: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mportul si crearea modelului logistic </w:t>
      </w:r>
      <w:proofErr w:type="spellStart"/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regression</w:t>
      </w:r>
      <w:proofErr w:type="spellEnd"/>
    </w:p>
    <w:p w14:paraId="7B775327" w14:textId="6A612B70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ajustarea modelului pe datele de training</w:t>
      </w:r>
    </w:p>
    <w:p w14:paraId="2CCC4ABF" w14:textId="6C5EB106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="00FB49BF"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coeficienților</w:t>
      </w:r>
    </w:p>
    <w:p w14:paraId="7077E87A" w14:textId="090AD9B3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</w:t>
      </w:r>
      <w:r w:rsidR="00FB49BF"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</w:p>
    <w:p w14:paraId="5D712AF7" w14:textId="49B6320F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</w:t>
      </w:r>
      <w:r w:rsidR="00FB49BF"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r w:rsidR="00FB49BF"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afișarea</w:t>
      </w: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FB49BF"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probabilităților</w:t>
      </w:r>
    </w:p>
    <w:p w14:paraId="3B6E3917" w14:textId="4F2B85B9" w:rsidR="00AE4605" w:rsidRDefault="00BF2B09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Rezultate pozitive false</w:t>
      </w:r>
      <w:r w:rsidR="00FB49B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și rezultate negative false</w:t>
      </w:r>
    </w:p>
    <w:p w14:paraId="53B5D9C8" w14:textId="6DAB44DC" w:rsidR="00FB49BF" w:rsidRDefault="00FB49BF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</w:p>
    <w:p w14:paraId="5E7D9CD6" w14:textId="3B3A6D2C" w:rsidR="00FB49BF" w:rsidRDefault="00FB49BF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Determinarea acurateței</w:t>
      </w:r>
    </w:p>
    <w:p w14:paraId="1242A12B" w14:textId="4B1BA9A9" w:rsidR="00FB49BF" w:rsidRDefault="00FB49BF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Paradoxul acurateței</w:t>
      </w:r>
    </w:p>
    <w:p w14:paraId="75B2280D" w14:textId="5A89620E" w:rsidR="00FB49BF" w:rsidRDefault="00FB49BF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recall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(sensibilității)</w:t>
      </w:r>
    </w:p>
    <w:p w14:paraId="4C150B7D" w14:textId="349FC5C5" w:rsidR="006649FB" w:rsidRDefault="006649FB" w:rsidP="006649FB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precison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preciziei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7072E7A3" w14:textId="6D60C398" w:rsidR="006649FB" w:rsidRDefault="006649FB" w:rsidP="006649FB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Determinarea f1-score</w:t>
      </w:r>
    </w:p>
    <w:p w14:paraId="6383A31A" w14:textId="6F95B5AF" w:rsidR="006649FB" w:rsidRDefault="006649FB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Curba ROC</w:t>
      </w:r>
      <w:r w:rsidR="00F0752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nivelul de prag</w:t>
      </w:r>
    </w:p>
    <w:p w14:paraId="5D67EB57" w14:textId="73B1A84C" w:rsidR="00364E98" w:rsidRDefault="00364E98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Noțiunea de AUC - aria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under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curve</w:t>
      </w:r>
    </w:p>
    <w:p w14:paraId="657907C3" w14:textId="7CED0A02" w:rsidR="00364E98" w:rsidRDefault="00364E98" w:rsidP="00364E98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Algoritmul de 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valuarea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 logistic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regression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019252A4" w14:textId="0446CD4F" w:rsidR="00364E98" w:rsidRDefault="00D17DD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>acurateti</w:t>
      </w:r>
      <w:proofErr w:type="spellEnd"/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</w:t>
      </w:r>
      <w:r w:rsid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="004A1766"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accuracy_score</w:t>
      </w:r>
      <w:proofErr w:type="spellEnd"/>
      <w:r w:rsid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0E4F9226" w14:textId="10F0F974" w:rsidR="004A1766" w:rsidRDefault="004A1766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confusion_matrix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079EA0CD" w14:textId="5D84F269" w:rsidR="004A1766" w:rsidRDefault="004A1766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grafica 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plot_confusion_matrix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7B728356" w14:textId="10B07BAA" w:rsidR="004A1766" w:rsidRDefault="004A1766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 xml:space="preserve">elaborarea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cla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</w:t>
      </w: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sificasion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report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classification_report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33ADAE4A" w14:textId="4938520C" w:rsidR="004A1766" w:rsidRDefault="004A1766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precision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precision_score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15D47128" w14:textId="08E1604E" w:rsidR="004A1766" w:rsidRDefault="004A1766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recall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recall_score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70813B64" w14:textId="162AF40D" w:rsidR="004A1766" w:rsidRDefault="004A1766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determinarea f1-score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f1_score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368C150A" w14:textId="4694DF34" w:rsidR="004A1766" w:rsidRDefault="004A1766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 ROC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plot_roc_curve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58439585" w14:textId="59D39FC2" w:rsidR="004A1766" w:rsidRDefault="004A1766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curbei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precision-recall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plot_precision_recall_curve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26A4AFC4" w14:textId="43EB7815" w:rsidR="004A1766" w:rsidRDefault="004A1766" w:rsidP="004A1766">
      <w:p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03DFCC9F" w14:textId="7DB53373" w:rsidR="004A1766" w:rsidRPr="00340E0C" w:rsidRDefault="004A1766" w:rsidP="004A1766">
      <w:pPr>
        <w:jc w:val="center"/>
        <w:rPr>
          <w:sz w:val="44"/>
          <w:szCs w:val="44"/>
        </w:rPr>
      </w:pPr>
      <w:r w:rsidRPr="00340E0C">
        <w:rPr>
          <w:sz w:val="44"/>
          <w:szCs w:val="44"/>
        </w:rPr>
        <w:t>L</w:t>
      </w:r>
      <w:r>
        <w:rPr>
          <w:sz w:val="44"/>
          <w:szCs w:val="44"/>
        </w:rPr>
        <w:t>ogistic</w:t>
      </w:r>
      <w:r w:rsidRPr="00340E0C">
        <w:rPr>
          <w:sz w:val="44"/>
          <w:szCs w:val="44"/>
        </w:rPr>
        <w:t xml:space="preserve"> </w:t>
      </w:r>
      <w:proofErr w:type="spellStart"/>
      <w:r w:rsidRPr="00340E0C">
        <w:rPr>
          <w:sz w:val="44"/>
          <w:szCs w:val="44"/>
        </w:rPr>
        <w:t>regres</w:t>
      </w:r>
      <w:r>
        <w:rPr>
          <w:sz w:val="44"/>
          <w:szCs w:val="44"/>
        </w:rPr>
        <w:t>s</w:t>
      </w:r>
      <w:r w:rsidRPr="00340E0C">
        <w:rPr>
          <w:sz w:val="44"/>
          <w:szCs w:val="44"/>
        </w:rPr>
        <w:t>ion</w:t>
      </w:r>
      <w:proofErr w:type="spellEnd"/>
      <w:r>
        <w:rPr>
          <w:sz w:val="44"/>
          <w:szCs w:val="44"/>
        </w:rPr>
        <w:t xml:space="preserve"> –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clase </w:t>
      </w:r>
      <w:r>
        <w:rPr>
          <w:sz w:val="44"/>
          <w:szCs w:val="44"/>
        </w:rPr>
        <w:t>multiple</w:t>
      </w:r>
    </w:p>
    <w:p w14:paraId="3B6A9B97" w14:textId="3192BA98" w:rsidR="004A1766" w:rsidRDefault="006051D5" w:rsidP="00281708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elaborarea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 logistic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regression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multi-class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</w:p>
    <w:p w14:paraId="650D34B4" w14:textId="52D88910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informatie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despre date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info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580EFDD5" w14:textId="44A9BD76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 descrierii statistice a datelor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describe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3ED61F20" w14:textId="2A0FCC9E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numarului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clase din coloana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label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value_counts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3B299766" w14:textId="63B293C1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vizualiazarea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grafica a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numarul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valori in fiecare clasa a coloanei eticheta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countplot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711E14C5" w14:textId="18942724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grupării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claselor in 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funcție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2 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caracteristici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scatterplot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06AE4B20" w14:textId="3A425BB4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corelației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dintre coloane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heatmap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0F2C0CE4" w14:textId="07098FF0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setului X si y</w:t>
      </w:r>
    </w:p>
    <w:p w14:paraId="14E3A7DB" w14:textId="424CB68B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seturilor de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de test</w:t>
      </w:r>
    </w:p>
    <w:p w14:paraId="1403B88F" w14:textId="6E89815D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Scalarea datelor</w:t>
      </w:r>
    </w:p>
    <w:p w14:paraId="2C34B337" w14:textId="673A1D42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si crearea modelului logistic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regression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baza</w:t>
      </w:r>
    </w:p>
    <w:p w14:paraId="3B814A90" w14:textId="655EFB71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unor liste cu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valorile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lor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ce vor fi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variati</w:t>
      </w:r>
      <w:proofErr w:type="spellEnd"/>
    </w:p>
    <w:p w14:paraId="3B18D18F" w14:textId="7BE31BD5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unui 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dicționar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hiperparametrii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ce vor fi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modificati</w:t>
      </w:r>
      <w:proofErr w:type="spellEnd"/>
    </w:p>
    <w:p w14:paraId="6D01D702" w14:textId="25ABB517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modelului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grid</w:t>
      </w:r>
      <w:proofErr w:type="spellEnd"/>
    </w:p>
    <w:p w14:paraId="474F0806" w14:textId="63A62778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ajustarea modelului pe datele de training</w:t>
      </w:r>
    </w:p>
    <w:p w14:paraId="784514CF" w14:textId="28A7FA78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rificare celor mai buni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</w:t>
      </w:r>
      <w:proofErr w:type="spellEnd"/>
    </w:p>
    <w:p w14:paraId="15A7DBC1" w14:textId="4AEB9DC0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predicitei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 datele de test</w:t>
      </w:r>
    </w:p>
    <w:p w14:paraId="100B06DB" w14:textId="77777777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>acurateti</w:t>
      </w:r>
      <w:proofErr w:type="spellEnd"/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accuracy_score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1212B49C" w14:textId="77777777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confusion_matrix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72A78F39" w14:textId="77777777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grafica 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plot_confusion_matrix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212E73A5" w14:textId="77777777" w:rsidR="00281708" w:rsidRDefault="00281708" w:rsidP="0028170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elaborarea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cla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</w:t>
      </w: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sificasion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report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classification_report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  <w:bookmarkStart w:id="0" w:name="_GoBack"/>
      <w:bookmarkEnd w:id="0"/>
    </w:p>
    <w:sectPr w:rsidR="00281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8016E"/>
    <w:multiLevelType w:val="hybridMultilevel"/>
    <w:tmpl w:val="3DDECC4C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66B87"/>
    <w:rsid w:val="00077B6C"/>
    <w:rsid w:val="000829C9"/>
    <w:rsid w:val="000930F3"/>
    <w:rsid w:val="00153B22"/>
    <w:rsid w:val="00166CF1"/>
    <w:rsid w:val="00204948"/>
    <w:rsid w:val="00212C68"/>
    <w:rsid w:val="00281708"/>
    <w:rsid w:val="003127A8"/>
    <w:rsid w:val="00340E0C"/>
    <w:rsid w:val="00364E98"/>
    <w:rsid w:val="004402AC"/>
    <w:rsid w:val="00461EE2"/>
    <w:rsid w:val="004A1766"/>
    <w:rsid w:val="00500A03"/>
    <w:rsid w:val="00566347"/>
    <w:rsid w:val="00572FA2"/>
    <w:rsid w:val="00597381"/>
    <w:rsid w:val="005C69DC"/>
    <w:rsid w:val="005E4E50"/>
    <w:rsid w:val="005F4E3F"/>
    <w:rsid w:val="006051D5"/>
    <w:rsid w:val="00625080"/>
    <w:rsid w:val="00646F09"/>
    <w:rsid w:val="00651586"/>
    <w:rsid w:val="00657E15"/>
    <w:rsid w:val="006649FB"/>
    <w:rsid w:val="006753CB"/>
    <w:rsid w:val="00687B07"/>
    <w:rsid w:val="006A44C0"/>
    <w:rsid w:val="006B3758"/>
    <w:rsid w:val="006B5BF3"/>
    <w:rsid w:val="00726D69"/>
    <w:rsid w:val="00731E30"/>
    <w:rsid w:val="00750937"/>
    <w:rsid w:val="00775416"/>
    <w:rsid w:val="007E1C22"/>
    <w:rsid w:val="009000D1"/>
    <w:rsid w:val="00916F04"/>
    <w:rsid w:val="009430AE"/>
    <w:rsid w:val="009955B3"/>
    <w:rsid w:val="009B5207"/>
    <w:rsid w:val="009D06AB"/>
    <w:rsid w:val="00AE4605"/>
    <w:rsid w:val="00B43E8C"/>
    <w:rsid w:val="00B52144"/>
    <w:rsid w:val="00B80155"/>
    <w:rsid w:val="00B94F80"/>
    <w:rsid w:val="00BF2B09"/>
    <w:rsid w:val="00C3589D"/>
    <w:rsid w:val="00C40BE1"/>
    <w:rsid w:val="00C8620E"/>
    <w:rsid w:val="00CC7F23"/>
    <w:rsid w:val="00D1008C"/>
    <w:rsid w:val="00D1714D"/>
    <w:rsid w:val="00D17DDD"/>
    <w:rsid w:val="00D61B1E"/>
    <w:rsid w:val="00D817CE"/>
    <w:rsid w:val="00D90351"/>
    <w:rsid w:val="00DB7569"/>
    <w:rsid w:val="00DD0855"/>
    <w:rsid w:val="00DD56F3"/>
    <w:rsid w:val="00E91C69"/>
    <w:rsid w:val="00EC4F3E"/>
    <w:rsid w:val="00F07520"/>
    <w:rsid w:val="00F441B5"/>
    <w:rsid w:val="00F479C4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6845</TotalTime>
  <Pages>2</Pages>
  <Words>499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9</cp:revision>
  <dcterms:created xsi:type="dcterms:W3CDTF">2022-02-21T06:49:00Z</dcterms:created>
  <dcterms:modified xsi:type="dcterms:W3CDTF">2022-03-29T11:31:00Z</dcterms:modified>
</cp:coreProperties>
</file>