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4A6" w:rsidRDefault="00B564A6" w:rsidP="00B5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[DanhMuc]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[DanhMuc_DangKhuyetTat]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564A6" w:rsidRDefault="00B564A6" w:rsidP="00B5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[DanhMuc]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[DanhMuc_DanToc]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564A6" w:rsidRDefault="00B564A6" w:rsidP="00B5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[DanhMuc]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[DanhMuc_DiaChi]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564A6" w:rsidRDefault="00B564A6" w:rsidP="00B5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[DanhMuc]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[DanhMuc_KhaNangPhucVu]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564A6" w:rsidRDefault="00B564A6" w:rsidP="00B5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[DanhMuc]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[DanhMuc_LoaiDT]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564A6" w:rsidRDefault="00B564A6" w:rsidP="00B5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[DanhMuc]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[DanhMuc_MucDoKhuyetTat]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564A6" w:rsidRDefault="00B564A6" w:rsidP="00B5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[DanhMuc]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[DanhMuc_TinhTrangDT]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564A6" w:rsidRDefault="00B564A6" w:rsidP="00B5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[DanhMuc]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[DanhMuc_TinhTrangHonNhan]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564A6" w:rsidRDefault="00B564A6" w:rsidP="00B5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[DoiTuong]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[DoiTuong]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7A4AB5" w:rsidRPr="00B564A6" w:rsidRDefault="00B564A6" w:rsidP="00B564A6"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[DoiTuong]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[DoiTuong_BienDong]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  <w:bookmarkStart w:id="0" w:name="_GoBack"/>
      <w:bookmarkEnd w:id="0"/>
    </w:p>
    <w:sectPr w:rsidR="007A4AB5" w:rsidRPr="00B564A6" w:rsidSect="00EB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B3131"/>
    <w:multiLevelType w:val="hybridMultilevel"/>
    <w:tmpl w:val="B600CC30"/>
    <w:lvl w:ilvl="0" w:tplc="96BAD5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4203C8"/>
    <w:rsid w:val="001E213F"/>
    <w:rsid w:val="004203C8"/>
    <w:rsid w:val="007A4AB5"/>
    <w:rsid w:val="008C7174"/>
    <w:rsid w:val="00B564A6"/>
    <w:rsid w:val="00EB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BF8FBA-9BDD-47CB-AE4C-401A7C48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3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0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</dc:creator>
  <cp:lastModifiedBy>CHINH DINH</cp:lastModifiedBy>
  <cp:revision>3</cp:revision>
  <dcterms:created xsi:type="dcterms:W3CDTF">2015-04-13T14:37:00Z</dcterms:created>
  <dcterms:modified xsi:type="dcterms:W3CDTF">2015-04-22T15:59:00Z</dcterms:modified>
</cp:coreProperties>
</file>