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Trang Chủ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Áo Thun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Áo Khoác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Quần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Giày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Tuyển Dụng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đồ nam đồ nữ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DANH SÁCH CỬA HÀNG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3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7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Quận 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Áo Len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Áo Khoác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Trang Sức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Mắt Kính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Tham gia bản tin của chúng tôi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Xem chi tiết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trợ giúp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mua sắm tại zara.com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thanh toán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gửi hàng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công 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giới thiệu về chúng tôi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văn phòng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cửa hàng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bản đồ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theo dõi chúng tôi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