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927" w14:textId="5587EF5B" w:rsidR="005D18E7" w:rsidRPr="00DC7CBB" w:rsidRDefault="005D18E7" w:rsidP="005B31D6">
      <w:pPr>
        <w:jc w:val="center"/>
        <w:rPr>
          <w:rFonts w:ascii="Courier New" w:hAnsi="Courier New" w:cs="Courier New"/>
          <w:b/>
          <w:bCs/>
          <w:lang w:val="vi-VN"/>
        </w:rPr>
      </w:pPr>
      <w:r w:rsidRPr="00DC7CBB">
        <w:rPr>
          <w:rFonts w:ascii="Courier New" w:hAnsi="Courier New" w:cs="Courier New"/>
          <w:b/>
          <w:bCs/>
          <w:lang w:val="vi-VN"/>
        </w:rPr>
        <w:t>TUTORIAL</w:t>
      </w:r>
    </w:p>
    <w:p w14:paraId="05F9A6FD" w14:textId="77777777" w:rsidR="005B31D6" w:rsidRPr="00DC7CBB" w:rsidRDefault="005B31D6" w:rsidP="005D18E7">
      <w:pPr>
        <w:rPr>
          <w:rFonts w:ascii="Courier New" w:hAnsi="Courier New" w:cs="Courier New"/>
          <w:lang w:val="vi-VN"/>
        </w:rPr>
      </w:pPr>
    </w:p>
    <w:p w14:paraId="01467BC7" w14:textId="4EC8BCA3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program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manydecl</w:t>
      </w:r>
    </w:p>
    <w:p w14:paraId="22FC419E" w14:textId="6C62D213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manydecl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decl manydecl | decl</w:t>
      </w:r>
    </w:p>
    <w:p w14:paraId="00ACFDBA" w14:textId="6D53B5F9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decl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declvar | declfunc</w:t>
      </w:r>
    </w:p>
    <w:p w14:paraId="7F6074FC" w14:textId="20278FCB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declvar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type listID SM</w:t>
      </w:r>
    </w:p>
    <w:p w14:paraId="7AE65B2B" w14:textId="33955A64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listID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ID CM listID | ID</w:t>
      </w:r>
    </w:p>
    <w:p w14:paraId="63F2F982" w14:textId="5D4C7D5F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type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INT | FLOAT</w:t>
      </w:r>
    </w:p>
    <w:p w14:paraId="375B3740" w14:textId="630FDD29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declfunc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type ID LP param RP LB stm RB</w:t>
      </w:r>
    </w:p>
    <w:p w14:paraId="251F3B2A" w14:textId="407D5867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param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declvar param | type listID | empty</w:t>
      </w:r>
    </w:p>
    <w:p w14:paraId="042414E5" w14:textId="1E199B23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stm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assign | call | return</w:t>
      </w:r>
      <w:r w:rsidR="007844CD" w:rsidRPr="00DC7CBB">
        <w:rPr>
          <w:rFonts w:ascii="Courier New" w:hAnsi="Courier New" w:cs="Courier New"/>
          <w:lang w:val="vi-VN"/>
        </w:rPr>
        <w:t xml:space="preserve"> | declvar</w:t>
      </w:r>
    </w:p>
    <w:p w14:paraId="78E99DF3" w14:textId="5C7452A7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assign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ID EQ exp SM</w:t>
      </w:r>
    </w:p>
    <w:p w14:paraId="53902B9D" w14:textId="5F615995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exp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exp1 ADD exp | exp1</w:t>
      </w:r>
    </w:p>
    <w:p w14:paraId="539D0BFF" w14:textId="6103A5F6" w:rsidR="005D18E7" w:rsidRPr="00DC7CBB" w:rsidRDefault="005D18E7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exp1 </w:t>
      </w:r>
      <w:r w:rsidR="005B31D6"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</w:t>
      </w:r>
      <w:r w:rsidR="005B31D6" w:rsidRPr="00DC7CBB">
        <w:rPr>
          <w:rFonts w:ascii="Courier New" w:hAnsi="Courier New" w:cs="Courier New"/>
          <w:lang w:val="vi-VN"/>
        </w:rPr>
        <w:t>exp2 SUB exp2 | exp2</w:t>
      </w:r>
    </w:p>
    <w:p w14:paraId="624384D7" w14:textId="65024FE2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exp2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exp2 MUL exp3 | exp2 DIV exp3 | exp3</w:t>
      </w:r>
    </w:p>
    <w:p w14:paraId="1691D8F2" w14:textId="499EE9BF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exp3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operand</w:t>
      </w:r>
    </w:p>
    <w:p w14:paraId="317ABDEC" w14:textId="16DBA8E6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subexp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LP exp RP</w:t>
      </w:r>
    </w:p>
    <w:p w14:paraId="484E0595" w14:textId="4C8902C4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operand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INILIT | FLOATLIT | call | ID | subexp</w:t>
      </w:r>
    </w:p>
    <w:p w14:paraId="42245542" w14:textId="5F44E919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call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ID LP listID RP | ID LP RP</w:t>
      </w:r>
    </w:p>
    <w:p w14:paraId="79516776" w14:textId="279A4245" w:rsidR="005B31D6" w:rsidRPr="00DC7CBB" w:rsidRDefault="005B31D6" w:rsidP="005D18E7">
      <w:pPr>
        <w:rPr>
          <w:rFonts w:ascii="Courier New" w:hAnsi="Courier New" w:cs="Courier New"/>
          <w:lang w:val="vi-VN"/>
        </w:rPr>
      </w:pPr>
      <w:r w:rsidRPr="00DC7CBB">
        <w:rPr>
          <w:rFonts w:ascii="Courier New" w:hAnsi="Courier New" w:cs="Courier New"/>
          <w:lang w:val="vi-VN"/>
        </w:rPr>
        <w:t xml:space="preserve">return </w:t>
      </w:r>
      <w:r w:rsidRPr="00DC7CBB">
        <w:rPr>
          <w:rFonts w:ascii="Courier New" w:hAnsi="Courier New" w:cs="Courier New"/>
          <w:lang w:val="vi-VN"/>
        </w:rPr>
        <w:sym w:font="Wingdings" w:char="F0E0"/>
      </w:r>
      <w:r w:rsidRPr="00DC7CBB">
        <w:rPr>
          <w:rFonts w:ascii="Courier New" w:hAnsi="Courier New" w:cs="Courier New"/>
          <w:lang w:val="vi-VN"/>
        </w:rPr>
        <w:t xml:space="preserve"> RETURN exp SM</w:t>
      </w:r>
    </w:p>
    <w:sectPr w:rsidR="005B31D6" w:rsidRPr="00DC7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4119A"/>
    <w:multiLevelType w:val="hybridMultilevel"/>
    <w:tmpl w:val="DF3C9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7"/>
    <w:rsid w:val="001F692C"/>
    <w:rsid w:val="005B31D6"/>
    <w:rsid w:val="005D18E7"/>
    <w:rsid w:val="007844CD"/>
    <w:rsid w:val="00D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E41D8"/>
  <w15:chartTrackingRefBased/>
  <w15:docId w15:val="{3AFA5ACE-87FF-E94A-A625-62DAA05A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2020-10-07T08:57:00Z</dcterms:created>
  <dcterms:modified xsi:type="dcterms:W3CDTF">2020-10-07T09:37:00Z</dcterms:modified>
</cp:coreProperties>
</file>