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338"/>
        <w:gridCol w:w="1559"/>
        <w:gridCol w:w="1296"/>
        <w:gridCol w:w="1256"/>
        <w:gridCol w:w="1071"/>
      </w:tblGrid>
      <w:tr w:rsidR="00686D4C" w14:paraId="55208303" w14:textId="7053CD9D" w:rsidTr="00686D4C">
        <w:tc>
          <w:tcPr>
            <w:tcW w:w="1776" w:type="dxa"/>
          </w:tcPr>
          <w:p w14:paraId="124AABB8" w14:textId="171DB024" w:rsidR="00325D80" w:rsidRDefault="00325D80">
            <w:r>
              <w:t>Model</w:t>
            </w:r>
          </w:p>
        </w:tc>
        <w:tc>
          <w:tcPr>
            <w:tcW w:w="1338" w:type="dxa"/>
          </w:tcPr>
          <w:p w14:paraId="55AA75E1" w14:textId="01B9466A" w:rsidR="00325D80" w:rsidRDefault="00325D80">
            <w:r>
              <w:t>Accuracy</w:t>
            </w:r>
          </w:p>
        </w:tc>
        <w:tc>
          <w:tcPr>
            <w:tcW w:w="1559" w:type="dxa"/>
          </w:tcPr>
          <w:p w14:paraId="07790FE2" w14:textId="03D4B1DC" w:rsidR="00325D80" w:rsidRDefault="00325D80">
            <w:r>
              <w:t>Sensitivity</w:t>
            </w:r>
          </w:p>
        </w:tc>
        <w:tc>
          <w:tcPr>
            <w:tcW w:w="1296" w:type="dxa"/>
          </w:tcPr>
          <w:p w14:paraId="4A630E18" w14:textId="6D6F9928" w:rsidR="00325D80" w:rsidRDefault="00325D80">
            <w:r>
              <w:t>Specialty</w:t>
            </w:r>
          </w:p>
        </w:tc>
        <w:tc>
          <w:tcPr>
            <w:tcW w:w="1256" w:type="dxa"/>
          </w:tcPr>
          <w:p w14:paraId="06BC73CC" w14:textId="4EB09F3C" w:rsidR="00325D80" w:rsidRDefault="00325D80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1071" w:type="dxa"/>
          </w:tcPr>
          <w:p w14:paraId="5A03E4AA" w14:textId="4CDBD4DA" w:rsidR="00325D80" w:rsidRDefault="00325D80">
            <w:r>
              <w:rPr>
                <w:rFonts w:hint="eastAsia"/>
              </w:rPr>
              <w:t>A</w:t>
            </w:r>
            <w:r>
              <w:t>UC</w:t>
            </w:r>
          </w:p>
        </w:tc>
      </w:tr>
      <w:tr w:rsidR="00686D4C" w14:paraId="436BCE0E" w14:textId="6268257F" w:rsidTr="00686D4C">
        <w:tc>
          <w:tcPr>
            <w:tcW w:w="1776" w:type="dxa"/>
          </w:tcPr>
          <w:p w14:paraId="5B4EF131" w14:textId="2476C6BF" w:rsidR="00325D80" w:rsidRDefault="00325D80">
            <w:r>
              <w:rPr>
                <w:rFonts w:hint="eastAsia"/>
              </w:rPr>
              <w:t>V</w:t>
            </w:r>
            <w:r>
              <w:t>gg16</w:t>
            </w:r>
          </w:p>
        </w:tc>
        <w:tc>
          <w:tcPr>
            <w:tcW w:w="1338" w:type="dxa"/>
          </w:tcPr>
          <w:p w14:paraId="7E87BC3D" w14:textId="49B7C611" w:rsidR="00325D80" w:rsidRDefault="00325D80">
            <w:r>
              <w:rPr>
                <w:rFonts w:hint="eastAsia"/>
              </w:rPr>
              <w:t>0</w:t>
            </w:r>
            <w:r>
              <w:t>.872</w:t>
            </w:r>
          </w:p>
        </w:tc>
        <w:tc>
          <w:tcPr>
            <w:tcW w:w="1559" w:type="dxa"/>
          </w:tcPr>
          <w:p w14:paraId="384D6F64" w14:textId="5C7F0723" w:rsidR="00325D80" w:rsidRDefault="00325D80">
            <w:r>
              <w:rPr>
                <w:rFonts w:hint="eastAsia"/>
              </w:rPr>
              <w:t>0</w:t>
            </w:r>
            <w:r>
              <w:t>.848</w:t>
            </w:r>
          </w:p>
        </w:tc>
        <w:tc>
          <w:tcPr>
            <w:tcW w:w="1296" w:type="dxa"/>
          </w:tcPr>
          <w:p w14:paraId="0DB7134B" w14:textId="00FD3141" w:rsidR="00325D80" w:rsidRDefault="00325D80">
            <w:r>
              <w:rPr>
                <w:rFonts w:hint="eastAsia"/>
              </w:rPr>
              <w:t>0</w:t>
            </w:r>
            <w:r>
              <w:t>.896</w:t>
            </w:r>
          </w:p>
        </w:tc>
        <w:tc>
          <w:tcPr>
            <w:tcW w:w="1256" w:type="dxa"/>
          </w:tcPr>
          <w:p w14:paraId="1F5B1821" w14:textId="3D069B33" w:rsidR="00325D80" w:rsidRDefault="00325D80">
            <w:r>
              <w:rPr>
                <w:rFonts w:hint="eastAsia"/>
              </w:rPr>
              <w:t>0</w:t>
            </w:r>
            <w:r>
              <w:t>.8689</w:t>
            </w:r>
          </w:p>
        </w:tc>
        <w:tc>
          <w:tcPr>
            <w:tcW w:w="1071" w:type="dxa"/>
          </w:tcPr>
          <w:p w14:paraId="50736DE0" w14:textId="6F685BAE" w:rsidR="00325D80" w:rsidRDefault="00325D80">
            <w:r>
              <w:rPr>
                <w:rFonts w:hint="eastAsia"/>
              </w:rPr>
              <w:t>0</w:t>
            </w:r>
            <w:r>
              <w:t>.9407</w:t>
            </w:r>
          </w:p>
        </w:tc>
      </w:tr>
      <w:tr w:rsidR="00686D4C" w14:paraId="17D4D059" w14:textId="774B0410" w:rsidTr="00686D4C">
        <w:tc>
          <w:tcPr>
            <w:tcW w:w="1776" w:type="dxa"/>
          </w:tcPr>
          <w:p w14:paraId="19CCD691" w14:textId="009CCA9D" w:rsidR="00325D80" w:rsidRDefault="00325D80">
            <w:r>
              <w:rPr>
                <w:rFonts w:hint="eastAsia"/>
              </w:rPr>
              <w:t>G</w:t>
            </w:r>
            <w:r>
              <w:t>oogLeNet</w:t>
            </w:r>
          </w:p>
        </w:tc>
        <w:tc>
          <w:tcPr>
            <w:tcW w:w="1338" w:type="dxa"/>
          </w:tcPr>
          <w:p w14:paraId="6250263B" w14:textId="32D359F3" w:rsidR="00325D80" w:rsidRDefault="00325D80">
            <w:r>
              <w:rPr>
                <w:rFonts w:hint="eastAsia"/>
              </w:rPr>
              <w:t>0</w:t>
            </w:r>
            <w:r>
              <w:t>.</w:t>
            </w:r>
            <w:r w:rsidR="00917F23">
              <w:t>87</w:t>
            </w:r>
          </w:p>
        </w:tc>
        <w:tc>
          <w:tcPr>
            <w:tcW w:w="1559" w:type="dxa"/>
          </w:tcPr>
          <w:p w14:paraId="37D7900F" w14:textId="11D275E8" w:rsidR="00325D80" w:rsidRDefault="00325D80">
            <w:r>
              <w:rPr>
                <w:rFonts w:hint="eastAsia"/>
              </w:rPr>
              <w:t>0</w:t>
            </w:r>
            <w:r>
              <w:t>.8</w:t>
            </w:r>
            <w:r w:rsidR="00917F23">
              <w:t>28</w:t>
            </w:r>
          </w:p>
        </w:tc>
        <w:tc>
          <w:tcPr>
            <w:tcW w:w="1296" w:type="dxa"/>
          </w:tcPr>
          <w:p w14:paraId="63BE5521" w14:textId="4374124D" w:rsidR="00325D80" w:rsidRDefault="00325D80">
            <w:r>
              <w:rPr>
                <w:rFonts w:hint="eastAsia"/>
              </w:rPr>
              <w:t>0</w:t>
            </w:r>
            <w:r>
              <w:t>.9</w:t>
            </w:r>
            <w:r w:rsidR="00917F23">
              <w:t>12</w:t>
            </w:r>
          </w:p>
        </w:tc>
        <w:tc>
          <w:tcPr>
            <w:tcW w:w="1256" w:type="dxa"/>
          </w:tcPr>
          <w:p w14:paraId="5A1A83AC" w14:textId="4752E9F6" w:rsidR="00325D80" w:rsidRDefault="00917F23">
            <w:r>
              <w:rPr>
                <w:rFonts w:hint="eastAsia"/>
              </w:rPr>
              <w:t>0</w:t>
            </w:r>
            <w:r>
              <w:t>.8643</w:t>
            </w:r>
          </w:p>
        </w:tc>
        <w:tc>
          <w:tcPr>
            <w:tcW w:w="1071" w:type="dxa"/>
          </w:tcPr>
          <w:p w14:paraId="13E7C3EA" w14:textId="770CDB99" w:rsidR="00325D80" w:rsidRDefault="00917F23">
            <w:r>
              <w:rPr>
                <w:rFonts w:hint="eastAsia"/>
              </w:rPr>
              <w:t>0</w:t>
            </w:r>
            <w:r>
              <w:t>.9379</w:t>
            </w:r>
          </w:p>
        </w:tc>
      </w:tr>
      <w:tr w:rsidR="00686D4C" w14:paraId="759B86FF" w14:textId="3D53A347" w:rsidTr="00686D4C">
        <w:tc>
          <w:tcPr>
            <w:tcW w:w="1776" w:type="dxa"/>
          </w:tcPr>
          <w:p w14:paraId="5A499563" w14:textId="3F01D8DF" w:rsidR="00325D80" w:rsidRDefault="00325D80">
            <w:r>
              <w:rPr>
                <w:rFonts w:hint="eastAsia"/>
              </w:rPr>
              <w:t>E</w:t>
            </w:r>
            <w:r>
              <w:t>fficientNet-b3</w:t>
            </w:r>
          </w:p>
        </w:tc>
        <w:tc>
          <w:tcPr>
            <w:tcW w:w="1338" w:type="dxa"/>
          </w:tcPr>
          <w:p w14:paraId="53F4D380" w14:textId="0BA6527C" w:rsidR="00325D80" w:rsidRDefault="00E91E6F">
            <w:r>
              <w:rPr>
                <w:rFonts w:hint="eastAsia"/>
              </w:rPr>
              <w:t>0</w:t>
            </w:r>
            <w:r>
              <w:t>.877</w:t>
            </w:r>
          </w:p>
        </w:tc>
        <w:tc>
          <w:tcPr>
            <w:tcW w:w="1559" w:type="dxa"/>
          </w:tcPr>
          <w:p w14:paraId="7262BBD9" w14:textId="4C01545D" w:rsidR="00325D80" w:rsidRDefault="00E91E6F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296" w:type="dxa"/>
          </w:tcPr>
          <w:p w14:paraId="50CD78AE" w14:textId="7A7F6C89" w:rsidR="00325D80" w:rsidRDefault="00E91E6F">
            <w:r>
              <w:rPr>
                <w:rFonts w:hint="eastAsia"/>
              </w:rPr>
              <w:t>0</w:t>
            </w:r>
            <w:r>
              <w:t>.884</w:t>
            </w:r>
          </w:p>
        </w:tc>
        <w:tc>
          <w:tcPr>
            <w:tcW w:w="1256" w:type="dxa"/>
          </w:tcPr>
          <w:p w14:paraId="43D92C45" w14:textId="7B89D2E2" w:rsidR="00325D80" w:rsidRDefault="00E91E6F">
            <w:r>
              <w:rPr>
                <w:rFonts w:hint="eastAsia"/>
              </w:rPr>
              <w:t>0</w:t>
            </w:r>
            <w:r>
              <w:t>.8761</w:t>
            </w:r>
          </w:p>
        </w:tc>
        <w:tc>
          <w:tcPr>
            <w:tcW w:w="1071" w:type="dxa"/>
          </w:tcPr>
          <w:p w14:paraId="4CABA845" w14:textId="3F772EC6" w:rsidR="00325D80" w:rsidRDefault="00E91E6F">
            <w:r>
              <w:rPr>
                <w:rFonts w:hint="eastAsia"/>
              </w:rPr>
              <w:t>0</w:t>
            </w:r>
            <w:r>
              <w:t>.9408</w:t>
            </w:r>
          </w:p>
        </w:tc>
      </w:tr>
      <w:tr w:rsidR="00686D4C" w14:paraId="0A44799C" w14:textId="706331DC" w:rsidTr="00686D4C">
        <w:tc>
          <w:tcPr>
            <w:tcW w:w="1776" w:type="dxa"/>
          </w:tcPr>
          <w:p w14:paraId="6A96D208" w14:textId="0EF47DAA" w:rsidR="00325D80" w:rsidRDefault="00325D80">
            <w:r>
              <w:rPr>
                <w:rFonts w:hint="eastAsia"/>
              </w:rPr>
              <w:t>S</w:t>
            </w:r>
            <w:r>
              <w:t>ENet</w:t>
            </w:r>
          </w:p>
        </w:tc>
        <w:tc>
          <w:tcPr>
            <w:tcW w:w="1338" w:type="dxa"/>
          </w:tcPr>
          <w:p w14:paraId="37045E3D" w14:textId="4B185728" w:rsidR="00325D80" w:rsidRDefault="00A03C07">
            <w:r>
              <w:rPr>
                <w:rFonts w:hint="eastAsia"/>
              </w:rPr>
              <w:t>0</w:t>
            </w:r>
            <w:r>
              <w:t>.545</w:t>
            </w:r>
          </w:p>
        </w:tc>
        <w:tc>
          <w:tcPr>
            <w:tcW w:w="1559" w:type="dxa"/>
          </w:tcPr>
          <w:p w14:paraId="3DA02220" w14:textId="1E9C7EE3" w:rsidR="00325D80" w:rsidRDefault="00A03C07">
            <w:r>
              <w:rPr>
                <w:rFonts w:hint="eastAsia"/>
              </w:rPr>
              <w:t>0</w:t>
            </w:r>
            <w:r>
              <w:t>.574</w:t>
            </w:r>
          </w:p>
        </w:tc>
        <w:tc>
          <w:tcPr>
            <w:tcW w:w="1296" w:type="dxa"/>
          </w:tcPr>
          <w:p w14:paraId="434A08E8" w14:textId="2519860F" w:rsidR="00325D80" w:rsidRDefault="00A03C07">
            <w:r>
              <w:rPr>
                <w:rFonts w:hint="eastAsia"/>
              </w:rPr>
              <w:t>0</w:t>
            </w:r>
            <w:r>
              <w:t>.516</w:t>
            </w:r>
          </w:p>
        </w:tc>
        <w:tc>
          <w:tcPr>
            <w:tcW w:w="1256" w:type="dxa"/>
          </w:tcPr>
          <w:p w14:paraId="541A422D" w14:textId="6CFAF640" w:rsidR="00325D80" w:rsidRDefault="00A03C07">
            <w:r>
              <w:rPr>
                <w:rFonts w:hint="eastAsia"/>
              </w:rPr>
              <w:t>0</w:t>
            </w:r>
            <w:r>
              <w:t>.5578</w:t>
            </w:r>
          </w:p>
        </w:tc>
        <w:tc>
          <w:tcPr>
            <w:tcW w:w="1071" w:type="dxa"/>
          </w:tcPr>
          <w:p w14:paraId="287CBA1D" w14:textId="71C7CF6B" w:rsidR="00325D80" w:rsidRDefault="00A03C07">
            <w:r>
              <w:rPr>
                <w:rFonts w:hint="eastAsia"/>
              </w:rPr>
              <w:t>0</w:t>
            </w:r>
            <w:r>
              <w:t>.5889</w:t>
            </w:r>
          </w:p>
        </w:tc>
      </w:tr>
      <w:tr w:rsidR="00686D4C" w14:paraId="5B341242" w14:textId="53FCA14F" w:rsidTr="00686D4C">
        <w:tc>
          <w:tcPr>
            <w:tcW w:w="1776" w:type="dxa"/>
          </w:tcPr>
          <w:p w14:paraId="7FFA1A87" w14:textId="70A581A4" w:rsidR="00325D80" w:rsidRDefault="00A654B7">
            <w:r>
              <w:t>Resnet34</w:t>
            </w:r>
          </w:p>
        </w:tc>
        <w:tc>
          <w:tcPr>
            <w:tcW w:w="1338" w:type="dxa"/>
          </w:tcPr>
          <w:p w14:paraId="38D8AA79" w14:textId="1F427DFA" w:rsidR="00325D80" w:rsidRDefault="00675809">
            <w:r>
              <w:rPr>
                <w:rFonts w:hint="eastAsia"/>
              </w:rPr>
              <w:t>0</w:t>
            </w:r>
            <w:r>
              <w:t>.859</w:t>
            </w:r>
          </w:p>
        </w:tc>
        <w:tc>
          <w:tcPr>
            <w:tcW w:w="1559" w:type="dxa"/>
          </w:tcPr>
          <w:p w14:paraId="6B10C07E" w14:textId="728F5596" w:rsidR="00325D80" w:rsidRDefault="00675809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296" w:type="dxa"/>
          </w:tcPr>
          <w:p w14:paraId="7CB5881F" w14:textId="7D16659B" w:rsidR="00325D80" w:rsidRDefault="00675809">
            <w:r>
              <w:rPr>
                <w:rFonts w:hint="eastAsia"/>
              </w:rPr>
              <w:t>0</w:t>
            </w:r>
            <w:r>
              <w:t>.882</w:t>
            </w:r>
          </w:p>
        </w:tc>
        <w:tc>
          <w:tcPr>
            <w:tcW w:w="1256" w:type="dxa"/>
          </w:tcPr>
          <w:p w14:paraId="026D94DF" w14:textId="0C777C35" w:rsidR="00325D80" w:rsidRDefault="00675809">
            <w:r>
              <w:rPr>
                <w:rFonts w:hint="eastAsia"/>
              </w:rPr>
              <w:t>0</w:t>
            </w:r>
            <w:r>
              <w:t>.8557</w:t>
            </w:r>
          </w:p>
        </w:tc>
        <w:tc>
          <w:tcPr>
            <w:tcW w:w="1071" w:type="dxa"/>
          </w:tcPr>
          <w:p w14:paraId="1DC52513" w14:textId="6A82DFDC" w:rsidR="00325D80" w:rsidRDefault="00675809">
            <w:r>
              <w:rPr>
                <w:rFonts w:hint="eastAsia"/>
              </w:rPr>
              <w:t>0</w:t>
            </w:r>
            <w:r>
              <w:t>.9376</w:t>
            </w:r>
          </w:p>
        </w:tc>
      </w:tr>
      <w:tr w:rsidR="00686D4C" w14:paraId="61103555" w14:textId="2F2C076B" w:rsidTr="00686D4C">
        <w:tc>
          <w:tcPr>
            <w:tcW w:w="1776" w:type="dxa"/>
          </w:tcPr>
          <w:p w14:paraId="77AD57B3" w14:textId="35121BAB" w:rsidR="00325D80" w:rsidRDefault="00A654B7">
            <w:r>
              <w:t>Resnet50</w:t>
            </w:r>
          </w:p>
        </w:tc>
        <w:tc>
          <w:tcPr>
            <w:tcW w:w="1338" w:type="dxa"/>
          </w:tcPr>
          <w:p w14:paraId="500A532E" w14:textId="599858B0" w:rsidR="00325D80" w:rsidRDefault="00B51ECA"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1559" w:type="dxa"/>
          </w:tcPr>
          <w:p w14:paraId="3725EDF1" w14:textId="7EC30B23" w:rsidR="00325D80" w:rsidRDefault="00B51ECA">
            <w:r>
              <w:rPr>
                <w:rFonts w:hint="eastAsia"/>
              </w:rPr>
              <w:t>0</w:t>
            </w:r>
            <w:r>
              <w:t>.826</w:t>
            </w:r>
          </w:p>
        </w:tc>
        <w:tc>
          <w:tcPr>
            <w:tcW w:w="1296" w:type="dxa"/>
          </w:tcPr>
          <w:p w14:paraId="45261569" w14:textId="483800A7" w:rsidR="00325D80" w:rsidRDefault="00B51EC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6" w:type="dxa"/>
          </w:tcPr>
          <w:p w14:paraId="101FCA61" w14:textId="7C246E29" w:rsidR="00325D80" w:rsidRDefault="00B51ECA">
            <w:r>
              <w:rPr>
                <w:rFonts w:hint="eastAsia"/>
              </w:rPr>
              <w:t>0</w:t>
            </w:r>
            <w:r>
              <w:t>.8577</w:t>
            </w:r>
          </w:p>
        </w:tc>
        <w:tc>
          <w:tcPr>
            <w:tcW w:w="1071" w:type="dxa"/>
          </w:tcPr>
          <w:p w14:paraId="47257295" w14:textId="587198AF" w:rsidR="00325D80" w:rsidRDefault="00B51ECA">
            <w:r>
              <w:rPr>
                <w:rFonts w:hint="eastAsia"/>
              </w:rPr>
              <w:t>0</w:t>
            </w:r>
            <w:r>
              <w:t>.9340</w:t>
            </w:r>
          </w:p>
        </w:tc>
      </w:tr>
      <w:tr w:rsidR="00686D4C" w14:paraId="4443EC1A" w14:textId="02A98863" w:rsidTr="00686D4C">
        <w:tc>
          <w:tcPr>
            <w:tcW w:w="1776" w:type="dxa"/>
          </w:tcPr>
          <w:p w14:paraId="45DAF610" w14:textId="6660B15D" w:rsidR="00325D80" w:rsidRDefault="00B16187">
            <w:r>
              <w:rPr>
                <w:rFonts w:hint="eastAsia"/>
              </w:rPr>
              <w:t>Res</w:t>
            </w:r>
            <w:r>
              <w:t>2Net50</w:t>
            </w:r>
          </w:p>
        </w:tc>
        <w:tc>
          <w:tcPr>
            <w:tcW w:w="1338" w:type="dxa"/>
          </w:tcPr>
          <w:p w14:paraId="7C1EAB23" w14:textId="77777777" w:rsidR="00325D80" w:rsidRDefault="00325D80"/>
        </w:tc>
        <w:tc>
          <w:tcPr>
            <w:tcW w:w="1559" w:type="dxa"/>
          </w:tcPr>
          <w:p w14:paraId="3F984A10" w14:textId="77777777" w:rsidR="00325D80" w:rsidRDefault="00325D80"/>
        </w:tc>
        <w:tc>
          <w:tcPr>
            <w:tcW w:w="1296" w:type="dxa"/>
          </w:tcPr>
          <w:p w14:paraId="505E1477" w14:textId="77777777" w:rsidR="00325D80" w:rsidRDefault="00325D80"/>
        </w:tc>
        <w:tc>
          <w:tcPr>
            <w:tcW w:w="1256" w:type="dxa"/>
          </w:tcPr>
          <w:p w14:paraId="548E555A" w14:textId="77777777" w:rsidR="00325D80" w:rsidRDefault="00325D80"/>
        </w:tc>
        <w:tc>
          <w:tcPr>
            <w:tcW w:w="1071" w:type="dxa"/>
          </w:tcPr>
          <w:p w14:paraId="3CE1F1AA" w14:textId="77777777" w:rsidR="00325D80" w:rsidRDefault="00325D80"/>
        </w:tc>
      </w:tr>
      <w:tr w:rsidR="00A56F5A" w14:paraId="5B29F6CE" w14:textId="77777777" w:rsidTr="00686D4C">
        <w:tc>
          <w:tcPr>
            <w:tcW w:w="1776" w:type="dxa"/>
          </w:tcPr>
          <w:p w14:paraId="58E808A6" w14:textId="60191549" w:rsidR="00A56F5A" w:rsidRDefault="00B16187">
            <w:r>
              <w:t>Resnet50_CBAM</w:t>
            </w:r>
          </w:p>
        </w:tc>
        <w:tc>
          <w:tcPr>
            <w:tcW w:w="1338" w:type="dxa"/>
          </w:tcPr>
          <w:p w14:paraId="58A0B420" w14:textId="204DE6F3" w:rsidR="00A56F5A" w:rsidRDefault="00A56F5A"/>
        </w:tc>
        <w:tc>
          <w:tcPr>
            <w:tcW w:w="1559" w:type="dxa"/>
          </w:tcPr>
          <w:p w14:paraId="282B1814" w14:textId="77777777" w:rsidR="00A56F5A" w:rsidRDefault="00A56F5A"/>
        </w:tc>
        <w:tc>
          <w:tcPr>
            <w:tcW w:w="1296" w:type="dxa"/>
          </w:tcPr>
          <w:p w14:paraId="184772B0" w14:textId="77777777" w:rsidR="00A56F5A" w:rsidRDefault="00A56F5A"/>
        </w:tc>
        <w:tc>
          <w:tcPr>
            <w:tcW w:w="1256" w:type="dxa"/>
          </w:tcPr>
          <w:p w14:paraId="08077EFE" w14:textId="77777777" w:rsidR="00A56F5A" w:rsidRDefault="00A56F5A"/>
        </w:tc>
        <w:tc>
          <w:tcPr>
            <w:tcW w:w="1071" w:type="dxa"/>
          </w:tcPr>
          <w:p w14:paraId="229F7A77" w14:textId="77777777" w:rsidR="00A56F5A" w:rsidRDefault="00A56F5A"/>
        </w:tc>
      </w:tr>
      <w:tr w:rsidR="00A56F5A" w14:paraId="1B5E1493" w14:textId="77777777" w:rsidTr="00686D4C">
        <w:tc>
          <w:tcPr>
            <w:tcW w:w="1776" w:type="dxa"/>
          </w:tcPr>
          <w:p w14:paraId="0A53476C" w14:textId="2C232280" w:rsidR="00A56F5A" w:rsidRDefault="0033142C">
            <w:r>
              <w:rPr>
                <w:rFonts w:hint="eastAsia"/>
              </w:rPr>
              <w:t>M</w:t>
            </w:r>
            <w:r>
              <w:t>obleNetV2</w:t>
            </w:r>
          </w:p>
        </w:tc>
        <w:tc>
          <w:tcPr>
            <w:tcW w:w="1338" w:type="dxa"/>
          </w:tcPr>
          <w:p w14:paraId="37E7A671" w14:textId="77777777" w:rsidR="00A56F5A" w:rsidRDefault="00A56F5A"/>
        </w:tc>
        <w:tc>
          <w:tcPr>
            <w:tcW w:w="1559" w:type="dxa"/>
          </w:tcPr>
          <w:p w14:paraId="4CE91D55" w14:textId="77777777" w:rsidR="00A56F5A" w:rsidRDefault="00A56F5A"/>
        </w:tc>
        <w:tc>
          <w:tcPr>
            <w:tcW w:w="1296" w:type="dxa"/>
          </w:tcPr>
          <w:p w14:paraId="26172F61" w14:textId="77777777" w:rsidR="00A56F5A" w:rsidRDefault="00A56F5A"/>
        </w:tc>
        <w:tc>
          <w:tcPr>
            <w:tcW w:w="1256" w:type="dxa"/>
          </w:tcPr>
          <w:p w14:paraId="62816C7C" w14:textId="77777777" w:rsidR="00A56F5A" w:rsidRDefault="00A56F5A"/>
        </w:tc>
        <w:tc>
          <w:tcPr>
            <w:tcW w:w="1071" w:type="dxa"/>
          </w:tcPr>
          <w:p w14:paraId="1A2BBF7E" w14:textId="77777777" w:rsidR="00A56F5A" w:rsidRDefault="00A56F5A"/>
        </w:tc>
      </w:tr>
      <w:tr w:rsidR="00A56F5A" w14:paraId="1DE448E7" w14:textId="77777777" w:rsidTr="00686D4C">
        <w:tc>
          <w:tcPr>
            <w:tcW w:w="1776" w:type="dxa"/>
          </w:tcPr>
          <w:p w14:paraId="45371E0A" w14:textId="77777777" w:rsidR="00A56F5A" w:rsidRDefault="00A56F5A"/>
        </w:tc>
        <w:tc>
          <w:tcPr>
            <w:tcW w:w="1338" w:type="dxa"/>
          </w:tcPr>
          <w:p w14:paraId="6E8851E7" w14:textId="77777777" w:rsidR="00A56F5A" w:rsidRDefault="00A56F5A"/>
        </w:tc>
        <w:tc>
          <w:tcPr>
            <w:tcW w:w="1559" w:type="dxa"/>
          </w:tcPr>
          <w:p w14:paraId="7EBAF6D0" w14:textId="77777777" w:rsidR="00A56F5A" w:rsidRDefault="00A56F5A"/>
        </w:tc>
        <w:tc>
          <w:tcPr>
            <w:tcW w:w="1296" w:type="dxa"/>
          </w:tcPr>
          <w:p w14:paraId="659B78FB" w14:textId="77777777" w:rsidR="00A56F5A" w:rsidRDefault="00A56F5A"/>
        </w:tc>
        <w:tc>
          <w:tcPr>
            <w:tcW w:w="1256" w:type="dxa"/>
          </w:tcPr>
          <w:p w14:paraId="187D12EC" w14:textId="77777777" w:rsidR="00A56F5A" w:rsidRDefault="00A56F5A"/>
        </w:tc>
        <w:tc>
          <w:tcPr>
            <w:tcW w:w="1071" w:type="dxa"/>
          </w:tcPr>
          <w:p w14:paraId="114BA421" w14:textId="77777777" w:rsidR="00A56F5A" w:rsidRDefault="00A56F5A"/>
        </w:tc>
      </w:tr>
      <w:tr w:rsidR="00A56F5A" w14:paraId="641D2165" w14:textId="77777777" w:rsidTr="00686D4C">
        <w:tc>
          <w:tcPr>
            <w:tcW w:w="1776" w:type="dxa"/>
          </w:tcPr>
          <w:p w14:paraId="6C81C353" w14:textId="77777777" w:rsidR="00A56F5A" w:rsidRDefault="00A56F5A"/>
        </w:tc>
        <w:tc>
          <w:tcPr>
            <w:tcW w:w="1338" w:type="dxa"/>
          </w:tcPr>
          <w:p w14:paraId="492F3A9E" w14:textId="77777777" w:rsidR="00A56F5A" w:rsidRDefault="00A56F5A"/>
        </w:tc>
        <w:tc>
          <w:tcPr>
            <w:tcW w:w="1559" w:type="dxa"/>
          </w:tcPr>
          <w:p w14:paraId="33E895CB" w14:textId="77777777" w:rsidR="00A56F5A" w:rsidRDefault="00A56F5A"/>
        </w:tc>
        <w:tc>
          <w:tcPr>
            <w:tcW w:w="1296" w:type="dxa"/>
          </w:tcPr>
          <w:p w14:paraId="7CC750C7" w14:textId="77777777" w:rsidR="00A56F5A" w:rsidRDefault="00A56F5A"/>
        </w:tc>
        <w:tc>
          <w:tcPr>
            <w:tcW w:w="1256" w:type="dxa"/>
          </w:tcPr>
          <w:p w14:paraId="0572DFCD" w14:textId="77777777" w:rsidR="00A56F5A" w:rsidRDefault="00A56F5A"/>
        </w:tc>
        <w:tc>
          <w:tcPr>
            <w:tcW w:w="1071" w:type="dxa"/>
          </w:tcPr>
          <w:p w14:paraId="2300788B" w14:textId="77777777" w:rsidR="00A56F5A" w:rsidRDefault="00A56F5A"/>
        </w:tc>
      </w:tr>
      <w:tr w:rsidR="00A56F5A" w14:paraId="4F791564" w14:textId="77777777" w:rsidTr="00686D4C">
        <w:tc>
          <w:tcPr>
            <w:tcW w:w="1776" w:type="dxa"/>
          </w:tcPr>
          <w:p w14:paraId="7CDB795E" w14:textId="77777777" w:rsidR="00A56F5A" w:rsidRDefault="00A56F5A"/>
        </w:tc>
        <w:tc>
          <w:tcPr>
            <w:tcW w:w="1338" w:type="dxa"/>
          </w:tcPr>
          <w:p w14:paraId="0ACC062F" w14:textId="77777777" w:rsidR="00A56F5A" w:rsidRDefault="00A56F5A"/>
        </w:tc>
        <w:tc>
          <w:tcPr>
            <w:tcW w:w="1559" w:type="dxa"/>
          </w:tcPr>
          <w:p w14:paraId="5015F671" w14:textId="77777777" w:rsidR="00A56F5A" w:rsidRDefault="00A56F5A"/>
        </w:tc>
        <w:tc>
          <w:tcPr>
            <w:tcW w:w="1296" w:type="dxa"/>
          </w:tcPr>
          <w:p w14:paraId="759C1DD2" w14:textId="77777777" w:rsidR="00A56F5A" w:rsidRDefault="00A56F5A"/>
        </w:tc>
        <w:tc>
          <w:tcPr>
            <w:tcW w:w="1256" w:type="dxa"/>
          </w:tcPr>
          <w:p w14:paraId="0130FA27" w14:textId="77777777" w:rsidR="00A56F5A" w:rsidRDefault="00A56F5A"/>
        </w:tc>
        <w:tc>
          <w:tcPr>
            <w:tcW w:w="1071" w:type="dxa"/>
          </w:tcPr>
          <w:p w14:paraId="4EF95D32" w14:textId="77777777" w:rsidR="00A56F5A" w:rsidRDefault="00A56F5A"/>
        </w:tc>
      </w:tr>
      <w:tr w:rsidR="00A56F5A" w14:paraId="454D2382" w14:textId="77777777" w:rsidTr="00686D4C">
        <w:tc>
          <w:tcPr>
            <w:tcW w:w="1776" w:type="dxa"/>
          </w:tcPr>
          <w:p w14:paraId="0D1C0D48" w14:textId="77777777" w:rsidR="00A56F5A" w:rsidRDefault="00A56F5A"/>
        </w:tc>
        <w:tc>
          <w:tcPr>
            <w:tcW w:w="1338" w:type="dxa"/>
          </w:tcPr>
          <w:p w14:paraId="0836416D" w14:textId="77777777" w:rsidR="00A56F5A" w:rsidRDefault="00A56F5A"/>
        </w:tc>
        <w:tc>
          <w:tcPr>
            <w:tcW w:w="1559" w:type="dxa"/>
          </w:tcPr>
          <w:p w14:paraId="2478A3E7" w14:textId="77777777" w:rsidR="00A56F5A" w:rsidRDefault="00A56F5A"/>
        </w:tc>
        <w:tc>
          <w:tcPr>
            <w:tcW w:w="1296" w:type="dxa"/>
          </w:tcPr>
          <w:p w14:paraId="43349C53" w14:textId="77777777" w:rsidR="00A56F5A" w:rsidRDefault="00A56F5A"/>
        </w:tc>
        <w:tc>
          <w:tcPr>
            <w:tcW w:w="1256" w:type="dxa"/>
          </w:tcPr>
          <w:p w14:paraId="545DF9F6" w14:textId="77777777" w:rsidR="00A56F5A" w:rsidRDefault="00A56F5A"/>
        </w:tc>
        <w:tc>
          <w:tcPr>
            <w:tcW w:w="1071" w:type="dxa"/>
          </w:tcPr>
          <w:p w14:paraId="344B3C18" w14:textId="77777777" w:rsidR="00A56F5A" w:rsidRDefault="00A56F5A"/>
        </w:tc>
      </w:tr>
    </w:tbl>
    <w:p w14:paraId="3F8FC6F6" w14:textId="77777777" w:rsidR="004061A9" w:rsidRDefault="004061A9"/>
    <w:sectPr w:rsidR="0040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3741" w14:textId="77777777" w:rsidR="00471432" w:rsidRDefault="00471432" w:rsidP="00E91E6F">
      <w:r>
        <w:separator/>
      </w:r>
    </w:p>
  </w:endnote>
  <w:endnote w:type="continuationSeparator" w:id="0">
    <w:p w14:paraId="5FB66423" w14:textId="77777777" w:rsidR="00471432" w:rsidRDefault="00471432" w:rsidP="00E9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3F1E" w14:textId="77777777" w:rsidR="00471432" w:rsidRDefault="00471432" w:rsidP="00E91E6F">
      <w:r>
        <w:separator/>
      </w:r>
    </w:p>
  </w:footnote>
  <w:footnote w:type="continuationSeparator" w:id="0">
    <w:p w14:paraId="00E9F2F4" w14:textId="77777777" w:rsidR="00471432" w:rsidRDefault="00471432" w:rsidP="00E9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41"/>
    <w:rsid w:val="00130C9A"/>
    <w:rsid w:val="00325D80"/>
    <w:rsid w:val="0033142C"/>
    <w:rsid w:val="003E0258"/>
    <w:rsid w:val="004061A9"/>
    <w:rsid w:val="00471432"/>
    <w:rsid w:val="00675809"/>
    <w:rsid w:val="00686D4C"/>
    <w:rsid w:val="00690E05"/>
    <w:rsid w:val="007A77E8"/>
    <w:rsid w:val="00917F23"/>
    <w:rsid w:val="00A03C07"/>
    <w:rsid w:val="00A06D8F"/>
    <w:rsid w:val="00A56F5A"/>
    <w:rsid w:val="00A654B7"/>
    <w:rsid w:val="00B073CF"/>
    <w:rsid w:val="00B16187"/>
    <w:rsid w:val="00B51ECA"/>
    <w:rsid w:val="00BE596A"/>
    <w:rsid w:val="00C3082C"/>
    <w:rsid w:val="00C83105"/>
    <w:rsid w:val="00CC173A"/>
    <w:rsid w:val="00D02441"/>
    <w:rsid w:val="00E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5773C"/>
  <w15:chartTrackingRefBased/>
  <w15:docId w15:val="{0F234344-4B9B-4DD4-A8AF-4FC62FA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1E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1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</dc:creator>
  <cp:keywords/>
  <dc:description/>
  <cp:lastModifiedBy>szc</cp:lastModifiedBy>
  <cp:revision>16</cp:revision>
  <dcterms:created xsi:type="dcterms:W3CDTF">2021-12-13T03:28:00Z</dcterms:created>
  <dcterms:modified xsi:type="dcterms:W3CDTF">2021-12-14T08:23:00Z</dcterms:modified>
</cp:coreProperties>
</file>