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0697" w14:textId="0DB265D9" w:rsidR="003E2306" w:rsidRDefault="0033565B">
      <w:r>
        <w:rPr>
          <w:rFonts w:hint="eastAsia"/>
        </w:rPr>
        <w:t>一个测试文档</w:t>
      </w:r>
    </w:p>
    <w:sectPr w:rsidR="003E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5B"/>
    <w:rsid w:val="0033565B"/>
    <w:rsid w:val="003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96E5"/>
  <w15:chartTrackingRefBased/>
  <w15:docId w15:val="{ABCD714D-61B0-42A5-BF50-873101E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不会</dc:creator>
  <cp:keywords/>
  <dc:description/>
  <cp:lastModifiedBy>郑 不会</cp:lastModifiedBy>
  <cp:revision>1</cp:revision>
  <dcterms:created xsi:type="dcterms:W3CDTF">2021-03-31T07:27:00Z</dcterms:created>
  <dcterms:modified xsi:type="dcterms:W3CDTF">2021-03-31T07:28:00Z</dcterms:modified>
</cp:coreProperties>
</file>