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DF37C" w14:textId="77777777" w:rsidR="004B51EB" w:rsidRDefault="004B51EB" w:rsidP="004B51EB">
      <w:pPr>
        <w:rPr>
          <w:b/>
          <w:bCs/>
        </w:rPr>
      </w:pPr>
      <w:r>
        <w:rPr>
          <w:b/>
          <w:bCs/>
        </w:rPr>
        <w:t>PASSWORD STRENGTH</w:t>
      </w:r>
    </w:p>
    <w:p w14:paraId="6793874E" w14:textId="77777777" w:rsidR="0013163E" w:rsidRDefault="0013163E" w:rsidP="004B51EB">
      <w:pPr>
        <w:rPr>
          <w:b/>
          <w:bCs/>
        </w:rPr>
      </w:pPr>
    </w:p>
    <w:p w14:paraId="264DA0F4" w14:textId="1A3DA538" w:rsidR="004B51EB" w:rsidRDefault="004B51EB" w:rsidP="004B51EB">
      <w:pPr>
        <w:rPr>
          <w:b/>
          <w:bCs/>
        </w:rPr>
      </w:pPr>
      <w:r w:rsidRPr="004B51EB">
        <w:drawing>
          <wp:inline distT="0" distB="0" distL="0" distR="0" wp14:anchorId="1DA1362D" wp14:editId="57780D49">
            <wp:extent cx="2598718" cy="1473835"/>
            <wp:effectExtent l="0" t="0" r="0" b="0"/>
            <wp:docPr id="85705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56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501" cy="14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1EB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Pr="004B51EB">
        <w:drawing>
          <wp:inline distT="0" distB="0" distL="0" distR="0" wp14:anchorId="1E7EECF6" wp14:editId="4F8DC3CF">
            <wp:extent cx="2887980" cy="1428551"/>
            <wp:effectExtent l="0" t="0" r="7620" b="635"/>
            <wp:docPr id="204977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70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548" cy="14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05BC" w14:textId="77777777" w:rsidR="004B51EB" w:rsidRDefault="004B51EB" w:rsidP="004B51EB">
      <w:pPr>
        <w:rPr>
          <w:b/>
          <w:bCs/>
        </w:rPr>
      </w:pPr>
    </w:p>
    <w:p w14:paraId="4EF8099C" w14:textId="0E445BEC" w:rsidR="004B51EB" w:rsidRDefault="004B51EB" w:rsidP="004B51EB">
      <w:pPr>
        <w:rPr>
          <w:b/>
          <w:bCs/>
        </w:rPr>
      </w:pPr>
      <w:r w:rsidRPr="004B51EB">
        <w:rPr>
          <w:b/>
          <w:bCs/>
        </w:rPr>
        <w:drawing>
          <wp:inline distT="0" distB="0" distL="0" distR="0" wp14:anchorId="02C21496" wp14:editId="33626A16">
            <wp:extent cx="2667000" cy="1554186"/>
            <wp:effectExtent l="0" t="0" r="0" b="8255"/>
            <wp:docPr id="95508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87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519" cy="15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 w:rsidRPr="004B51EB">
        <w:rPr>
          <w:b/>
          <w:bCs/>
        </w:rPr>
        <w:drawing>
          <wp:inline distT="0" distB="0" distL="0" distR="0" wp14:anchorId="6F8729A6" wp14:editId="105D439F">
            <wp:extent cx="2880360" cy="1498898"/>
            <wp:effectExtent l="0" t="0" r="0" b="6350"/>
            <wp:docPr id="162557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74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40" cy="15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AB14" w14:textId="77777777" w:rsidR="004B51EB" w:rsidRDefault="004B51EB" w:rsidP="004B51EB">
      <w:pPr>
        <w:rPr>
          <w:b/>
          <w:bCs/>
        </w:rPr>
      </w:pPr>
    </w:p>
    <w:p w14:paraId="15A529DC" w14:textId="6540C916" w:rsidR="004B51EB" w:rsidRDefault="004B51EB" w:rsidP="004B51EB">
      <w:r w:rsidRPr="004B51EB">
        <w:drawing>
          <wp:inline distT="0" distB="0" distL="0" distR="0" wp14:anchorId="542CBFF2" wp14:editId="47864980">
            <wp:extent cx="2794889" cy="1699260"/>
            <wp:effectExtent l="0" t="0" r="5715" b="0"/>
            <wp:docPr id="176271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8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477" cy="171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96134B" w:rsidRPr="0096134B">
        <w:drawing>
          <wp:inline distT="0" distB="0" distL="0" distR="0" wp14:anchorId="016F4818" wp14:editId="32AC3009">
            <wp:extent cx="2658681" cy="1674495"/>
            <wp:effectExtent l="0" t="0" r="8890" b="1905"/>
            <wp:docPr id="182485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58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095" cy="16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54C4" w14:textId="59AA0013" w:rsidR="0096134B" w:rsidRDefault="0096134B" w:rsidP="004B51EB">
      <w:r>
        <w:t>Tips for creating strong password:</w:t>
      </w:r>
    </w:p>
    <w:p w14:paraId="2BF3FE02" w14:textId="3DE7EA4D" w:rsidR="0096134B" w:rsidRDefault="0096134B" w:rsidP="0096134B">
      <w:pPr>
        <w:pStyle w:val="ListParagraph"/>
        <w:numPr>
          <w:ilvl w:val="0"/>
          <w:numId w:val="3"/>
        </w:numPr>
      </w:pPr>
      <w:r>
        <w:t>Make sure to include all symbols, numbers, letters etc</w:t>
      </w:r>
    </w:p>
    <w:p w14:paraId="7C41DAD5" w14:textId="7E3C5688" w:rsidR="0096134B" w:rsidRDefault="0096134B" w:rsidP="0096134B">
      <w:pPr>
        <w:pStyle w:val="ListParagraph"/>
        <w:numPr>
          <w:ilvl w:val="0"/>
          <w:numId w:val="3"/>
        </w:numPr>
      </w:pPr>
      <w:r>
        <w:t>Should not be consecutive or sequential of characters</w:t>
      </w:r>
    </w:p>
    <w:p w14:paraId="3B0CB213" w14:textId="6E8A98F4" w:rsidR="0096134B" w:rsidRDefault="0096134B" w:rsidP="0096134B">
      <w:pPr>
        <w:pStyle w:val="ListParagraph"/>
        <w:numPr>
          <w:ilvl w:val="0"/>
          <w:numId w:val="3"/>
        </w:numPr>
      </w:pPr>
      <w:r>
        <w:t>Should be unique and innovative</w:t>
      </w:r>
    </w:p>
    <w:p w14:paraId="24F75424" w14:textId="2040EC05" w:rsidR="0096134B" w:rsidRDefault="0096134B" w:rsidP="0096134B">
      <w:pPr>
        <w:pStyle w:val="ListParagraph"/>
        <w:numPr>
          <w:ilvl w:val="0"/>
          <w:numId w:val="3"/>
        </w:numPr>
      </w:pPr>
      <w:r>
        <w:t>Less use of commonly used words together</w:t>
      </w:r>
    </w:p>
    <w:p w14:paraId="478F1063" w14:textId="77777777" w:rsidR="0096134B" w:rsidRPr="004B51EB" w:rsidRDefault="0096134B" w:rsidP="0096134B"/>
    <w:p w14:paraId="37441438" w14:textId="77777777" w:rsidR="004B51EB" w:rsidRDefault="004B51EB" w:rsidP="004B51EB">
      <w:pPr>
        <w:pStyle w:val="ListParagraph"/>
        <w:rPr>
          <w:b/>
          <w:bCs/>
        </w:rPr>
      </w:pPr>
    </w:p>
    <w:p w14:paraId="7C26ED85" w14:textId="0916A9B1" w:rsidR="004B51EB" w:rsidRPr="004B51EB" w:rsidRDefault="004B51EB" w:rsidP="004B51EB">
      <w:pPr>
        <w:rPr>
          <w:b/>
          <w:bCs/>
        </w:rPr>
      </w:pPr>
    </w:p>
    <w:sectPr w:rsidR="004B51EB" w:rsidRPr="004B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1D0D"/>
    <w:multiLevelType w:val="hybridMultilevel"/>
    <w:tmpl w:val="7FDA2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0BF3"/>
    <w:multiLevelType w:val="hybridMultilevel"/>
    <w:tmpl w:val="3FB69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55189"/>
    <w:multiLevelType w:val="hybridMultilevel"/>
    <w:tmpl w:val="36DCD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9105">
    <w:abstractNumId w:val="2"/>
  </w:num>
  <w:num w:numId="2" w16cid:durableId="1895850095">
    <w:abstractNumId w:val="0"/>
  </w:num>
  <w:num w:numId="3" w16cid:durableId="159274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B7"/>
    <w:rsid w:val="0013163E"/>
    <w:rsid w:val="00136F1B"/>
    <w:rsid w:val="004811B5"/>
    <w:rsid w:val="004B51EB"/>
    <w:rsid w:val="0096134B"/>
    <w:rsid w:val="009C6529"/>
    <w:rsid w:val="00BC496C"/>
    <w:rsid w:val="00E1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5B0D"/>
  <w15:chartTrackingRefBased/>
  <w15:docId w15:val="{CDB5791B-443B-49D6-86EC-50334BFA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7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p.v</dc:creator>
  <cp:keywords/>
  <dc:description/>
  <cp:lastModifiedBy>nandini p.v</cp:lastModifiedBy>
  <cp:revision>3</cp:revision>
  <dcterms:created xsi:type="dcterms:W3CDTF">2025-06-03T16:25:00Z</dcterms:created>
  <dcterms:modified xsi:type="dcterms:W3CDTF">2025-06-03T16:42:00Z</dcterms:modified>
</cp:coreProperties>
</file>