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9C" w:rsidRDefault="00AD79DF">
      <w:pPr>
        <w:rPr>
          <w:b/>
          <w:sz w:val="32"/>
        </w:rPr>
      </w:pPr>
      <w:r>
        <w:rPr>
          <w:b/>
          <w:sz w:val="32"/>
        </w:rPr>
        <w:t>MẶT TRẬN THỐNG NHẤT :</w:t>
      </w:r>
    </w:p>
    <w:p w:rsidR="00751B30" w:rsidRDefault="00751B30">
      <w:pPr>
        <w:rPr>
          <w:b/>
          <w:sz w:val="32"/>
        </w:rPr>
      </w:pPr>
      <w:r w:rsidRPr="00751B30">
        <w:rPr>
          <w:b/>
          <w:noProof/>
          <w:sz w:val="32"/>
        </w:rPr>
        <w:drawing>
          <wp:inline distT="0" distB="0" distL="0" distR="0">
            <wp:extent cx="3509010" cy="2424430"/>
            <wp:effectExtent l="0" t="0" r="0" b="0"/>
            <wp:docPr id="1" name="Picture 1" descr="C:\Users\Administrator\Downloads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unnamed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DF" w:rsidRPr="00AD79DF" w:rsidRDefault="00AD79DF" w:rsidP="00AD79D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Khái niệm : </w:t>
      </w:r>
    </w:p>
    <w:p w:rsidR="00AD79DF" w:rsidRPr="00BC20C2" w:rsidRDefault="00AD79DF" w:rsidP="00BC20C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Khối đại đoàn kết toàn dân tộc chỉ trở thành lực lượng to lớn , có sức mạnh khi được tập hợp , tổ chức lại thành một </w:t>
      </w:r>
      <w:r w:rsidR="00BC20C2">
        <w:rPr>
          <w:sz w:val="32"/>
        </w:rPr>
        <w:t xml:space="preserve">khối vững chắc, đó là Mặt trận dân tộc thống nhất. </w:t>
      </w:r>
    </w:p>
    <w:p w:rsidR="00BC20C2" w:rsidRPr="00407E13" w:rsidRDefault="00BC20C2" w:rsidP="00BC20C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Mặt trận dân tộc thống nhất là nơi </w:t>
      </w:r>
      <w:r w:rsidR="00407E13">
        <w:rPr>
          <w:sz w:val="32"/>
        </w:rPr>
        <w:t>quy tụ mọi tổ chức và cá nhân yêu nước , tập hợp mọi người dân nước Việt , cả trong nước và kiều bào sinh sống ở nước ngoài.</w:t>
      </w:r>
    </w:p>
    <w:p w:rsidR="00407E13" w:rsidRPr="00BC20C2" w:rsidRDefault="00407E13" w:rsidP="00BC20C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Hồ Chí Minh rất chú trọng đến việc tập hợp quần </w:t>
      </w:r>
      <w:r w:rsidR="00751B30">
        <w:rPr>
          <w:sz w:val="32"/>
        </w:rPr>
        <w:t>chúng nhân dân vào những tổ chức yêu nước phù hợp như các hội ái hữu hay tương trợ , công hội hay nông hội, đoàn thanh niên hay hội phụ nữ , đội thiếu niên nhi đồng hay phụ lão , hội Phật giáo cứu quốc , Công giáo yêu nước hay những nghiệp đoàn… trong đó bao trùm là Mặt trận dân tộc thống nhất</w:t>
      </w:r>
    </w:p>
    <w:p w:rsidR="00BC20C2" w:rsidRPr="00751B30" w:rsidRDefault="00751B30" w:rsidP="00751B3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Những tên gọi khác của mặt trận dân tộc thống nhất theo từng giai đoạn lịch sử:</w:t>
      </w:r>
    </w:p>
    <w:p w:rsidR="00751B30" w:rsidRPr="00AC141F" w:rsidRDefault="00AC141F" w:rsidP="00AC141F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>Năm 1930: Hội phản đế đồng minh</w:t>
      </w:r>
    </w:p>
    <w:p w:rsidR="00AC141F" w:rsidRPr="00AC141F" w:rsidRDefault="00AC141F" w:rsidP="00AC141F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>Năm 1936:Mặt trận dân chủ Đông Dương</w:t>
      </w:r>
    </w:p>
    <w:p w:rsidR="00AC141F" w:rsidRPr="000D20C7" w:rsidRDefault="00AC141F" w:rsidP="00AC141F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Năm </w:t>
      </w:r>
      <w:r w:rsidR="000D20C7">
        <w:rPr>
          <w:sz w:val="32"/>
        </w:rPr>
        <w:t>1939:Mặt trận nhân dân phản đế Đông Dương</w:t>
      </w:r>
    </w:p>
    <w:p w:rsidR="000D20C7" w:rsidRDefault="000D20C7" w:rsidP="00AC141F">
      <w:pPr>
        <w:pStyle w:val="ListParagraph"/>
        <w:numPr>
          <w:ilvl w:val="0"/>
          <w:numId w:val="2"/>
        </w:numPr>
        <w:rPr>
          <w:sz w:val="32"/>
        </w:rPr>
      </w:pPr>
      <w:r w:rsidRPr="000D20C7">
        <w:rPr>
          <w:sz w:val="32"/>
        </w:rPr>
        <w:t xml:space="preserve">Năm </w:t>
      </w:r>
      <w:r>
        <w:rPr>
          <w:sz w:val="32"/>
        </w:rPr>
        <w:t>1941:Mặt trận Việt Minh</w:t>
      </w:r>
    </w:p>
    <w:p w:rsidR="00536FA7" w:rsidRDefault="00536FA7" w:rsidP="00AC141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Năm 1951:Mặt trận Liên Việt</w:t>
      </w:r>
      <w:bookmarkStart w:id="0" w:name="_GoBack"/>
      <w:bookmarkEnd w:id="0"/>
    </w:p>
    <w:p w:rsidR="00536FA7" w:rsidRDefault="00536FA7" w:rsidP="00AC141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Năm 1960:Mặt trận dân tộc giải phóng miền Nam Việt Nam</w:t>
      </w:r>
    </w:p>
    <w:p w:rsidR="00536FA7" w:rsidRDefault="00536FA7" w:rsidP="00AC141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Năm 1968:Liên minh các lực lượng dân tộc , dân chủ và hòa bình Việt Nam</w:t>
      </w:r>
    </w:p>
    <w:p w:rsidR="00536FA7" w:rsidRDefault="00536FA7" w:rsidP="00AC141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Năm 1955,1976: Mặt trận Tổ quốc Việt Nam </w:t>
      </w:r>
    </w:p>
    <w:p w:rsidR="00536FA7" w:rsidRDefault="00536FA7" w:rsidP="00536FA7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Tuy nhiên , tên gọi khác nhau nhưng thực chất chỉ là một , là tổ chức chính trị-xã hội rộng rãi, tập hợp đông đảo các giai cấp , tầng lớp, dân tộc , tôn giáo , đảng phái , các tổ chức , cá nhân yêu nước ở trong và ngoài nước , phấn đấu vì mụ</w:t>
      </w:r>
      <w:r w:rsidR="00083C78">
        <w:rPr>
          <w:sz w:val="32"/>
        </w:rPr>
        <w:t>c tiêu chung là độc lập , thống nhất của Tổ quốc và tự do , hành phúc của nhân dân.</w:t>
      </w:r>
    </w:p>
    <w:p w:rsidR="00083C78" w:rsidRPr="00083C78" w:rsidRDefault="00083C78" w:rsidP="00083C78">
      <w:pPr>
        <w:ind w:left="1080"/>
        <w:rPr>
          <w:sz w:val="32"/>
        </w:rPr>
      </w:pPr>
    </w:p>
    <w:sectPr w:rsidR="00083C78" w:rsidRPr="0008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D2059"/>
    <w:multiLevelType w:val="hybridMultilevel"/>
    <w:tmpl w:val="DC9E4A0C"/>
    <w:lvl w:ilvl="0" w:tplc="5BA4FA5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F76F83"/>
    <w:multiLevelType w:val="hybridMultilevel"/>
    <w:tmpl w:val="8510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B1C1C"/>
    <w:multiLevelType w:val="hybridMultilevel"/>
    <w:tmpl w:val="B0E85672"/>
    <w:lvl w:ilvl="0" w:tplc="5C7422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DF"/>
    <w:rsid w:val="00083C78"/>
    <w:rsid w:val="000D20C7"/>
    <w:rsid w:val="001938AD"/>
    <w:rsid w:val="00407E13"/>
    <w:rsid w:val="00536FA7"/>
    <w:rsid w:val="00714D10"/>
    <w:rsid w:val="00751B30"/>
    <w:rsid w:val="00AC141F"/>
    <w:rsid w:val="00AD79DF"/>
    <w:rsid w:val="00BC20C2"/>
    <w:rsid w:val="00D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82CF3-633A-4912-AC04-19A34CD6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2020-11-02T16:04:00Z</dcterms:created>
  <dcterms:modified xsi:type="dcterms:W3CDTF">2020-11-03T15:51:00Z</dcterms:modified>
</cp:coreProperties>
</file>