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4BC1" w14:textId="251A2055" w:rsidR="003B63AC" w:rsidRDefault="00166282" w:rsidP="00166282">
      <w:pPr>
        <w:pStyle w:val="Title"/>
      </w:pPr>
      <w:r>
        <w:t xml:space="preserve">File </w:t>
      </w:r>
      <w:r w:rsidR="005B50F8">
        <w:t>Modeling</w:t>
      </w:r>
      <w:r>
        <w:t>:</w:t>
      </w:r>
    </w:p>
    <w:p w14:paraId="6D3EDA6E" w14:textId="4F214FA8" w:rsidR="00D37E16" w:rsidRDefault="005B50F8" w:rsidP="00D37E16">
      <w:r>
        <w:t>Nhìn chung tách các cột categorical</w:t>
      </w:r>
      <w:r w:rsidR="00C05E39">
        <w:t xml:space="preserve"> có nhiều thành phần (author, genre, category)</w:t>
      </w:r>
      <w:r>
        <w:t xml:space="preserve"> thành các cột mới (dạng one hot coding)</w:t>
      </w:r>
    </w:p>
    <w:p w14:paraId="45E976DB" w14:textId="7FAFD7A3" w:rsidR="00C05E39" w:rsidRPr="00D37E16" w:rsidRDefault="00C05E39" w:rsidP="00D37E16">
      <w:r>
        <w:t>Dùng Random Forest</w:t>
      </w:r>
    </w:p>
    <w:sectPr w:rsidR="00C05E39" w:rsidRPr="00D3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2D4"/>
    <w:multiLevelType w:val="hybridMultilevel"/>
    <w:tmpl w:val="FDC29C36"/>
    <w:lvl w:ilvl="0" w:tplc="24AC4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F6679"/>
    <w:multiLevelType w:val="hybridMultilevel"/>
    <w:tmpl w:val="3B941C88"/>
    <w:lvl w:ilvl="0" w:tplc="E2DE113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A1F2D"/>
    <w:multiLevelType w:val="hybridMultilevel"/>
    <w:tmpl w:val="97EA71C0"/>
    <w:lvl w:ilvl="0" w:tplc="49DA84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D7919"/>
    <w:multiLevelType w:val="multilevel"/>
    <w:tmpl w:val="F98A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D792E55"/>
    <w:multiLevelType w:val="hybridMultilevel"/>
    <w:tmpl w:val="060E97B2"/>
    <w:lvl w:ilvl="0" w:tplc="0F965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53EB"/>
    <w:multiLevelType w:val="hybridMultilevel"/>
    <w:tmpl w:val="F36626F0"/>
    <w:lvl w:ilvl="0" w:tplc="F3C2DDCE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09447C"/>
    <w:multiLevelType w:val="hybridMultilevel"/>
    <w:tmpl w:val="A64E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C2282"/>
    <w:multiLevelType w:val="hybridMultilevel"/>
    <w:tmpl w:val="98E41114"/>
    <w:lvl w:ilvl="0" w:tplc="8B0CEA3A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C2B11"/>
    <w:multiLevelType w:val="multilevel"/>
    <w:tmpl w:val="E488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C397E10"/>
    <w:multiLevelType w:val="multilevel"/>
    <w:tmpl w:val="128A970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72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72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720"/>
      </w:pPr>
    </w:lvl>
  </w:abstractNum>
  <w:abstractNum w:abstractNumId="10" w15:restartNumberingAfterBreak="0">
    <w:nsid w:val="5CCB3052"/>
    <w:multiLevelType w:val="hybridMultilevel"/>
    <w:tmpl w:val="135E53BC"/>
    <w:lvl w:ilvl="0" w:tplc="C6483594">
      <w:start w:val="1"/>
      <w:numFmt w:val="lowerLetter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6273E"/>
    <w:multiLevelType w:val="hybridMultilevel"/>
    <w:tmpl w:val="3640B9F0"/>
    <w:lvl w:ilvl="0" w:tplc="CD26B13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2687B"/>
    <w:multiLevelType w:val="hybridMultilevel"/>
    <w:tmpl w:val="41364880"/>
    <w:lvl w:ilvl="0" w:tplc="DD98BE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27A4D"/>
    <w:multiLevelType w:val="multilevel"/>
    <w:tmpl w:val="39FC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09671333">
    <w:abstractNumId w:val="2"/>
  </w:num>
  <w:num w:numId="2" w16cid:durableId="767844739">
    <w:abstractNumId w:val="8"/>
  </w:num>
  <w:num w:numId="3" w16cid:durableId="1288122961">
    <w:abstractNumId w:val="0"/>
  </w:num>
  <w:num w:numId="4" w16cid:durableId="55786635">
    <w:abstractNumId w:val="13"/>
  </w:num>
  <w:num w:numId="5" w16cid:durableId="626470233">
    <w:abstractNumId w:val="11"/>
  </w:num>
  <w:num w:numId="6" w16cid:durableId="2070499497">
    <w:abstractNumId w:val="4"/>
  </w:num>
  <w:num w:numId="7" w16cid:durableId="598686811">
    <w:abstractNumId w:val="12"/>
  </w:num>
  <w:num w:numId="8" w16cid:durableId="93941226">
    <w:abstractNumId w:val="4"/>
  </w:num>
  <w:num w:numId="9" w16cid:durableId="431821401">
    <w:abstractNumId w:val="12"/>
  </w:num>
  <w:num w:numId="10" w16cid:durableId="1399012209">
    <w:abstractNumId w:val="3"/>
  </w:num>
  <w:num w:numId="11" w16cid:durableId="6541822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11172029">
    <w:abstractNumId w:val="7"/>
  </w:num>
  <w:num w:numId="13" w16cid:durableId="1257127574">
    <w:abstractNumId w:val="9"/>
  </w:num>
  <w:num w:numId="14" w16cid:durableId="1950039936">
    <w:abstractNumId w:val="9"/>
  </w:num>
  <w:num w:numId="15" w16cid:durableId="125706364">
    <w:abstractNumId w:val="10"/>
  </w:num>
  <w:num w:numId="16" w16cid:durableId="1002508075">
    <w:abstractNumId w:val="5"/>
  </w:num>
  <w:num w:numId="17" w16cid:durableId="787897849">
    <w:abstractNumId w:val="1"/>
  </w:num>
  <w:num w:numId="18" w16cid:durableId="1002469867">
    <w:abstractNumId w:val="5"/>
  </w:num>
  <w:num w:numId="19" w16cid:durableId="1916818643">
    <w:abstractNumId w:val="5"/>
  </w:num>
  <w:num w:numId="20" w16cid:durableId="1860925085">
    <w:abstractNumId w:val="6"/>
  </w:num>
  <w:num w:numId="21" w16cid:durableId="1146048869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44"/>
    <w:rsid w:val="00150359"/>
    <w:rsid w:val="00166282"/>
    <w:rsid w:val="003B63AC"/>
    <w:rsid w:val="00413192"/>
    <w:rsid w:val="005372EC"/>
    <w:rsid w:val="005B50F8"/>
    <w:rsid w:val="00610D24"/>
    <w:rsid w:val="00771118"/>
    <w:rsid w:val="007C67D0"/>
    <w:rsid w:val="0091156D"/>
    <w:rsid w:val="00A20B66"/>
    <w:rsid w:val="00A31644"/>
    <w:rsid w:val="00A75A17"/>
    <w:rsid w:val="00AD09AB"/>
    <w:rsid w:val="00C05E39"/>
    <w:rsid w:val="00C63A31"/>
    <w:rsid w:val="00CB4E63"/>
    <w:rsid w:val="00D264B2"/>
    <w:rsid w:val="00D37E16"/>
    <w:rsid w:val="00DA7115"/>
    <w:rsid w:val="00E375B8"/>
    <w:rsid w:val="00E92975"/>
    <w:rsid w:val="00E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4B49"/>
  <w15:chartTrackingRefBased/>
  <w15:docId w15:val="{897F0A23-AB27-4C28-A07E-6119C3AA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9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B66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3A31"/>
    <w:pPr>
      <w:keepNext/>
      <w:keepLines/>
      <w:numPr>
        <w:numId w:val="16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aliases w:val="Note"/>
    <w:basedOn w:val="Normal"/>
    <w:next w:val="Normal"/>
    <w:link w:val="Heading3Char"/>
    <w:autoRedefine/>
    <w:uiPriority w:val="9"/>
    <w:unhideWhenUsed/>
    <w:qFormat/>
    <w:rsid w:val="00C63A31"/>
    <w:pPr>
      <w:keepNext/>
      <w:keepLines/>
      <w:spacing w:before="40" w:after="0"/>
      <w:outlineLvl w:val="2"/>
    </w:pPr>
    <w:rPr>
      <w:rFonts w:eastAsiaTheme="majorEastAsia" w:cstheme="majorBidi"/>
      <w:b/>
      <w:i/>
      <w:color w:val="FF0000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37E16"/>
    <w:pPr>
      <w:keepNext/>
      <w:keepLines/>
      <w:numPr>
        <w:numId w:val="15"/>
      </w:numPr>
      <w:spacing w:before="40" w:after="0"/>
      <w:outlineLvl w:val="3"/>
    </w:pPr>
    <w:rPr>
      <w:rFonts w:eastAsia="Times New Roman" w:cstheme="majorBidi"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1503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F65C8"/>
    <w:pPr>
      <w:spacing w:after="0" w:line="240" w:lineRule="auto"/>
      <w:contextualSpacing/>
      <w:jc w:val="center"/>
    </w:pPr>
    <w:rPr>
      <w:rFonts w:eastAsiaTheme="majorEastAsia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C8"/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B66"/>
    <w:rPr>
      <w:rFonts w:ascii="Times New Roman" w:eastAsiaTheme="majorEastAsia" w:hAnsi="Times New Roman" w:cstheme="majorBidi"/>
      <w:b/>
      <w:bCs/>
      <w:color w:val="2F5496" w:themeColor="accent1" w:themeShade="BF"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3A31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aliases w:val="Note Char"/>
    <w:basedOn w:val="DefaultParagraphFont"/>
    <w:link w:val="Heading3"/>
    <w:uiPriority w:val="9"/>
    <w:rsid w:val="00C63A31"/>
    <w:rPr>
      <w:rFonts w:ascii="Times New Roman" w:eastAsiaTheme="majorEastAsia" w:hAnsi="Times New Roman" w:cstheme="majorBidi"/>
      <w:b/>
      <w:i/>
      <w:color w:val="FF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E16"/>
    <w:rPr>
      <w:rFonts w:ascii="Times New Roman" w:eastAsia="Times New Roman" w:hAnsi="Times New Roman" w:cstheme="majorBidi"/>
      <w:i/>
      <w:iCs/>
      <w:color w:val="2F5496" w:themeColor="accent1" w:themeShade="BF"/>
      <w:sz w:val="28"/>
    </w:rPr>
  </w:style>
  <w:style w:type="paragraph" w:styleId="NoSpacing">
    <w:name w:val="No Spacing"/>
    <w:autoRedefine/>
    <w:uiPriority w:val="1"/>
    <w:qFormat/>
    <w:rsid w:val="00E92975"/>
    <w:pPr>
      <w:spacing w:after="0" w:line="240" w:lineRule="auto"/>
    </w:pPr>
    <w:rPr>
      <w:rFonts w:ascii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35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6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Vũ</dc:creator>
  <cp:keywords/>
  <dc:description/>
  <cp:lastModifiedBy>Nguyễn Phan Vũ</cp:lastModifiedBy>
  <cp:revision>5</cp:revision>
  <dcterms:created xsi:type="dcterms:W3CDTF">2023-04-23T10:36:00Z</dcterms:created>
  <dcterms:modified xsi:type="dcterms:W3CDTF">2023-04-23T10:50:00Z</dcterms:modified>
</cp:coreProperties>
</file>