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4CC2" w14:textId="761AAB48" w:rsidR="003B63AC" w:rsidRDefault="00175634" w:rsidP="00175634">
      <w:pPr>
        <w:pStyle w:val="Heading1"/>
      </w:pPr>
      <w:r>
        <w:t>Histograms:</w:t>
      </w:r>
    </w:p>
    <w:p w14:paraId="24FB34B4" w14:textId="3D0A15A5" w:rsidR="00175634" w:rsidRPr="00175634" w:rsidRDefault="00175634" w:rsidP="00175634">
      <w:r>
        <w:t>Nói sơ</w:t>
      </w:r>
    </w:p>
    <w:p w14:paraId="79E4ABDC" w14:textId="57603D62" w:rsidR="00175634" w:rsidRDefault="00175634" w:rsidP="00175634">
      <w:pPr>
        <w:pStyle w:val="Heading1"/>
      </w:pPr>
      <w:r>
        <w:t>Boxplots:</w:t>
      </w:r>
    </w:p>
    <w:p w14:paraId="11AE3DE8" w14:textId="77777777" w:rsidR="00175634" w:rsidRPr="00175634" w:rsidRDefault="00175634" w:rsidP="00175634">
      <w:r>
        <w:t>Nói sơ</w:t>
      </w:r>
    </w:p>
    <w:p w14:paraId="2C173739" w14:textId="77777777" w:rsidR="00175634" w:rsidRPr="00175634" w:rsidRDefault="00175634" w:rsidP="00175634"/>
    <w:p w14:paraId="60732393" w14:textId="70C5CE4A" w:rsidR="00175634" w:rsidRDefault="00175634" w:rsidP="00175634">
      <w:pPr>
        <w:pStyle w:val="Heading1"/>
      </w:pPr>
      <w:r>
        <w:t>Barplots:</w:t>
      </w:r>
    </w:p>
    <w:p w14:paraId="67D8D761" w14:textId="77777777" w:rsidR="00175634" w:rsidRPr="00175634" w:rsidRDefault="00175634" w:rsidP="00175634">
      <w:r>
        <w:t>Nói sơ</w:t>
      </w:r>
    </w:p>
    <w:p w14:paraId="4BC1E0C6" w14:textId="77777777" w:rsidR="00175634" w:rsidRPr="00175634" w:rsidRDefault="00175634" w:rsidP="00175634"/>
    <w:sectPr w:rsidR="00175634" w:rsidRPr="0017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2D4"/>
    <w:multiLevelType w:val="hybridMultilevel"/>
    <w:tmpl w:val="FDC29C36"/>
    <w:lvl w:ilvl="0" w:tplc="24AC4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F6679"/>
    <w:multiLevelType w:val="hybridMultilevel"/>
    <w:tmpl w:val="3B941C88"/>
    <w:lvl w:ilvl="0" w:tplc="E2DE113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A1F2D"/>
    <w:multiLevelType w:val="hybridMultilevel"/>
    <w:tmpl w:val="97EA71C0"/>
    <w:lvl w:ilvl="0" w:tplc="49DA84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D7919"/>
    <w:multiLevelType w:val="multilevel"/>
    <w:tmpl w:val="F98A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D792E55"/>
    <w:multiLevelType w:val="hybridMultilevel"/>
    <w:tmpl w:val="060E97B2"/>
    <w:lvl w:ilvl="0" w:tplc="0F965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3EB"/>
    <w:multiLevelType w:val="hybridMultilevel"/>
    <w:tmpl w:val="F36626F0"/>
    <w:lvl w:ilvl="0" w:tplc="F3C2DDCE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C2282"/>
    <w:multiLevelType w:val="hybridMultilevel"/>
    <w:tmpl w:val="98E41114"/>
    <w:lvl w:ilvl="0" w:tplc="8B0CEA3A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C2B11"/>
    <w:multiLevelType w:val="multilevel"/>
    <w:tmpl w:val="E488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C397E10"/>
    <w:multiLevelType w:val="multilevel"/>
    <w:tmpl w:val="128A970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9" w15:restartNumberingAfterBreak="0">
    <w:nsid w:val="5CCB3052"/>
    <w:multiLevelType w:val="hybridMultilevel"/>
    <w:tmpl w:val="92428BCE"/>
    <w:lvl w:ilvl="0" w:tplc="E9B678F0">
      <w:start w:val="1"/>
      <w:numFmt w:val="upp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6273E"/>
    <w:multiLevelType w:val="hybridMultilevel"/>
    <w:tmpl w:val="3640B9F0"/>
    <w:lvl w:ilvl="0" w:tplc="CD26B13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2687B"/>
    <w:multiLevelType w:val="hybridMultilevel"/>
    <w:tmpl w:val="41364880"/>
    <w:lvl w:ilvl="0" w:tplc="DD98BE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27A4D"/>
    <w:multiLevelType w:val="multilevel"/>
    <w:tmpl w:val="39FC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09671333">
    <w:abstractNumId w:val="2"/>
  </w:num>
  <w:num w:numId="2" w16cid:durableId="767844739">
    <w:abstractNumId w:val="7"/>
  </w:num>
  <w:num w:numId="3" w16cid:durableId="1288122961">
    <w:abstractNumId w:val="0"/>
  </w:num>
  <w:num w:numId="4" w16cid:durableId="55786635">
    <w:abstractNumId w:val="12"/>
  </w:num>
  <w:num w:numId="5" w16cid:durableId="626470233">
    <w:abstractNumId w:val="10"/>
  </w:num>
  <w:num w:numId="6" w16cid:durableId="2070499497">
    <w:abstractNumId w:val="4"/>
  </w:num>
  <w:num w:numId="7" w16cid:durableId="598686811">
    <w:abstractNumId w:val="11"/>
  </w:num>
  <w:num w:numId="8" w16cid:durableId="93941226">
    <w:abstractNumId w:val="4"/>
  </w:num>
  <w:num w:numId="9" w16cid:durableId="431821401">
    <w:abstractNumId w:val="11"/>
  </w:num>
  <w:num w:numId="10" w16cid:durableId="1399012209">
    <w:abstractNumId w:val="3"/>
  </w:num>
  <w:num w:numId="11" w16cid:durableId="6541822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11172029">
    <w:abstractNumId w:val="6"/>
  </w:num>
  <w:num w:numId="13" w16cid:durableId="1257127574">
    <w:abstractNumId w:val="8"/>
  </w:num>
  <w:num w:numId="14" w16cid:durableId="1950039936">
    <w:abstractNumId w:val="8"/>
  </w:num>
  <w:num w:numId="15" w16cid:durableId="125706364">
    <w:abstractNumId w:val="9"/>
  </w:num>
  <w:num w:numId="16" w16cid:durableId="1002508075">
    <w:abstractNumId w:val="5"/>
  </w:num>
  <w:num w:numId="17" w16cid:durableId="787897849">
    <w:abstractNumId w:val="1"/>
  </w:num>
  <w:num w:numId="18" w16cid:durableId="1002469867">
    <w:abstractNumId w:val="5"/>
  </w:num>
  <w:num w:numId="19" w16cid:durableId="1916818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D7"/>
    <w:rsid w:val="00150359"/>
    <w:rsid w:val="00175634"/>
    <w:rsid w:val="00394AD7"/>
    <w:rsid w:val="003B63AC"/>
    <w:rsid w:val="00413192"/>
    <w:rsid w:val="005372EC"/>
    <w:rsid w:val="00610D24"/>
    <w:rsid w:val="00771118"/>
    <w:rsid w:val="007C67D0"/>
    <w:rsid w:val="0091156D"/>
    <w:rsid w:val="00A20B66"/>
    <w:rsid w:val="00A75A17"/>
    <w:rsid w:val="00AD09AB"/>
    <w:rsid w:val="00C63A31"/>
    <w:rsid w:val="00CB4E63"/>
    <w:rsid w:val="00D264B2"/>
    <w:rsid w:val="00DA7115"/>
    <w:rsid w:val="00E375B8"/>
    <w:rsid w:val="00E92975"/>
    <w:rsid w:val="00E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16AD"/>
  <w15:chartTrackingRefBased/>
  <w15:docId w15:val="{356771A9-94A0-4995-9992-44AAD27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9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B66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3A31"/>
    <w:pPr>
      <w:keepNext/>
      <w:keepLines/>
      <w:numPr>
        <w:numId w:val="16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aliases w:val="Note"/>
    <w:basedOn w:val="Normal"/>
    <w:next w:val="Normal"/>
    <w:link w:val="Heading3Char"/>
    <w:autoRedefine/>
    <w:uiPriority w:val="9"/>
    <w:unhideWhenUsed/>
    <w:qFormat/>
    <w:rsid w:val="00C63A31"/>
    <w:pPr>
      <w:keepNext/>
      <w:keepLines/>
      <w:spacing w:before="40" w:after="0"/>
      <w:outlineLvl w:val="2"/>
    </w:pPr>
    <w:rPr>
      <w:rFonts w:eastAsiaTheme="majorEastAsia" w:cstheme="majorBidi"/>
      <w:b/>
      <w:i/>
      <w:color w:val="FF000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20B66"/>
    <w:pPr>
      <w:keepNext/>
      <w:keepLines/>
      <w:numPr>
        <w:numId w:val="15"/>
      </w:numPr>
      <w:spacing w:before="40" w:after="0"/>
      <w:ind w:left="1080"/>
      <w:outlineLvl w:val="3"/>
    </w:pPr>
    <w:rPr>
      <w:rFonts w:eastAsia="Times New Roman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50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F65C8"/>
    <w:pPr>
      <w:spacing w:after="0"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C8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B66"/>
    <w:rPr>
      <w:rFonts w:ascii="Times New Roman" w:eastAsiaTheme="majorEastAsia" w:hAnsi="Times New Roman" w:cstheme="majorBidi"/>
      <w:b/>
      <w:bCs/>
      <w:color w:val="2F5496" w:themeColor="accent1" w:themeShade="BF"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3A31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aliases w:val="Note Char"/>
    <w:basedOn w:val="DefaultParagraphFont"/>
    <w:link w:val="Heading3"/>
    <w:uiPriority w:val="9"/>
    <w:rsid w:val="00C63A31"/>
    <w:rPr>
      <w:rFonts w:ascii="Times New Roman" w:eastAsiaTheme="majorEastAsia" w:hAnsi="Times New Roman" w:cstheme="majorBidi"/>
      <w:b/>
      <w:i/>
      <w:color w:val="FF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0B66"/>
    <w:rPr>
      <w:rFonts w:ascii="Times New Roman" w:eastAsia="Times New Roman" w:hAnsi="Times New Roman" w:cstheme="majorBidi"/>
      <w:i/>
      <w:iCs/>
      <w:color w:val="2F5496" w:themeColor="accent1" w:themeShade="BF"/>
      <w:sz w:val="28"/>
    </w:rPr>
  </w:style>
  <w:style w:type="paragraph" w:styleId="NoSpacing">
    <w:name w:val="No Spacing"/>
    <w:autoRedefine/>
    <w:uiPriority w:val="1"/>
    <w:qFormat/>
    <w:rsid w:val="00E92975"/>
    <w:pPr>
      <w:spacing w:after="0" w:line="240" w:lineRule="auto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Vũ</dc:creator>
  <cp:keywords/>
  <dc:description/>
  <cp:lastModifiedBy>Nguyễn Phan Vũ</cp:lastModifiedBy>
  <cp:revision>2</cp:revision>
  <dcterms:created xsi:type="dcterms:W3CDTF">2023-04-23T10:48:00Z</dcterms:created>
  <dcterms:modified xsi:type="dcterms:W3CDTF">2023-04-23T10:49:00Z</dcterms:modified>
</cp:coreProperties>
</file>