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20EF" w14:textId="1C84BF46" w:rsidR="0051437F" w:rsidRDefault="00B43717">
      <w:pPr>
        <w:rPr>
          <w:rtl/>
        </w:rPr>
      </w:pPr>
      <w:r>
        <w:rPr>
          <w:rFonts w:hint="cs"/>
          <w:rtl/>
        </w:rPr>
        <w:t xml:space="preserve">סיכום </w:t>
      </w:r>
      <w:r w:rsidR="0051437F">
        <w:rPr>
          <w:rFonts w:hint="cs"/>
          <w:rtl/>
        </w:rPr>
        <w:t>שיחת עסקית</w:t>
      </w:r>
    </w:p>
    <w:p w14:paraId="7C9BC7D4" w14:textId="464E380D" w:rsidR="0051437F" w:rsidRDefault="000E1EB8">
      <w:r>
        <w:rPr>
          <w:rFonts w:hint="cs"/>
          <w:rtl/>
        </w:rPr>
        <w:t xml:space="preserve">שם העסק: </w:t>
      </w:r>
      <w:proofErr w:type="spellStart"/>
      <w:r>
        <w:t>dkfittnes</w:t>
      </w:r>
      <w:proofErr w:type="spellEnd"/>
    </w:p>
    <w:p w14:paraId="2B2AFCE4" w14:textId="6D2DED8B" w:rsidR="00874B05" w:rsidRDefault="00874B05">
      <w:pPr>
        <w:rPr>
          <w:rtl/>
        </w:rPr>
      </w:pPr>
      <w:r>
        <w:rPr>
          <w:rFonts w:hint="cs"/>
          <w:rtl/>
        </w:rPr>
        <w:t>על העסק: אונליין, יוצר תפריטי תזונה ותוכניות אימונים, מאמן אישי אונליין.</w:t>
      </w:r>
    </w:p>
    <w:p w14:paraId="115DB3E0" w14:textId="60673949" w:rsidR="00874B05" w:rsidRDefault="00874B05">
      <w:pPr>
        <w:rPr>
          <w:rtl/>
        </w:rPr>
      </w:pPr>
      <w:r>
        <w:rPr>
          <w:rFonts w:hint="cs"/>
          <w:rtl/>
        </w:rPr>
        <w:t>קהל יעד: נשים וגברים, גיל 20-45</w:t>
      </w:r>
    </w:p>
    <w:p w14:paraId="6DCF9658" w14:textId="2208D53C" w:rsidR="00874B05" w:rsidRDefault="00874B05">
      <w:pPr>
        <w:rPr>
          <w:rtl/>
        </w:rPr>
      </w:pPr>
      <w:r>
        <w:rPr>
          <w:rFonts w:hint="cs"/>
          <w:rtl/>
        </w:rPr>
        <w:t>שלבים: שיחת אפיון (הצבת מטרות), התאמה</w:t>
      </w:r>
      <w:r w:rsidR="00AE3905">
        <w:rPr>
          <w:rFonts w:hint="cs"/>
          <w:rtl/>
        </w:rPr>
        <w:t xml:space="preserve"> של תפריט תזונה ואימון</w:t>
      </w:r>
      <w:r>
        <w:rPr>
          <w:rFonts w:hint="cs"/>
          <w:rtl/>
        </w:rPr>
        <w:t xml:space="preserve"> על פי </w:t>
      </w:r>
      <w:r>
        <w:t>BMI BMR</w:t>
      </w:r>
      <w:r>
        <w:rPr>
          <w:rFonts w:hint="cs"/>
          <w:rtl/>
        </w:rPr>
        <w:t xml:space="preserve">, </w:t>
      </w:r>
      <w:r w:rsidR="00AE3905">
        <w:rPr>
          <w:rFonts w:hint="cs"/>
          <w:rtl/>
        </w:rPr>
        <w:t>מעקב אחר נתונים באופן שבועי, סט כלים לשמירה על המטרה לאחר השגה.</w:t>
      </w:r>
    </w:p>
    <w:p w14:paraId="14822913" w14:textId="77777777" w:rsidR="00FB3FC4" w:rsidRDefault="00FB3FC4">
      <w:pPr>
        <w:rPr>
          <w:rtl/>
        </w:rPr>
      </w:pPr>
    </w:p>
    <w:p w14:paraId="5435302D" w14:textId="55861937" w:rsidR="00AE3905" w:rsidRDefault="00FB3FC4">
      <w:pPr>
        <w:rPr>
          <w:rFonts w:hint="cs"/>
          <w:rtl/>
        </w:rPr>
      </w:pPr>
      <w:r>
        <w:rPr>
          <w:rFonts w:hint="cs"/>
          <w:rtl/>
        </w:rPr>
        <w:t>סיכום שיחה:</w:t>
      </w:r>
    </w:p>
    <w:p w14:paraId="6C6509D8" w14:textId="5B586765" w:rsidR="00874B05" w:rsidRDefault="00FB3FC4">
      <w:pPr>
        <w:rPr>
          <w:rtl/>
        </w:rPr>
      </w:pPr>
      <w:r>
        <w:rPr>
          <w:rFonts w:hint="cs"/>
          <w:rtl/>
        </w:rPr>
        <w:t>לאחר היכרות קצרה הסברתי על המסלול משלב הרעיון דרך שלב הפיתוח ועד שלב הפרסום</w:t>
      </w:r>
    </w:p>
    <w:p w14:paraId="639AD0CB" w14:textId="54A767F4" w:rsidR="00B43717" w:rsidRDefault="00FB3FC4">
      <w:pPr>
        <w:rPr>
          <w:rtl/>
        </w:rPr>
      </w:pPr>
      <w:r>
        <w:rPr>
          <w:rFonts w:hint="cs"/>
          <w:rtl/>
        </w:rPr>
        <w:t>עשיתי הסבר על התמחור של המסלול</w:t>
      </w:r>
      <w:r w:rsidR="00B43717">
        <w:rPr>
          <w:rFonts w:hint="cs"/>
          <w:rtl/>
        </w:rPr>
        <w:t xml:space="preserve"> ולאחר מכן עברנו על פרטי העסק באופן שטחי</w:t>
      </w:r>
      <w:r w:rsidR="00D522AB">
        <w:rPr>
          <w:rFonts w:hint="cs"/>
          <w:rtl/>
        </w:rPr>
        <w:t xml:space="preserve"> </w:t>
      </w:r>
    </w:p>
    <w:p w14:paraId="68EC7DDE" w14:textId="17240318" w:rsidR="00FB3FC4" w:rsidRDefault="00D522AB">
      <w:pPr>
        <w:rPr>
          <w:rtl/>
        </w:rPr>
      </w:pPr>
      <w:r>
        <w:rPr>
          <w:rFonts w:hint="cs"/>
          <w:rtl/>
        </w:rPr>
        <w:t>להלן הפירוט</w:t>
      </w:r>
      <w:r w:rsidR="00B43717">
        <w:rPr>
          <w:rFonts w:hint="cs"/>
          <w:rtl/>
        </w:rPr>
        <w:t xml:space="preserve"> של התמחור</w:t>
      </w:r>
      <w:r w:rsidR="00FB3FC4">
        <w:rPr>
          <w:rFonts w:hint="cs"/>
          <w:rtl/>
        </w:rPr>
        <w:t>:</w:t>
      </w:r>
    </w:p>
    <w:p w14:paraId="70B7831F" w14:textId="289F59F0" w:rsidR="00FB3FC4" w:rsidRDefault="00FB3FC4">
      <w:pPr>
        <w:rPr>
          <w:rtl/>
        </w:rPr>
      </w:pPr>
      <w:r>
        <w:rPr>
          <w:rFonts w:hint="cs"/>
          <w:rtl/>
        </w:rPr>
        <w:t>400 ₪ לדף בסיסי שכולל את הדברים הבאים:</w:t>
      </w:r>
    </w:p>
    <w:p w14:paraId="150001E6" w14:textId="15BF4509" w:rsidR="00FB3FC4" w:rsidRDefault="00FB3FC4" w:rsidP="00FB3FC4">
      <w:pPr>
        <w:pStyle w:val="a9"/>
        <w:numPr>
          <w:ilvl w:val="0"/>
          <w:numId w:val="1"/>
        </w:numPr>
      </w:pPr>
      <w:r>
        <w:t>Header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כלומר הדבר הראשון </w:t>
      </w:r>
      <w:proofErr w:type="spellStart"/>
      <w:r>
        <w:rPr>
          <w:rFonts w:hint="cs"/>
          <w:rtl/>
        </w:rPr>
        <w:t>שהליד</w:t>
      </w:r>
      <w:proofErr w:type="spellEnd"/>
      <w:r>
        <w:rPr>
          <w:rFonts w:hint="cs"/>
          <w:rtl/>
        </w:rPr>
        <w:t xml:space="preserve"> רואה ברגע שהוא נכנס לדף -החלק החשוב ביותר-</w:t>
      </w:r>
    </w:p>
    <w:p w14:paraId="4B2F62C8" w14:textId="5DE36BCD" w:rsidR="00FB3FC4" w:rsidRDefault="00FB3FC4" w:rsidP="00FB3FC4">
      <w:pPr>
        <w:pStyle w:val="a9"/>
        <w:numPr>
          <w:ilvl w:val="0"/>
          <w:numId w:val="1"/>
        </w:numPr>
      </w:pPr>
      <w:r>
        <w:t>Main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שתי חלקים לבחירה </w:t>
      </w:r>
    </w:p>
    <w:p w14:paraId="63AB414B" w14:textId="196BB7D6" w:rsidR="00FB3FC4" w:rsidRDefault="00FB3FC4" w:rsidP="00FB3FC4">
      <w:pPr>
        <w:pStyle w:val="a9"/>
        <w:numPr>
          <w:ilvl w:val="0"/>
          <w:numId w:val="1"/>
        </w:numPr>
      </w:pPr>
      <w:r>
        <w:t>Footer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יצירת קשר בצורת קישור </w:t>
      </w:r>
      <w:proofErr w:type="spellStart"/>
      <w:r>
        <w:rPr>
          <w:rFonts w:hint="cs"/>
          <w:rtl/>
        </w:rPr>
        <w:t>לווצאפ</w:t>
      </w:r>
      <w:proofErr w:type="spellEnd"/>
      <w:r>
        <w:rPr>
          <w:rFonts w:hint="cs"/>
          <w:rtl/>
        </w:rPr>
        <w:t xml:space="preserve"> עם הודעה מותאמת</w:t>
      </w:r>
    </w:p>
    <w:p w14:paraId="28C24249" w14:textId="21D74524" w:rsidR="00FB3FC4" w:rsidRDefault="00FB3FC4" w:rsidP="00FB3FC4">
      <w:pPr>
        <w:pStyle w:val="a9"/>
        <w:numPr>
          <w:ilvl w:val="0"/>
          <w:numId w:val="1"/>
        </w:numPr>
      </w:pPr>
      <w:r>
        <w:t>Meta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קניית דומיין (נעשה על ידי הלקוח), חיבור דומיין ופרסום</w:t>
      </w:r>
    </w:p>
    <w:p w14:paraId="1C37F2E1" w14:textId="7D9D655F" w:rsidR="00FB3FC4" w:rsidRDefault="00FB3FC4" w:rsidP="00FB3FC4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ליווי של שבועיים מרגע הפרסום בשביל לוודא </w:t>
      </w:r>
      <w:proofErr w:type="spellStart"/>
      <w:r>
        <w:rPr>
          <w:rFonts w:hint="cs"/>
          <w:rtl/>
        </w:rPr>
        <w:t>שהכל</w:t>
      </w:r>
      <w:proofErr w:type="spellEnd"/>
      <w:r>
        <w:rPr>
          <w:rFonts w:hint="cs"/>
          <w:rtl/>
        </w:rPr>
        <w:t xml:space="preserve"> עובד כמו שצריך</w:t>
      </w:r>
      <w:r w:rsidR="00D522AB">
        <w:t xml:space="preserve"> </w:t>
      </w:r>
      <w:r w:rsidR="00D522AB">
        <w:rPr>
          <w:rFonts w:hint="cs"/>
          <w:rtl/>
        </w:rPr>
        <w:t>(חשוב! במהלך השבועיים של הליווי יש אישור לבצע עד שני שינויים "מאסיביים" כלומר שינויים של להוסיף/להוריד חלקים או שינויים או לשנות משהו עיצובי, כל שינוי מעבר לזה יחויב בתשלום של 150 ₪ לשינוי בתוקף השבועיים הללו)</w:t>
      </w:r>
    </w:p>
    <w:p w14:paraId="43DD6FEC" w14:textId="77941FB2" w:rsidR="00D522AB" w:rsidRDefault="00D522AB" w:rsidP="00D522AB">
      <w:pPr>
        <w:rPr>
          <w:rtl/>
        </w:rPr>
      </w:pPr>
      <w:r>
        <w:rPr>
          <w:rFonts w:hint="cs"/>
          <w:rtl/>
        </w:rPr>
        <w:t xml:space="preserve">כל חלק נוסף - 100 ₪ </w:t>
      </w:r>
    </w:p>
    <w:p w14:paraId="3B8E268D" w14:textId="2AF7F488" w:rsidR="00D522AB" w:rsidRDefault="00D522AB" w:rsidP="00D522AB">
      <w:pPr>
        <w:rPr>
          <w:rtl/>
        </w:rPr>
      </w:pPr>
      <w:r>
        <w:rPr>
          <w:rFonts w:hint="cs"/>
          <w:rtl/>
        </w:rPr>
        <w:t>חלקים לדוגמא:</w:t>
      </w:r>
    </w:p>
    <w:p w14:paraId="3B085937" w14:textId="2226C825" w:rsidR="00D522AB" w:rsidRDefault="00D522AB" w:rsidP="00D522AB">
      <w:pPr>
        <w:rPr>
          <w:rtl/>
        </w:rPr>
      </w:pPr>
      <w:r>
        <w:rPr>
          <w:rFonts w:hint="cs"/>
          <w:rtl/>
        </w:rPr>
        <w:t xml:space="preserve">על העסק/על התהליך/על המנכ"ל/תיק עבודות/המלצות/למה לבחור בעסק/למה זה חשוב/קישור </w:t>
      </w:r>
      <w:proofErr w:type="spellStart"/>
      <w:r>
        <w:rPr>
          <w:rFonts w:hint="cs"/>
          <w:rtl/>
        </w:rPr>
        <w:t>לאי</w:t>
      </w:r>
      <w:r>
        <w:rPr>
          <w:rFonts w:hint="cs"/>
          <w:rtl/>
        </w:rPr>
        <w:t>נסטגרם</w:t>
      </w:r>
      <w:proofErr w:type="spellEnd"/>
      <w:r>
        <w:rPr>
          <w:rFonts w:hint="cs"/>
          <w:rtl/>
        </w:rPr>
        <w:t xml:space="preserve">/קישור </w:t>
      </w:r>
      <w:proofErr w:type="spellStart"/>
      <w:r>
        <w:rPr>
          <w:rFonts w:hint="cs"/>
          <w:rtl/>
        </w:rPr>
        <w:t>לפייסבוק</w:t>
      </w:r>
      <w:proofErr w:type="spellEnd"/>
      <w:r>
        <w:rPr>
          <w:rFonts w:hint="cs"/>
          <w:rtl/>
        </w:rPr>
        <w:t>, כפתורי ניווט בדף/כפתור צף וכו'</w:t>
      </w:r>
    </w:p>
    <w:p w14:paraId="40CBD21C" w14:textId="622D591B" w:rsidR="00D522AB" w:rsidRDefault="00D522AB" w:rsidP="00D522AB">
      <w:r>
        <w:rPr>
          <w:rFonts w:hint="cs"/>
          <w:rtl/>
        </w:rPr>
        <w:t xml:space="preserve">יצירת לוגו מ0 </w:t>
      </w:r>
      <w:r>
        <w:rPr>
          <w:rtl/>
        </w:rPr>
        <w:t>–</w:t>
      </w:r>
      <w:r>
        <w:rPr>
          <w:rFonts w:hint="cs"/>
          <w:rtl/>
        </w:rPr>
        <w:t xml:space="preserve"> 200 ₪ </w:t>
      </w:r>
    </w:p>
    <w:p w14:paraId="3ECE6E2F" w14:textId="2EE853D5" w:rsidR="00FB3FC4" w:rsidRDefault="00D522AB" w:rsidP="00FB3FC4">
      <w:r>
        <w:rPr>
          <w:rFonts w:hint="cs"/>
          <w:rtl/>
        </w:rPr>
        <w:t>שינויים ועדכונים של הדף לאחר תקופת הליווי של השבועיים יחויבו ב100 ₪ לשינוי קטן (עדכון ניסוח/הוספת המלצה</w:t>
      </w:r>
      <w:r w:rsidR="00B43717">
        <w:rPr>
          <w:rFonts w:hint="cs"/>
          <w:rtl/>
        </w:rPr>
        <w:t xml:space="preserve"> וכו') וב200 ₪ לשינוי מאסיבי</w:t>
      </w:r>
    </w:p>
    <w:p w14:paraId="52011161" w14:textId="400C26DA" w:rsidR="00D522AB" w:rsidRDefault="00D522AB" w:rsidP="00FB3FC4">
      <w:pPr>
        <w:rPr>
          <w:rFonts w:hint="cs"/>
          <w:rtl/>
        </w:rPr>
      </w:pPr>
    </w:p>
    <w:sectPr w:rsidR="00D522AB" w:rsidSect="009671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7839"/>
    <w:multiLevelType w:val="hybridMultilevel"/>
    <w:tmpl w:val="FBD4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64441"/>
    <w:multiLevelType w:val="hybridMultilevel"/>
    <w:tmpl w:val="82CA1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527803">
    <w:abstractNumId w:val="1"/>
  </w:num>
  <w:num w:numId="2" w16cid:durableId="154193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F"/>
    <w:rsid w:val="000E1EB8"/>
    <w:rsid w:val="0051437F"/>
    <w:rsid w:val="006B0166"/>
    <w:rsid w:val="00874B05"/>
    <w:rsid w:val="00967188"/>
    <w:rsid w:val="00AE3905"/>
    <w:rsid w:val="00B43717"/>
    <w:rsid w:val="00BE1B0C"/>
    <w:rsid w:val="00D522AB"/>
    <w:rsid w:val="00FB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7393"/>
  <w15:chartTrackingRefBased/>
  <w15:docId w15:val="{A865B66B-7019-48F3-9B84-FD3C57F4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1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14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14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14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143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1437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143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143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143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143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1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1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14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3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143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219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נתיב פטקי</dc:creator>
  <cp:keywords/>
  <dc:description/>
  <cp:lastModifiedBy>נתיב פטקי</cp:lastModifiedBy>
  <cp:revision>1</cp:revision>
  <dcterms:created xsi:type="dcterms:W3CDTF">2026-01-01T20:59:00Z</dcterms:created>
  <dcterms:modified xsi:type="dcterms:W3CDTF">2026-01-02T10:19:00Z</dcterms:modified>
</cp:coreProperties>
</file>