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 comando ‘npm install’ serve para instalar o node na maquina e sincronizar eles com os packages que estão nos  arquivos.</w:t>
      </w:r>
    </w:p>
    <w:p>
      <w:pPr>
        <w:pStyle w:val="Normal"/>
        <w:bidi w:val="0"/>
        <w:jc w:val="left"/>
        <w:rPr/>
      </w:pPr>
      <w:r>
        <w:rPr/>
        <w:t>O ‘npm start’ inicializa o servidor node para que possa receber os dados e atualizar os graficos.</w:t>
      </w:r>
    </w:p>
    <w:p>
      <w:pPr>
        <w:pStyle w:val="Normal"/>
        <w:bidi w:val="0"/>
        <w:jc w:val="left"/>
        <w:rPr/>
      </w:pPr>
      <w:r>
        <w:rPr/>
        <w:t>As primeiras 7 linhas do codigo main.js estão definindo os valores de portas e taxa de transferencia de dados.</w:t>
      </w:r>
    </w:p>
    <w:p>
      <w:pPr>
        <w:pStyle w:val="Normal"/>
        <w:bidi w:val="0"/>
        <w:jc w:val="left"/>
        <w:rPr/>
      </w:pPr>
      <w:r>
        <w:rPr/>
        <w:t>O primeiro JSON está definindo uma caixa de dados que serão definidas mais pra frente no codigo.</w:t>
      </w:r>
    </w:p>
    <w:p>
      <w:pPr>
        <w:pStyle w:val="Normal"/>
        <w:bidi w:val="0"/>
        <w:jc w:val="left"/>
        <w:rPr/>
      </w:pPr>
      <w:r>
        <w:rPr/>
        <w:t>Da linha 26 até a linha 65 o codigo está primeiramente pegando a porta que está sendo identificado o arduino e se caso não for identificado nenhuma porta, mostrará um erro no console. Após identificar a porta do arduino, ele captura os dados gerados pelos sensores e armazena em variáveis. Esses valores vão ficar armazenados na JSON parse e também serão puxadas pela primeira JSON citada. Se o arduino identificar algum erro, esse erro será exibido no console.</w:t>
      </w:r>
    </w:p>
    <w:p>
      <w:pPr>
        <w:pStyle w:val="Normal"/>
        <w:bidi w:val="0"/>
        <w:jc w:val="left"/>
        <w:rPr/>
      </w:pPr>
      <w:r>
        <w:rPr/>
        <w:t>DA linha 67 até a linha 98 está sendo configurado o servidor onde os valores que são gerados e armazenados nas JSON’s são retornados para ele.</w:t>
      </w:r>
      <w:r>
        <w:br w:type="page"/>
      </w:r>
    </w:p>
    <w:p>
      <w:pPr>
        <w:pStyle w:val="Normal"/>
        <w:bidi w:val="0"/>
        <w:jc w:val="left"/>
        <w:rPr/>
      </w:pPr>
      <w:r>
        <w:rPr/>
        <w:t>O código da API está, em sua main.js, primeiramente definindo a taxa de entrada de dados (no caso isso seria a const SERIAL_BOUND_RATE) e em seguida ele procura em qual local está conectado o arduino e se caso não for encontrado em nenhuma porta, dará erro.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9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Após localizar a porta, ele se inicia e mostra uma mensagem no console, indicando qual porta está sendo lida.</w:t>
      </w:r>
    </w:p>
    <w:p>
      <w:pPr>
        <w:pStyle w:val="Normal"/>
        <w:bidi w:val="0"/>
        <w:jc w:val="left"/>
        <w:rPr/>
      </w:pPr>
      <w:r>
        <w:rPr/>
        <w:t>Logo após, ele pega as informações que estão sendo transmitidas pelos sensores m um vetor horizontal e separa eles por ‘; ‘ e transforma elas em um vetor vertical.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174625</wp:posOffset>
            </wp:positionV>
            <wp:extent cx="6120130" cy="1541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No código html, está primeirante pegando bibliotecas jChartJS para ajudar no código.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70485</wp:posOffset>
            </wp:positionV>
            <wp:extent cx="6120130" cy="178625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Logo após estamos criando seções onde os graficos vão ficar expostos.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42005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 utilizando o chartJS estamos criando os gráficos no script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10795</wp:posOffset>
            </wp:positionH>
            <wp:positionV relativeFrom="paragraph">
              <wp:posOffset>167005</wp:posOffset>
            </wp:positionV>
            <wp:extent cx="6120130" cy="36772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97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Todos os códigos do ChartJS são iguais, mudando apenas o seu nome e os dados que são inseridos neles.</w:t>
      </w:r>
      <w:r>
        <w:br w:type="page"/>
      </w:r>
    </w:p>
    <w:p>
      <w:pPr>
        <w:pStyle w:val="Normal"/>
        <w:bidi w:val="0"/>
        <w:jc w:val="left"/>
        <w:rPr/>
      </w:pPr>
      <w:r>
        <w:rPr/>
        <w:t>Para aparecer apenas o nosso sensor, definimos as seções dos outros gráficos como display none, assim fazendo elas sumirem da tela mas sem deletá-las do código.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971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Também mudamos a ordem que nosso gráfico irá aparecer no vetor(na print do main.js já está alterado a ordem).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925" cy="16668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Nessa primeira parte do código arduino, nós incluímos os sensores, as bibliotecas e as entradas em que os sensores estão ligados.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0764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Nesta parte do código está localizado o loop em que o sensor dht11 está inserido.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86677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Aqui é feita a exibição dos resultados capturados dos sensores.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5429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Aqui é exibido o resultado do sensor de luminosidade.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101917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Nesse trecho é feito o calculo que fará com que o resultado apareça corretamente no monitor serial e logo depois a exibição é feita.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86690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Nesse pedaço o sensor de presença é ativado caso haja algo bloqueando sua recepção deixando seu resultado como 0.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LibreOffice/7.4.2.3$Linux_X86_64 LibreOffice_project/40$Build-3</Application>
  <AppVersion>15.0000</AppVersion>
  <Pages>8</Pages>
  <Words>467</Words>
  <Characters>2263</Characters>
  <CharactersWithSpaces>2711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2023-04-18T10:23:16Z</dcterms:created>
  <dc:creator/>
  <dc:description/>
  <dc:language>pt-BR</dc:language>
  <cp:lastModifiedBy/>
  <dcterms:modified xsi:type="dcterms:W3CDTF">2023-04-18T14:00:02Z</dcterms:modified>
  <cp:revision>1</cp:revision>
  <dc:subject/>
  <dc:title/>
</cp:coreProperties>
</file>