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03A1" w14:textId="77777777" w:rsidR="00110B5E" w:rsidRPr="00110B5E" w:rsidRDefault="00110B5E" w:rsidP="00110B5E">
      <w:r w:rsidRPr="00110B5E">
        <w:rPr>
          <w:b/>
          <w:bCs/>
        </w:rPr>
        <w:t>Project Title: Development of a Medical Consultation Chatbot</w:t>
      </w:r>
    </w:p>
    <w:p w14:paraId="4F82087C" w14:textId="77777777" w:rsidR="00110B5E" w:rsidRPr="00110B5E" w:rsidRDefault="00110B5E" w:rsidP="00110B5E">
      <w:r w:rsidRPr="00110B5E">
        <w:rPr>
          <w:b/>
          <w:bCs/>
        </w:rPr>
        <w:t>Project Summary:</w:t>
      </w:r>
    </w:p>
    <w:p w14:paraId="4A8C6473" w14:textId="0DFBD60C" w:rsidR="00110B5E" w:rsidRPr="00110B5E" w:rsidRDefault="00110B5E" w:rsidP="00110B5E">
      <w:r w:rsidRPr="00110B5E">
        <w:t xml:space="preserve">I am proposing the development of a medical consultation chatbot that utilizes advanced language processing techniques to offer reliable medical advice. This project will leverage the capabilities of the </w:t>
      </w:r>
      <w:proofErr w:type="spellStart"/>
      <w:r w:rsidRPr="00110B5E">
        <w:t>LangChain</w:t>
      </w:r>
      <w:proofErr w:type="spellEnd"/>
      <w:r w:rsidRPr="00110B5E">
        <w:t xml:space="preserve"> library to create an interactive and intelligent system designed to facilitate efficient and accurate responses to medical queries from users.</w:t>
      </w:r>
    </w:p>
    <w:p w14:paraId="32056E2C" w14:textId="77777777" w:rsidR="00110B5E" w:rsidRPr="00110B5E" w:rsidRDefault="00110B5E"/>
    <w:p w14:paraId="06251FB0" w14:textId="77777777" w:rsidR="00110B5E" w:rsidRPr="00110B5E" w:rsidRDefault="00110B5E" w:rsidP="00110B5E">
      <w:r w:rsidRPr="00110B5E">
        <w:rPr>
          <w:b/>
          <w:bCs/>
        </w:rPr>
        <w:t>Objective:</w:t>
      </w:r>
    </w:p>
    <w:p w14:paraId="593D5FDA" w14:textId="77777777" w:rsidR="00110B5E" w:rsidRPr="00110B5E" w:rsidRDefault="00110B5E" w:rsidP="00110B5E">
      <w:r w:rsidRPr="00110B5E">
        <w:t>The primary objective of this project is to design and implement a chatbot that can:</w:t>
      </w:r>
    </w:p>
    <w:p w14:paraId="229321E3" w14:textId="77777777" w:rsidR="00110B5E" w:rsidRPr="00110B5E" w:rsidRDefault="00110B5E" w:rsidP="00110B5E">
      <w:pPr>
        <w:numPr>
          <w:ilvl w:val="0"/>
          <w:numId w:val="2"/>
        </w:numPr>
      </w:pPr>
      <w:r w:rsidRPr="00110B5E">
        <w:t>Understand and process user inquiries in the medical domain.</w:t>
      </w:r>
    </w:p>
    <w:p w14:paraId="0187C654" w14:textId="77777777" w:rsidR="00110B5E" w:rsidRPr="00110B5E" w:rsidRDefault="00110B5E" w:rsidP="00110B5E">
      <w:pPr>
        <w:numPr>
          <w:ilvl w:val="0"/>
          <w:numId w:val="2"/>
        </w:numPr>
      </w:pPr>
      <w:r w:rsidRPr="00110B5E">
        <w:t>Provide accurate and relevant medical information.</w:t>
      </w:r>
    </w:p>
    <w:p w14:paraId="4B130E9D" w14:textId="03F7FD9A" w:rsidR="00110B5E" w:rsidRDefault="00110B5E" w:rsidP="001E6C77">
      <w:pPr>
        <w:numPr>
          <w:ilvl w:val="0"/>
          <w:numId w:val="2"/>
        </w:numPr>
      </w:pPr>
      <w:r w:rsidRPr="00110B5E">
        <w:t>Enhance user experience through conversational continuity and contextual awareness.</w:t>
      </w:r>
    </w:p>
    <w:p w14:paraId="50EBD853" w14:textId="77777777" w:rsidR="00110B5E" w:rsidRDefault="00110B5E"/>
    <w:p w14:paraId="05BA297B" w14:textId="77777777" w:rsidR="00110B5E" w:rsidRDefault="00110B5E"/>
    <w:p w14:paraId="15F9D68B" w14:textId="77777777" w:rsidR="00110B5E" w:rsidRPr="00110B5E" w:rsidRDefault="00110B5E">
      <w:pPr>
        <w:rPr>
          <w:rFonts w:hint="eastAsia"/>
        </w:rPr>
      </w:pPr>
    </w:p>
    <w:sectPr w:rsidR="00110B5E" w:rsidRPr="00110B5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050"/>
    <w:multiLevelType w:val="multilevel"/>
    <w:tmpl w:val="387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745AF"/>
    <w:multiLevelType w:val="multilevel"/>
    <w:tmpl w:val="3A8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28198">
    <w:abstractNumId w:val="1"/>
  </w:num>
  <w:num w:numId="2" w16cid:durableId="180407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5E"/>
    <w:rsid w:val="00110B5E"/>
    <w:rsid w:val="001E6C77"/>
    <w:rsid w:val="0094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866E"/>
  <w15:chartTrackingRefBased/>
  <w15:docId w15:val="{31530D56-9017-403A-AEA8-E29503E2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Qie</dc:creator>
  <cp:keywords/>
  <dc:description/>
  <cp:lastModifiedBy>Ni Qie</cp:lastModifiedBy>
  <cp:revision>2</cp:revision>
  <dcterms:created xsi:type="dcterms:W3CDTF">2024-04-12T18:00:00Z</dcterms:created>
  <dcterms:modified xsi:type="dcterms:W3CDTF">2024-04-12T18:00:00Z</dcterms:modified>
</cp:coreProperties>
</file>