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3EA40" w14:textId="681601CC" w:rsidR="009F4D00" w:rsidRPr="006D3D12" w:rsidRDefault="009F4D00" w:rsidP="00664AB3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</w:rPr>
      </w:pPr>
      <w:r w:rsidRPr="006D3D12">
        <w:rPr>
          <w:rFonts w:ascii="Sakkal Majalla" w:hAnsi="Sakkal Majalla" w:cs="Sakkal Majalla"/>
          <w:b/>
          <w:bCs/>
          <w:sz w:val="24"/>
          <w:szCs w:val="24"/>
          <w:rtl/>
        </w:rPr>
        <w:t>المديرية العامة للتربية والتعليم بمحافظة</w:t>
      </w:r>
      <w:r w:rsidR="009B16F3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جنوب الباطنة</w:t>
      </w:r>
    </w:p>
    <w:p w14:paraId="386ECC62" w14:textId="77777777" w:rsidR="009B16F3" w:rsidRPr="006D3D12" w:rsidRDefault="009B16F3" w:rsidP="009B16F3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مدرسة:</w:t>
      </w:r>
      <w:r w:rsidRPr="00515AF3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الشيخ</w:t>
      </w:r>
      <w:r w:rsidRPr="00515AF3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سعيد بن محرز النزوي (5 – 9)</w:t>
      </w:r>
    </w:p>
    <w:p w14:paraId="5CD615E3" w14:textId="34EDF1A3" w:rsidR="009F4D00" w:rsidRPr="006D3D12" w:rsidRDefault="009F4D00" w:rsidP="00454D1A">
      <w:pPr>
        <w:shd w:val="clear" w:color="auto" w:fill="D9D9D9"/>
        <w:spacing w:after="0" w:line="240" w:lineRule="auto"/>
        <w:jc w:val="center"/>
        <w:rPr>
          <w:rFonts w:ascii="Sakkal Majalla" w:hAnsi="Sakkal Majalla" w:cs="Sakkal Majalla"/>
          <w:bCs/>
          <w:color w:val="C00000"/>
          <w:sz w:val="36"/>
          <w:szCs w:val="36"/>
        </w:rPr>
      </w:pP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تحضير </w:t>
      </w:r>
      <w:proofErr w:type="gramStart"/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مادة </w:t>
      </w:r>
      <w:r w:rsidR="00664AB3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 xml:space="preserve"> تقنية</w:t>
      </w:r>
      <w:proofErr w:type="gramEnd"/>
      <w:r w:rsidR="00664AB3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 xml:space="preserve"> المعلومات 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 العام الدراسي 202</w:t>
      </w:r>
      <w:r w:rsidR="00701266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3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>/202</w:t>
      </w:r>
      <w:r w:rsidR="00701266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4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 م</w:t>
      </w:r>
    </w:p>
    <w:p w14:paraId="1C128E84" w14:textId="01BD605D" w:rsidR="009F4D00" w:rsidRPr="006D3D12" w:rsidRDefault="009B16F3" w:rsidP="00664A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</w:rPr>
      </w:pPr>
      <w:r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>اسم المعلم/</w:t>
      </w:r>
      <w:r>
        <w:rPr>
          <w:rFonts w:ascii="Sakkal Majalla" w:hAnsi="Sakkal Majalla" w:cs="Sakkal Majalla" w:hint="cs"/>
          <w:b/>
          <w:bCs/>
          <w:color w:val="000000"/>
          <w:sz w:val="28"/>
          <w:szCs w:val="28"/>
          <w:rtl/>
        </w:rPr>
        <w:t xml:space="preserve"> أحمد محمد دياب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3504"/>
        <w:gridCol w:w="2690"/>
        <w:gridCol w:w="8346"/>
      </w:tblGrid>
      <w:tr w:rsidR="006D3D12" w14:paraId="5C4BED74" w14:textId="77777777" w:rsidTr="0089163C">
        <w:tc>
          <w:tcPr>
            <w:tcW w:w="35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063F0E69" w14:textId="4D9647AB" w:rsidR="006D3D12" w:rsidRDefault="006D3D12" w:rsidP="0084043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84043D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الثامن</w:t>
            </w:r>
            <w:r w:rsidR="00F608D8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</w:tcPr>
          <w:p w14:paraId="3C189222" w14:textId="41C765DA" w:rsidR="006D3D12" w:rsidRDefault="006D3D12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الوحدة: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صيانة الحاسوب</w:t>
            </w:r>
          </w:p>
        </w:tc>
        <w:tc>
          <w:tcPr>
            <w:tcW w:w="83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AB00D7" w14:textId="01D52F81" w:rsidR="006D3D12" w:rsidRDefault="006D3D12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عنوان الدرس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/ الموضوع</w:t>
            </w: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63517E" w:rsidRPr="0063517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حماية البيانات</w:t>
            </w:r>
          </w:p>
        </w:tc>
      </w:tr>
    </w:tbl>
    <w:p w14:paraId="388F9F05" w14:textId="43A47B97" w:rsidR="006D3D12" w:rsidRDefault="00701266" w:rsidP="00FD79E8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</w:rPr>
      </w:pPr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4</w:t>
      </w:r>
      <w:r w:rsidR="00FD79E8"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ح</w:t>
      </w:r>
      <w:r w:rsidR="009B16F3"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ص</w:t>
      </w:r>
      <w:r w:rsidR="00154F57"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ص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767"/>
        <w:gridCol w:w="2128"/>
        <w:gridCol w:w="2129"/>
        <w:gridCol w:w="2129"/>
        <w:gridCol w:w="2129"/>
        <w:gridCol w:w="2129"/>
        <w:gridCol w:w="2129"/>
      </w:tblGrid>
      <w:tr w:rsidR="00B71F74" w14:paraId="38CF5DD7" w14:textId="77777777" w:rsidTr="0089163C">
        <w:tc>
          <w:tcPr>
            <w:tcW w:w="1769" w:type="dxa"/>
            <w:tcBorders>
              <w:top w:val="double" w:sz="4" w:space="0" w:color="auto"/>
              <w:left w:val="double" w:sz="4" w:space="0" w:color="auto"/>
            </w:tcBorders>
            <w:shd w:val="clear" w:color="auto" w:fill="E2EFD9" w:themeFill="accent6" w:themeFillTint="33"/>
          </w:tcPr>
          <w:p w14:paraId="3CFC1383" w14:textId="3CF5C004" w:rsidR="00B71F74" w:rsidRPr="00447AFD" w:rsidRDefault="00B71F74" w:rsidP="00B71F7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اليوم والتاريخ</w:t>
            </w:r>
          </w:p>
        </w:tc>
        <w:tc>
          <w:tcPr>
            <w:tcW w:w="2131" w:type="dxa"/>
            <w:tcBorders>
              <w:top w:val="double" w:sz="4" w:space="0" w:color="auto"/>
            </w:tcBorders>
          </w:tcPr>
          <w:p w14:paraId="2D8566A0" w14:textId="1660729C" w:rsidR="00B71F74" w:rsidRDefault="00B71F74" w:rsidP="007B5638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top w:val="double" w:sz="4" w:space="0" w:color="auto"/>
            </w:tcBorders>
          </w:tcPr>
          <w:p w14:paraId="71BEE063" w14:textId="711038D0" w:rsidR="00B71F74" w:rsidRDefault="00B71F74" w:rsidP="007B5638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top w:val="double" w:sz="4" w:space="0" w:color="auto"/>
            </w:tcBorders>
          </w:tcPr>
          <w:p w14:paraId="42B3351E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top w:val="double" w:sz="4" w:space="0" w:color="auto"/>
            </w:tcBorders>
          </w:tcPr>
          <w:p w14:paraId="7009A32D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top w:val="double" w:sz="4" w:space="0" w:color="auto"/>
            </w:tcBorders>
          </w:tcPr>
          <w:p w14:paraId="3CC5E90A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top w:val="double" w:sz="4" w:space="0" w:color="auto"/>
              <w:right w:val="double" w:sz="4" w:space="0" w:color="auto"/>
            </w:tcBorders>
          </w:tcPr>
          <w:p w14:paraId="0F89E97F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B71F74" w14:paraId="3CBB690D" w14:textId="77777777" w:rsidTr="0089163C">
        <w:tc>
          <w:tcPr>
            <w:tcW w:w="1769" w:type="dxa"/>
            <w:tcBorders>
              <w:left w:val="double" w:sz="4" w:space="0" w:color="auto"/>
            </w:tcBorders>
            <w:shd w:val="clear" w:color="auto" w:fill="E2EFD9" w:themeFill="accent6" w:themeFillTint="33"/>
          </w:tcPr>
          <w:p w14:paraId="064FDD7F" w14:textId="3AD42236" w:rsidR="00B71F74" w:rsidRPr="00447AFD" w:rsidRDefault="00B71F74" w:rsidP="00B71F7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الحصة</w:t>
            </w:r>
          </w:p>
        </w:tc>
        <w:tc>
          <w:tcPr>
            <w:tcW w:w="2131" w:type="dxa"/>
          </w:tcPr>
          <w:p w14:paraId="40F10330" w14:textId="2728BC8C" w:rsidR="00B71F74" w:rsidRDefault="00B71F74" w:rsidP="007B5638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</w:tcPr>
          <w:p w14:paraId="79142F29" w14:textId="0D1985A5" w:rsidR="00B71F74" w:rsidRDefault="00B71F74" w:rsidP="007B5638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</w:tcPr>
          <w:p w14:paraId="16623939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</w:tcPr>
          <w:p w14:paraId="513A06F7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</w:tcPr>
          <w:p w14:paraId="3A2A019B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right w:val="double" w:sz="4" w:space="0" w:color="auto"/>
            </w:tcBorders>
          </w:tcPr>
          <w:p w14:paraId="788C62E8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B71F74" w14:paraId="19290A33" w14:textId="77777777" w:rsidTr="0089163C">
        <w:tc>
          <w:tcPr>
            <w:tcW w:w="1769" w:type="dxa"/>
            <w:tcBorders>
              <w:left w:val="double" w:sz="4" w:space="0" w:color="auto"/>
            </w:tcBorders>
            <w:shd w:val="clear" w:color="auto" w:fill="E2EFD9" w:themeFill="accent6" w:themeFillTint="33"/>
          </w:tcPr>
          <w:p w14:paraId="04A12850" w14:textId="66674950" w:rsidR="00B71F74" w:rsidRPr="00447AFD" w:rsidRDefault="00B71F74" w:rsidP="00B71F7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الشعبة</w:t>
            </w:r>
          </w:p>
        </w:tc>
        <w:tc>
          <w:tcPr>
            <w:tcW w:w="2131" w:type="dxa"/>
          </w:tcPr>
          <w:p w14:paraId="359436E4" w14:textId="0D5BB69F" w:rsidR="00B71F74" w:rsidRDefault="00B71F74" w:rsidP="007B5638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</w:tcPr>
          <w:p w14:paraId="120A9AA7" w14:textId="60D603C6" w:rsidR="00B71F74" w:rsidRDefault="00B71F74" w:rsidP="007B5638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</w:tcPr>
          <w:p w14:paraId="3BDBB9A2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</w:tcPr>
          <w:p w14:paraId="776D41D5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</w:tcPr>
          <w:p w14:paraId="35837B3F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right w:val="double" w:sz="4" w:space="0" w:color="auto"/>
            </w:tcBorders>
          </w:tcPr>
          <w:p w14:paraId="101BE4E6" w14:textId="77777777" w:rsidR="00B71F74" w:rsidRDefault="00B71F74" w:rsidP="00B71F74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447AFD" w14:paraId="6AF54410" w14:textId="77777777" w:rsidTr="0089163C">
        <w:tc>
          <w:tcPr>
            <w:tcW w:w="1769" w:type="dxa"/>
            <w:tcBorders>
              <w:left w:val="double" w:sz="4" w:space="0" w:color="auto"/>
              <w:bottom w:val="double" w:sz="4" w:space="0" w:color="auto"/>
            </w:tcBorders>
            <w:shd w:val="clear" w:color="auto" w:fill="E2EFD9" w:themeFill="accent6" w:themeFillTint="33"/>
          </w:tcPr>
          <w:p w14:paraId="2E7C7FB4" w14:textId="584A66F3" w:rsidR="00447AFD" w:rsidRPr="00880301" w:rsidRDefault="00880301" w:rsidP="00447AFD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0"/>
                <w:szCs w:val="20"/>
                <w:rtl/>
              </w:rPr>
            </w:pPr>
            <w:r w:rsidRPr="00880301">
              <w:rPr>
                <w:rFonts w:ascii="Sakkal Majalla" w:hAnsi="Sakkal Majalla" w:cs="Sakkal Majalla" w:hint="cs"/>
                <w:b/>
                <w:bCs/>
                <w:color w:val="000000"/>
                <w:sz w:val="20"/>
                <w:szCs w:val="20"/>
                <w:rtl/>
              </w:rPr>
              <w:t xml:space="preserve">أرقام </w:t>
            </w:r>
            <w:r w:rsidR="00447AFD" w:rsidRPr="00880301">
              <w:rPr>
                <w:rFonts w:ascii="Sakkal Majalla" w:hAnsi="Sakkal Majalla" w:cs="Sakkal Majalla" w:hint="cs"/>
                <w:b/>
                <w:bCs/>
                <w:color w:val="000000"/>
                <w:sz w:val="20"/>
                <w:szCs w:val="20"/>
                <w:rtl/>
              </w:rPr>
              <w:t>الأهداف/المخرجات</w:t>
            </w:r>
          </w:p>
        </w:tc>
        <w:tc>
          <w:tcPr>
            <w:tcW w:w="2131" w:type="dxa"/>
            <w:tcBorders>
              <w:bottom w:val="double" w:sz="4" w:space="0" w:color="auto"/>
            </w:tcBorders>
          </w:tcPr>
          <w:p w14:paraId="793BE152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bottom w:val="double" w:sz="4" w:space="0" w:color="auto"/>
            </w:tcBorders>
          </w:tcPr>
          <w:p w14:paraId="09400B31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bottom w:val="double" w:sz="4" w:space="0" w:color="auto"/>
            </w:tcBorders>
          </w:tcPr>
          <w:p w14:paraId="78FA08C6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bottom w:val="double" w:sz="4" w:space="0" w:color="auto"/>
            </w:tcBorders>
          </w:tcPr>
          <w:p w14:paraId="2B2F9A0E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bottom w:val="double" w:sz="4" w:space="0" w:color="auto"/>
            </w:tcBorders>
          </w:tcPr>
          <w:p w14:paraId="5C35C3F5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32" w:type="dxa"/>
            <w:tcBorders>
              <w:bottom w:val="double" w:sz="4" w:space="0" w:color="auto"/>
              <w:right w:val="double" w:sz="4" w:space="0" w:color="auto"/>
            </w:tcBorders>
          </w:tcPr>
          <w:p w14:paraId="15AB62AD" w14:textId="77777777" w:rsidR="00447AFD" w:rsidRDefault="00447AFD" w:rsidP="00447AF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</w:tbl>
    <w:p w14:paraId="4C5C94C6" w14:textId="1EBA1A1C" w:rsidR="00447AFD" w:rsidRDefault="00447AFD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tbl>
      <w:tblPr>
        <w:tblStyle w:val="a5"/>
        <w:bidiVisual/>
        <w:tblW w:w="0" w:type="auto"/>
        <w:tblInd w:w="30" w:type="dxa"/>
        <w:tblLook w:val="04A0" w:firstRow="1" w:lastRow="0" w:firstColumn="1" w:lastColumn="0" w:noHBand="0" w:noVBand="1"/>
      </w:tblPr>
      <w:tblGrid>
        <w:gridCol w:w="3626"/>
        <w:gridCol w:w="3098"/>
        <w:gridCol w:w="5100"/>
        <w:gridCol w:w="2686"/>
      </w:tblGrid>
      <w:tr w:rsidR="004F6E64" w14:paraId="43BD8D84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B1CDAC4" w14:textId="4F6C2D36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التعلم القبلي/التمهيد/ المفاهيم</w:t>
            </w:r>
          </w:p>
        </w:tc>
        <w:tc>
          <w:tcPr>
            <w:tcW w:w="10890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A9C37F" w14:textId="78A43DB0" w:rsidR="004F6E64" w:rsidRDefault="007B5638" w:rsidP="007B5638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7B5638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-</w:t>
            </w:r>
            <w:proofErr w:type="gramStart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اعرض </w:t>
            </w:r>
            <w:r w:rsid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مق</w:t>
            </w:r>
            <w:r w:rsid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ط</w:t>
            </w:r>
            <w:r w:rsidRPr="007B5638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ع</w:t>
            </w:r>
            <w:proofErr w:type="gramEnd"/>
            <w:r w:rsidRPr="007B5638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فيديو حول إرشادات وضوابط السلامة في اختيار كلمات المرور.</w:t>
            </w:r>
            <w:r w:rsidR="00FE7832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( 5 د )</w:t>
            </w:r>
          </w:p>
        </w:tc>
      </w:tr>
      <w:tr w:rsidR="004F6E64" w14:paraId="141436B8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59EAEB80" w14:textId="27BFB938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الأهداف/ المخرجات التعليمية</w:t>
            </w:r>
          </w:p>
        </w:tc>
        <w:tc>
          <w:tcPr>
            <w:tcW w:w="30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24597295" w14:textId="658A09EB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الاستراتيجيات</w:t>
            </w:r>
            <w:r w:rsidR="00932F51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/طرق التدريس</w:t>
            </w:r>
          </w:p>
        </w:tc>
        <w:tc>
          <w:tcPr>
            <w:tcW w:w="51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168D72E2" w14:textId="5F08DBAB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آلية التنفيذ/ الأنشطة التدريبية/التعليمية</w:t>
            </w:r>
          </w:p>
        </w:tc>
        <w:tc>
          <w:tcPr>
            <w:tcW w:w="268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4B7CF6C8" w14:textId="71E02A00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الوسائل ومصادر التعلم</w:t>
            </w:r>
          </w:p>
        </w:tc>
      </w:tr>
      <w:tr w:rsidR="004F6E64" w14:paraId="3EED3336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BC55C33" w14:textId="77777777" w:rsidR="00F81FC5" w:rsidRDefault="00F81FC5" w:rsidP="00F81FC5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يتوقع من الطالب في نهاية الدرس أن </w:t>
            </w:r>
          </w:p>
          <w:p w14:paraId="7AF5828A" w14:textId="77777777" w:rsidR="007B5638" w:rsidRPr="007B5638" w:rsidRDefault="007B5638" w:rsidP="007B5638">
            <w:pPr>
              <w:pStyle w:val="a6"/>
              <w:numPr>
                <w:ilvl w:val="0"/>
                <w:numId w:val="20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7B5638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يتعرف إلى أمان أنظمة التشغيل</w:t>
            </w:r>
          </w:p>
          <w:p w14:paraId="379DDFDE" w14:textId="4E9CB6E5" w:rsidR="007B5638" w:rsidRPr="007B5638" w:rsidRDefault="007B5638" w:rsidP="007B5638">
            <w:pPr>
              <w:pStyle w:val="a6"/>
              <w:numPr>
                <w:ilvl w:val="0"/>
                <w:numId w:val="20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7B5638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ينشئ كلمة مرور لنظام التشغيل</w:t>
            </w:r>
          </w:p>
          <w:p w14:paraId="3EA22BAE" w14:textId="72262764" w:rsidR="007B5638" w:rsidRPr="007B5638" w:rsidRDefault="007B5638" w:rsidP="007B5638">
            <w:pPr>
              <w:pStyle w:val="a6"/>
              <w:numPr>
                <w:ilvl w:val="0"/>
                <w:numId w:val="20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7B5638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يطبق إجراء إنشاء كلمة مرور</w:t>
            </w:r>
          </w:p>
          <w:p w14:paraId="54F7E2E9" w14:textId="0941052C" w:rsidR="00050BA1" w:rsidRDefault="007B5638" w:rsidP="00040DA1">
            <w:pPr>
              <w:pStyle w:val="a6"/>
              <w:numPr>
                <w:ilvl w:val="0"/>
                <w:numId w:val="20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040DA1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يدرك أهمية النسخ الاحتياطي وأماكن التخزين المتاحة له</w:t>
            </w:r>
          </w:p>
        </w:tc>
        <w:tc>
          <w:tcPr>
            <w:tcW w:w="3098" w:type="dxa"/>
            <w:tcBorders>
              <w:top w:val="single" w:sz="12" w:space="0" w:color="auto"/>
              <w:bottom w:val="single" w:sz="12" w:space="0" w:color="auto"/>
            </w:tcBorders>
          </w:tcPr>
          <w:p w14:paraId="092ACE26" w14:textId="42AC8F41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         </w:t>
            </w:r>
            <w:r w:rsidR="007B5638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1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) الحوار والمناقشة.</w:t>
            </w:r>
          </w:p>
          <w:p w14:paraId="4A334D7D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الاستقصاء</w:t>
            </w:r>
          </w:p>
          <w:p w14:paraId="2D308B67" w14:textId="3B7ADF44" w:rsidR="00485FC8" w:rsidRDefault="00485FC8" w:rsidP="00040DA1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     </w:t>
            </w:r>
            <w:r w:rsidR="00040DA1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3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) العصف الذهني.</w:t>
            </w:r>
          </w:p>
          <w:p w14:paraId="3A60C3D6" w14:textId="77777777" w:rsidR="00485FC8" w:rsidRDefault="00485FC8" w:rsidP="00485FC8">
            <w:pPr>
              <w:contextualSpacing/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  ) تنبأ، فسر، لاحظ، فسر</w:t>
            </w:r>
          </w:p>
          <w:p w14:paraId="2D45C548" w14:textId="25AE867C" w:rsidR="00485FC8" w:rsidRDefault="00485FC8" w:rsidP="00040DA1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      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</w:t>
            </w:r>
            <w:r w:rsidR="00040DA1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4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) التعلم التعاوني.</w:t>
            </w:r>
          </w:p>
          <w:p w14:paraId="68AE1B25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شكل (7) المعرفي</w:t>
            </w:r>
          </w:p>
          <w:p w14:paraId="7A5438EC" w14:textId="7E12618F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             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) القياس.</w:t>
            </w:r>
          </w:p>
          <w:p w14:paraId="0C18B7D0" w14:textId="2235943A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القصة</w:t>
            </w:r>
          </w:p>
          <w:p w14:paraId="2B5066A1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الخرائط الذهنية.</w:t>
            </w:r>
          </w:p>
          <w:p w14:paraId="467DED94" w14:textId="39C56C08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lastRenderedPageBreak/>
              <w:t xml:space="preserve">(          </w:t>
            </w:r>
            <w:r w:rsidR="007B5638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2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) الاستكشاف الاستقرائي</w:t>
            </w:r>
          </w:p>
          <w:p w14:paraId="68101E5B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التعلم باللعب.</w:t>
            </w:r>
          </w:p>
          <w:p w14:paraId="4D696FDC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تمثيل الأدوار.</w:t>
            </w:r>
          </w:p>
          <w:p w14:paraId="60F52CDA" w14:textId="625BC88C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      </w:t>
            </w:r>
            <w:r w:rsidR="00040DA1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4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 ) التعلم بالأقران,</w:t>
            </w:r>
          </w:p>
          <w:p w14:paraId="38C6908C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حل المشكلات.</w:t>
            </w:r>
          </w:p>
          <w:p w14:paraId="34A40D2C" w14:textId="764506D2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) تبادل الافكار .</w:t>
            </w:r>
          </w:p>
          <w:p w14:paraId="2164BEF5" w14:textId="0AD573BA" w:rsidR="00160206" w:rsidRDefault="00485FC8" w:rsidP="00485FC8">
            <w:pP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</w:t>
            </w:r>
            <w:r w:rsidR="007B5638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2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 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) التطبيق الموجة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..........................................................</w:t>
            </w:r>
          </w:p>
          <w:p w14:paraId="687781E4" w14:textId="77777777" w:rsidR="00160206" w:rsidRDefault="00160206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..........................................................</w:t>
            </w:r>
          </w:p>
          <w:p w14:paraId="79E6351C" w14:textId="3419F673" w:rsidR="00160206" w:rsidRDefault="00160206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...........................................................</w:t>
            </w:r>
          </w:p>
          <w:p w14:paraId="63106EBF" w14:textId="08756E7B" w:rsidR="00160206" w:rsidRPr="00160206" w:rsidRDefault="00160206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...........................................................</w:t>
            </w:r>
          </w:p>
          <w:p w14:paraId="44C8DE2F" w14:textId="0B357115" w:rsidR="00F16377" w:rsidRPr="00F16377" w:rsidRDefault="00F16377" w:rsidP="009F4D00">
            <w:pPr>
              <w:jc w:val="both"/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</w:pPr>
          </w:p>
        </w:tc>
        <w:tc>
          <w:tcPr>
            <w:tcW w:w="5105" w:type="dxa"/>
            <w:tcBorders>
              <w:top w:val="single" w:sz="12" w:space="0" w:color="auto"/>
              <w:bottom w:val="single" w:sz="12" w:space="0" w:color="auto"/>
            </w:tcBorders>
          </w:tcPr>
          <w:p w14:paraId="3BB8623A" w14:textId="54DC5CB0" w:rsidR="004F6E64" w:rsidRPr="009B16F3" w:rsidRDefault="009B16F3" w:rsidP="009B16F3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lastRenderedPageBreak/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لحوار </w:t>
            </w:r>
            <w:proofErr w:type="gramStart"/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>والمناقشة</w:t>
            </w:r>
            <w:r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:</w:t>
            </w:r>
            <w:proofErr w:type="gramEnd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مناقشة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454D1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الطلبة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حول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أهمية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حماية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البيانات،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وذكرهم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بأهم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الإرشادات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والإجراءات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التي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تعلموها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في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الصفوف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السابقة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في</w:t>
            </w:r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الحفاظ على سلامتها من الفقدان أو التعرض للمخاطر المختلفة، ومنها: أهمية استخدام جدار الناري 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  <w:t>firewall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، وبرمجيات مكافحة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الفيروسات، للحماية من مخاطر التجسس والسرقة.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(  </w:t>
            </w:r>
            <w:r w:rsidR="0070126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2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5</w:t>
            </w:r>
            <w:proofErr w:type="gramEnd"/>
            <w:r w:rsidR="00FE7832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323A620E" w14:textId="42D18268" w:rsidR="007B5638" w:rsidRPr="009B16F3" w:rsidRDefault="009B16F3" w:rsidP="009B16F3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لاستكشاف الاستقرائي والتطبيق الموجة: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اوضح </w:t>
            </w:r>
            <w:proofErr w:type="gramStart"/>
            <w:r w:rsidR="00454D1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للطلبة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أهم</w:t>
            </w:r>
            <w:proofErr w:type="gramEnd"/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التقنيات الحديثة والمستخدمة في أمان أنظمة التشغيل، ومن أهمها إنشاء كلمات المرور، ووجِّهم إلى الطريقة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lastRenderedPageBreak/>
              <w:t xml:space="preserve">الصحيحة في اختيار كلمات مرور قوية- 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يمكن </w:t>
            </w:r>
            <w:r w:rsidR="007B5638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استخدام مقاطع الفيديو المتوفرة في موقع مركز السلامة المعلوماتية.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ثم اطلب من </w:t>
            </w:r>
            <w:r w:rsidR="00454D1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الطلبة</w:t>
            </w:r>
            <w:r w:rsidR="007B5638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إنشاء كلمة مرور لنظام التشغيل </w:t>
            </w:r>
            <w:proofErr w:type="gramStart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(  </w:t>
            </w:r>
            <w:r w:rsidR="0070126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3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0</w:t>
            </w:r>
            <w:proofErr w:type="gramEnd"/>
            <w:r w:rsidR="00FE7832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30A77071" w14:textId="6416EC9D" w:rsidR="00040DA1" w:rsidRPr="009B16F3" w:rsidRDefault="009B16F3" w:rsidP="009B16F3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لعصف الذهني: </w:t>
            </w:r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اوضح </w:t>
            </w:r>
            <w:r w:rsidR="00454D1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للطلبة</w:t>
            </w:r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اجراءات إنشاء كلمة المرور ثم سؤال </w:t>
            </w:r>
            <w:r w:rsidR="00454D1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الطلبة</w:t>
            </w:r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عن اهم الاجراءات </w:t>
            </w:r>
            <w:proofErr w:type="spellStart"/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لانشاء</w:t>
            </w:r>
            <w:proofErr w:type="spellEnd"/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كلمة المرور</w:t>
            </w:r>
            <w:r w:rsidR="0070126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  </w:t>
            </w:r>
            <w:proofErr w:type="gramStart"/>
            <w:r w:rsidR="0070126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  </w:t>
            </w:r>
            <w:r w:rsidR="00FE7832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</w:t>
            </w:r>
            <w:proofErr w:type="gramEnd"/>
            <w:r w:rsidR="00FE7832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 </w:t>
            </w:r>
            <w:r w:rsidR="0070126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25</w:t>
            </w:r>
            <w:r w:rsidR="00FE7832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3C168CDD" w14:textId="65D2A722" w:rsidR="00040DA1" w:rsidRPr="009B16F3" w:rsidRDefault="009B16F3" w:rsidP="009B16F3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لتعلم التعاوني وحل المشكلات: </w:t>
            </w:r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</w:t>
            </w:r>
            <w:r w:rsidR="00040DA1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وضِّح </w:t>
            </w:r>
            <w:r w:rsidR="00454D1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للطلبة</w:t>
            </w:r>
            <w:r w:rsidR="00040DA1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إجراءات أخرى تحمي بياناتهم وتحافظ عليها عند التعرض للمشكلات أو الأعطال وأهمها اتباع أنظمة الأمان في أنظمة</w:t>
            </w:r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040DA1" w:rsidRPr="009B16F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التشغيل، والنسخ الإحتياطي للبيانات الشخصية والمهمة المخزنة على أجهزتهم أو على وسائط التخزين المختلفة.</w:t>
            </w:r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ثم اطلب من </w:t>
            </w:r>
            <w:r w:rsidR="00454D1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الطلبة</w:t>
            </w:r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عمل نسخة احتياطية لنظام التشغيل </w:t>
            </w:r>
            <w:proofErr w:type="spellStart"/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واتييح</w:t>
            </w:r>
            <w:proofErr w:type="spellEnd"/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الفرصة </w:t>
            </w:r>
            <w:r w:rsidR="00454D1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للطلبة</w:t>
            </w:r>
            <w:r w:rsidR="00040DA1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المجيدين لمساعدة زملائهم اذا استدعى الامر </w:t>
            </w:r>
            <w:proofErr w:type="gramStart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( </w:t>
            </w:r>
            <w:r w:rsidR="0070126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3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0</w:t>
            </w:r>
            <w:proofErr w:type="gramEnd"/>
            <w:r w:rsidR="00FE7832" w:rsidRPr="009B16F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69008D3C" w14:textId="65CE30FE" w:rsidR="007B5638" w:rsidRDefault="007B5638" w:rsidP="007B5638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68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D19579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lastRenderedPageBreak/>
              <w:t>الحاسوب</w:t>
            </w:r>
          </w:p>
          <w:p w14:paraId="636026FC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المنصة التعليمية</w:t>
            </w:r>
          </w:p>
          <w:p w14:paraId="7AC47E31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لعروض التقديمية</w:t>
            </w:r>
          </w:p>
          <w:p w14:paraId="5F2A062D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مقاطع الفيديو</w:t>
            </w:r>
          </w:p>
          <w:p w14:paraId="6A3BC73C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شبكة الانترن</w:t>
            </w:r>
            <w:r w:rsidRPr="00F2762E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ت </w:t>
            </w:r>
          </w:p>
          <w:p w14:paraId="158FD21A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94115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الكتاب المدرسي</w:t>
            </w:r>
          </w:p>
          <w:p w14:paraId="553720AB" w14:textId="50E252D0" w:rsidR="004F6E64" w:rsidRP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7A6645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البرامج التطبيقية المساعدة في جوجل</w:t>
            </w:r>
          </w:p>
        </w:tc>
      </w:tr>
    </w:tbl>
    <w:p w14:paraId="6488673B" w14:textId="0F907660" w:rsidR="00447AFD" w:rsidRDefault="00447AFD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tbl>
      <w:tblPr>
        <w:tblStyle w:val="a5"/>
        <w:bidiVisual/>
        <w:tblW w:w="0" w:type="auto"/>
        <w:tblInd w:w="30" w:type="dxa"/>
        <w:tblLook w:val="04A0" w:firstRow="1" w:lastRow="0" w:firstColumn="1" w:lastColumn="0" w:noHBand="0" w:noVBand="1"/>
      </w:tblPr>
      <w:tblGrid>
        <w:gridCol w:w="3192"/>
        <w:gridCol w:w="4519"/>
        <w:gridCol w:w="3173"/>
        <w:gridCol w:w="3626"/>
      </w:tblGrid>
      <w:tr w:rsidR="00050BA1" w:rsidRPr="004F6E64" w14:paraId="7598B336" w14:textId="77777777" w:rsidTr="00454D1A">
        <w:tc>
          <w:tcPr>
            <w:tcW w:w="3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7D00B97F" w14:textId="7800F898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التقويم التكويني</w:t>
            </w:r>
          </w:p>
        </w:tc>
        <w:tc>
          <w:tcPr>
            <w:tcW w:w="452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3E364758" w14:textId="77777777" w:rsidR="00050BA1" w:rsidRPr="00050BA1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نشاط إثرائي/ علاجي</w:t>
            </w:r>
          </w:p>
          <w:p w14:paraId="1FD94A3B" w14:textId="435BD362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تفريد التعليم</w:t>
            </w:r>
          </w:p>
        </w:tc>
        <w:tc>
          <w:tcPr>
            <w:tcW w:w="31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6E016E1B" w14:textId="27429A7B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التقويم الختامي</w:t>
            </w:r>
          </w:p>
        </w:tc>
        <w:tc>
          <w:tcPr>
            <w:tcW w:w="362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47E9F63F" w14:textId="7C5C58AE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الواجب المنزلي</w:t>
            </w:r>
          </w:p>
        </w:tc>
      </w:tr>
      <w:tr w:rsidR="00050BA1" w:rsidRPr="004F6E64" w14:paraId="7EB77279" w14:textId="77777777" w:rsidTr="00454D1A">
        <w:tc>
          <w:tcPr>
            <w:tcW w:w="3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303A92B" w14:textId="3B797DE6" w:rsidR="00385862" w:rsidRPr="00050BA1" w:rsidRDefault="00040DA1" w:rsidP="00040D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ما المقصود بالتخزين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السحابي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9B16F3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؟</w:t>
            </w:r>
          </w:p>
        </w:tc>
        <w:tc>
          <w:tcPr>
            <w:tcW w:w="452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9D6ACC" w14:textId="49C3269F" w:rsidR="00050BA1" w:rsidRDefault="00454D1A" w:rsidP="00454D1A">
            <w:pP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54D1A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 xml:space="preserve">إثرائي: </w:t>
            </w:r>
            <w:r w:rsidR="00040DA1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حدد أهم انماط تحقيق أمان نظام التشغيل</w:t>
            </w:r>
            <w:r w:rsidR="009B16F3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.</w:t>
            </w:r>
            <w:r w:rsidR="00040DA1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6E7DBE05" w14:textId="2D3AF484" w:rsidR="00454D1A" w:rsidRPr="00050BA1" w:rsidRDefault="00454D1A" w:rsidP="00454D1A">
            <w:pP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54D1A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 xml:space="preserve">علاجي: 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اذكر الفرق بين التخزين المحلي والتخزين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السحابي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؟</w:t>
            </w:r>
          </w:p>
        </w:tc>
        <w:tc>
          <w:tcPr>
            <w:tcW w:w="317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EFB921" w14:textId="3EDFA63D" w:rsidR="00050BA1" w:rsidRPr="00050BA1" w:rsidRDefault="00040D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كيف يمكن إنشاء كلمة المرور </w:t>
            </w:r>
            <w:r w:rsidR="009B16F3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؟</w:t>
            </w:r>
          </w:p>
        </w:tc>
        <w:tc>
          <w:tcPr>
            <w:tcW w:w="362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9E15CE" w14:textId="567131DB" w:rsidR="00050BA1" w:rsidRPr="00050BA1" w:rsidRDefault="00040D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أيهما اكثر أمان التخزين المحلي أم التخزين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السحابي ؟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ولماذا ؟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  <w:tr w:rsidR="00021E57" w:rsidRPr="004F6E64" w14:paraId="236A8BDD" w14:textId="77777777" w:rsidTr="00454D1A">
        <w:tc>
          <w:tcPr>
            <w:tcW w:w="3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9A070FB" w14:textId="35820203" w:rsidR="00021E57" w:rsidRDefault="00021E57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ملاحظات المعلم</w:t>
            </w:r>
          </w:p>
        </w:tc>
        <w:tc>
          <w:tcPr>
            <w:tcW w:w="1132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B26C0" w14:textId="57A5FA3E" w:rsidR="00EE4419" w:rsidRPr="00040DA1" w:rsidRDefault="00F608D8" w:rsidP="00040D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نتيجة الواجب المنزلي الذي تم تكليف الطالب به سيكون المدخل لموضوع الحصة القادمة (     </w:t>
            </w:r>
            <w:r w:rsidR="00040DA1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حل بعض الانشطة العملية </w:t>
            </w:r>
            <w: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     )</w:t>
            </w:r>
          </w:p>
        </w:tc>
      </w:tr>
    </w:tbl>
    <w:p w14:paraId="20927867" w14:textId="6E958D3A" w:rsidR="00050BA1" w:rsidRDefault="006479BA" w:rsidP="00040D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 xml:space="preserve">                                </w:t>
      </w:r>
      <w:proofErr w:type="gramStart"/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يعتمد،،</w:t>
      </w:r>
      <w:proofErr w:type="gramEnd"/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 xml:space="preserve"> المعلم الأول                                                                                                                                                                                                     يعتمد،،، المشرف التربوي</w:t>
      </w:r>
    </w:p>
    <w:sectPr w:rsidR="00050BA1" w:rsidSect="00C90551">
      <w:headerReference w:type="default" r:id="rId7"/>
      <w:pgSz w:w="16838" w:h="11906" w:orient="landscape"/>
      <w:pgMar w:top="1560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EBC652" w14:textId="77777777" w:rsidR="00D35283" w:rsidRDefault="00D35283" w:rsidP="009F4D00">
      <w:pPr>
        <w:spacing w:after="0" w:line="240" w:lineRule="auto"/>
      </w:pPr>
      <w:r>
        <w:separator/>
      </w:r>
    </w:p>
  </w:endnote>
  <w:endnote w:type="continuationSeparator" w:id="0">
    <w:p w14:paraId="627D4264" w14:textId="77777777" w:rsidR="00D35283" w:rsidRDefault="00D35283" w:rsidP="009F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B3967F" w14:textId="77777777" w:rsidR="00D35283" w:rsidRDefault="00D35283" w:rsidP="009F4D00">
      <w:pPr>
        <w:spacing w:after="0" w:line="240" w:lineRule="auto"/>
      </w:pPr>
      <w:r>
        <w:separator/>
      </w:r>
    </w:p>
  </w:footnote>
  <w:footnote w:type="continuationSeparator" w:id="0">
    <w:p w14:paraId="49001619" w14:textId="77777777" w:rsidR="00D35283" w:rsidRDefault="00D35283" w:rsidP="009F4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08F8D" w14:textId="1068A804" w:rsidR="00767DED" w:rsidRDefault="00767DED">
    <w:pPr>
      <w:pStyle w:val="a3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3EDA152" wp14:editId="1A025023">
          <wp:simplePos x="0" y="0"/>
          <wp:positionH relativeFrom="margin">
            <wp:align>left</wp:align>
          </wp:positionH>
          <wp:positionV relativeFrom="paragraph">
            <wp:posOffset>-254635</wp:posOffset>
          </wp:positionV>
          <wp:extent cx="850900" cy="521335"/>
          <wp:effectExtent l="0" t="0" r="6350" b="0"/>
          <wp:wrapSquare wrapText="bothSides" distT="0" distB="0" distL="114300" distR="114300"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900" cy="5213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6B90B05" wp14:editId="408BBA84">
          <wp:simplePos x="0" y="0"/>
          <wp:positionH relativeFrom="column">
            <wp:posOffset>7651750</wp:posOffset>
          </wp:positionH>
          <wp:positionV relativeFrom="paragraph">
            <wp:posOffset>-292735</wp:posOffset>
          </wp:positionV>
          <wp:extent cx="1270000" cy="742315"/>
          <wp:effectExtent l="0" t="0" r="0" b="0"/>
          <wp:wrapSquare wrapText="bothSides" distT="0" distB="0" distL="114300" distR="114300"/>
          <wp:docPr id="2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742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04FF6"/>
    <w:multiLevelType w:val="hybridMultilevel"/>
    <w:tmpl w:val="CE6EC9E2"/>
    <w:lvl w:ilvl="0" w:tplc="81C028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A19A5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D5E8F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6C2D"/>
    <w:multiLevelType w:val="multilevel"/>
    <w:tmpl w:val="B4001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E10664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451E1"/>
    <w:multiLevelType w:val="hybridMultilevel"/>
    <w:tmpl w:val="BAD64D50"/>
    <w:lvl w:ilvl="0" w:tplc="81C028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656568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810AC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24D1E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D622A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6543F"/>
    <w:multiLevelType w:val="hybridMultilevel"/>
    <w:tmpl w:val="5F8AABEC"/>
    <w:lvl w:ilvl="0" w:tplc="337CA0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A3FE5"/>
    <w:multiLevelType w:val="hybridMultilevel"/>
    <w:tmpl w:val="3860387C"/>
    <w:lvl w:ilvl="0" w:tplc="EB10415E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BA4AC2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97021C"/>
    <w:multiLevelType w:val="hybridMultilevel"/>
    <w:tmpl w:val="CB6C94F4"/>
    <w:lvl w:ilvl="0" w:tplc="FF4226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4510C"/>
    <w:multiLevelType w:val="hybridMultilevel"/>
    <w:tmpl w:val="F9BE98E0"/>
    <w:lvl w:ilvl="0" w:tplc="81C028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48D63B2"/>
    <w:multiLevelType w:val="hybridMultilevel"/>
    <w:tmpl w:val="EBBE8578"/>
    <w:lvl w:ilvl="0" w:tplc="97E6FDE8">
      <w:numFmt w:val="bullet"/>
      <w:lvlText w:val="۞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830578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505177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554BF8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152FE8"/>
    <w:multiLevelType w:val="multilevel"/>
    <w:tmpl w:val="288603FC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8EE3255"/>
    <w:multiLevelType w:val="hybridMultilevel"/>
    <w:tmpl w:val="5F56E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2551C5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017814">
    <w:abstractNumId w:val="19"/>
  </w:num>
  <w:num w:numId="2" w16cid:durableId="39786027">
    <w:abstractNumId w:val="3"/>
  </w:num>
  <w:num w:numId="3" w16cid:durableId="293633961">
    <w:abstractNumId w:val="13"/>
  </w:num>
  <w:num w:numId="4" w16cid:durableId="1820613242">
    <w:abstractNumId w:val="6"/>
  </w:num>
  <w:num w:numId="5" w16cid:durableId="14424668">
    <w:abstractNumId w:val="9"/>
  </w:num>
  <w:num w:numId="6" w16cid:durableId="680665763">
    <w:abstractNumId w:val="4"/>
  </w:num>
  <w:num w:numId="7" w16cid:durableId="2093240415">
    <w:abstractNumId w:val="17"/>
  </w:num>
  <w:num w:numId="8" w16cid:durableId="531067295">
    <w:abstractNumId w:val="10"/>
  </w:num>
  <w:num w:numId="9" w16cid:durableId="1855343491">
    <w:abstractNumId w:val="12"/>
  </w:num>
  <w:num w:numId="10" w16cid:durableId="2048337618">
    <w:abstractNumId w:val="21"/>
  </w:num>
  <w:num w:numId="11" w16cid:durableId="1674722808">
    <w:abstractNumId w:val="18"/>
  </w:num>
  <w:num w:numId="12" w16cid:durableId="331682922">
    <w:abstractNumId w:val="8"/>
  </w:num>
  <w:num w:numId="13" w16cid:durableId="1152988110">
    <w:abstractNumId w:val="16"/>
  </w:num>
  <w:num w:numId="14" w16cid:durableId="1835992723">
    <w:abstractNumId w:val="2"/>
  </w:num>
  <w:num w:numId="15" w16cid:durableId="890269144">
    <w:abstractNumId w:val="1"/>
  </w:num>
  <w:num w:numId="16" w16cid:durableId="2066175250">
    <w:abstractNumId w:val="7"/>
  </w:num>
  <w:num w:numId="17" w16cid:durableId="410081694">
    <w:abstractNumId w:val="11"/>
  </w:num>
  <w:num w:numId="18" w16cid:durableId="309554842">
    <w:abstractNumId w:val="15"/>
  </w:num>
  <w:num w:numId="19" w16cid:durableId="85276646">
    <w:abstractNumId w:val="20"/>
  </w:num>
  <w:num w:numId="20" w16cid:durableId="1951622872">
    <w:abstractNumId w:val="14"/>
  </w:num>
  <w:num w:numId="21" w16cid:durableId="131793036">
    <w:abstractNumId w:val="0"/>
  </w:num>
  <w:num w:numId="22" w16cid:durableId="887254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00"/>
    <w:rsid w:val="00000362"/>
    <w:rsid w:val="000015FB"/>
    <w:rsid w:val="0000581F"/>
    <w:rsid w:val="00021E57"/>
    <w:rsid w:val="00040DA1"/>
    <w:rsid w:val="00050591"/>
    <w:rsid w:val="00050BA1"/>
    <w:rsid w:val="00064FE8"/>
    <w:rsid w:val="000D2E9D"/>
    <w:rsid w:val="0010116B"/>
    <w:rsid w:val="00154F57"/>
    <w:rsid w:val="00160206"/>
    <w:rsid w:val="00160A1B"/>
    <w:rsid w:val="001B1E39"/>
    <w:rsid w:val="001B2602"/>
    <w:rsid w:val="001D4CA6"/>
    <w:rsid w:val="001D722B"/>
    <w:rsid w:val="002B389A"/>
    <w:rsid w:val="002D13EE"/>
    <w:rsid w:val="002D3278"/>
    <w:rsid w:val="002F2A09"/>
    <w:rsid w:val="003142CF"/>
    <w:rsid w:val="00315F8D"/>
    <w:rsid w:val="00337B33"/>
    <w:rsid w:val="00366720"/>
    <w:rsid w:val="00385862"/>
    <w:rsid w:val="00447AFD"/>
    <w:rsid w:val="00454D1A"/>
    <w:rsid w:val="00485FC8"/>
    <w:rsid w:val="0049569F"/>
    <w:rsid w:val="004F6E64"/>
    <w:rsid w:val="00516396"/>
    <w:rsid w:val="005222CF"/>
    <w:rsid w:val="00566E32"/>
    <w:rsid w:val="005A458B"/>
    <w:rsid w:val="005E4A16"/>
    <w:rsid w:val="00604954"/>
    <w:rsid w:val="0061057A"/>
    <w:rsid w:val="0063517E"/>
    <w:rsid w:val="006479BA"/>
    <w:rsid w:val="00664AB3"/>
    <w:rsid w:val="00686315"/>
    <w:rsid w:val="006908FA"/>
    <w:rsid w:val="0069311B"/>
    <w:rsid w:val="0069396F"/>
    <w:rsid w:val="006D3D12"/>
    <w:rsid w:val="00701266"/>
    <w:rsid w:val="0074303E"/>
    <w:rsid w:val="00744F74"/>
    <w:rsid w:val="00767DED"/>
    <w:rsid w:val="007A6645"/>
    <w:rsid w:val="007B5638"/>
    <w:rsid w:val="0084043D"/>
    <w:rsid w:val="0084166E"/>
    <w:rsid w:val="00880301"/>
    <w:rsid w:val="00887569"/>
    <w:rsid w:val="0089163C"/>
    <w:rsid w:val="008A4CE9"/>
    <w:rsid w:val="008C2A6B"/>
    <w:rsid w:val="008C4E50"/>
    <w:rsid w:val="008C621D"/>
    <w:rsid w:val="008D287A"/>
    <w:rsid w:val="00932F51"/>
    <w:rsid w:val="00953193"/>
    <w:rsid w:val="009565CF"/>
    <w:rsid w:val="009904AF"/>
    <w:rsid w:val="009A5BD4"/>
    <w:rsid w:val="009B16F3"/>
    <w:rsid w:val="009D3987"/>
    <w:rsid w:val="009F4D00"/>
    <w:rsid w:val="00A0466A"/>
    <w:rsid w:val="00A662EE"/>
    <w:rsid w:val="00A73567"/>
    <w:rsid w:val="00AA106C"/>
    <w:rsid w:val="00B71F74"/>
    <w:rsid w:val="00B771DC"/>
    <w:rsid w:val="00B94395"/>
    <w:rsid w:val="00BA49DE"/>
    <w:rsid w:val="00C05806"/>
    <w:rsid w:val="00C65E10"/>
    <w:rsid w:val="00C67A37"/>
    <w:rsid w:val="00C727E1"/>
    <w:rsid w:val="00C75B87"/>
    <w:rsid w:val="00C90551"/>
    <w:rsid w:val="00CA18EF"/>
    <w:rsid w:val="00D00945"/>
    <w:rsid w:val="00D1363D"/>
    <w:rsid w:val="00D30303"/>
    <w:rsid w:val="00D35283"/>
    <w:rsid w:val="00D90776"/>
    <w:rsid w:val="00DD6CA9"/>
    <w:rsid w:val="00E0014C"/>
    <w:rsid w:val="00EE37D1"/>
    <w:rsid w:val="00EE4419"/>
    <w:rsid w:val="00F16377"/>
    <w:rsid w:val="00F4498F"/>
    <w:rsid w:val="00F608D8"/>
    <w:rsid w:val="00F81FC5"/>
    <w:rsid w:val="00FC3983"/>
    <w:rsid w:val="00FD79E8"/>
    <w:rsid w:val="00FE7832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F1D2"/>
  <w15:docId w15:val="{E9ED854E-91C0-45C2-8C2A-756DDB3E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F4D00"/>
    <w:pPr>
      <w:bidi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4D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F4D00"/>
    <w:rPr>
      <w:rFonts w:ascii="Calibri" w:eastAsia="Calibri" w:hAnsi="Calibri" w:cs="Calibri"/>
    </w:rPr>
  </w:style>
  <w:style w:type="paragraph" w:styleId="a4">
    <w:name w:val="footer"/>
    <w:basedOn w:val="a"/>
    <w:link w:val="Char0"/>
    <w:uiPriority w:val="99"/>
    <w:unhideWhenUsed/>
    <w:rsid w:val="009F4D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F4D00"/>
    <w:rPr>
      <w:rFonts w:ascii="Calibri" w:eastAsia="Calibri" w:hAnsi="Calibri" w:cs="Calibri"/>
    </w:rPr>
  </w:style>
  <w:style w:type="table" w:styleId="a5">
    <w:name w:val="Table Grid"/>
    <w:basedOn w:val="a1"/>
    <w:uiPriority w:val="39"/>
    <w:rsid w:val="006D3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9396F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a7">
    <w:name w:val="Balloon Text"/>
    <w:basedOn w:val="a"/>
    <w:link w:val="Char1"/>
    <w:uiPriority w:val="99"/>
    <w:semiHidden/>
    <w:unhideWhenUsed/>
    <w:rsid w:val="00454D1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454D1A"/>
    <w:rPr>
      <w:rFonts w:ascii="Tahoma" w:eastAsia="Calibri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524</Words>
  <Characters>2989</Characters>
  <Application>Microsoft Office Word</Application>
  <DocSecurity>0</DocSecurity>
  <Lines>24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بن زاهر الشكيلي</dc:creator>
  <cp:keywords/>
  <dc:description/>
  <cp:lastModifiedBy>dev_SoBatinah_609</cp:lastModifiedBy>
  <cp:revision>13</cp:revision>
  <cp:lastPrinted>2024-05-12T03:03:00Z</cp:lastPrinted>
  <dcterms:created xsi:type="dcterms:W3CDTF">2021-03-22T04:17:00Z</dcterms:created>
  <dcterms:modified xsi:type="dcterms:W3CDTF">2024-05-12T03:03:00Z</dcterms:modified>
</cp:coreProperties>
</file>