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6E74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خطة مشروع بيئة المحاكاة التفاعلية لصيانة الحاسوب</w:t>
      </w:r>
    </w:p>
    <w:p w14:paraId="47C33979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5C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أهداف المشروع</w:t>
      </w:r>
    </w:p>
    <w:p w14:paraId="2780AEED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الأهداف التعليمية</w:t>
      </w:r>
    </w:p>
    <w:p w14:paraId="0EC37705" w14:textId="77777777" w:rsidR="001E5C51" w:rsidRPr="001E5C51" w:rsidRDefault="001E5C51" w:rsidP="001E5C5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التحصيل المعرفي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تمكين الطالب من التعرف على مكونات الحاسوب الداخلية وأسمائها ووظائفها</w:t>
      </w:r>
    </w:p>
    <w:p w14:paraId="7BB9A1C7" w14:textId="77777777" w:rsidR="001E5C51" w:rsidRPr="001E5C51" w:rsidRDefault="001E5C51" w:rsidP="001E5C5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المهارات العملية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تدريب الطالب على خطوات الصيانة الصحيحة بشكل تفاعلي آمن</w:t>
      </w:r>
    </w:p>
    <w:p w14:paraId="1B803A85" w14:textId="77777777" w:rsidR="001E5C51" w:rsidRPr="001E5C51" w:rsidRDefault="001E5C51" w:rsidP="001E5C5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الدافعية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رفع مستوى الانخراط والتحفيز عبر التجربة الثلاثية الأبعاد</w:t>
      </w:r>
    </w:p>
    <w:p w14:paraId="2151B119" w14:textId="77777777" w:rsidR="001E5C51" w:rsidRPr="001E5C51" w:rsidRDefault="001E5C51" w:rsidP="001E5C5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التقييم الذاتي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قدرة الطالب على اختبار معلوماته فور انتهائه من التفاعل</w:t>
      </w:r>
    </w:p>
    <w:p w14:paraId="5603C913" w14:textId="77777777" w:rsidR="001E5C51" w:rsidRPr="001E5C51" w:rsidRDefault="00000000" w:rsidP="001E5C5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FD7A52">
          <v:rect id="_x0000_i1025" style="width:0;height:1.5pt" o:hralign="right" o:hrstd="t" o:hr="t" fillcolor="#a0a0a0" stroked="f"/>
        </w:pict>
      </w:r>
    </w:p>
    <w:p w14:paraId="6A45B232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5C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القطع المطلوبة في نموذج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FBX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الثلاثي الأبعاد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1511"/>
      </w:tblGrid>
      <w:tr w:rsidR="00C82E72" w:rsidRPr="001E5C51" w14:paraId="2C6E8183" w14:textId="77777777" w:rsidTr="001E5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D20F45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القطعة</w:t>
            </w:r>
          </w:p>
        </w:tc>
        <w:tc>
          <w:tcPr>
            <w:tcW w:w="0" w:type="auto"/>
            <w:vAlign w:val="center"/>
            <w:hideMark/>
          </w:tcPr>
          <w:p w14:paraId="2BA07B25" w14:textId="77777777" w:rsidR="00C82E72" w:rsidRPr="001E5C51" w:rsidRDefault="00C82E72" w:rsidP="001E5C5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الاسم بالعربية</w:t>
            </w:r>
          </w:p>
        </w:tc>
      </w:tr>
      <w:tr w:rsidR="00C82E72" w:rsidRPr="001E5C51" w14:paraId="6F1F3606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6B40D4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7BA2CE5E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اللوحة الأم</w:t>
            </w:r>
          </w:p>
        </w:tc>
      </w:tr>
      <w:tr w:rsidR="00C82E72" w:rsidRPr="001E5C51" w14:paraId="038D1C2D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688103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32A1B3F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المعالج</w:t>
            </w:r>
          </w:p>
        </w:tc>
      </w:tr>
      <w:tr w:rsidR="00C82E72" w:rsidRPr="001E5C51" w14:paraId="01C56238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7E9581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 Sticks</w:t>
            </w:r>
          </w:p>
        </w:tc>
        <w:tc>
          <w:tcPr>
            <w:tcW w:w="0" w:type="auto"/>
            <w:vAlign w:val="center"/>
            <w:hideMark/>
          </w:tcPr>
          <w:p w14:paraId="2E3A67AE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شرائح الذاكرة</w:t>
            </w:r>
          </w:p>
        </w:tc>
      </w:tr>
      <w:tr w:rsidR="00C82E72" w:rsidRPr="001E5C51" w14:paraId="462D5E89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55AB01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Supply Unit</w:t>
            </w:r>
          </w:p>
        </w:tc>
        <w:tc>
          <w:tcPr>
            <w:tcW w:w="0" w:type="auto"/>
            <w:vAlign w:val="center"/>
            <w:hideMark/>
          </w:tcPr>
          <w:p w14:paraId="4D8E02BB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مزود الطاقة</w:t>
            </w:r>
          </w:p>
        </w:tc>
      </w:tr>
      <w:tr w:rsidR="00C82E72" w:rsidRPr="001E5C51" w14:paraId="325E3CC8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9085CF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Drive / SSD</w:t>
            </w:r>
          </w:p>
        </w:tc>
        <w:tc>
          <w:tcPr>
            <w:tcW w:w="0" w:type="auto"/>
            <w:vAlign w:val="center"/>
            <w:hideMark/>
          </w:tcPr>
          <w:p w14:paraId="246A4073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القرص الصلب</w:t>
            </w:r>
          </w:p>
        </w:tc>
      </w:tr>
      <w:tr w:rsidR="00C82E72" w:rsidRPr="001E5C51" w14:paraId="392C3B0D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4E9833" w14:textId="25E485C9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3631CAAC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بطاقة الرسوميات</w:t>
            </w:r>
          </w:p>
        </w:tc>
      </w:tr>
      <w:tr w:rsidR="00C82E72" w:rsidRPr="001E5C51" w14:paraId="4CAD6106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E22262" w14:textId="57229C68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Cooler</w:t>
            </w:r>
          </w:p>
        </w:tc>
        <w:tc>
          <w:tcPr>
            <w:tcW w:w="0" w:type="auto"/>
            <w:vAlign w:val="center"/>
            <w:hideMark/>
          </w:tcPr>
          <w:p w14:paraId="2E4E0070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مروحة التبريد</w:t>
            </w:r>
          </w:p>
        </w:tc>
      </w:tr>
      <w:tr w:rsidR="00C82E72" w:rsidRPr="001E5C51" w14:paraId="354FD525" w14:textId="77777777" w:rsidTr="001E5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7B8D3F" w14:textId="77777777" w:rsidR="00C82E72" w:rsidRPr="001E5C51" w:rsidRDefault="00C82E72" w:rsidP="001E5C51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/ Chassis</w:t>
            </w:r>
          </w:p>
        </w:tc>
        <w:tc>
          <w:tcPr>
            <w:tcW w:w="0" w:type="auto"/>
            <w:vAlign w:val="center"/>
            <w:hideMark/>
          </w:tcPr>
          <w:p w14:paraId="66E69B8D" w14:textId="77777777" w:rsidR="00C82E72" w:rsidRPr="001E5C51" w:rsidRDefault="00C82E72" w:rsidP="001E5C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C5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هيكل الجهاز</w:t>
            </w:r>
          </w:p>
        </w:tc>
      </w:tr>
    </w:tbl>
    <w:p w14:paraId="51F82F36" w14:textId="77777777" w:rsidR="001E5C51" w:rsidRPr="001E5C51" w:rsidRDefault="00000000" w:rsidP="001E5C5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4A5D7F">
          <v:rect id="_x0000_i1026" style="width:0;height:1.5pt" o:hralign="right" o:hrstd="t" o:hr="t" fillcolor="#a0a0a0" stroked="f"/>
        </w:pict>
      </w:r>
    </w:p>
    <w:p w14:paraId="3938001C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5C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🗺️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خطة تصميم صفحة الويب</w:t>
      </w:r>
    </w:p>
    <w:p w14:paraId="346915AD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المرحلة الأولى — البنية التقنية</w:t>
      </w:r>
    </w:p>
    <w:p w14:paraId="3E717014" w14:textId="772443C9" w:rsidR="001E5C51" w:rsidRP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Three.js ← 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rtl/>
          <w14:ligatures w14:val="none"/>
        </w:rPr>
        <w:t>تحميل وعرض ملف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FBX 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rtl/>
          <w14:ligatures w14:val="none"/>
        </w:rPr>
        <w:t>ثلاثي الأبعاد</w:t>
      </w:r>
    </w:p>
    <w:p w14:paraId="20E58E21" w14:textId="27F21CCA" w:rsidR="001E5C51" w:rsidRP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Raycasting ← 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rtl/>
          <w14:ligatures w14:val="none"/>
        </w:rPr>
        <w:t>الكشف عن النقر على القطع</w:t>
      </w:r>
    </w:p>
    <w:p w14:paraId="218A39D1" w14:textId="42F6FE75" w:rsidR="001E5C51" w:rsidRP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HTML/CSS   ← 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rtl/>
          <w14:ligatures w14:val="none"/>
        </w:rPr>
        <w:t>واجهة المستخدم والمعلومات</w:t>
      </w:r>
    </w:p>
    <w:p w14:paraId="4ED8D8BF" w14:textId="521B7EC7" w:rsid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JavaScript ← </w:t>
      </w:r>
      <w:r w:rsidRPr="001E5C51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rtl/>
          <w14:ligatures w14:val="none"/>
        </w:rPr>
        <w:t>منطق التفاعل والاختبارات</w:t>
      </w:r>
    </w:p>
    <w:p w14:paraId="4602EF80" w14:textId="77777777" w:rsid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</w:p>
    <w:p w14:paraId="2A686D62" w14:textId="77777777" w:rsidR="001E5C51" w:rsidRPr="001E5C51" w:rsidRDefault="001E5C51" w:rsidP="001E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</w:p>
    <w:p w14:paraId="6FFFFEB6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المرحلة الثانية — مراحل التفاعل</w:t>
      </w:r>
    </w:p>
    <w:p w14:paraId="60A939E1" w14:textId="73EABDF1" w:rsidR="001E5C51" w:rsidRPr="001E5C51" w:rsidRDefault="001E5C51" w:rsidP="001E5C51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و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ضع 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الاستكشاف</w:t>
      </w:r>
      <w:r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: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 xml:space="preserve"> 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يدور الطالب حول 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الجهاز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</w:p>
    <w:p w14:paraId="571E65F9" w14:textId="1FBC9F96" w:rsidR="001E5C51" w:rsidRPr="001E5C51" w:rsidRDefault="001E5C51" w:rsidP="001E5C51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وضع 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التعرف</w:t>
      </w:r>
      <w:r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: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 xml:space="preserve"> ينقر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 على قطعة = يعرف اسمه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ا.</w:t>
      </w:r>
    </w:p>
    <w:p w14:paraId="443AD740" w14:textId="0397C9AE" w:rsidR="001E5C51" w:rsidRPr="001E5C51" w:rsidRDefault="001E5C51" w:rsidP="001E5C51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lastRenderedPageBreak/>
        <w:t xml:space="preserve">وضع 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الصيانة</w:t>
      </w:r>
      <w:r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: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 xml:space="preserve"> خطوات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 تفاعلية مرتبة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.</w:t>
      </w:r>
    </w:p>
    <w:p w14:paraId="32CB8173" w14:textId="340F37EC" w:rsidR="001E5C51" w:rsidRPr="001E5C51" w:rsidRDefault="001E5C51" w:rsidP="001E5C51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:lang w:bidi="ar-OM"/>
          <w14:ligatures w14:val="none"/>
        </w:rPr>
      </w:pP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وضع 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الاختبار</w:t>
      </w:r>
      <w:r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>: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14:ligatures w14:val="none"/>
        </w:rPr>
        <w:t xml:space="preserve"> اسأل</w:t>
      </w:r>
      <w:r w:rsidRPr="001E5C51">
        <w:rPr>
          <w:rFonts w:ascii="var(--font-mono)" w:eastAsia="Times New Roman" w:hAnsi="var(--font-mono)" w:cs="Courier New" w:hint="eastAsia"/>
          <w:color w:val="14181F"/>
          <w:kern w:val="0"/>
          <w:sz w:val="20"/>
          <w:szCs w:val="20"/>
          <w:rtl/>
          <w14:ligatures w14:val="none"/>
        </w:rPr>
        <w:t>ه</w:t>
      </w:r>
      <w:r w:rsidRPr="001E5C5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 xml:space="preserve"> عن قطعة عشوائي</w:t>
      </w:r>
      <w:r w:rsidRPr="001E5C51">
        <w:rPr>
          <w:rFonts w:ascii="var(--font-mono)" w:eastAsia="Times New Roman" w:hAnsi="var(--font-mono)" w:cs="Courier New" w:hint="cs"/>
          <w:color w:val="14181F"/>
          <w:kern w:val="0"/>
          <w:sz w:val="20"/>
          <w:szCs w:val="20"/>
          <w:rtl/>
          <w:lang w:bidi="ar-OM"/>
          <w14:ligatures w14:val="none"/>
        </w:rPr>
        <w:t>ة.</w:t>
      </w:r>
    </w:p>
    <w:p w14:paraId="4431F923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المرحلة الثالثة — محتوى كل قطعة عند النقر</w:t>
      </w:r>
    </w:p>
    <w:p w14:paraId="4C2F7DD2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عند نقر الطالب على أي قطعة تظهر بطاقة تحتوي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FAAD6A" w14:textId="77777777" w:rsidR="001E5C51" w:rsidRPr="001E5C51" w:rsidRDefault="001E5C51" w:rsidP="001E5C5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اسم القطعة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بالعربية والإنجليزية</w:t>
      </w:r>
    </w:p>
    <w:p w14:paraId="2FDBAA54" w14:textId="77777777" w:rsidR="001E5C51" w:rsidRPr="001E5C51" w:rsidRDefault="001E5C51" w:rsidP="001E5C5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وظيفتها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بجملة بسيطة</w:t>
      </w:r>
    </w:p>
    <w:p w14:paraId="192224CC" w14:textId="77777777" w:rsidR="001E5C51" w:rsidRPr="001E5C51" w:rsidRDefault="001E5C51" w:rsidP="001E5C5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مشكلة شائعة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مرتبطة بها</w:t>
      </w:r>
    </w:p>
    <w:p w14:paraId="4DEA5623" w14:textId="77777777" w:rsidR="001E5C51" w:rsidRPr="001E5C51" w:rsidRDefault="001E5C51" w:rsidP="001E5C5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إجراء الصيانة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الخاص بها</w:t>
      </w:r>
    </w:p>
    <w:p w14:paraId="31F7671D" w14:textId="77777777" w:rsidR="001E5C51" w:rsidRPr="001E5C51" w:rsidRDefault="001E5C51" w:rsidP="001E5C5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صورة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توضيحية</w:t>
      </w:r>
    </w:p>
    <w:p w14:paraId="7B3B9AAC" w14:textId="77777777" w:rsidR="001E5C51" w:rsidRPr="001E5C51" w:rsidRDefault="00000000" w:rsidP="001E5C5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F1DCCD">
          <v:rect id="_x0000_i1027" style="width:0;height:1.5pt" o:hralign="right" o:hrstd="t" o:hr="t" fillcolor="#a0a0a0" stroked="f"/>
        </w:pict>
      </w:r>
    </w:p>
    <w:p w14:paraId="38A9C234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5C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خطة التنفيذ الزمنية</w:t>
      </w:r>
    </w:p>
    <w:p w14:paraId="638C1955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1 — الإعداد</w:t>
      </w:r>
    </w:p>
    <w:p w14:paraId="10B4C6EC" w14:textId="77777777" w:rsidR="001E5C51" w:rsidRPr="001E5C51" w:rsidRDefault="001E5C51" w:rsidP="001E5C5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تجهيز ملف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FBX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وتقسيم القطع بأسماء واضحة في برنامج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Blender</w:t>
      </w:r>
    </w:p>
    <w:p w14:paraId="023FF493" w14:textId="77777777" w:rsidR="001E5C51" w:rsidRPr="001E5C51" w:rsidRDefault="001E5C51" w:rsidP="001E5C5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إنشاء هيكل مشروع الويب</w:t>
      </w:r>
    </w:p>
    <w:p w14:paraId="6A965EA7" w14:textId="77777777" w:rsidR="001E5C51" w:rsidRPr="001E5C51" w:rsidRDefault="001E5C51" w:rsidP="001E5C5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تحميل الملف في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Three.js</w:t>
      </w:r>
    </w:p>
    <w:p w14:paraId="25BA0FCD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2 — التفاعل الأساسي</w:t>
      </w:r>
    </w:p>
    <w:p w14:paraId="6DFD01DD" w14:textId="2242FB16" w:rsidR="001E5C51" w:rsidRPr="001E5C51" w:rsidRDefault="001E5C51" w:rsidP="001E5C5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تفعيل النقر على القطع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(Raycasting)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</w:p>
    <w:p w14:paraId="1E3D65B0" w14:textId="77777777" w:rsidR="001E5C51" w:rsidRPr="001E5C51" w:rsidRDefault="001E5C51" w:rsidP="001E5C5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ربط كل قطعة ببطاقة معلوماتها</w:t>
      </w:r>
    </w:p>
    <w:p w14:paraId="3472C1B8" w14:textId="77777777" w:rsidR="001E5C51" w:rsidRPr="001E5C51" w:rsidRDefault="001E5C51" w:rsidP="001E5C5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إضافة تحريك الكاميرا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(Orbit Controls)</w:t>
      </w:r>
    </w:p>
    <w:p w14:paraId="317E6CD6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3 — المحتوى التعليمي</w:t>
      </w:r>
    </w:p>
    <w:p w14:paraId="5A222209" w14:textId="77777777" w:rsidR="001E5C51" w:rsidRPr="001E5C51" w:rsidRDefault="001E5C51" w:rsidP="001E5C5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كتابة محتوى جميع القطع بالعربية</w:t>
      </w:r>
    </w:p>
    <w:p w14:paraId="6A809A5E" w14:textId="77777777" w:rsidR="001E5C51" w:rsidRPr="001E5C51" w:rsidRDefault="001E5C51" w:rsidP="001E5C5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تصميم وضع الصيانة التفاعلي</w:t>
      </w:r>
    </w:p>
    <w:p w14:paraId="62AF05F4" w14:textId="77777777" w:rsidR="001E5C51" w:rsidRPr="001E5C51" w:rsidRDefault="001E5C51" w:rsidP="001E5C5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إضافة الأصوات والتأثيرات البصرية</w:t>
      </w:r>
    </w:p>
    <w:p w14:paraId="6F843A81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4 — التقييم والاختبار</w:t>
      </w:r>
    </w:p>
    <w:p w14:paraId="3EC55109" w14:textId="77777777" w:rsidR="001E5C51" w:rsidRPr="001E5C51" w:rsidRDefault="001E5C51" w:rsidP="001E5C5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بناء اختبار نهائي داخل الصفحة</w:t>
      </w:r>
    </w:p>
    <w:p w14:paraId="32C2AEF2" w14:textId="77777777" w:rsidR="001E5C51" w:rsidRPr="001E5C51" w:rsidRDefault="001E5C51" w:rsidP="001E5C5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اختبار مع مجموعة طلاب</w:t>
      </w:r>
    </w:p>
    <w:p w14:paraId="71BE4A3C" w14:textId="77777777" w:rsidR="001E5C51" w:rsidRPr="001E5C51" w:rsidRDefault="001E5C51" w:rsidP="001E5C5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تعديلات بناءً على التغذية الراجعة</w:t>
      </w:r>
    </w:p>
    <w:p w14:paraId="2C32D536" w14:textId="77777777" w:rsidR="001E5C51" w:rsidRPr="001E5C51" w:rsidRDefault="00000000" w:rsidP="001E5C5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0947D">
          <v:rect id="_x0000_i1028" style="width:0;height:1.5pt" o:hralign="right" o:hrstd="t" o:hr="t" fillcolor="#a0a0a0" stroked="f"/>
        </w:pict>
      </w:r>
    </w:p>
    <w:p w14:paraId="352A445F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5C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توصيات لنجاح المشروع</w:t>
      </w:r>
    </w:p>
    <w:p w14:paraId="318DBC7D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من الناحية التقنية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84E84B" w14:textId="4BBC889F" w:rsidR="001E5C51" w:rsidRPr="001E5C51" w:rsidRDefault="001E5C51" w:rsidP="001E5C5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استخدم 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Three.js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 </w:t>
      </w:r>
      <w:r w:rsidRPr="001E5C51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مكتبة 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FBXLoader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لتحميل النموذج</w:t>
      </w:r>
    </w:p>
    <w:p w14:paraId="76D059C3" w14:textId="239E26E9" w:rsidR="001E5C51" w:rsidRPr="001E5C51" w:rsidRDefault="001E5C51" w:rsidP="001E5C5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قسّم نموذج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FBX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إلى 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meshes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منفصلة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لكل قطعة قبل الرفع</w:t>
      </w:r>
    </w:p>
    <w:p w14:paraId="321089D9" w14:textId="77777777" w:rsidR="001E5C51" w:rsidRPr="001E5C51" w:rsidRDefault="001E5C51" w:rsidP="001E5C5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أضف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إضاءة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HDR</w:t>
      </w:r>
      <w:r w:rsidRPr="001E5C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لإظهار القطع بشكل احترافي</w:t>
      </w:r>
    </w:p>
    <w:p w14:paraId="3F8514FC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من الناحية التعليمية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82E880" w14:textId="77777777" w:rsidR="001E5C51" w:rsidRPr="001E5C51" w:rsidRDefault="001E5C51" w:rsidP="001E5C5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ابدأ بـ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الاستكشاف الحر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قبل الاختبار</w:t>
      </w:r>
    </w:p>
    <w:p w14:paraId="0C1E785B" w14:textId="77777777" w:rsidR="001E5C51" w:rsidRPr="001E5C51" w:rsidRDefault="001E5C51" w:rsidP="001E5C5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استخدم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ألواناً مختلفة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للتمييز بين القطع عند التحديد</w:t>
      </w:r>
    </w:p>
    <w:p w14:paraId="07FBE64C" w14:textId="77777777" w:rsidR="001E5C51" w:rsidRPr="001E5C51" w:rsidRDefault="001E5C51" w:rsidP="001E5C5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أضف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شريط تقدم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ليرى الطالب كم قطعة تعلّمها</w:t>
      </w:r>
    </w:p>
    <w:p w14:paraId="65BE9DAA" w14:textId="77777777" w:rsidR="001E5C51" w:rsidRPr="001E5C51" w:rsidRDefault="001E5C51" w:rsidP="001E5C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من الناحية البحثية (لأغراض الدراسة)</w:t>
      </w:r>
      <w:r w:rsidRPr="001E5C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B37B77" w14:textId="77777777" w:rsidR="001E5C51" w:rsidRPr="001E5C51" w:rsidRDefault="001E5C51" w:rsidP="001E5C5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سجّل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وقت التفاعل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 كل قطعة</w:t>
      </w:r>
    </w:p>
    <w:p w14:paraId="6C9475F8" w14:textId="77777777" w:rsidR="001E5C51" w:rsidRPr="001E5C51" w:rsidRDefault="001E5C51" w:rsidP="001E5C5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احتفظ بـ </w:t>
      </w:r>
      <w:r w:rsidRPr="001E5C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نتائج الاختبار</w:t>
      </w: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لقياس التحصيل المعرفي</w:t>
      </w:r>
    </w:p>
    <w:p w14:paraId="167EA0F5" w14:textId="77777777" w:rsidR="001E5C51" w:rsidRPr="001E5C51" w:rsidRDefault="001E5C51" w:rsidP="001E5C5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C51">
        <w:rPr>
          <w:rFonts w:ascii="Times New Roman" w:eastAsia="Times New Roman" w:hAnsi="Times New Roman" w:cs="Times New Roman"/>
          <w:kern w:val="0"/>
          <w:rtl/>
          <w14:ligatures w14:val="none"/>
        </w:rPr>
        <w:t>قارن بين مجموعة تفاعلية ومجموعة تقليدية</w:t>
      </w:r>
    </w:p>
    <w:p w14:paraId="4747FFFB" w14:textId="77777777" w:rsidR="001E5C51" w:rsidRPr="001E5C51" w:rsidRDefault="001E5C51" w:rsidP="001E5C51">
      <w:pPr>
        <w:bidi/>
      </w:pPr>
    </w:p>
    <w:sectPr w:rsidR="001E5C51" w:rsidRPr="001E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CD1"/>
    <w:multiLevelType w:val="multilevel"/>
    <w:tmpl w:val="6C6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663"/>
    <w:multiLevelType w:val="multilevel"/>
    <w:tmpl w:val="DB9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203A"/>
    <w:multiLevelType w:val="hybridMultilevel"/>
    <w:tmpl w:val="31C49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A4F31"/>
    <w:multiLevelType w:val="multilevel"/>
    <w:tmpl w:val="AA52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85C88"/>
    <w:multiLevelType w:val="multilevel"/>
    <w:tmpl w:val="0BDA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C622B"/>
    <w:multiLevelType w:val="multilevel"/>
    <w:tmpl w:val="BBA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079B0"/>
    <w:multiLevelType w:val="multilevel"/>
    <w:tmpl w:val="294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55F0E"/>
    <w:multiLevelType w:val="multilevel"/>
    <w:tmpl w:val="C66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56C5E"/>
    <w:multiLevelType w:val="multilevel"/>
    <w:tmpl w:val="40E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90D4E"/>
    <w:multiLevelType w:val="multilevel"/>
    <w:tmpl w:val="30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3668">
    <w:abstractNumId w:val="4"/>
  </w:num>
  <w:num w:numId="2" w16cid:durableId="326323944">
    <w:abstractNumId w:val="9"/>
  </w:num>
  <w:num w:numId="3" w16cid:durableId="799686261">
    <w:abstractNumId w:val="8"/>
  </w:num>
  <w:num w:numId="4" w16cid:durableId="698899213">
    <w:abstractNumId w:val="5"/>
  </w:num>
  <w:num w:numId="5" w16cid:durableId="252903913">
    <w:abstractNumId w:val="3"/>
  </w:num>
  <w:num w:numId="6" w16cid:durableId="924190639">
    <w:abstractNumId w:val="7"/>
  </w:num>
  <w:num w:numId="7" w16cid:durableId="1114596299">
    <w:abstractNumId w:val="0"/>
  </w:num>
  <w:num w:numId="8" w16cid:durableId="702173531">
    <w:abstractNumId w:val="1"/>
  </w:num>
  <w:num w:numId="9" w16cid:durableId="1363214572">
    <w:abstractNumId w:val="6"/>
  </w:num>
  <w:num w:numId="10" w16cid:durableId="456681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51"/>
    <w:rsid w:val="001E5C51"/>
    <w:rsid w:val="00996B36"/>
    <w:rsid w:val="00C134CF"/>
    <w:rsid w:val="00C82E72"/>
    <w:rsid w:val="00D9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845B"/>
  <w15:chartTrackingRefBased/>
  <w15:docId w15:val="{3863564B-D22E-4B97-8694-1059CADC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E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E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E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E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E5C5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E5C5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E5C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E5C5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E5C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E5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E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E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E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E5C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5C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5C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E5C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5C51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1E5C5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366</Words>
  <Characters>1905</Characters>
  <Application>Microsoft Office Word</Application>
  <DocSecurity>0</DocSecurity>
  <Lines>90</Lines>
  <Paragraphs>94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Alhussain Ali Al Jahwari</dc:creator>
  <cp:keywords/>
  <dc:description/>
  <cp:lastModifiedBy>Alhussain Ali Al Jahwari</cp:lastModifiedBy>
  <cp:revision>3</cp:revision>
  <dcterms:created xsi:type="dcterms:W3CDTF">2026-03-15T12:13:00Z</dcterms:created>
  <dcterms:modified xsi:type="dcterms:W3CDTF">2026-03-15T12:23:00Z</dcterms:modified>
</cp:coreProperties>
</file>